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5D3D" w14:textId="77777777" w:rsidR="00706889" w:rsidRDefault="00706889" w:rsidP="00706889">
      <w:pPr>
        <w:tabs>
          <w:tab w:val="left" w:pos="3804"/>
        </w:tabs>
        <w:rPr>
          <w:rtl/>
        </w:rPr>
      </w:pPr>
    </w:p>
    <w:p w14:paraId="636045FF" w14:textId="77777777" w:rsidR="00706889" w:rsidRDefault="00706889" w:rsidP="00637921">
      <w:pPr>
        <w:tabs>
          <w:tab w:val="left" w:pos="3804"/>
        </w:tabs>
        <w:jc w:val="both"/>
        <w:rPr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261"/>
        <w:gridCol w:w="4261"/>
      </w:tblGrid>
      <w:tr w:rsidR="00706889" w:rsidRPr="00D411E5" w14:paraId="4F25C38D" w14:textId="77777777" w:rsidTr="00CB731F">
        <w:trPr>
          <w:jc w:val="center"/>
        </w:trPr>
        <w:tc>
          <w:tcPr>
            <w:tcW w:w="4261" w:type="dxa"/>
          </w:tcPr>
          <w:p w14:paraId="7F6A43DD" w14:textId="77777777" w:rsidR="00706889" w:rsidRPr="00D411E5" w:rsidRDefault="00706889" w:rsidP="00CB731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D411E5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التاريخ: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 xml:space="preserve"> 24/08/</w:t>
            </w:r>
            <w:r>
              <w:rPr>
                <w:rFonts w:asciiTheme="majorBidi" w:hAnsiTheme="majorBidi" w:cstheme="majorBidi"/>
                <w:sz w:val="28"/>
                <w:szCs w:val="28"/>
                <w:lang w:bidi="ar-AE"/>
              </w:rPr>
              <w:t>2022</w:t>
            </w:r>
          </w:p>
        </w:tc>
        <w:tc>
          <w:tcPr>
            <w:tcW w:w="4261" w:type="dxa"/>
          </w:tcPr>
          <w:p w14:paraId="2ABA7BA2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Date:</w:t>
            </w:r>
            <w:r>
              <w:rPr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24</w:t>
            </w:r>
            <w:r>
              <w:rPr>
                <w:sz w:val="28"/>
                <w:szCs w:val="28"/>
                <w:lang w:bidi="ar-AE"/>
              </w:rPr>
              <w:t>/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08</w:t>
            </w:r>
            <w:r>
              <w:rPr>
                <w:sz w:val="28"/>
                <w:szCs w:val="28"/>
                <w:lang w:bidi="ar-AE"/>
              </w:rPr>
              <w:t>/2022</w:t>
            </w:r>
          </w:p>
        </w:tc>
      </w:tr>
      <w:tr w:rsidR="00706889" w:rsidRPr="00D411E5" w14:paraId="50C4D149" w14:textId="77777777" w:rsidTr="00CB731F">
        <w:trPr>
          <w:jc w:val="center"/>
        </w:trPr>
        <w:tc>
          <w:tcPr>
            <w:tcW w:w="4261" w:type="dxa"/>
          </w:tcPr>
          <w:p w14:paraId="76CBDFEC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065A4990" w14:textId="77777777" w:rsidR="00706889" w:rsidRPr="00D411E5" w:rsidRDefault="00706889" w:rsidP="00CB731F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06889" w:rsidRPr="00D411E5" w14:paraId="3263D7B6" w14:textId="77777777" w:rsidTr="00CB731F">
        <w:trPr>
          <w:jc w:val="center"/>
        </w:trPr>
        <w:tc>
          <w:tcPr>
            <w:tcW w:w="4261" w:type="dxa"/>
          </w:tcPr>
          <w:p w14:paraId="299DAB4C" w14:textId="77777777" w:rsidR="00706889" w:rsidRPr="00D411E5" w:rsidRDefault="00706889" w:rsidP="00CB731F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السادة / دار التمويل </w:t>
            </w:r>
          </w:p>
        </w:tc>
        <w:tc>
          <w:tcPr>
            <w:tcW w:w="4261" w:type="dxa"/>
          </w:tcPr>
          <w:p w14:paraId="20C14AEB" w14:textId="77777777" w:rsidR="00706889" w:rsidRPr="00D411E5" w:rsidRDefault="00706889" w:rsidP="00CB731F">
            <w:pPr>
              <w:tabs>
                <w:tab w:val="right" w:pos="4045"/>
              </w:tabs>
              <w:bidi/>
              <w:jc w:val="right"/>
              <w:rPr>
                <w:sz w:val="28"/>
                <w:szCs w:val="28"/>
                <w:lang w:bidi="ar-AE"/>
              </w:rPr>
            </w:pPr>
            <w:r>
              <w:rPr>
                <w:sz w:val="28"/>
                <w:szCs w:val="28"/>
                <w:lang w:bidi="ar-AE"/>
              </w:rPr>
              <w:t xml:space="preserve">M/S. Finance House </w:t>
            </w:r>
          </w:p>
        </w:tc>
      </w:tr>
      <w:tr w:rsidR="00706889" w:rsidRPr="00D411E5" w14:paraId="2B3E313E" w14:textId="77777777" w:rsidTr="00CB731F">
        <w:trPr>
          <w:jc w:val="center"/>
        </w:trPr>
        <w:tc>
          <w:tcPr>
            <w:tcW w:w="4261" w:type="dxa"/>
          </w:tcPr>
          <w:p w14:paraId="3B573FC1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1D359267" w14:textId="77777777" w:rsidR="00706889" w:rsidRPr="00D411E5" w:rsidRDefault="00706889" w:rsidP="00CB731F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06889" w:rsidRPr="00D411E5" w14:paraId="3D802FD5" w14:textId="77777777" w:rsidTr="00CB731F">
        <w:trPr>
          <w:jc w:val="center"/>
        </w:trPr>
        <w:tc>
          <w:tcPr>
            <w:tcW w:w="4261" w:type="dxa"/>
          </w:tcPr>
          <w:p w14:paraId="0BF3D75E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تحية طيبه وبعد،،،</w:t>
            </w:r>
          </w:p>
        </w:tc>
        <w:tc>
          <w:tcPr>
            <w:tcW w:w="4261" w:type="dxa"/>
          </w:tcPr>
          <w:p w14:paraId="2499DB56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Dear Sir,</w:t>
            </w:r>
          </w:p>
        </w:tc>
      </w:tr>
      <w:tr w:rsidR="00706889" w:rsidRPr="00D411E5" w14:paraId="1B0C0392" w14:textId="77777777" w:rsidTr="00CB731F">
        <w:trPr>
          <w:jc w:val="center"/>
        </w:trPr>
        <w:tc>
          <w:tcPr>
            <w:tcW w:w="4261" w:type="dxa"/>
          </w:tcPr>
          <w:p w14:paraId="79B7E40E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1EB4D996" w14:textId="77777777" w:rsidR="00706889" w:rsidRPr="00D411E5" w:rsidRDefault="00706889" w:rsidP="00CB731F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06889" w:rsidRPr="00D411E5" w14:paraId="5A5B3E1E" w14:textId="77777777" w:rsidTr="00CB731F">
        <w:trPr>
          <w:jc w:val="center"/>
        </w:trPr>
        <w:tc>
          <w:tcPr>
            <w:tcW w:w="4261" w:type="dxa"/>
          </w:tcPr>
          <w:p w14:paraId="36F1B4BB" w14:textId="77777777" w:rsidR="00706889" w:rsidRDefault="00706889" w:rsidP="00CB731F">
            <w:pPr>
              <w:bidi/>
              <w:rPr>
                <w:sz w:val="28"/>
                <w:szCs w:val="28"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 xml:space="preserve">الموضوع: ضمان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بنكي 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رقم: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</w:t>
            </w:r>
            <w:r>
              <w:rPr>
                <w:sz w:val="28"/>
                <w:szCs w:val="28"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sz w:val="28"/>
                <w:szCs w:val="28"/>
                <w:lang w:bidi="ar-AE"/>
              </w:rPr>
              <w:t xml:space="preserve">          </w:t>
            </w:r>
          </w:p>
          <w:p w14:paraId="71AF48B7" w14:textId="77777777" w:rsidR="00706889" w:rsidRPr="004C6193" w:rsidRDefault="00706889" w:rsidP="00CB731F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sz w:val="28"/>
                <w:szCs w:val="28"/>
                <w:lang w:bidi="ar-AE"/>
              </w:rPr>
              <w:t>MD2219500002</w:t>
            </w:r>
          </w:p>
        </w:tc>
        <w:tc>
          <w:tcPr>
            <w:tcW w:w="4261" w:type="dxa"/>
          </w:tcPr>
          <w:p w14:paraId="6C858C10" w14:textId="725FE19F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 xml:space="preserve">Subject: </w:t>
            </w:r>
            <w:r>
              <w:rPr>
                <w:sz w:val="28"/>
                <w:szCs w:val="28"/>
                <w:lang w:bidi="ar-AE"/>
              </w:rPr>
              <w:t xml:space="preserve">Bank </w:t>
            </w:r>
            <w:r w:rsidR="00637921">
              <w:rPr>
                <w:sz w:val="28"/>
                <w:szCs w:val="28"/>
                <w:lang w:bidi="ar-AE"/>
              </w:rPr>
              <w:t xml:space="preserve">Guarantee </w:t>
            </w:r>
            <w:r w:rsidR="00637921" w:rsidRPr="00D411E5">
              <w:rPr>
                <w:sz w:val="28"/>
                <w:szCs w:val="28"/>
                <w:lang w:bidi="ar-AE"/>
              </w:rPr>
              <w:t>No</w:t>
            </w:r>
            <w:r>
              <w:rPr>
                <w:sz w:val="28"/>
                <w:szCs w:val="28"/>
                <w:lang w:bidi="ar-AE"/>
              </w:rPr>
              <w:t>: TB- MD2219500002</w:t>
            </w:r>
          </w:p>
        </w:tc>
      </w:tr>
      <w:tr w:rsidR="00706889" w:rsidRPr="00D411E5" w14:paraId="419AC52D" w14:textId="77777777" w:rsidTr="00CB731F">
        <w:trPr>
          <w:jc w:val="center"/>
        </w:trPr>
        <w:tc>
          <w:tcPr>
            <w:tcW w:w="4261" w:type="dxa"/>
          </w:tcPr>
          <w:p w14:paraId="796AEBEC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بتاريخ: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sz w:val="28"/>
                <w:szCs w:val="28"/>
                <w:lang w:bidi="ar-AE"/>
              </w:rPr>
              <w:t>14/07/2022</w:t>
            </w:r>
          </w:p>
        </w:tc>
        <w:tc>
          <w:tcPr>
            <w:tcW w:w="4261" w:type="dxa"/>
          </w:tcPr>
          <w:p w14:paraId="15E9B393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Dated:</w:t>
            </w:r>
            <w:r>
              <w:rPr>
                <w:sz w:val="28"/>
                <w:szCs w:val="28"/>
                <w:lang w:bidi="ar-AE"/>
              </w:rPr>
              <w:t xml:space="preserve"> 14/07/2022</w:t>
            </w:r>
          </w:p>
        </w:tc>
      </w:tr>
      <w:tr w:rsidR="00706889" w:rsidRPr="00D411E5" w14:paraId="5BF322A0" w14:textId="77777777" w:rsidTr="00CB731F">
        <w:trPr>
          <w:trHeight w:val="441"/>
          <w:jc w:val="center"/>
        </w:trPr>
        <w:tc>
          <w:tcPr>
            <w:tcW w:w="4261" w:type="dxa"/>
          </w:tcPr>
          <w:p w14:paraId="698B20B8" w14:textId="77777777" w:rsidR="00706889" w:rsidRDefault="00706889" w:rsidP="00CB731F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بقيمة </w:t>
            </w:r>
            <w:r w:rsidR="004D3F57">
              <w:rPr>
                <w:sz w:val="28"/>
                <w:szCs w:val="28"/>
                <w:lang w:bidi="ar-AE"/>
              </w:rPr>
              <w:t>1</w:t>
            </w:r>
            <w:r>
              <w:rPr>
                <w:sz w:val="28"/>
                <w:szCs w:val="28"/>
                <w:lang w:bidi="ar-AE"/>
              </w:rPr>
              <w:t>,</w:t>
            </w:r>
            <w:r w:rsidR="004D3F57">
              <w:rPr>
                <w:sz w:val="28"/>
                <w:szCs w:val="28"/>
                <w:lang w:bidi="ar-AE"/>
              </w:rPr>
              <w:t>317,260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Pr="00D411E5">
              <w:rPr>
                <w:sz w:val="28"/>
                <w:szCs w:val="28"/>
                <w:lang w:bidi="ar-AE"/>
              </w:rPr>
              <w:t>A</w:t>
            </w:r>
            <w:r>
              <w:rPr>
                <w:sz w:val="28"/>
                <w:szCs w:val="28"/>
                <w:lang w:bidi="ar-AE"/>
              </w:rPr>
              <w:t>ED</w:t>
            </w:r>
          </w:p>
          <w:p w14:paraId="197316BA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6F3B95EA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For A</w:t>
            </w:r>
            <w:r>
              <w:rPr>
                <w:sz w:val="28"/>
                <w:szCs w:val="28"/>
                <w:lang w:bidi="ar-AE"/>
              </w:rPr>
              <w:t xml:space="preserve">ED </w:t>
            </w:r>
            <w:r w:rsidR="004D3F57">
              <w:rPr>
                <w:sz w:val="28"/>
                <w:szCs w:val="28"/>
                <w:lang w:bidi="ar-AE"/>
              </w:rPr>
              <w:t>1</w:t>
            </w:r>
            <w:r>
              <w:rPr>
                <w:sz w:val="28"/>
                <w:szCs w:val="28"/>
                <w:lang w:bidi="ar-AE"/>
              </w:rPr>
              <w:t>,</w:t>
            </w:r>
            <w:r w:rsidR="004D3F57">
              <w:rPr>
                <w:sz w:val="28"/>
                <w:szCs w:val="28"/>
                <w:lang w:bidi="ar-AE"/>
              </w:rPr>
              <w:t>317,260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</w:p>
        </w:tc>
      </w:tr>
      <w:tr w:rsidR="00706889" w:rsidRPr="00D411E5" w14:paraId="1D715A50" w14:textId="77777777" w:rsidTr="00CB731F">
        <w:trPr>
          <w:trHeight w:val="810"/>
          <w:jc w:val="center"/>
        </w:trPr>
        <w:tc>
          <w:tcPr>
            <w:tcW w:w="4261" w:type="dxa"/>
          </w:tcPr>
          <w:p w14:paraId="19842E44" w14:textId="77777777" w:rsidR="00706889" w:rsidRPr="00203EF4" w:rsidRDefault="00706889" w:rsidP="004D3F57">
            <w:pPr>
              <w:pStyle w:val="Heading1"/>
              <w:shd w:val="clear" w:color="auto" w:fill="FFFFFF"/>
              <w:bidi/>
              <w:spacing w:before="0" w:beforeAutospacing="0" w:after="150" w:afterAutospacing="0"/>
              <w:textAlignment w:val="baseline"/>
              <w:rPr>
                <w:rFonts w:ascii="Helvetica" w:hAnsi="Helvetica" w:cs="Helvetica"/>
                <w:color w:val="222222"/>
                <w:spacing w:val="9"/>
                <w:sz w:val="51"/>
                <w:szCs w:val="51"/>
              </w:rPr>
            </w:pPr>
            <w:r w:rsidRPr="00FC3B88">
              <w:rPr>
                <w:rFonts w:hint="cs"/>
                <w:b w:val="0"/>
                <w:bCs w:val="0"/>
                <w:sz w:val="28"/>
                <w:szCs w:val="28"/>
                <w:rtl/>
                <w:lang w:bidi="ar-AE"/>
              </w:rPr>
              <w:t>السادة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/  </w:t>
            </w:r>
            <w:r w:rsidR="004D3F57">
              <w:rPr>
                <w:sz w:val="28"/>
                <w:szCs w:val="28"/>
                <w:lang w:bidi="ar-AE"/>
              </w:rPr>
              <w:t>AJ Industries LLC</w:t>
            </w:r>
          </w:p>
        </w:tc>
        <w:tc>
          <w:tcPr>
            <w:tcW w:w="4261" w:type="dxa"/>
          </w:tcPr>
          <w:p w14:paraId="7EEFADE2" w14:textId="77777777" w:rsidR="00706889" w:rsidRPr="001C7907" w:rsidRDefault="00706889" w:rsidP="00CB731F">
            <w:pPr>
              <w:pStyle w:val="Heading1"/>
              <w:shd w:val="clear" w:color="auto" w:fill="FFFFFF"/>
              <w:spacing w:before="0" w:beforeAutospacing="0" w:after="150" w:afterAutospacing="0"/>
              <w:textAlignment w:val="baseline"/>
              <w:rPr>
                <w:rFonts w:ascii="Helvetica" w:hAnsi="Helvetica" w:cs="Helvetica"/>
                <w:color w:val="222222"/>
                <w:spacing w:val="9"/>
                <w:sz w:val="51"/>
                <w:szCs w:val="51"/>
              </w:rPr>
            </w:pPr>
            <w:r w:rsidRPr="001C7907">
              <w:rPr>
                <w:b w:val="0"/>
                <w:bCs w:val="0"/>
                <w:sz w:val="28"/>
                <w:szCs w:val="28"/>
                <w:lang w:bidi="ar-AE"/>
              </w:rPr>
              <w:t>M/s.</w:t>
            </w:r>
            <w:r>
              <w:rPr>
                <w:sz w:val="28"/>
                <w:szCs w:val="28"/>
                <w:lang w:bidi="ar-AE"/>
              </w:rPr>
              <w:t xml:space="preserve">  </w:t>
            </w:r>
            <w:r w:rsidR="004D3F57">
              <w:rPr>
                <w:sz w:val="28"/>
                <w:szCs w:val="28"/>
                <w:lang w:bidi="ar-AE"/>
              </w:rPr>
              <w:t>AJ Industries</w:t>
            </w:r>
            <w:r>
              <w:rPr>
                <w:sz w:val="28"/>
                <w:szCs w:val="28"/>
                <w:lang w:bidi="ar-AE"/>
              </w:rPr>
              <w:t xml:space="preserve"> LLC</w:t>
            </w:r>
          </w:p>
          <w:p w14:paraId="4BEEA65F" w14:textId="77777777" w:rsidR="00706889" w:rsidRPr="001E4525" w:rsidRDefault="00706889" w:rsidP="00CB731F">
            <w:pPr>
              <w:rPr>
                <w:b/>
                <w:bCs/>
                <w:sz w:val="24"/>
                <w:szCs w:val="24"/>
                <w:lang w:bidi="ar-AE"/>
              </w:rPr>
            </w:pPr>
          </w:p>
        </w:tc>
      </w:tr>
      <w:tr w:rsidR="00706889" w:rsidRPr="00D411E5" w14:paraId="34068630" w14:textId="77777777" w:rsidTr="00CB731F">
        <w:trPr>
          <w:jc w:val="center"/>
        </w:trPr>
        <w:tc>
          <w:tcPr>
            <w:tcW w:w="4261" w:type="dxa"/>
          </w:tcPr>
          <w:p w14:paraId="20A273B3" w14:textId="77777777" w:rsidR="00706889" w:rsidRPr="00745632" w:rsidRDefault="00706889" w:rsidP="00CB731F">
            <w:pPr>
              <w:bidi/>
              <w:rPr>
                <w:rFonts w:asciiTheme="majorBidi" w:hAnsiTheme="majorBidi" w:cstheme="majorBidi"/>
                <w:sz w:val="4"/>
                <w:szCs w:val="4"/>
                <w:rtl/>
                <w:lang w:bidi="ar-AE"/>
              </w:rPr>
            </w:pPr>
          </w:p>
        </w:tc>
        <w:tc>
          <w:tcPr>
            <w:tcW w:w="4261" w:type="dxa"/>
          </w:tcPr>
          <w:p w14:paraId="133D5C31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</w:p>
        </w:tc>
      </w:tr>
      <w:tr w:rsidR="00706889" w:rsidRPr="00D411E5" w14:paraId="1B546057" w14:textId="77777777" w:rsidTr="00CB731F">
        <w:trPr>
          <w:jc w:val="center"/>
        </w:trPr>
        <w:tc>
          <w:tcPr>
            <w:tcW w:w="4261" w:type="dxa"/>
          </w:tcPr>
          <w:p w14:paraId="7956B6BA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 xml:space="preserve">مرفق لكم أصل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الضمان البنكي المذكور أعلاه 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لإلغائها.</w:t>
            </w:r>
          </w:p>
        </w:tc>
        <w:tc>
          <w:tcPr>
            <w:tcW w:w="4261" w:type="dxa"/>
          </w:tcPr>
          <w:p w14:paraId="0EACEEDD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Attached please find the original of above guarantee for cancellation.</w:t>
            </w:r>
          </w:p>
        </w:tc>
      </w:tr>
      <w:tr w:rsidR="00706889" w:rsidRPr="00D411E5" w14:paraId="3A62BCEB" w14:textId="77777777" w:rsidTr="00CB731F">
        <w:trPr>
          <w:jc w:val="center"/>
        </w:trPr>
        <w:tc>
          <w:tcPr>
            <w:tcW w:w="4261" w:type="dxa"/>
          </w:tcPr>
          <w:p w14:paraId="0F00AB19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27B0881E" w14:textId="77777777" w:rsidR="00706889" w:rsidRPr="00D411E5" w:rsidRDefault="00706889" w:rsidP="00CB731F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06889" w:rsidRPr="00D411E5" w14:paraId="3041AD1A" w14:textId="77777777" w:rsidTr="00CB731F">
        <w:trPr>
          <w:jc w:val="center"/>
        </w:trPr>
        <w:tc>
          <w:tcPr>
            <w:tcW w:w="4261" w:type="dxa"/>
          </w:tcPr>
          <w:p w14:paraId="78F64AED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حيث التزم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ت الجهة المذكورة ب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 xml:space="preserve">شروط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المناقصة 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، ولا مانع لدينا الافراج عن الضمان البنكي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نظرا لعدم وجود أي التزامات عليه لدى الدائرة.</w:t>
            </w:r>
          </w:p>
        </w:tc>
        <w:tc>
          <w:tcPr>
            <w:tcW w:w="4261" w:type="dxa"/>
          </w:tcPr>
          <w:p w14:paraId="1BA551D9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 xml:space="preserve">The above Supplier has </w:t>
            </w:r>
            <w:r>
              <w:rPr>
                <w:sz w:val="28"/>
                <w:szCs w:val="28"/>
                <w:lang w:bidi="ar-AE"/>
              </w:rPr>
              <w:t xml:space="preserve">fulfilled the </w:t>
            </w:r>
            <w:r w:rsidRPr="009724B7">
              <w:rPr>
                <w:b/>
                <w:bCs/>
                <w:sz w:val="27"/>
                <w:szCs w:val="27"/>
                <w:lang w:bidi="ar-AE"/>
              </w:rPr>
              <w:t>conditions of the Tender</w:t>
            </w:r>
            <w:r>
              <w:rPr>
                <w:b/>
                <w:bCs/>
                <w:sz w:val="26"/>
                <w:szCs w:val="26"/>
                <w:lang w:bidi="ar-AE"/>
              </w:rPr>
              <w:t xml:space="preserve"> </w:t>
            </w:r>
            <w:r w:rsidRPr="00D411E5">
              <w:rPr>
                <w:sz w:val="28"/>
                <w:szCs w:val="28"/>
                <w:lang w:bidi="ar-AE"/>
              </w:rPr>
              <w:t>and there is no claim against this guarantee.</w:t>
            </w:r>
          </w:p>
        </w:tc>
      </w:tr>
      <w:tr w:rsidR="00706889" w:rsidRPr="00D411E5" w14:paraId="5BB8C33B" w14:textId="77777777" w:rsidTr="00CB731F">
        <w:trPr>
          <w:jc w:val="center"/>
        </w:trPr>
        <w:tc>
          <w:tcPr>
            <w:tcW w:w="4261" w:type="dxa"/>
          </w:tcPr>
          <w:p w14:paraId="629A8BEB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5DF6AF87" w14:textId="77777777" w:rsidR="00706889" w:rsidRPr="00D411E5" w:rsidRDefault="00706889" w:rsidP="00CB731F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06889" w:rsidRPr="00D411E5" w14:paraId="0F056D07" w14:textId="77777777" w:rsidTr="00CB731F">
        <w:trPr>
          <w:jc w:val="center"/>
        </w:trPr>
        <w:tc>
          <w:tcPr>
            <w:tcW w:w="4261" w:type="dxa"/>
          </w:tcPr>
          <w:p w14:paraId="5A268B91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ملاحظة: افادتنا باستلام أصل الضمان تسليمه للعميل.</w:t>
            </w:r>
          </w:p>
        </w:tc>
        <w:tc>
          <w:tcPr>
            <w:tcW w:w="4261" w:type="dxa"/>
          </w:tcPr>
          <w:p w14:paraId="13C5316A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Kindly acknowledge the receipt of this guarantee.</w:t>
            </w:r>
          </w:p>
        </w:tc>
      </w:tr>
      <w:tr w:rsidR="00706889" w:rsidRPr="00D411E5" w14:paraId="764305B1" w14:textId="77777777" w:rsidTr="00CB731F">
        <w:trPr>
          <w:jc w:val="center"/>
        </w:trPr>
        <w:tc>
          <w:tcPr>
            <w:tcW w:w="4261" w:type="dxa"/>
          </w:tcPr>
          <w:p w14:paraId="5E345DE3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1A02BE16" w14:textId="77777777" w:rsidR="00706889" w:rsidRPr="00D411E5" w:rsidRDefault="00706889" w:rsidP="00CB731F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06889" w:rsidRPr="00D411E5" w14:paraId="2D91E76D" w14:textId="77777777" w:rsidTr="00CB731F">
        <w:trPr>
          <w:jc w:val="center"/>
        </w:trPr>
        <w:tc>
          <w:tcPr>
            <w:tcW w:w="4261" w:type="dxa"/>
          </w:tcPr>
          <w:p w14:paraId="043E3DE2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و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لكم جزيل الشكر و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التقدير 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،،</w:t>
            </w:r>
          </w:p>
        </w:tc>
        <w:tc>
          <w:tcPr>
            <w:tcW w:w="4261" w:type="dxa"/>
          </w:tcPr>
          <w:p w14:paraId="62D8ADD6" w14:textId="77777777" w:rsidR="00706889" w:rsidRPr="00D411E5" w:rsidRDefault="00706889" w:rsidP="00CB731F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Thank you and best regards.</w:t>
            </w:r>
          </w:p>
        </w:tc>
      </w:tr>
      <w:tr w:rsidR="00706889" w:rsidRPr="00D411E5" w14:paraId="1C0728CD" w14:textId="77777777" w:rsidTr="00CB731F">
        <w:trPr>
          <w:jc w:val="center"/>
        </w:trPr>
        <w:tc>
          <w:tcPr>
            <w:tcW w:w="4261" w:type="dxa"/>
          </w:tcPr>
          <w:p w14:paraId="5167FDAA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261" w:type="dxa"/>
          </w:tcPr>
          <w:p w14:paraId="1D7B3E06" w14:textId="77777777" w:rsidR="00706889" w:rsidRPr="00D411E5" w:rsidRDefault="00706889" w:rsidP="00CB731F">
            <w:pPr>
              <w:bidi/>
              <w:rPr>
                <w:sz w:val="28"/>
                <w:szCs w:val="28"/>
                <w:rtl/>
                <w:lang w:bidi="ar-AE"/>
              </w:rPr>
            </w:pPr>
          </w:p>
        </w:tc>
      </w:tr>
    </w:tbl>
    <w:p w14:paraId="59B4F1ED" w14:textId="77777777" w:rsidR="00706889" w:rsidRPr="00745632" w:rsidRDefault="00706889" w:rsidP="00706889">
      <w:pPr>
        <w:jc w:val="both"/>
        <w:rPr>
          <w:sz w:val="4"/>
          <w:szCs w:val="4"/>
          <w:rtl/>
          <w:lang w:bidi="ar-AE"/>
        </w:rPr>
      </w:pPr>
    </w:p>
    <w:p w14:paraId="0DB1E672" w14:textId="77777777" w:rsidR="00706889" w:rsidRPr="00D411E5" w:rsidRDefault="00706889" w:rsidP="00706889">
      <w:pPr>
        <w:rPr>
          <w:sz w:val="28"/>
          <w:szCs w:val="28"/>
          <w:rtl/>
          <w:lang w:bidi="ar-AE"/>
        </w:rPr>
      </w:pPr>
      <w:r w:rsidRPr="00D411E5">
        <w:rPr>
          <w:rFonts w:hint="cs"/>
          <w:sz w:val="28"/>
          <w:szCs w:val="28"/>
          <w:rtl/>
          <w:lang w:bidi="ar-AE"/>
        </w:rPr>
        <w:t>المفوض بالتوقيع</w:t>
      </w:r>
    </w:p>
    <w:p w14:paraId="7CE2529E" w14:textId="77777777" w:rsidR="00706889" w:rsidRPr="00FD39EB" w:rsidRDefault="00706889" w:rsidP="00706889">
      <w:r w:rsidRPr="00D411E5">
        <w:rPr>
          <w:sz w:val="28"/>
          <w:szCs w:val="28"/>
          <w:lang w:bidi="ar-AE"/>
        </w:rPr>
        <w:t>Authorized signature</w:t>
      </w:r>
    </w:p>
    <w:p w14:paraId="118861E0" w14:textId="77777777" w:rsidR="00D65349" w:rsidRPr="00706889" w:rsidRDefault="00706889" w:rsidP="00706889">
      <w:pPr>
        <w:tabs>
          <w:tab w:val="left" w:pos="3804"/>
        </w:tabs>
      </w:pPr>
      <w:r>
        <w:tab/>
      </w:r>
    </w:p>
    <w:sectPr w:rsidR="00D65349" w:rsidRPr="00706889" w:rsidSect="00A4596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6E43" w14:textId="77777777" w:rsidR="00BA4074" w:rsidRDefault="00BA4074" w:rsidP="00A45960">
      <w:pPr>
        <w:spacing w:after="0" w:line="240" w:lineRule="auto"/>
      </w:pPr>
      <w:r>
        <w:separator/>
      </w:r>
    </w:p>
  </w:endnote>
  <w:endnote w:type="continuationSeparator" w:id="0">
    <w:p w14:paraId="4A717456" w14:textId="77777777" w:rsidR="00BA4074" w:rsidRDefault="00BA4074" w:rsidP="00A4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khbar MT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885C0" w14:textId="6DBE3874" w:rsidR="00434731" w:rsidRPr="009E17FC" w:rsidRDefault="009E17FC" w:rsidP="009E17FC">
    <w:pPr>
      <w:pStyle w:val="Footer"/>
      <w:jc w:val="right"/>
    </w:pP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begin" w:fldLock="1"/>
    </w:r>
    <w:r>
      <w:rPr>
        <w:rFonts w:ascii="Traditional Arabic" w:hAnsi="Traditional Arabic" w:cs="Akhbar MT"/>
        <w:b/>
        <w:bCs/>
        <w:sz w:val="28"/>
        <w:szCs w:val="28"/>
        <w:lang w:bidi="ar-AE"/>
      </w:rPr>
      <w:instrText xml:space="preserve"> DOCPROPERTY bjFooterEvenPageDocProperty \* MERGEFORMAT </w:instrText>
    </w: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separate"/>
    </w:r>
    <w:r w:rsidRPr="002022FA">
      <w:rPr>
        <w:rFonts w:ascii="Tahoma" w:hAnsi="Tahoma" w:cs="Tahoma"/>
        <w:bCs/>
        <w:color w:val="00C000"/>
        <w:lang w:bidi="ar-AE"/>
      </w:rPr>
      <w:t xml:space="preserve">Public - </w:t>
    </w:r>
    <w:r w:rsidRPr="002022FA">
      <w:rPr>
        <w:rFonts w:ascii="Tahoma" w:hAnsi="Tahoma" w:cs="Akhbar MT"/>
        <w:bCs/>
        <w:color w:val="00C000"/>
        <w:rtl/>
        <w:lang w:bidi="ar-AE"/>
      </w:rPr>
      <w:t>عامة</w:t>
    </w: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12A49" w14:textId="078913BC" w:rsidR="00A45960" w:rsidRDefault="009E17FC" w:rsidP="009E17FC">
    <w:pPr>
      <w:pStyle w:val="Footer"/>
      <w:jc w:val="right"/>
    </w:pP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begin" w:fldLock="1"/>
    </w:r>
    <w:r>
      <w:rPr>
        <w:rFonts w:ascii="Traditional Arabic" w:hAnsi="Traditional Arabic" w:cs="Akhbar MT"/>
        <w:b/>
        <w:bCs/>
        <w:sz w:val="28"/>
        <w:szCs w:val="28"/>
        <w:lang w:bidi="ar-AE"/>
      </w:rPr>
      <w:instrText xml:space="preserve"> DOCPROPERTY bjFooterBothDocProperty \* MERGEFORMAT </w:instrText>
    </w: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separate"/>
    </w:r>
    <w:r w:rsidRPr="002022FA">
      <w:rPr>
        <w:rFonts w:ascii="Tahoma" w:hAnsi="Tahoma" w:cs="Tahoma"/>
        <w:bCs/>
        <w:color w:val="00C000"/>
        <w:lang w:bidi="ar-AE"/>
      </w:rPr>
      <w:t xml:space="preserve">Public - </w:t>
    </w:r>
    <w:r w:rsidRPr="002022FA">
      <w:rPr>
        <w:rFonts w:ascii="Tahoma" w:hAnsi="Tahoma" w:cs="Akhbar MT"/>
        <w:bCs/>
        <w:color w:val="00C000"/>
        <w:rtl/>
        <w:lang w:bidi="ar-AE"/>
      </w:rPr>
      <w:t>عامة</w:t>
    </w: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end"/>
    </w:r>
    <w:r w:rsidR="009E4EF8" w:rsidRPr="009E4EF8">
      <w:rPr>
        <w:noProof/>
      </w:rPr>
      <w:drawing>
        <wp:anchor distT="0" distB="0" distL="114300" distR="114300" simplePos="0" relativeHeight="251662336" behindDoc="0" locked="0" layoutInCell="1" allowOverlap="1" wp14:anchorId="1DBD2024" wp14:editId="7B86D4F3">
          <wp:simplePos x="0" y="0"/>
          <wp:positionH relativeFrom="margin">
            <wp:posOffset>-1019175</wp:posOffset>
          </wp:positionH>
          <wp:positionV relativeFrom="paragraph">
            <wp:posOffset>-591185</wp:posOffset>
          </wp:positionV>
          <wp:extent cx="7515225" cy="904875"/>
          <wp:effectExtent l="19050" t="0" r="9525" b="0"/>
          <wp:wrapSquare wrapText="bothSides"/>
          <wp:docPr id="4" name="Picture 0" descr="dow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225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6E669" w14:textId="5725D02F" w:rsidR="00434731" w:rsidRPr="009E17FC" w:rsidRDefault="009E17FC" w:rsidP="009E17FC">
    <w:pPr>
      <w:pStyle w:val="Footer"/>
      <w:jc w:val="right"/>
    </w:pP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begin" w:fldLock="1"/>
    </w:r>
    <w:r>
      <w:rPr>
        <w:rFonts w:ascii="Traditional Arabic" w:hAnsi="Traditional Arabic" w:cs="Akhbar MT"/>
        <w:b/>
        <w:bCs/>
        <w:sz w:val="28"/>
        <w:szCs w:val="28"/>
        <w:lang w:bidi="ar-AE"/>
      </w:rPr>
      <w:instrText xml:space="preserve"> DOCPROPERTY bjFooterFirstPageDocProperty \* MERGEFORMAT </w:instrText>
    </w: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separate"/>
    </w:r>
    <w:r w:rsidRPr="002022FA">
      <w:rPr>
        <w:rFonts w:ascii="Tahoma" w:hAnsi="Tahoma" w:cs="Tahoma"/>
        <w:bCs/>
        <w:color w:val="00C000"/>
        <w:lang w:bidi="ar-AE"/>
      </w:rPr>
      <w:t xml:space="preserve">Public - </w:t>
    </w:r>
    <w:r w:rsidRPr="002022FA">
      <w:rPr>
        <w:rFonts w:ascii="Tahoma" w:hAnsi="Tahoma" w:cs="Akhbar MT"/>
        <w:bCs/>
        <w:color w:val="00C000"/>
        <w:rtl/>
        <w:lang w:bidi="ar-AE"/>
      </w:rPr>
      <w:t>عامة</w:t>
    </w:r>
    <w:r>
      <w:rPr>
        <w:rFonts w:ascii="Traditional Arabic" w:hAnsi="Traditional Arabic" w:cs="Akhbar MT"/>
        <w:b/>
        <w:bCs/>
        <w:sz w:val="28"/>
        <w:szCs w:val="28"/>
        <w:rtl/>
        <w:lang w:bidi="ar-A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AD97" w14:textId="77777777" w:rsidR="00BA4074" w:rsidRDefault="00BA4074" w:rsidP="00A45960">
      <w:pPr>
        <w:spacing w:after="0" w:line="240" w:lineRule="auto"/>
      </w:pPr>
      <w:r>
        <w:separator/>
      </w:r>
    </w:p>
  </w:footnote>
  <w:footnote w:type="continuationSeparator" w:id="0">
    <w:p w14:paraId="74F12808" w14:textId="77777777" w:rsidR="00BA4074" w:rsidRDefault="00BA4074" w:rsidP="00A45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F5D0" w14:textId="77777777" w:rsidR="00434731" w:rsidRDefault="004347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0A0C0" w14:textId="77777777" w:rsidR="00A45960" w:rsidRDefault="007A3FA3" w:rsidP="007A3FA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26734D" wp14:editId="34222A4A">
          <wp:simplePos x="0" y="0"/>
          <wp:positionH relativeFrom="margin">
            <wp:align>center</wp:align>
          </wp:positionH>
          <wp:positionV relativeFrom="paragraph">
            <wp:posOffset>-254829</wp:posOffset>
          </wp:positionV>
          <wp:extent cx="6619875" cy="893004"/>
          <wp:effectExtent l="19050" t="0" r="9525" b="0"/>
          <wp:wrapNone/>
          <wp:docPr id="3" name="Picture 2" descr="to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9875" cy="893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1A62" w14:textId="77777777" w:rsidR="00434731" w:rsidRDefault="004347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81310"/>
    <w:multiLevelType w:val="hybridMultilevel"/>
    <w:tmpl w:val="1F3CC458"/>
    <w:lvl w:ilvl="0" w:tplc="5642B2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93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60"/>
    <w:rsid w:val="00014F52"/>
    <w:rsid w:val="00021706"/>
    <w:rsid w:val="00047363"/>
    <w:rsid w:val="00052073"/>
    <w:rsid w:val="00060695"/>
    <w:rsid w:val="00062AC5"/>
    <w:rsid w:val="000669CA"/>
    <w:rsid w:val="00070028"/>
    <w:rsid w:val="0008011A"/>
    <w:rsid w:val="00090596"/>
    <w:rsid w:val="00092E9E"/>
    <w:rsid w:val="000947D6"/>
    <w:rsid w:val="000B3921"/>
    <w:rsid w:val="000B6E82"/>
    <w:rsid w:val="000C6463"/>
    <w:rsid w:val="000F3621"/>
    <w:rsid w:val="000F39B6"/>
    <w:rsid w:val="000F4D4B"/>
    <w:rsid w:val="000F5773"/>
    <w:rsid w:val="0010006E"/>
    <w:rsid w:val="00113905"/>
    <w:rsid w:val="00113AB1"/>
    <w:rsid w:val="00113F2C"/>
    <w:rsid w:val="00117A69"/>
    <w:rsid w:val="00130230"/>
    <w:rsid w:val="001321B6"/>
    <w:rsid w:val="00137470"/>
    <w:rsid w:val="00154670"/>
    <w:rsid w:val="00154DA6"/>
    <w:rsid w:val="0015732B"/>
    <w:rsid w:val="0016446A"/>
    <w:rsid w:val="001715C3"/>
    <w:rsid w:val="00173A41"/>
    <w:rsid w:val="00181445"/>
    <w:rsid w:val="00193E7C"/>
    <w:rsid w:val="001976DA"/>
    <w:rsid w:val="001A14F5"/>
    <w:rsid w:val="001A262F"/>
    <w:rsid w:val="001A376B"/>
    <w:rsid w:val="001A7F70"/>
    <w:rsid w:val="001B16E5"/>
    <w:rsid w:val="001C353D"/>
    <w:rsid w:val="001C6533"/>
    <w:rsid w:val="001C7907"/>
    <w:rsid w:val="001D56C3"/>
    <w:rsid w:val="001E09D3"/>
    <w:rsid w:val="001E0F62"/>
    <w:rsid w:val="001E5CCC"/>
    <w:rsid w:val="001F764E"/>
    <w:rsid w:val="00203EF4"/>
    <w:rsid w:val="00212A11"/>
    <w:rsid w:val="0022343D"/>
    <w:rsid w:val="00230316"/>
    <w:rsid w:val="00231AE6"/>
    <w:rsid w:val="00231B12"/>
    <w:rsid w:val="00231E5F"/>
    <w:rsid w:val="002321A1"/>
    <w:rsid w:val="002323F7"/>
    <w:rsid w:val="00233FFB"/>
    <w:rsid w:val="0023501A"/>
    <w:rsid w:val="00241BBD"/>
    <w:rsid w:val="002466C5"/>
    <w:rsid w:val="00255277"/>
    <w:rsid w:val="00262780"/>
    <w:rsid w:val="0027166F"/>
    <w:rsid w:val="00272F2A"/>
    <w:rsid w:val="0028123E"/>
    <w:rsid w:val="00285D64"/>
    <w:rsid w:val="002A1089"/>
    <w:rsid w:val="002B553F"/>
    <w:rsid w:val="002B616D"/>
    <w:rsid w:val="002C00A1"/>
    <w:rsid w:val="002F2583"/>
    <w:rsid w:val="002F6529"/>
    <w:rsid w:val="00302B37"/>
    <w:rsid w:val="00316CD8"/>
    <w:rsid w:val="003215B2"/>
    <w:rsid w:val="003235C6"/>
    <w:rsid w:val="00327CDA"/>
    <w:rsid w:val="00330B72"/>
    <w:rsid w:val="00332464"/>
    <w:rsid w:val="003474AF"/>
    <w:rsid w:val="00360084"/>
    <w:rsid w:val="00374650"/>
    <w:rsid w:val="003829F8"/>
    <w:rsid w:val="00395C00"/>
    <w:rsid w:val="003E12C0"/>
    <w:rsid w:val="003E7246"/>
    <w:rsid w:val="003F3687"/>
    <w:rsid w:val="004017CB"/>
    <w:rsid w:val="0040227B"/>
    <w:rsid w:val="00411CE9"/>
    <w:rsid w:val="00414AFC"/>
    <w:rsid w:val="004221BF"/>
    <w:rsid w:val="004267F1"/>
    <w:rsid w:val="004310F7"/>
    <w:rsid w:val="00432164"/>
    <w:rsid w:val="00434731"/>
    <w:rsid w:val="0045315B"/>
    <w:rsid w:val="00456C37"/>
    <w:rsid w:val="0046515F"/>
    <w:rsid w:val="00466067"/>
    <w:rsid w:val="00466859"/>
    <w:rsid w:val="004736C6"/>
    <w:rsid w:val="0047448B"/>
    <w:rsid w:val="00476432"/>
    <w:rsid w:val="00476F48"/>
    <w:rsid w:val="00486A35"/>
    <w:rsid w:val="00487662"/>
    <w:rsid w:val="00492F1E"/>
    <w:rsid w:val="004933CF"/>
    <w:rsid w:val="00494422"/>
    <w:rsid w:val="00494D8F"/>
    <w:rsid w:val="00495B62"/>
    <w:rsid w:val="004B25F2"/>
    <w:rsid w:val="004B341A"/>
    <w:rsid w:val="004C13E8"/>
    <w:rsid w:val="004C5424"/>
    <w:rsid w:val="004C5C33"/>
    <w:rsid w:val="004D3F40"/>
    <w:rsid w:val="004D3F57"/>
    <w:rsid w:val="004E2AC1"/>
    <w:rsid w:val="004E3747"/>
    <w:rsid w:val="004E6949"/>
    <w:rsid w:val="004F109D"/>
    <w:rsid w:val="004F697C"/>
    <w:rsid w:val="0050156F"/>
    <w:rsid w:val="00507D10"/>
    <w:rsid w:val="005122A2"/>
    <w:rsid w:val="005159A1"/>
    <w:rsid w:val="00520F48"/>
    <w:rsid w:val="00521118"/>
    <w:rsid w:val="005224D1"/>
    <w:rsid w:val="00532B08"/>
    <w:rsid w:val="00532F3F"/>
    <w:rsid w:val="00543581"/>
    <w:rsid w:val="00546BA0"/>
    <w:rsid w:val="005518F5"/>
    <w:rsid w:val="00552E68"/>
    <w:rsid w:val="00576427"/>
    <w:rsid w:val="00577484"/>
    <w:rsid w:val="0058560B"/>
    <w:rsid w:val="0059478E"/>
    <w:rsid w:val="005B2E3A"/>
    <w:rsid w:val="005C0A54"/>
    <w:rsid w:val="005C2032"/>
    <w:rsid w:val="005D652C"/>
    <w:rsid w:val="005E32CA"/>
    <w:rsid w:val="00600192"/>
    <w:rsid w:val="006039A9"/>
    <w:rsid w:val="00614260"/>
    <w:rsid w:val="00615368"/>
    <w:rsid w:val="00623DB5"/>
    <w:rsid w:val="00637921"/>
    <w:rsid w:val="00644E83"/>
    <w:rsid w:val="00656076"/>
    <w:rsid w:val="00660062"/>
    <w:rsid w:val="00662FD9"/>
    <w:rsid w:val="00663EA0"/>
    <w:rsid w:val="00667CB1"/>
    <w:rsid w:val="00675EF1"/>
    <w:rsid w:val="00680088"/>
    <w:rsid w:val="006A1B81"/>
    <w:rsid w:val="006C2E68"/>
    <w:rsid w:val="006C5853"/>
    <w:rsid w:val="006C7F5F"/>
    <w:rsid w:val="006F4CF3"/>
    <w:rsid w:val="007023D0"/>
    <w:rsid w:val="00706889"/>
    <w:rsid w:val="00720876"/>
    <w:rsid w:val="00725449"/>
    <w:rsid w:val="0072725B"/>
    <w:rsid w:val="00727419"/>
    <w:rsid w:val="00741037"/>
    <w:rsid w:val="007416F5"/>
    <w:rsid w:val="007431F5"/>
    <w:rsid w:val="00745632"/>
    <w:rsid w:val="00752D97"/>
    <w:rsid w:val="00753F48"/>
    <w:rsid w:val="00776E44"/>
    <w:rsid w:val="00781475"/>
    <w:rsid w:val="00795D24"/>
    <w:rsid w:val="007976E5"/>
    <w:rsid w:val="007A3FA3"/>
    <w:rsid w:val="007B6B89"/>
    <w:rsid w:val="007B7EF8"/>
    <w:rsid w:val="007C0133"/>
    <w:rsid w:val="007C2750"/>
    <w:rsid w:val="007E084E"/>
    <w:rsid w:val="007F5D7B"/>
    <w:rsid w:val="00803FAF"/>
    <w:rsid w:val="00816F66"/>
    <w:rsid w:val="00821387"/>
    <w:rsid w:val="00837372"/>
    <w:rsid w:val="00845343"/>
    <w:rsid w:val="008461FD"/>
    <w:rsid w:val="0084640A"/>
    <w:rsid w:val="0085414E"/>
    <w:rsid w:val="0085792D"/>
    <w:rsid w:val="00857E53"/>
    <w:rsid w:val="00860464"/>
    <w:rsid w:val="00860BB8"/>
    <w:rsid w:val="008669B2"/>
    <w:rsid w:val="00874DBB"/>
    <w:rsid w:val="008902D0"/>
    <w:rsid w:val="00890FE4"/>
    <w:rsid w:val="008965F5"/>
    <w:rsid w:val="008A3819"/>
    <w:rsid w:val="008A4312"/>
    <w:rsid w:val="008D1B6E"/>
    <w:rsid w:val="008D6B2B"/>
    <w:rsid w:val="008F3E15"/>
    <w:rsid w:val="009124FE"/>
    <w:rsid w:val="00920156"/>
    <w:rsid w:val="00921B4E"/>
    <w:rsid w:val="0092207A"/>
    <w:rsid w:val="00926D40"/>
    <w:rsid w:val="00934C37"/>
    <w:rsid w:val="0094140B"/>
    <w:rsid w:val="00944F11"/>
    <w:rsid w:val="00951E33"/>
    <w:rsid w:val="009527EF"/>
    <w:rsid w:val="00957862"/>
    <w:rsid w:val="00964AF9"/>
    <w:rsid w:val="0097492F"/>
    <w:rsid w:val="0098782E"/>
    <w:rsid w:val="009963E9"/>
    <w:rsid w:val="009B2752"/>
    <w:rsid w:val="009B5E56"/>
    <w:rsid w:val="009C6D90"/>
    <w:rsid w:val="009E17FC"/>
    <w:rsid w:val="009E379F"/>
    <w:rsid w:val="009E3E79"/>
    <w:rsid w:val="009E4896"/>
    <w:rsid w:val="009E4EF8"/>
    <w:rsid w:val="009E68DB"/>
    <w:rsid w:val="00A12F54"/>
    <w:rsid w:val="00A145DB"/>
    <w:rsid w:val="00A271D6"/>
    <w:rsid w:val="00A300FD"/>
    <w:rsid w:val="00A352A8"/>
    <w:rsid w:val="00A45960"/>
    <w:rsid w:val="00A55DF0"/>
    <w:rsid w:val="00A67D9C"/>
    <w:rsid w:val="00A80C20"/>
    <w:rsid w:val="00A87919"/>
    <w:rsid w:val="00AB1EB8"/>
    <w:rsid w:val="00AC5E71"/>
    <w:rsid w:val="00AD279E"/>
    <w:rsid w:val="00AD729C"/>
    <w:rsid w:val="00AE2CCA"/>
    <w:rsid w:val="00AF3E36"/>
    <w:rsid w:val="00AF7DA7"/>
    <w:rsid w:val="00B01634"/>
    <w:rsid w:val="00B321B1"/>
    <w:rsid w:val="00B33C6A"/>
    <w:rsid w:val="00B3403F"/>
    <w:rsid w:val="00B42291"/>
    <w:rsid w:val="00B47C75"/>
    <w:rsid w:val="00B538EB"/>
    <w:rsid w:val="00B65A14"/>
    <w:rsid w:val="00B8516D"/>
    <w:rsid w:val="00B85296"/>
    <w:rsid w:val="00B93548"/>
    <w:rsid w:val="00BA4074"/>
    <w:rsid w:val="00BB2B4D"/>
    <w:rsid w:val="00BB7A1C"/>
    <w:rsid w:val="00BF5FCF"/>
    <w:rsid w:val="00C038AD"/>
    <w:rsid w:val="00C04214"/>
    <w:rsid w:val="00C4220F"/>
    <w:rsid w:val="00C44910"/>
    <w:rsid w:val="00C62062"/>
    <w:rsid w:val="00C70CE5"/>
    <w:rsid w:val="00C74F2C"/>
    <w:rsid w:val="00C9737B"/>
    <w:rsid w:val="00CA6B78"/>
    <w:rsid w:val="00CB58EF"/>
    <w:rsid w:val="00CC5F90"/>
    <w:rsid w:val="00CC60BF"/>
    <w:rsid w:val="00CD3FA5"/>
    <w:rsid w:val="00CE0F99"/>
    <w:rsid w:val="00CE18EC"/>
    <w:rsid w:val="00CE4582"/>
    <w:rsid w:val="00CF0C22"/>
    <w:rsid w:val="00CF54F2"/>
    <w:rsid w:val="00D035FE"/>
    <w:rsid w:val="00D13272"/>
    <w:rsid w:val="00D13E66"/>
    <w:rsid w:val="00D14474"/>
    <w:rsid w:val="00D2686B"/>
    <w:rsid w:val="00D41D16"/>
    <w:rsid w:val="00D41DBC"/>
    <w:rsid w:val="00D476A6"/>
    <w:rsid w:val="00D47C6F"/>
    <w:rsid w:val="00D60897"/>
    <w:rsid w:val="00D63C65"/>
    <w:rsid w:val="00D65349"/>
    <w:rsid w:val="00D71031"/>
    <w:rsid w:val="00D86A49"/>
    <w:rsid w:val="00DA2C7A"/>
    <w:rsid w:val="00DA4895"/>
    <w:rsid w:val="00DB6B4D"/>
    <w:rsid w:val="00DC00D1"/>
    <w:rsid w:val="00DC6AF9"/>
    <w:rsid w:val="00DD420F"/>
    <w:rsid w:val="00DD5D99"/>
    <w:rsid w:val="00DE313E"/>
    <w:rsid w:val="00E045B1"/>
    <w:rsid w:val="00E07498"/>
    <w:rsid w:val="00E14CBF"/>
    <w:rsid w:val="00E14E27"/>
    <w:rsid w:val="00E22EA1"/>
    <w:rsid w:val="00E23008"/>
    <w:rsid w:val="00E2730D"/>
    <w:rsid w:val="00E3052F"/>
    <w:rsid w:val="00E307FB"/>
    <w:rsid w:val="00E45A2E"/>
    <w:rsid w:val="00E71D9F"/>
    <w:rsid w:val="00E73CEB"/>
    <w:rsid w:val="00E76AFA"/>
    <w:rsid w:val="00E83C8F"/>
    <w:rsid w:val="00EA2362"/>
    <w:rsid w:val="00EA51FD"/>
    <w:rsid w:val="00EB158A"/>
    <w:rsid w:val="00EB7B49"/>
    <w:rsid w:val="00ED3314"/>
    <w:rsid w:val="00EE0865"/>
    <w:rsid w:val="00EF2C7E"/>
    <w:rsid w:val="00F00B05"/>
    <w:rsid w:val="00F00BEE"/>
    <w:rsid w:val="00F20F9A"/>
    <w:rsid w:val="00F21E80"/>
    <w:rsid w:val="00F2451D"/>
    <w:rsid w:val="00F251D1"/>
    <w:rsid w:val="00F34E91"/>
    <w:rsid w:val="00F35F18"/>
    <w:rsid w:val="00F472C7"/>
    <w:rsid w:val="00F60E35"/>
    <w:rsid w:val="00F6331D"/>
    <w:rsid w:val="00F63D5A"/>
    <w:rsid w:val="00F742D4"/>
    <w:rsid w:val="00F7445E"/>
    <w:rsid w:val="00F75E2F"/>
    <w:rsid w:val="00F771FA"/>
    <w:rsid w:val="00F8022E"/>
    <w:rsid w:val="00F96FD0"/>
    <w:rsid w:val="00FC3B88"/>
    <w:rsid w:val="00FD158F"/>
    <w:rsid w:val="00FD39EB"/>
    <w:rsid w:val="00FD7E41"/>
    <w:rsid w:val="00FE2825"/>
    <w:rsid w:val="00FE2C59"/>
    <w:rsid w:val="00FE3286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A3F3E"/>
  <w15:docId w15:val="{C13DCAD7-4CCA-4606-BD02-671D8CE9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F18"/>
  </w:style>
  <w:style w:type="paragraph" w:styleId="Heading1">
    <w:name w:val="heading 1"/>
    <w:basedOn w:val="Normal"/>
    <w:link w:val="Heading1Char"/>
    <w:uiPriority w:val="9"/>
    <w:qFormat/>
    <w:rsid w:val="001C7907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960"/>
  </w:style>
  <w:style w:type="paragraph" w:styleId="Footer">
    <w:name w:val="footer"/>
    <w:basedOn w:val="Normal"/>
    <w:link w:val="FooterChar"/>
    <w:uiPriority w:val="99"/>
    <w:unhideWhenUsed/>
    <w:rsid w:val="00A45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960"/>
  </w:style>
  <w:style w:type="paragraph" w:styleId="BalloonText">
    <w:name w:val="Balloon Text"/>
    <w:basedOn w:val="Normal"/>
    <w:link w:val="BalloonTextChar"/>
    <w:uiPriority w:val="99"/>
    <w:semiHidden/>
    <w:unhideWhenUsed/>
    <w:rsid w:val="00A45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960"/>
    <w:rPr>
      <w:rFonts w:ascii="Tahoma" w:hAnsi="Tahoma" w:cs="Tahoma"/>
      <w:sz w:val="16"/>
      <w:szCs w:val="16"/>
    </w:rPr>
  </w:style>
  <w:style w:type="table" w:styleId="MediumGrid3-Accent5">
    <w:name w:val="Medium Grid 3 Accent 5"/>
    <w:basedOn w:val="TableNormal"/>
    <w:uiPriority w:val="69"/>
    <w:rsid w:val="00D65349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ListParagraph">
    <w:name w:val="List Paragraph"/>
    <w:basedOn w:val="Normal"/>
    <w:uiPriority w:val="34"/>
    <w:qFormat/>
    <w:rsid w:val="00D65349"/>
    <w:pPr>
      <w:bidi/>
      <w:ind w:left="720"/>
      <w:contextualSpacing/>
      <w:jc w:val="left"/>
    </w:pPr>
  </w:style>
  <w:style w:type="table" w:styleId="MediumShading1-Accent5">
    <w:name w:val="Medium Shading 1 Accent 5"/>
    <w:basedOn w:val="TableNormal"/>
    <w:uiPriority w:val="63"/>
    <w:rsid w:val="00D65349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D65349"/>
    <w:pPr>
      <w:spacing w:after="0" w:line="240" w:lineRule="auto"/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C790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3328d060-d216-4afe-9302-ccc930dd7d37" origin="userSelected">
  <element uid="id_classification_nonbusiness" value=""/>
</sisl>
</file>

<file path=customXml/item3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</Value>
</WrappedLabelHistory>
</file>

<file path=customXml/itemProps1.xml><?xml version="1.0" encoding="utf-8"?>
<ds:datastoreItem xmlns:ds="http://schemas.openxmlformats.org/officeDocument/2006/customXml" ds:itemID="{66B80E61-F5F1-47C5-8E4B-15E703826B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9A2ADE-CC89-4874-8E67-3510697965F3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9BCBE5EB-541D-478C-9AE2-67B3D9BEAF43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787</Characters>
  <Application>Microsoft Office Word</Application>
  <DocSecurity>0</DocSecurity>
  <Lines>65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sajamman</dc:creator>
  <cp:lastModifiedBy>02-136221-019</cp:lastModifiedBy>
  <cp:revision>2</cp:revision>
  <cp:lastPrinted>2026-01-30T07:02:00Z</cp:lastPrinted>
  <dcterms:created xsi:type="dcterms:W3CDTF">2026-02-10T07:23:00Z</dcterms:created>
  <dcterms:modified xsi:type="dcterms:W3CDTF">2026-02-10T07:23:00Z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2dfd6332-85c9-4c6e-9c0e-ded7df92443b</vt:lpwstr>
  </property>
  <property fmtid="{D5CDD505-2E9C-101B-9397-08002B2CF9AE}" pid="3" name="bjSaver">
    <vt:lpwstr>mebS5VSpEFLHnNTy9blEYZfGal/Q6e5d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policy="3328d060-d216-4afe-9302-ccc930dd7d37" origin="userSelected" xmlns="http://www.boldonj</vt:lpwstr>
  </property>
  <property fmtid="{D5CDD505-2E9C-101B-9397-08002B2CF9AE}" pid="6" name="bjDocumentLabelXML-0">
    <vt:lpwstr>ames.com/2008/01/sie/internal/label"&gt;&lt;element uid="id_classification_nonbusiness" value="" /&gt;&lt;/sisl&gt;</vt:lpwstr>
  </property>
  <property fmtid="{D5CDD505-2E9C-101B-9397-08002B2CF9AE}" pid="7" name="bjDocumentSecurityLabel">
    <vt:lpwstr>Public - عامة</vt:lpwstr>
  </property>
  <property fmtid="{D5CDD505-2E9C-101B-9397-08002B2CF9AE}" pid="8" name="bjFooterBothDocProperty">
    <vt:lpwstr>Public - عامة</vt:lpwstr>
  </property>
  <property fmtid="{D5CDD505-2E9C-101B-9397-08002B2CF9AE}" pid="9" name="bjFooterFirstPageDocProperty">
    <vt:lpwstr>Public - عامة</vt:lpwstr>
  </property>
  <property fmtid="{D5CDD505-2E9C-101B-9397-08002B2CF9AE}" pid="10" name="bjFooterEvenPageDocProperty">
    <vt:lpwstr>Public - عامة</vt:lpwstr>
  </property>
  <property fmtid="{D5CDD505-2E9C-101B-9397-08002B2CF9AE}" pid="11" name="bjLabelHistoryID">
    <vt:lpwstr>{9BCBE5EB-541D-478C-9AE2-67B3D9BEAF43}</vt:lpwstr>
  </property>
</Properties>
</file>