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49F7D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ERD Diagram</w:t>
      </w:r>
    </w:p>
    <w:p w14:paraId="391FFD4C">
      <w:r>
        <w:drawing>
          <wp:inline distT="0" distB="0" distL="114300" distR="114300">
            <wp:extent cx="3409950" cy="4133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56531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Book</w:t>
      </w:r>
    </w:p>
    <w:p w14:paraId="65D2376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BookID</w:t>
      </w:r>
      <w:r>
        <w:t xml:space="preserve"> (Primary Key)</w:t>
      </w:r>
    </w:p>
    <w:p w14:paraId="3F4E31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Title</w:t>
      </w:r>
    </w:p>
    <w:p w14:paraId="6380B1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AuthorID (Foreign Key)</w:t>
      </w:r>
    </w:p>
    <w:p w14:paraId="032114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  <w:lang w:val="en-US"/>
        </w:rPr>
        <w:t>ISBN</w:t>
      </w:r>
    </w:p>
    <w:p w14:paraId="6C76F3A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PublishedYear</w:t>
      </w:r>
    </w:p>
    <w:p w14:paraId="6E05710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CategoryID (Foreign Key)</w:t>
      </w:r>
    </w:p>
    <w:p w14:paraId="35B3A80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Author</w:t>
      </w:r>
    </w:p>
    <w:p w14:paraId="25033BB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AuthorID</w:t>
      </w:r>
      <w:r>
        <w:t xml:space="preserve"> (Primary Key)</w:t>
      </w:r>
    </w:p>
    <w:p w14:paraId="5BF7447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Name</w:t>
      </w:r>
    </w:p>
    <w:p w14:paraId="772B9B3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Biography</w:t>
      </w:r>
    </w:p>
    <w:p w14:paraId="21BA386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Category</w:t>
      </w:r>
    </w:p>
    <w:p w14:paraId="78BB6BE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CategoryID</w:t>
      </w:r>
      <w:r>
        <w:t xml:space="preserve"> (Primary Key)</w:t>
      </w:r>
    </w:p>
    <w:p w14:paraId="4EEBDDE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CategoryName</w:t>
      </w:r>
    </w:p>
    <w:p w14:paraId="0C9E28F5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5405BE85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241E9B5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Member</w:t>
      </w:r>
    </w:p>
    <w:p w14:paraId="0C1BAE3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MemberID</w:t>
      </w:r>
      <w:r>
        <w:t xml:space="preserve"> (Primary Key)</w:t>
      </w:r>
    </w:p>
    <w:p w14:paraId="5B41C78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Name</w:t>
      </w:r>
    </w:p>
    <w:p w14:paraId="388DECE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</w:t>
      </w:r>
    </w:p>
    <w:p w14:paraId="7A253A0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Phone</w:t>
      </w:r>
    </w:p>
    <w:p w14:paraId="73132E6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Loan</w:t>
      </w:r>
    </w:p>
    <w:p w14:paraId="76F9FA4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LoanID</w:t>
      </w:r>
      <w:r>
        <w:t xml:space="preserve"> (Primary Key)</w:t>
      </w:r>
    </w:p>
    <w:p w14:paraId="34E6190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BookID (Foreign Key)</w:t>
      </w:r>
    </w:p>
    <w:p w14:paraId="27A9F61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MemberID (Foreign Key)</w:t>
      </w:r>
    </w:p>
    <w:p w14:paraId="34A1935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LoanDate</w:t>
      </w:r>
    </w:p>
    <w:p w14:paraId="454450B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ReturnDate</w:t>
      </w:r>
    </w:p>
    <w:p w14:paraId="299049B2">
      <w:pPr>
        <w:pStyle w:val="2"/>
        <w:keepNext w:val="0"/>
        <w:keepLines w:val="0"/>
        <w:widowControl/>
        <w:suppressLineNumbers w:val="0"/>
      </w:pPr>
      <w:r>
        <w:t>Relationships</w:t>
      </w:r>
    </w:p>
    <w:p w14:paraId="52144E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One-to-One Relationship</w:t>
      </w:r>
      <w:r>
        <w:t>: Each author can have a biography (1:1), but we will not strictly enforce it in this case, allowing authors to have zero or one biography.</w:t>
      </w:r>
    </w:p>
    <w:p w14:paraId="1E899FE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One-to-Many Relationship</w:t>
      </w:r>
      <w:r>
        <w:t>:</w:t>
      </w:r>
    </w:p>
    <w:p w14:paraId="320AD84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One author can write many books (1).</w:t>
      </w:r>
    </w:p>
    <w:p w14:paraId="0799515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One category can include many books (1).</w:t>
      </w:r>
    </w:p>
    <w:p w14:paraId="1142542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One member can have multiple loans (1).</w:t>
      </w:r>
    </w:p>
    <w:p w14:paraId="6E2AEA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Many-to-Many Relationship</w:t>
      </w:r>
      <w:r>
        <w:t>: This is represented by the Loan entity. A book can be loaned to many members over time, and a member can loan many books.</w:t>
      </w:r>
    </w:p>
    <w:p w14:paraId="669DE40E"/>
    <w:p w14:paraId="430B948F"/>
    <w:p w14:paraId="75C90312"/>
    <w:p w14:paraId="39F6A3F8"/>
    <w:p w14:paraId="0CFBC206"/>
    <w:p w14:paraId="00B59C00"/>
    <w:p w14:paraId="5F00BECF"/>
    <w:p w14:paraId="6F4B05EC"/>
    <w:p w14:paraId="6AB993DC"/>
    <w:p w14:paraId="155A4A1E"/>
    <w:p w14:paraId="6532705A"/>
    <w:p w14:paraId="3C9D857A"/>
    <w:p w14:paraId="5F6571FD"/>
    <w:p w14:paraId="37510DEE"/>
    <w:p w14:paraId="2257FA18"/>
    <w:p w14:paraId="7A956AD4"/>
    <w:p w14:paraId="4E99CE8C"/>
    <w:p w14:paraId="0FD88093"/>
    <w:p w14:paraId="0E8E185E"/>
    <w:p w14:paraId="72A10034"/>
    <w:p w14:paraId="58879D11"/>
    <w:p w14:paraId="416344B7"/>
    <w:p w14:paraId="3AC6B843"/>
    <w:p w14:paraId="261CFEED"/>
    <w:p w14:paraId="0943AD9C"/>
    <w:p w14:paraId="23BCBE9D"/>
    <w:p w14:paraId="157A2535">
      <w:pPr>
        <w:rPr>
          <w:rFonts w:hint="default"/>
          <w:b/>
          <w:bCs/>
        </w:rPr>
      </w:pPr>
      <w:r>
        <w:rPr>
          <w:rFonts w:hint="default"/>
          <w:b/>
          <w:bCs/>
        </w:rPr>
        <w:t>-- Create the Author table</w:t>
      </w:r>
    </w:p>
    <w:p w14:paraId="040FD3BD">
      <w:pPr>
        <w:rPr>
          <w:rFonts w:hint="default"/>
        </w:rPr>
      </w:pPr>
      <w:r>
        <w:rPr>
          <w:rFonts w:hint="default"/>
        </w:rPr>
        <w:t>CREATE TABLE Author (</w:t>
      </w:r>
    </w:p>
    <w:p w14:paraId="70D7FDEA">
      <w:pPr>
        <w:rPr>
          <w:rFonts w:hint="default"/>
        </w:rPr>
      </w:pPr>
      <w:r>
        <w:rPr>
          <w:rFonts w:hint="default"/>
        </w:rPr>
        <w:t xml:space="preserve">    AuthorID INT PRIMARY KEY AUTO_INCREMENT,</w:t>
      </w:r>
    </w:p>
    <w:p w14:paraId="4902D9FB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2AF2E4D7">
      <w:pPr>
        <w:rPr>
          <w:rFonts w:hint="default"/>
        </w:rPr>
      </w:pPr>
      <w:r>
        <w:rPr>
          <w:rFonts w:hint="default"/>
        </w:rPr>
        <w:t xml:space="preserve">    Biography TEXT</w:t>
      </w:r>
    </w:p>
    <w:p w14:paraId="28D7FE7A">
      <w:pPr>
        <w:rPr>
          <w:rFonts w:hint="default"/>
        </w:rPr>
      </w:pPr>
      <w:r>
        <w:rPr>
          <w:rFonts w:hint="default"/>
        </w:rPr>
        <w:t>);</w:t>
      </w:r>
    </w:p>
    <w:p w14:paraId="1EA1B84E">
      <w:pPr>
        <w:rPr>
          <w:rFonts w:hint="default"/>
        </w:rPr>
      </w:pPr>
    </w:p>
    <w:p w14:paraId="4F807F25">
      <w:pPr>
        <w:rPr>
          <w:rFonts w:hint="default"/>
          <w:b/>
          <w:bCs/>
        </w:rPr>
      </w:pPr>
      <w:r>
        <w:rPr>
          <w:rFonts w:hint="default"/>
          <w:b/>
          <w:bCs/>
        </w:rPr>
        <w:t>-- Create the Category table</w:t>
      </w:r>
    </w:p>
    <w:p w14:paraId="0CA1451E">
      <w:pPr>
        <w:rPr>
          <w:rFonts w:hint="default"/>
        </w:rPr>
      </w:pPr>
      <w:r>
        <w:rPr>
          <w:rFonts w:hint="default"/>
        </w:rPr>
        <w:t>CREATE TABLE Category (</w:t>
      </w:r>
    </w:p>
    <w:p w14:paraId="653DDE0D">
      <w:pPr>
        <w:rPr>
          <w:rFonts w:hint="default"/>
        </w:rPr>
      </w:pPr>
      <w:r>
        <w:rPr>
          <w:rFonts w:hint="default"/>
        </w:rPr>
        <w:t xml:space="preserve">    CategoryID INT PRIMARY KEY AUTO_INCREMENT,</w:t>
      </w:r>
    </w:p>
    <w:p w14:paraId="472205CA">
      <w:pPr>
        <w:rPr>
          <w:rFonts w:hint="default"/>
        </w:rPr>
      </w:pPr>
      <w:r>
        <w:rPr>
          <w:rFonts w:hint="default"/>
        </w:rPr>
        <w:t xml:space="preserve">    CategoryName VARCHAR(100) NOT NULL</w:t>
      </w:r>
    </w:p>
    <w:p w14:paraId="541CB434">
      <w:pPr>
        <w:rPr>
          <w:rFonts w:hint="default"/>
        </w:rPr>
      </w:pPr>
      <w:r>
        <w:rPr>
          <w:rFonts w:hint="default"/>
        </w:rPr>
        <w:t>);</w:t>
      </w:r>
    </w:p>
    <w:p w14:paraId="3556C460">
      <w:pPr>
        <w:rPr>
          <w:rFonts w:hint="default"/>
        </w:rPr>
      </w:pPr>
    </w:p>
    <w:p w14:paraId="69BCBE08">
      <w:pPr>
        <w:rPr>
          <w:rFonts w:hint="default"/>
          <w:b/>
          <w:bCs/>
        </w:rPr>
      </w:pPr>
      <w:r>
        <w:rPr>
          <w:rFonts w:hint="default"/>
          <w:b/>
          <w:bCs/>
        </w:rPr>
        <w:t>-- Create the Book table</w:t>
      </w:r>
    </w:p>
    <w:p w14:paraId="5D5FA36B">
      <w:pPr>
        <w:rPr>
          <w:rFonts w:hint="default"/>
        </w:rPr>
      </w:pPr>
      <w:r>
        <w:rPr>
          <w:rFonts w:hint="default"/>
        </w:rPr>
        <w:t>CREATE TABLE Book (</w:t>
      </w:r>
    </w:p>
    <w:p w14:paraId="417E2CFF">
      <w:pPr>
        <w:rPr>
          <w:rFonts w:hint="default"/>
        </w:rPr>
      </w:pPr>
      <w:r>
        <w:rPr>
          <w:rFonts w:hint="default"/>
        </w:rPr>
        <w:t xml:space="preserve">    BookID INT PRIMARY KEY AUTO_INCREMENT,</w:t>
      </w:r>
    </w:p>
    <w:p w14:paraId="772DE48A">
      <w:pPr>
        <w:rPr>
          <w:rFonts w:hint="default"/>
        </w:rPr>
      </w:pPr>
      <w:r>
        <w:rPr>
          <w:rFonts w:hint="default"/>
        </w:rPr>
        <w:t xml:space="preserve">    Title VARCHAR(200) NOT NULL,</w:t>
      </w:r>
    </w:p>
    <w:p w14:paraId="08A1D831">
      <w:pPr>
        <w:rPr>
          <w:rFonts w:hint="default"/>
        </w:rPr>
      </w:pPr>
      <w:r>
        <w:rPr>
          <w:rFonts w:hint="default"/>
        </w:rPr>
        <w:t xml:space="preserve">    AuthorID INT,</w:t>
      </w:r>
    </w:p>
    <w:p w14:paraId="014FD270">
      <w:pPr>
        <w:rPr>
          <w:rFonts w:hint="default"/>
        </w:rPr>
      </w:pPr>
      <w:r>
        <w:rPr>
          <w:rFonts w:hint="default"/>
        </w:rPr>
        <w:t xml:space="preserve">    ISBN VARCHAR(20) UNIQUE,</w:t>
      </w:r>
    </w:p>
    <w:p w14:paraId="229A4B68">
      <w:pPr>
        <w:rPr>
          <w:rFonts w:hint="default"/>
        </w:rPr>
      </w:pPr>
      <w:r>
        <w:rPr>
          <w:rFonts w:hint="default"/>
        </w:rPr>
        <w:t xml:space="preserve">    PublishedYear YEAR,</w:t>
      </w:r>
    </w:p>
    <w:p w14:paraId="209827E3">
      <w:pPr>
        <w:rPr>
          <w:rFonts w:hint="default"/>
        </w:rPr>
      </w:pPr>
      <w:r>
        <w:rPr>
          <w:rFonts w:hint="default"/>
        </w:rPr>
        <w:t xml:space="preserve">    CategoryID INT,</w:t>
      </w:r>
    </w:p>
    <w:p w14:paraId="19D42CB6">
      <w:pPr>
        <w:rPr>
          <w:rFonts w:hint="default"/>
        </w:rPr>
      </w:pPr>
      <w:r>
        <w:rPr>
          <w:rFonts w:hint="default"/>
        </w:rPr>
        <w:t xml:space="preserve">    FOREIGN KEY (AuthorID) REFERENCES Author(AuthorID),</w:t>
      </w:r>
    </w:p>
    <w:p w14:paraId="09036419">
      <w:pPr>
        <w:rPr>
          <w:rFonts w:hint="default"/>
        </w:rPr>
      </w:pPr>
      <w:r>
        <w:rPr>
          <w:rFonts w:hint="default"/>
        </w:rPr>
        <w:t xml:space="preserve">    FOREIGN KEY (CategoryID) REFERENCES Category(CategoryID)</w:t>
      </w:r>
    </w:p>
    <w:p w14:paraId="345CC374">
      <w:pPr>
        <w:rPr>
          <w:rFonts w:hint="default"/>
        </w:rPr>
      </w:pPr>
      <w:r>
        <w:rPr>
          <w:rFonts w:hint="default"/>
        </w:rPr>
        <w:t>);</w:t>
      </w:r>
    </w:p>
    <w:p w14:paraId="5EDC2AD6">
      <w:pPr>
        <w:rPr>
          <w:rFonts w:hint="default"/>
        </w:rPr>
      </w:pPr>
    </w:p>
    <w:p w14:paraId="511F4A82">
      <w:pPr>
        <w:rPr>
          <w:rFonts w:hint="default"/>
          <w:b/>
          <w:bCs/>
        </w:rPr>
      </w:pPr>
      <w:r>
        <w:rPr>
          <w:rFonts w:hint="default"/>
          <w:b/>
          <w:bCs/>
        </w:rPr>
        <w:t>-- Create the Member table</w:t>
      </w:r>
    </w:p>
    <w:p w14:paraId="1C2AAD98">
      <w:pPr>
        <w:rPr>
          <w:rFonts w:hint="default"/>
        </w:rPr>
      </w:pPr>
      <w:r>
        <w:rPr>
          <w:rFonts w:hint="default"/>
        </w:rPr>
        <w:t>CREATE TABLE Member (</w:t>
      </w:r>
    </w:p>
    <w:p w14:paraId="065EB490">
      <w:pPr>
        <w:rPr>
          <w:rFonts w:hint="default"/>
        </w:rPr>
      </w:pPr>
      <w:r>
        <w:rPr>
          <w:rFonts w:hint="default"/>
        </w:rPr>
        <w:t xml:space="preserve">    MemberID INT PRIMARY KEY AUTO_INCREMENT,</w:t>
      </w:r>
    </w:p>
    <w:p w14:paraId="3024CD58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3ABDB936">
      <w:pPr>
        <w:rPr>
          <w:rFonts w:hint="default"/>
        </w:rPr>
      </w:pPr>
      <w:r>
        <w:rPr>
          <w:rFonts w:hint="default"/>
        </w:rPr>
        <w:t xml:space="preserve">    Email VARCHAR(100) NOT NULL UNIQUE,</w:t>
      </w:r>
    </w:p>
    <w:p w14:paraId="5D5D5326">
      <w:pPr>
        <w:rPr>
          <w:rFonts w:hint="default"/>
        </w:rPr>
      </w:pPr>
      <w:r>
        <w:rPr>
          <w:rFonts w:hint="default"/>
        </w:rPr>
        <w:t xml:space="preserve">    Phone VARCHAR(15)</w:t>
      </w:r>
    </w:p>
    <w:p w14:paraId="0E34E67C">
      <w:pPr>
        <w:rPr>
          <w:rFonts w:hint="default"/>
        </w:rPr>
      </w:pPr>
      <w:r>
        <w:rPr>
          <w:rFonts w:hint="default"/>
        </w:rPr>
        <w:t>);</w:t>
      </w:r>
    </w:p>
    <w:p w14:paraId="4DE9F513">
      <w:pPr>
        <w:rPr>
          <w:rFonts w:hint="default"/>
        </w:rPr>
      </w:pPr>
    </w:p>
    <w:p w14:paraId="046F3D67">
      <w:pPr>
        <w:rPr>
          <w:rFonts w:hint="default"/>
          <w:b/>
          <w:bCs/>
        </w:rPr>
      </w:pPr>
      <w:r>
        <w:rPr>
          <w:rFonts w:hint="default"/>
          <w:b/>
          <w:bCs/>
        </w:rPr>
        <w:t>-- Create the Loan table</w:t>
      </w:r>
    </w:p>
    <w:p w14:paraId="28E863FD">
      <w:pPr>
        <w:rPr>
          <w:rFonts w:hint="default"/>
        </w:rPr>
      </w:pPr>
      <w:r>
        <w:rPr>
          <w:rFonts w:hint="default"/>
        </w:rPr>
        <w:t>CREATE TABLE Loan (</w:t>
      </w:r>
    </w:p>
    <w:p w14:paraId="41807C36">
      <w:pPr>
        <w:rPr>
          <w:rFonts w:hint="default"/>
        </w:rPr>
      </w:pPr>
      <w:r>
        <w:rPr>
          <w:rFonts w:hint="default"/>
        </w:rPr>
        <w:t xml:space="preserve">    LoanID INT PRIMARY KEY AUTO_INCREMENT,</w:t>
      </w:r>
    </w:p>
    <w:p w14:paraId="5578A036">
      <w:pPr>
        <w:rPr>
          <w:rFonts w:hint="default"/>
        </w:rPr>
      </w:pPr>
      <w:r>
        <w:rPr>
          <w:rFonts w:hint="default"/>
        </w:rPr>
        <w:t xml:space="preserve">    BookID INT,</w:t>
      </w:r>
    </w:p>
    <w:p w14:paraId="56D8A285">
      <w:pPr>
        <w:rPr>
          <w:rFonts w:hint="default"/>
        </w:rPr>
      </w:pPr>
      <w:r>
        <w:rPr>
          <w:rFonts w:hint="default"/>
        </w:rPr>
        <w:t xml:space="preserve">    MemberID INT,</w:t>
      </w:r>
    </w:p>
    <w:p w14:paraId="25E50EF0">
      <w:pPr>
        <w:rPr>
          <w:rFonts w:hint="default"/>
        </w:rPr>
      </w:pPr>
      <w:r>
        <w:rPr>
          <w:rFonts w:hint="default"/>
        </w:rPr>
        <w:t xml:space="preserve">    LoanDate DATE NOT NULL,</w:t>
      </w:r>
    </w:p>
    <w:p w14:paraId="1537E96E">
      <w:pPr>
        <w:rPr>
          <w:rFonts w:hint="default"/>
        </w:rPr>
      </w:pPr>
      <w:r>
        <w:rPr>
          <w:rFonts w:hint="default"/>
        </w:rPr>
        <w:t xml:space="preserve">    ReturnDate DATE,</w:t>
      </w:r>
    </w:p>
    <w:p w14:paraId="5F2938D6">
      <w:pPr>
        <w:rPr>
          <w:rFonts w:hint="default"/>
        </w:rPr>
      </w:pPr>
      <w:r>
        <w:rPr>
          <w:rFonts w:hint="default"/>
        </w:rPr>
        <w:t xml:space="preserve">    FOREIGN KEY (BookID) REFERENCES Book(BookID),</w:t>
      </w:r>
    </w:p>
    <w:p w14:paraId="1047398A">
      <w:pPr>
        <w:rPr>
          <w:rFonts w:hint="default"/>
        </w:rPr>
      </w:pPr>
      <w:r>
        <w:rPr>
          <w:rFonts w:hint="default"/>
        </w:rPr>
        <w:t xml:space="preserve">    FOREIGN KEY (MemberID) REFERENCES Member(MemberID)</w:t>
      </w:r>
    </w:p>
    <w:p w14:paraId="6FBF4DCC">
      <w:pPr>
        <w:rPr>
          <w:rFonts w:hint="default"/>
        </w:rPr>
      </w:pPr>
      <w:r>
        <w:rPr>
          <w:rFonts w:hint="default"/>
        </w:rPr>
        <w:t>);</w:t>
      </w:r>
    </w:p>
    <w:p w14:paraId="12293A6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B2CF2"/>
    <w:multiLevelType w:val="multilevel"/>
    <w:tmpl w:val="929B2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E0CB63"/>
    <w:multiLevelType w:val="multilevel"/>
    <w:tmpl w:val="D5E0CB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21391"/>
    <w:rsid w:val="7C92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2024-10-28T14:16:00Z</dcterms:created>
  <dc:creator>fasiha mariyam</dc:creator>
  <cp:lastModifiedBy>fasiha mariyam</cp:lastModifiedBy>
  <dcterms:modified xsi:type="dcterms:W3CDTF">2024-10-28T14:30:08Z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B9D67E1F8CD649E19DC13F6084720D2D_11</vt:lpwstr>
  </property>
</Properties>
</file>