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0490" w14:textId="42DE8A72" w:rsidR="00292294" w:rsidRDefault="003D0D15">
      <w:r>
        <w:t xml:space="preserve">S01- generate testcases from </w:t>
      </w:r>
      <w:proofErr w:type="spellStart"/>
      <w:r>
        <w:t>userstories</w:t>
      </w:r>
      <w:proofErr w:type="spellEnd"/>
    </w:p>
    <w:p w14:paraId="05652A0D" w14:textId="418FFC61" w:rsidR="003D0D15" w:rsidRDefault="003D0D15">
      <w:r w:rsidRPr="003D0D15">
        <w:drawing>
          <wp:inline distT="0" distB="0" distL="0" distR="0" wp14:anchorId="4BD1F06D" wp14:editId="6511AED6">
            <wp:extent cx="5943600" cy="3488690"/>
            <wp:effectExtent l="0" t="0" r="0" b="0"/>
            <wp:docPr id="138215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3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DF94" w14:textId="52BA7A44" w:rsidR="003D0D15" w:rsidRDefault="003D0D15">
      <w:r>
        <w:t>S02- Generate selenium code</w:t>
      </w:r>
      <w:r w:rsidRPr="003D0D15">
        <w:drawing>
          <wp:inline distT="0" distB="0" distL="0" distR="0" wp14:anchorId="72EC8D80" wp14:editId="0096292A">
            <wp:extent cx="5943600" cy="3128645"/>
            <wp:effectExtent l="0" t="0" r="0" b="0"/>
            <wp:docPr id="17342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BC6E" w14:textId="602A1529" w:rsidR="003D0D15" w:rsidRDefault="003D0D15">
      <w:r>
        <w:t>S03-Control output tokens</w:t>
      </w:r>
    </w:p>
    <w:p w14:paraId="0248AA36" w14:textId="60F513A0" w:rsidR="003D0D15" w:rsidRDefault="003D0D15">
      <w:r w:rsidRPr="003D0D15">
        <w:lastRenderedPageBreak/>
        <w:drawing>
          <wp:inline distT="0" distB="0" distL="0" distR="0" wp14:anchorId="34FEBAD1" wp14:editId="3897A99A">
            <wp:extent cx="5943600" cy="3186430"/>
            <wp:effectExtent l="0" t="0" r="0" b="0"/>
            <wp:docPr id="161714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44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033A" w14:textId="102E9B50" w:rsidR="003D0D15" w:rsidRDefault="003D0D15">
      <w:r>
        <w:t>S04- Temperature creativity</w:t>
      </w:r>
    </w:p>
    <w:p w14:paraId="5E90CAB1" w14:textId="3AEE51F5" w:rsidR="003D0D15" w:rsidRDefault="003D0D15">
      <w:r w:rsidRPr="003D0D15">
        <w:drawing>
          <wp:inline distT="0" distB="0" distL="0" distR="0" wp14:anchorId="63CAF2C0" wp14:editId="46AB51B6">
            <wp:extent cx="5943600" cy="3229610"/>
            <wp:effectExtent l="0" t="0" r="0" b="8890"/>
            <wp:docPr id="131774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2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86E0" w14:textId="7D809FCE" w:rsidR="003D0D15" w:rsidRDefault="003D0D15">
      <w:r>
        <w:t>S05- Controlled creativity</w:t>
      </w:r>
    </w:p>
    <w:p w14:paraId="1DC2E805" w14:textId="4B440DB7" w:rsidR="003D0D15" w:rsidRDefault="003D0D15">
      <w:r w:rsidRPr="003D0D15">
        <w:lastRenderedPageBreak/>
        <w:drawing>
          <wp:inline distT="0" distB="0" distL="0" distR="0" wp14:anchorId="0CCF1594" wp14:editId="736AFEE9">
            <wp:extent cx="5943600" cy="3258820"/>
            <wp:effectExtent l="0" t="0" r="0" b="0"/>
            <wp:docPr id="150067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4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BA08" w14:textId="77777777" w:rsidR="003D0D15" w:rsidRDefault="003D0D15"/>
    <w:p w14:paraId="23C5075B" w14:textId="61E35530" w:rsidR="00292294" w:rsidRDefault="00292294">
      <w:r w:rsidRPr="00292294">
        <w:t>S06-Transcriptions</w:t>
      </w:r>
    </w:p>
    <w:p w14:paraId="24A4104B" w14:textId="2CADBEA7" w:rsidR="00292294" w:rsidRDefault="00292294">
      <w:r w:rsidRPr="00292294">
        <w:rPr>
          <w:noProof/>
        </w:rPr>
        <w:drawing>
          <wp:inline distT="0" distB="0" distL="0" distR="0" wp14:anchorId="2077E3D0" wp14:editId="799E6AB9">
            <wp:extent cx="5943600" cy="3161665"/>
            <wp:effectExtent l="0" t="0" r="0" b="635"/>
            <wp:docPr id="1398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6939" w14:textId="30842369" w:rsidR="003D0D15" w:rsidRDefault="003D0D15">
      <w:r>
        <w:t>S07- Weak Prompt</w:t>
      </w:r>
    </w:p>
    <w:p w14:paraId="75B0AC8F" w14:textId="032550FB" w:rsidR="003D0D15" w:rsidRDefault="003D0D15">
      <w:r w:rsidRPr="003D0D15">
        <w:lastRenderedPageBreak/>
        <w:drawing>
          <wp:inline distT="0" distB="0" distL="0" distR="0" wp14:anchorId="49A06574" wp14:editId="77C475DF">
            <wp:extent cx="5943600" cy="3329940"/>
            <wp:effectExtent l="0" t="0" r="0" b="3810"/>
            <wp:docPr id="16522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7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6D5A" w14:textId="4F342BFF" w:rsidR="003D0D15" w:rsidRDefault="003D0D15">
      <w:r>
        <w:t>S08- Strong prompt</w:t>
      </w:r>
    </w:p>
    <w:p w14:paraId="5D02477C" w14:textId="2AC81531" w:rsidR="003D0D15" w:rsidRDefault="003D0D15">
      <w:r w:rsidRPr="003D0D15">
        <w:drawing>
          <wp:inline distT="0" distB="0" distL="0" distR="0" wp14:anchorId="58E1C59A" wp14:editId="1712ED1D">
            <wp:extent cx="5943600" cy="3200400"/>
            <wp:effectExtent l="0" t="0" r="0" b="0"/>
            <wp:docPr id="137313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3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D5AF" w14:textId="77777777" w:rsidR="00E757DA" w:rsidRDefault="00E757DA"/>
    <w:p w14:paraId="4A43FA61" w14:textId="054E1D4E" w:rsidR="00E757DA" w:rsidRDefault="00E757DA">
      <w:r>
        <w:t>S09-Text from Image</w:t>
      </w:r>
    </w:p>
    <w:p w14:paraId="7DE1F468" w14:textId="0973B02E" w:rsidR="00E757DA" w:rsidRDefault="00E757DA">
      <w:r w:rsidRPr="00E757DA">
        <w:rPr>
          <w:noProof/>
        </w:rPr>
        <w:lastRenderedPageBreak/>
        <w:drawing>
          <wp:inline distT="0" distB="0" distL="0" distR="0" wp14:anchorId="363A78C1" wp14:editId="7A2EBC8C">
            <wp:extent cx="5943600" cy="3298190"/>
            <wp:effectExtent l="0" t="0" r="0" b="0"/>
            <wp:docPr id="129811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18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05B6" w14:textId="0CDACB6C" w:rsidR="003D0D15" w:rsidRDefault="003D0D15">
      <w:r>
        <w:t>S10-Text to speech</w:t>
      </w:r>
    </w:p>
    <w:p w14:paraId="54D75DE6" w14:textId="1E29A9B7" w:rsidR="003D0D15" w:rsidRDefault="003D0D15">
      <w:r w:rsidRPr="003D0D15">
        <w:drawing>
          <wp:inline distT="0" distB="0" distL="0" distR="0" wp14:anchorId="3F60A207" wp14:editId="2827A948">
            <wp:extent cx="5943600" cy="3074035"/>
            <wp:effectExtent l="0" t="0" r="0" b="0"/>
            <wp:docPr id="17696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8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EE3D" w14:textId="77777777" w:rsidR="003D0D15" w:rsidRDefault="003D0D15"/>
    <w:p w14:paraId="0714A3D4" w14:textId="06463F2C" w:rsidR="003D0D15" w:rsidRDefault="003D0D15">
      <w:r>
        <w:t>S11-Multilanguage</w:t>
      </w:r>
    </w:p>
    <w:p w14:paraId="1B8258CC" w14:textId="276DD31C" w:rsidR="003D0D15" w:rsidRDefault="003D0D15">
      <w:r w:rsidRPr="003D0D15">
        <w:lastRenderedPageBreak/>
        <w:drawing>
          <wp:inline distT="0" distB="0" distL="0" distR="0" wp14:anchorId="3B4894F7" wp14:editId="29FDF52C">
            <wp:extent cx="5943600" cy="3365500"/>
            <wp:effectExtent l="0" t="0" r="0" b="6350"/>
            <wp:docPr id="5431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6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294"/>
    <w:rsid w:val="00292294"/>
    <w:rsid w:val="003D0D15"/>
    <w:rsid w:val="00435E5E"/>
    <w:rsid w:val="00B14EDF"/>
    <w:rsid w:val="00C67971"/>
    <w:rsid w:val="00E7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3C66"/>
  <w15:chartTrackingRefBased/>
  <w15:docId w15:val="{4A76F3CB-97CF-4399-A380-9DA63DFD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Fasihabanu Soudagar</cp:lastModifiedBy>
  <cp:revision>2</cp:revision>
  <dcterms:created xsi:type="dcterms:W3CDTF">2026-10-02T11:43:00Z</dcterms:created>
  <dcterms:modified xsi:type="dcterms:W3CDTF">2026-10-02T11:43:00Z</dcterms:modified>
</cp:coreProperties>
</file>