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E0719" w14:textId="77777777" w:rsidR="001359EC" w:rsidRDefault="001359EC"/>
    <w:p w14:paraId="249C996D" w14:textId="4CDF773C" w:rsidR="001359EC" w:rsidRDefault="001359EC">
      <w:r>
        <w:t>Week 3 Assignment:</w:t>
      </w:r>
    </w:p>
    <w:p w14:paraId="2F13735B" w14:textId="37F63A7F" w:rsidR="001359EC" w:rsidRDefault="001359EC">
      <w:r>
        <w:t>Successfully loaded the User stories from Jira and Generated the Testcases.</w:t>
      </w:r>
    </w:p>
    <w:p w14:paraId="7C9CF730" w14:textId="5C609636" w:rsidR="001359EC" w:rsidRDefault="001359EC">
      <w:r w:rsidRPr="001359EC">
        <w:drawing>
          <wp:inline distT="0" distB="0" distL="0" distR="0" wp14:anchorId="006F7F92" wp14:editId="46DD95F9">
            <wp:extent cx="5943600" cy="3002915"/>
            <wp:effectExtent l="0" t="0" r="0" b="6985"/>
            <wp:docPr id="4022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7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96AE" w14:textId="77777777" w:rsidR="001359EC" w:rsidRDefault="001359EC"/>
    <w:p w14:paraId="597141EA" w14:textId="35CD6008" w:rsidR="001359EC" w:rsidRDefault="001359EC">
      <w:r w:rsidRPr="001359EC">
        <w:drawing>
          <wp:inline distT="0" distB="0" distL="0" distR="0" wp14:anchorId="22E9EB40" wp14:editId="3E0FA3FF">
            <wp:extent cx="5943600" cy="2984500"/>
            <wp:effectExtent l="0" t="0" r="0" b="6350"/>
            <wp:docPr id="7073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938C" w14:textId="77777777" w:rsidR="001359EC" w:rsidRDefault="001359EC"/>
    <w:p w14:paraId="7C11A7FC" w14:textId="77777777" w:rsidR="001359EC" w:rsidRDefault="001359EC"/>
    <w:p w14:paraId="7959A598" w14:textId="5AC29CC8" w:rsidR="001359EC" w:rsidRDefault="001359EC" w:rsidP="001359EC">
      <w:r>
        <w:lastRenderedPageBreak/>
        <w:t xml:space="preserve">Reset Button </w:t>
      </w:r>
      <w:r>
        <w:t xml:space="preserve">and Summary field </w:t>
      </w:r>
      <w:r>
        <w:t>is added successfully</w:t>
      </w:r>
    </w:p>
    <w:p w14:paraId="44A497A0" w14:textId="77777777" w:rsidR="001359EC" w:rsidRDefault="001359EC"/>
    <w:p w14:paraId="77449B2D" w14:textId="550E0324" w:rsidR="001359EC" w:rsidRDefault="001359EC">
      <w:r w:rsidRPr="001359EC">
        <w:drawing>
          <wp:inline distT="0" distB="0" distL="0" distR="0" wp14:anchorId="159B5805" wp14:editId="6D2C64F1">
            <wp:extent cx="5943600" cy="1981200"/>
            <wp:effectExtent l="0" t="0" r="0" b="0"/>
            <wp:docPr id="10732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3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A1F0" w14:textId="77777777" w:rsidR="001359EC" w:rsidRDefault="001359EC"/>
    <w:p w14:paraId="24A82ACB" w14:textId="4110F025" w:rsidR="001359EC" w:rsidRDefault="001359EC">
      <w:r w:rsidRPr="001359EC">
        <w:drawing>
          <wp:inline distT="0" distB="0" distL="0" distR="0" wp14:anchorId="41D98579" wp14:editId="3012E367">
            <wp:extent cx="5943600" cy="3886200"/>
            <wp:effectExtent l="0" t="0" r="0" b="0"/>
            <wp:docPr id="18481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18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4551" w14:textId="77777777" w:rsidR="001359EC" w:rsidRDefault="001359EC"/>
    <w:p w14:paraId="2AAD9E19" w14:textId="77777777" w:rsidR="001359EC" w:rsidRDefault="001359EC"/>
    <w:sectPr w:rsidR="0013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EC"/>
    <w:rsid w:val="001359EC"/>
    <w:rsid w:val="0073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A8FF"/>
  <w15:chartTrackingRefBased/>
  <w15:docId w15:val="{36A4ED63-8012-4999-8CBD-1C19DBE0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2026-09-24T11:05:00Z</dcterms:created>
  <dcterms:modified xsi:type="dcterms:W3CDTF">2026-09-24T11:11:00Z</dcterms:modified>
</cp:coreProperties>
</file>