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73A62" w14:textId="27548397" w:rsidR="00094074" w:rsidRDefault="00094074">
      <w:r>
        <w:t>Radio buttons:</w:t>
      </w:r>
    </w:p>
    <w:p w14:paraId="064779B0" w14:textId="77777777" w:rsidR="00094074" w:rsidRDefault="00094074"/>
    <w:p w14:paraId="1D0A2041" w14:textId="4277BAD6" w:rsidR="00E2419D" w:rsidRDefault="00E2419D">
      <w:r w:rsidRPr="00E2419D">
        <w:rPr>
          <w:noProof/>
        </w:rPr>
        <w:drawing>
          <wp:inline distT="0" distB="0" distL="0" distR="0" wp14:anchorId="31F0AB5E" wp14:editId="76B059E5">
            <wp:extent cx="5943600" cy="2686050"/>
            <wp:effectExtent l="0" t="0" r="0" b="0"/>
            <wp:docPr id="193527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75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2B95" w14:textId="77777777" w:rsidR="00094074" w:rsidRDefault="00094074"/>
    <w:p w14:paraId="70CF7632" w14:textId="70EAD875" w:rsidR="00094074" w:rsidRDefault="00094074">
      <w:r>
        <w:t xml:space="preserve">Integrate </w:t>
      </w:r>
      <w:proofErr w:type="spellStart"/>
      <w:r>
        <w:t>mcpPlaywright</w:t>
      </w:r>
      <w:proofErr w:type="spellEnd"/>
      <w:r>
        <w:t>:</w:t>
      </w:r>
    </w:p>
    <w:p w14:paraId="5AFFC11C" w14:textId="7A16707E" w:rsidR="00094074" w:rsidRDefault="00094074">
      <w:r w:rsidRPr="00094074">
        <w:rPr>
          <w:noProof/>
        </w:rPr>
        <w:drawing>
          <wp:inline distT="0" distB="0" distL="0" distR="0" wp14:anchorId="49E67E6B" wp14:editId="09F3098E">
            <wp:extent cx="5943600" cy="3044190"/>
            <wp:effectExtent l="0" t="0" r="0" b="3810"/>
            <wp:docPr id="44757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76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346C" w14:textId="77777777" w:rsidR="00C8335F" w:rsidRDefault="00C8335F"/>
    <w:p w14:paraId="4E972E70" w14:textId="4DDDAE5B" w:rsidR="00C8335F" w:rsidRDefault="00C8335F">
      <w:r>
        <w:t>Home Assignment:</w:t>
      </w:r>
    </w:p>
    <w:p w14:paraId="01B9C7B8" w14:textId="0F971FA8" w:rsidR="00C8335F" w:rsidRDefault="00C8335F">
      <w:r w:rsidRPr="00C8335F">
        <w:lastRenderedPageBreak/>
        <w:drawing>
          <wp:inline distT="0" distB="0" distL="0" distR="0" wp14:anchorId="33A623BC" wp14:editId="2DCD1514">
            <wp:extent cx="5943600" cy="2987675"/>
            <wp:effectExtent l="0" t="0" r="0" b="3175"/>
            <wp:docPr id="122782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23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3BD7" w14:textId="5A2BDC94" w:rsidR="00C8335F" w:rsidRDefault="00C8335F">
      <w:r w:rsidRPr="00C8335F">
        <w:drawing>
          <wp:inline distT="0" distB="0" distL="0" distR="0" wp14:anchorId="5DA40B8B" wp14:editId="7774E2C0">
            <wp:extent cx="5943600" cy="3081020"/>
            <wp:effectExtent l="0" t="0" r="0" b="5080"/>
            <wp:docPr id="139315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53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4095" w14:textId="7E0A1FAE" w:rsidR="00C8335F" w:rsidRDefault="00C8335F">
      <w:r w:rsidRPr="00C8335F">
        <w:lastRenderedPageBreak/>
        <w:drawing>
          <wp:inline distT="0" distB="0" distL="0" distR="0" wp14:anchorId="656E47BA" wp14:editId="0A596AD9">
            <wp:extent cx="5943600" cy="3096895"/>
            <wp:effectExtent l="0" t="0" r="0" b="8255"/>
            <wp:docPr id="38943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33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3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19D"/>
    <w:rsid w:val="00094074"/>
    <w:rsid w:val="003C55DE"/>
    <w:rsid w:val="009D60D7"/>
    <w:rsid w:val="00B14EDF"/>
    <w:rsid w:val="00C8335F"/>
    <w:rsid w:val="00E2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FA03C"/>
  <w15:chartTrackingRefBased/>
  <w15:docId w15:val="{D9DDB024-542F-4D20-90C5-5B82D8FF7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Fasihabanu Soudagar</dc:creator>
  <cp:keywords/>
  <dc:description/>
  <cp:lastModifiedBy>Fasihabanu Soudagar</cp:lastModifiedBy>
  <cp:revision>2</cp:revision>
  <dcterms:created xsi:type="dcterms:W3CDTF">2026-10-02T10:37:00Z</dcterms:created>
  <dcterms:modified xsi:type="dcterms:W3CDTF">2026-10-02T10:37:00Z</dcterms:modified>
</cp:coreProperties>
</file>