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91" w:rsidRDefault="008C1D0C" w:rsidP="008C1D0C">
      <w:pPr>
        <w:pStyle w:val="Title"/>
      </w:pPr>
      <w:r>
        <w:t>Wednesday 1/5/2013</w:t>
      </w:r>
    </w:p>
    <w:p w:rsidR="008C1D0C" w:rsidRDefault="008C1D0C" w:rsidP="008C1D0C">
      <w:pPr>
        <w:pStyle w:val="ListParagraph"/>
        <w:numPr>
          <w:ilvl w:val="0"/>
          <w:numId w:val="1"/>
        </w:numPr>
      </w:pPr>
      <w:r>
        <w:t>We discussed about adding instructors access to the website.</w:t>
      </w:r>
    </w:p>
    <w:p w:rsidR="008C1D0C" w:rsidRDefault="008C1D0C" w:rsidP="008C1D0C">
      <w:pPr>
        <w:pStyle w:val="ListParagraph"/>
        <w:numPr>
          <w:ilvl w:val="0"/>
          <w:numId w:val="1"/>
        </w:numPr>
      </w:pPr>
      <w:r>
        <w:t xml:space="preserve">Add users table to the database as a super class and </w:t>
      </w:r>
      <w:r w:rsidR="00450DB5">
        <w:t>Students</w:t>
      </w:r>
      <w:r>
        <w:t xml:space="preserve"> and </w:t>
      </w:r>
      <w:r w:rsidR="00450DB5">
        <w:t>Instructors</w:t>
      </w:r>
      <w:r>
        <w:t xml:space="preserve"> will be as a sub class.</w:t>
      </w:r>
    </w:p>
    <w:p w:rsidR="008C1D0C" w:rsidRDefault="008C1D0C" w:rsidP="008C1D0C">
      <w:pPr>
        <w:pStyle w:val="Subtitle"/>
      </w:pPr>
      <w:r>
        <w:t>Generating tests:</w:t>
      </w:r>
    </w:p>
    <w:p w:rsidR="008C1D0C" w:rsidRDefault="008C1D0C" w:rsidP="008C1D0C">
      <w:pPr>
        <w:pStyle w:val="ListParagraph"/>
        <w:numPr>
          <w:ilvl w:val="0"/>
          <w:numId w:val="1"/>
        </w:numPr>
      </w:pPr>
      <w:r>
        <w:t>When instructors create a node he will be asked about the number of test templates for this node. Based on the selected number</w:t>
      </w:r>
      <w:r w:rsidR="00AA027C">
        <w:t>,</w:t>
      </w:r>
      <w:r>
        <w:t xml:space="preserve"> tests template will be generated and stored on the database. Questions of the test will </w:t>
      </w:r>
      <w:r w:rsidR="00450DB5">
        <w:t xml:space="preserve">be selected randomly. </w:t>
      </w:r>
    </w:p>
    <w:p w:rsidR="00450DB5" w:rsidRPr="008C1D0C" w:rsidRDefault="00450DB5" w:rsidP="008C1D0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50DB5" w:rsidRPr="008C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34B9A"/>
    <w:multiLevelType w:val="hybridMultilevel"/>
    <w:tmpl w:val="6B52B7AC"/>
    <w:lvl w:ilvl="0" w:tplc="464AE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0C"/>
    <w:rsid w:val="00080AEB"/>
    <w:rsid w:val="001557AE"/>
    <w:rsid w:val="002C781C"/>
    <w:rsid w:val="00450DB5"/>
    <w:rsid w:val="008C1D0C"/>
    <w:rsid w:val="009E0291"/>
    <w:rsid w:val="00A56AC6"/>
    <w:rsid w:val="00AA027C"/>
    <w:rsid w:val="00D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DB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D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D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1D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1D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DB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D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D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1D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1D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</dc:creator>
  <cp:lastModifiedBy>Heba</cp:lastModifiedBy>
  <cp:revision>1</cp:revision>
  <dcterms:created xsi:type="dcterms:W3CDTF">2013-05-01T01:23:00Z</dcterms:created>
  <dcterms:modified xsi:type="dcterms:W3CDTF">2013-05-01T02:01:00Z</dcterms:modified>
</cp:coreProperties>
</file>