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AC1C" w14:textId="7C9CD1CD" w:rsidR="00DF183D" w:rsidRDefault="00DF183D" w:rsidP="00DF183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Task Allocation with Jenkins and CI/CD Pipelines</w:t>
      </w:r>
    </w:p>
    <w:p w14:paraId="2AEF1114" w14:textId="77777777" w:rsidR="00D93A31" w:rsidRDefault="00D93A31"/>
    <w:p w14:paraId="430BE652" w14:textId="77777777" w:rsidR="00DF183D" w:rsidRDefault="00DF183D">
      <w:pPr>
        <w:rPr>
          <w:b/>
          <w:bCs/>
        </w:rPr>
      </w:pPr>
    </w:p>
    <w:p w14:paraId="02630425" w14:textId="117EA851" w:rsidR="00DF183D" w:rsidRDefault="00DF183D">
      <w:pPr>
        <w:rPr>
          <w:rFonts w:ascii="Arial" w:hAnsi="Arial" w:cs="Arial"/>
          <w:color w:val="000000"/>
        </w:rPr>
      </w:pPr>
      <w:r w:rsidRPr="00DF183D">
        <w:rPr>
          <w:b/>
          <w:bCs/>
        </w:rPr>
        <w:t>TASK1: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</w:rPr>
        <w:t>Explain how to create a new task or user story for the feature.</w:t>
      </w:r>
    </w:p>
    <w:p w14:paraId="5F95D0F8" w14:textId="422F14D8" w:rsidR="00DF183D" w:rsidRPr="003D3549" w:rsidRDefault="00DF183D" w:rsidP="003D35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3549">
        <w:rPr>
          <w:rFonts w:asciiTheme="minorBidi" w:hAnsiTheme="minorBidi"/>
        </w:rPr>
        <w:t>Open the Project management tool</w:t>
      </w:r>
    </w:p>
    <w:p w14:paraId="531850D2" w14:textId="6A261C5F" w:rsidR="00DF183D" w:rsidRPr="003D3549" w:rsidRDefault="00DF183D" w:rsidP="003D35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3549">
        <w:rPr>
          <w:rFonts w:asciiTheme="minorBidi" w:hAnsiTheme="minorBidi"/>
        </w:rPr>
        <w:t xml:space="preserve">Navigate to relevant project repository and </w:t>
      </w:r>
    </w:p>
    <w:p w14:paraId="5AF23B28" w14:textId="2397F020" w:rsidR="00DF183D" w:rsidRPr="003D3549" w:rsidRDefault="00DF183D" w:rsidP="003D35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3549">
        <w:rPr>
          <w:rFonts w:asciiTheme="minorBidi" w:hAnsiTheme="minorBidi"/>
        </w:rPr>
        <w:t>Click on “New Task” option</w:t>
      </w:r>
    </w:p>
    <w:p w14:paraId="39E091AD" w14:textId="46D2A140" w:rsidR="00DF183D" w:rsidRPr="003D3549" w:rsidRDefault="00DF183D" w:rsidP="003D35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3549">
        <w:rPr>
          <w:rFonts w:asciiTheme="minorBidi" w:hAnsiTheme="minorBidi"/>
        </w:rPr>
        <w:t>Provide title for the new feature</w:t>
      </w:r>
    </w:p>
    <w:p w14:paraId="024359A5" w14:textId="648E7164" w:rsidR="00DF183D" w:rsidRPr="003D3549" w:rsidRDefault="00DF183D" w:rsidP="003D35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3549">
        <w:rPr>
          <w:rFonts w:asciiTheme="minorBidi" w:hAnsiTheme="minorBidi"/>
        </w:rPr>
        <w:t>Provide detailed Description of the Feature include its Objectives, Functionality and relevant context</w:t>
      </w:r>
    </w:p>
    <w:p w14:paraId="02DE72CC" w14:textId="7E8BEC1F" w:rsidR="00DF183D" w:rsidRPr="003D3549" w:rsidRDefault="00DF183D" w:rsidP="003D354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3D3549">
        <w:rPr>
          <w:rFonts w:asciiTheme="minorBidi" w:hAnsiTheme="minorBidi"/>
        </w:rPr>
        <w:t>Assign Labels and priorities needed to categorize the task</w:t>
      </w:r>
    </w:p>
    <w:p w14:paraId="4CDB9B71" w14:textId="77777777" w:rsidR="00DF183D" w:rsidRDefault="00DF183D">
      <w:pPr>
        <w:rPr>
          <w:rFonts w:asciiTheme="minorBidi" w:hAnsiTheme="minorBidi"/>
        </w:rPr>
      </w:pPr>
    </w:p>
    <w:p w14:paraId="00023234" w14:textId="76D49E54" w:rsidR="00DF183D" w:rsidRDefault="00DF183D">
      <w:pPr>
        <w:rPr>
          <w:rFonts w:ascii="Arial" w:hAnsi="Arial" w:cs="Arial"/>
          <w:color w:val="000000"/>
        </w:rPr>
      </w:pPr>
      <w:r w:rsidRPr="00DF183D">
        <w:rPr>
          <w:b/>
          <w:bCs/>
        </w:rPr>
        <w:t>TASK</w:t>
      </w:r>
      <w:r>
        <w:rPr>
          <w:b/>
          <w:bCs/>
        </w:rPr>
        <w:t>2</w:t>
      </w:r>
      <w:r w:rsidRPr="00DF183D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</w:rPr>
        <w:t>Describe how to assign the task to a developer and communicate the requirements.</w:t>
      </w:r>
    </w:p>
    <w:p w14:paraId="6573A601" w14:textId="6B93C580" w:rsidR="00DF183D" w:rsidRPr="003D3549" w:rsidRDefault="00DF183D" w:rsidP="003D354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D3549">
        <w:rPr>
          <w:rFonts w:ascii="Arial" w:hAnsi="Arial" w:cs="Arial"/>
          <w:color w:val="000000"/>
        </w:rPr>
        <w:t>Access the Created task</w:t>
      </w:r>
    </w:p>
    <w:p w14:paraId="468DB4DD" w14:textId="711129FD" w:rsidR="00DF183D" w:rsidRPr="003D3549" w:rsidRDefault="00DF183D" w:rsidP="003D354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D3549">
        <w:rPr>
          <w:rFonts w:ascii="Arial" w:hAnsi="Arial" w:cs="Arial"/>
          <w:color w:val="000000"/>
        </w:rPr>
        <w:t>Utilize the management tool feature to assign the task to the developer responsible for implement the feature</w:t>
      </w:r>
    </w:p>
    <w:p w14:paraId="45E495C5" w14:textId="77777777" w:rsidR="003D3549" w:rsidRPr="003D3549" w:rsidRDefault="00DF183D" w:rsidP="003D354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D3549">
        <w:rPr>
          <w:rFonts w:ascii="Arial" w:hAnsi="Arial" w:cs="Arial"/>
          <w:color w:val="000000"/>
        </w:rPr>
        <w:t xml:space="preserve">Ensure that all the requirements for the feature are clearly </w:t>
      </w:r>
      <w:r w:rsidR="003D3549" w:rsidRPr="003D3549">
        <w:rPr>
          <w:rFonts w:ascii="Arial" w:hAnsi="Arial" w:cs="Arial"/>
          <w:color w:val="000000"/>
        </w:rPr>
        <w:t>mentioned in the task.</w:t>
      </w:r>
    </w:p>
    <w:p w14:paraId="12A8CD1E" w14:textId="0AD73C03" w:rsidR="00DF183D" w:rsidRPr="003D3549" w:rsidRDefault="003D3549" w:rsidP="003D354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D3549">
        <w:rPr>
          <w:rFonts w:ascii="Arial" w:hAnsi="Arial" w:cs="Arial"/>
          <w:color w:val="000000"/>
        </w:rPr>
        <w:t xml:space="preserve">Communicate Directly with the assigned developer to provide any additional context regarding the feature </w:t>
      </w:r>
    </w:p>
    <w:p w14:paraId="1252E548" w14:textId="77777777" w:rsidR="003D3549" w:rsidRDefault="003D3549">
      <w:pPr>
        <w:rPr>
          <w:rFonts w:ascii="Arial" w:hAnsi="Arial" w:cs="Arial"/>
          <w:color w:val="000000"/>
        </w:rPr>
      </w:pPr>
    </w:p>
    <w:p w14:paraId="49F8B268" w14:textId="77777777" w:rsidR="003D3549" w:rsidRDefault="003D3549" w:rsidP="003D354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3549">
        <w:rPr>
          <w:rFonts w:asciiTheme="minorHAnsi" w:hAnsiTheme="minorHAnsi" w:cstheme="minorHAnsi"/>
          <w:b/>
          <w:bCs/>
          <w:sz w:val="22"/>
          <w:szCs w:val="22"/>
        </w:rPr>
        <w:t>TASK</w:t>
      </w:r>
      <w:r w:rsidRPr="003D3549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3D3549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b/>
          <w:bCs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Outline the steps to integrate the new feature into the CI/CD pipeline, including creating a branch, writing tests, and updating the Jenkins pipeline configuration.</w:t>
      </w:r>
    </w:p>
    <w:p w14:paraId="4E4ECB3F" w14:textId="77777777" w:rsidR="003D3549" w:rsidRDefault="003D3549" w:rsidP="003D354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D281FAE" w14:textId="1A795CED" w:rsidR="003D3549" w:rsidRDefault="003D3549" w:rsidP="003D354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Access the Jenkins server</w:t>
      </w:r>
    </w:p>
    <w:p w14:paraId="132B705E" w14:textId="4BC8FA7B" w:rsidR="003D3549" w:rsidRDefault="003D3549" w:rsidP="004D27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Locate the CI/CD pipeline configured with our application</w:t>
      </w:r>
    </w:p>
    <w:p w14:paraId="4776670A" w14:textId="3C7A8025" w:rsidR="003D3549" w:rsidRDefault="003D3549" w:rsidP="004D27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Modify the pipeline configuration to include the new feature branch for building and testing</w:t>
      </w:r>
    </w:p>
    <w:p w14:paraId="1117235B" w14:textId="7ADC62F0" w:rsidR="003D3549" w:rsidRDefault="003D3549" w:rsidP="004D27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Ensure that pipeline runs the newly created test </w:t>
      </w:r>
    </w:p>
    <w:p w14:paraId="0F24BECA" w14:textId="3158BF0C" w:rsidR="003D3549" w:rsidRDefault="003D3549" w:rsidP="004D27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Define the deployment process for the new feature and specifying the target environment.</w:t>
      </w:r>
    </w:p>
    <w:p w14:paraId="772E4815" w14:textId="4BCE1396" w:rsidR="003D3549" w:rsidRDefault="003D3549" w:rsidP="004D277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 reviewers to assess the code changes </w:t>
      </w:r>
    </w:p>
    <w:p w14:paraId="70A4C4DB" w14:textId="27D9A865" w:rsidR="003D3549" w:rsidRDefault="003D3549" w:rsidP="004D277A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Once the code changes are approved the CI/CD pipeline should automatically deploy the new feature.</w:t>
      </w:r>
    </w:p>
    <w:p w14:paraId="5F4E5AF0" w14:textId="64E10B4F" w:rsidR="003D3549" w:rsidRPr="00DF183D" w:rsidRDefault="003D3549">
      <w:pPr>
        <w:rPr>
          <w:rFonts w:asciiTheme="minorBidi" w:hAnsiTheme="minorBidi"/>
        </w:rPr>
      </w:pPr>
    </w:p>
    <w:sectPr w:rsidR="003D3549" w:rsidRPr="00DF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F8"/>
    <w:multiLevelType w:val="hybridMultilevel"/>
    <w:tmpl w:val="2C9C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34D8A"/>
    <w:multiLevelType w:val="hybridMultilevel"/>
    <w:tmpl w:val="2608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2179F"/>
    <w:multiLevelType w:val="hybridMultilevel"/>
    <w:tmpl w:val="4542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49337">
    <w:abstractNumId w:val="1"/>
  </w:num>
  <w:num w:numId="2" w16cid:durableId="1500081181">
    <w:abstractNumId w:val="2"/>
  </w:num>
  <w:num w:numId="3" w16cid:durableId="181633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D"/>
    <w:rsid w:val="003D3549"/>
    <w:rsid w:val="004D277A"/>
    <w:rsid w:val="007438A0"/>
    <w:rsid w:val="00D93A31"/>
    <w:rsid w:val="00D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0749"/>
  <w15:chartTrackingRefBased/>
  <w15:docId w15:val="{1DF43353-E310-410D-B794-C46A44B4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D3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</dc:creator>
  <cp:keywords/>
  <dc:description/>
  <cp:lastModifiedBy>Allah</cp:lastModifiedBy>
  <cp:revision>1</cp:revision>
  <dcterms:created xsi:type="dcterms:W3CDTF">2023-09-20T10:19:00Z</dcterms:created>
  <dcterms:modified xsi:type="dcterms:W3CDTF">2023-09-20T10:41:00Z</dcterms:modified>
</cp:coreProperties>
</file>