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C327" w14:textId="286D11CC" w:rsidR="00D93A31" w:rsidRDefault="00A65E75">
      <w:pPr>
        <w:rPr>
          <w:b/>
          <w:bCs/>
        </w:rPr>
      </w:pPr>
      <w:r w:rsidRPr="00A65E75">
        <w:rPr>
          <w:b/>
          <w:bCs/>
        </w:rPr>
        <w:t>Task 1: Explain how to identify the need for scaling based on traffic metrics or other indicators.</w:t>
      </w:r>
    </w:p>
    <w:p w14:paraId="5C67A6B3" w14:textId="655BFD11" w:rsidR="00A65E75" w:rsidRDefault="00A65E75">
      <w:r>
        <w:t>Here are the Steps to Identify the need for scaling based on traffic,</w:t>
      </w:r>
    </w:p>
    <w:p w14:paraId="006F1D35" w14:textId="04671CEC" w:rsidR="00A65E75" w:rsidRDefault="00A65E75" w:rsidP="00482409">
      <w:pPr>
        <w:pStyle w:val="ListParagraph"/>
        <w:numPr>
          <w:ilvl w:val="0"/>
          <w:numId w:val="2"/>
        </w:numPr>
      </w:pPr>
      <w:r>
        <w:t>Identify the critical metrics for our application. Common metrics include CPU utilization, memory usage, disk I/O, and network bandwidth.</w:t>
      </w:r>
    </w:p>
    <w:p w14:paraId="13CF5387" w14:textId="0BE95DC6" w:rsidR="00A65E75" w:rsidRDefault="00A65E75" w:rsidP="00482409">
      <w:pPr>
        <w:pStyle w:val="ListParagraph"/>
        <w:numPr>
          <w:ilvl w:val="0"/>
          <w:numId w:val="2"/>
        </w:numPr>
      </w:pPr>
      <w:r>
        <w:t>Establish baseline metrics for normal or expected behavior under typical conditions. This provides a reference point for detecting anomalies.</w:t>
      </w:r>
    </w:p>
    <w:p w14:paraId="4BC88095" w14:textId="23FFE3F7" w:rsidR="00A65E75" w:rsidRDefault="00A65E75" w:rsidP="00482409">
      <w:pPr>
        <w:pStyle w:val="ListParagraph"/>
        <w:numPr>
          <w:ilvl w:val="0"/>
          <w:numId w:val="2"/>
        </w:numPr>
      </w:pPr>
      <w:r>
        <w:t>Integrate monitoring tools such as Prometheus, Grafana, or other solutions compatible with our stack. Ensure these tools can collect and visualize the identified metrics.</w:t>
      </w:r>
    </w:p>
    <w:p w14:paraId="6938D423" w14:textId="2077C247" w:rsidR="00A65E75" w:rsidRDefault="00A65E75" w:rsidP="00482409">
      <w:pPr>
        <w:pStyle w:val="ListParagraph"/>
        <w:numPr>
          <w:ilvl w:val="0"/>
          <w:numId w:val="2"/>
        </w:numPr>
      </w:pPr>
      <w:r>
        <w:t>Set threshold values for each metric to determine when scaling should be triggered. For instance, if CPU utilization exceeds a certain percentage, initiate scaling.</w:t>
      </w:r>
    </w:p>
    <w:p w14:paraId="13776ACE" w14:textId="0AFE8093" w:rsidR="00A65E75" w:rsidRDefault="00A65E75" w:rsidP="00482409">
      <w:pPr>
        <w:pStyle w:val="ListParagraph"/>
        <w:numPr>
          <w:ilvl w:val="0"/>
          <w:numId w:val="2"/>
        </w:numPr>
      </w:pPr>
      <w:r>
        <w:t>Configure alerting systems to notify our team when metrics breach predefined thresholds. This can include email alerts, Slack notifications, or integration with incident management tools.</w:t>
      </w:r>
    </w:p>
    <w:p w14:paraId="27E816D0" w14:textId="6CBFACC9" w:rsidR="00A65E75" w:rsidRDefault="00A65E75" w:rsidP="00482409">
      <w:pPr>
        <w:pStyle w:val="ListParagraph"/>
        <w:numPr>
          <w:ilvl w:val="0"/>
          <w:numId w:val="2"/>
        </w:numPr>
      </w:pPr>
      <w:r>
        <w:t>Use historical data to identify patterns and trends. This helps in anticipating future scaling needs based on known traffic patterns or seasonal variations</w:t>
      </w:r>
    </w:p>
    <w:p w14:paraId="182FD2E7" w14:textId="2E9B5648" w:rsidR="00A65E75" w:rsidRDefault="00A65E75" w:rsidP="00482409">
      <w:pPr>
        <w:pStyle w:val="ListParagraph"/>
        <w:numPr>
          <w:ilvl w:val="0"/>
          <w:numId w:val="2"/>
        </w:numPr>
      </w:pPr>
      <w:r>
        <w:t>Integrate our monitoring system with auto-scaling mechanisms provided by cloud providers or Kubernetes. This ensures that scaling actions are triggered automatically in response to predefined conditions.</w:t>
      </w:r>
    </w:p>
    <w:p w14:paraId="645EB198" w14:textId="77777777" w:rsidR="00A65E75" w:rsidRDefault="00A65E75"/>
    <w:p w14:paraId="206C3CA2" w14:textId="77777777" w:rsidR="00A65E75" w:rsidRPr="00A65E75" w:rsidRDefault="00A65E75" w:rsidP="00A65E75">
      <w:pPr>
        <w:rPr>
          <w:b/>
          <w:bCs/>
        </w:rPr>
      </w:pPr>
      <w:r w:rsidRPr="00A65E75">
        <w:rPr>
          <w:b/>
          <w:bCs/>
        </w:rPr>
        <w:t>Task 2: Describe the process of creating or updating Terraform code to adjust the desired</w:t>
      </w:r>
    </w:p>
    <w:p w14:paraId="08091A52" w14:textId="60D001EB" w:rsidR="00A65E75" w:rsidRDefault="00A65E75" w:rsidP="00A65E75">
      <w:pPr>
        <w:rPr>
          <w:b/>
          <w:bCs/>
        </w:rPr>
      </w:pPr>
      <w:r w:rsidRPr="00A65E75">
        <w:rPr>
          <w:b/>
          <w:bCs/>
        </w:rPr>
        <w:t xml:space="preserve">replica </w:t>
      </w:r>
      <w:r>
        <w:rPr>
          <w:b/>
          <w:bCs/>
        </w:rPr>
        <w:t>C</w:t>
      </w:r>
      <w:r w:rsidRPr="00A65E75">
        <w:rPr>
          <w:b/>
          <w:bCs/>
        </w:rPr>
        <w:t>ount of the application.</w:t>
      </w:r>
    </w:p>
    <w:p w14:paraId="70EE017C" w14:textId="0640CAD7" w:rsidR="00A65E75" w:rsidRDefault="00A65E75" w:rsidP="00A65E75">
      <w:r>
        <w:t>Here are the steps for the process of creating or updating the Terraform code to adjust the replica count,</w:t>
      </w:r>
    </w:p>
    <w:p w14:paraId="19C459E4" w14:textId="0D493C14" w:rsidR="00A65E75" w:rsidRDefault="00A65E75" w:rsidP="00482409">
      <w:pPr>
        <w:pStyle w:val="ListParagraph"/>
        <w:numPr>
          <w:ilvl w:val="0"/>
          <w:numId w:val="3"/>
        </w:numPr>
      </w:pPr>
      <w:r>
        <w:t>Locate and open the Terraform configuration file (with a .</w:t>
      </w:r>
      <w:proofErr w:type="spellStart"/>
      <w:r>
        <w:t>tf</w:t>
      </w:r>
      <w:proofErr w:type="spellEnd"/>
      <w:r>
        <w:t xml:space="preserve"> extension) that defines the Kubernetes Deployment resource</w:t>
      </w:r>
    </w:p>
    <w:p w14:paraId="21B2F4C5" w14:textId="14DC7F74" w:rsidR="00A65E75" w:rsidRPr="00482409" w:rsidRDefault="00A65E75" w:rsidP="00482409">
      <w:pPr>
        <w:pStyle w:val="ListParagraph"/>
        <w:numPr>
          <w:ilvl w:val="0"/>
          <w:numId w:val="3"/>
        </w:numPr>
        <w:rPr>
          <w:b/>
          <w:bCs/>
        </w:rPr>
      </w:pPr>
      <w:r>
        <w:t>Find the resource block that defines the Kubernetes Deployment</w:t>
      </w:r>
    </w:p>
    <w:p w14:paraId="1108FBF7" w14:textId="1BFF5C3E" w:rsidR="00482409" w:rsidRPr="00482409" w:rsidRDefault="00A65E75" w:rsidP="00482409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Within the </w:t>
      </w:r>
      <w:r w:rsidR="00482409">
        <w:t>“</w:t>
      </w:r>
      <w:r>
        <w:t>kubernetes_deployment</w:t>
      </w:r>
      <w:r w:rsidR="00482409">
        <w:t>”</w:t>
      </w:r>
      <w:r>
        <w:t xml:space="preserve"> resource block, find the spec section, which includes the replicas field. This is where </w:t>
      </w:r>
      <w:r>
        <w:t>we</w:t>
      </w:r>
      <w:r>
        <w:t xml:space="preserve"> specify the desired number of replicas for </w:t>
      </w:r>
      <w:r w:rsidR="00482409">
        <w:t xml:space="preserve">the </w:t>
      </w:r>
      <w:r>
        <w:t>application.</w:t>
      </w:r>
    </w:p>
    <w:p w14:paraId="1A0B4CE4" w14:textId="73B8BBB3" w:rsidR="00A65E75" w:rsidRDefault="00A65E75" w:rsidP="00482409">
      <w:pPr>
        <w:pStyle w:val="ListParagraph"/>
        <w:rPr>
          <w:b/>
          <w:bCs/>
        </w:rPr>
      </w:pPr>
      <w:r>
        <w:br/>
      </w:r>
      <w:r w:rsidRPr="00482409">
        <w:rPr>
          <w:b/>
          <w:bCs/>
        </w:rPr>
        <w:t>resource "</w:t>
      </w:r>
      <w:proofErr w:type="spellStart"/>
      <w:r w:rsidRPr="00482409">
        <w:rPr>
          <w:b/>
          <w:bCs/>
        </w:rPr>
        <w:t>kubernetes_deployment</w:t>
      </w:r>
      <w:proofErr w:type="spellEnd"/>
      <w:r w:rsidRPr="00482409">
        <w:rPr>
          <w:b/>
          <w:bCs/>
        </w:rPr>
        <w:t>" "example" {</w:t>
      </w:r>
      <w:r w:rsidRPr="00482409">
        <w:rPr>
          <w:b/>
          <w:bCs/>
        </w:rPr>
        <w:br/>
        <w:t>  spec {</w:t>
      </w:r>
      <w:r w:rsidRPr="00482409">
        <w:rPr>
          <w:b/>
          <w:bCs/>
        </w:rPr>
        <w:br/>
        <w:t xml:space="preserve">    replicas = 3  </w:t>
      </w:r>
      <w:r w:rsidRPr="00482409">
        <w:rPr>
          <w:b/>
          <w:bCs/>
        </w:rPr>
        <w:t xml:space="preserve"> </w:t>
      </w:r>
      <w:r w:rsidRPr="00482409">
        <w:rPr>
          <w:b/>
          <w:bCs/>
        </w:rPr>
        <w:t xml:space="preserve">#Adjust the replica count </w:t>
      </w:r>
      <w:r w:rsidRPr="00482409">
        <w:rPr>
          <w:b/>
          <w:bCs/>
        </w:rPr>
        <w:br/>
        <w:t>    ...</w:t>
      </w:r>
      <w:r w:rsidRPr="00482409">
        <w:rPr>
          <w:b/>
          <w:bCs/>
        </w:rPr>
        <w:br/>
        <w:t>  }</w:t>
      </w:r>
      <w:r w:rsidRPr="00482409">
        <w:rPr>
          <w:b/>
          <w:bCs/>
        </w:rPr>
        <w:br/>
        <w:t>   ...</w:t>
      </w:r>
      <w:r w:rsidRPr="00482409">
        <w:rPr>
          <w:b/>
          <w:bCs/>
        </w:rPr>
        <w:br/>
        <w:t>}</w:t>
      </w:r>
    </w:p>
    <w:p w14:paraId="1179D366" w14:textId="77777777" w:rsidR="00482409" w:rsidRPr="00482409" w:rsidRDefault="00482409" w:rsidP="00482409">
      <w:pPr>
        <w:pStyle w:val="ListParagraph"/>
        <w:rPr>
          <w:b/>
          <w:bCs/>
        </w:rPr>
      </w:pPr>
    </w:p>
    <w:p w14:paraId="0FDBB444" w14:textId="77777777" w:rsidR="00482409" w:rsidRPr="00482409" w:rsidRDefault="00A65E75" w:rsidP="00482409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Modify the replicas value to the desired count. For example, if </w:t>
      </w:r>
      <w:r>
        <w:t>we</w:t>
      </w:r>
      <w:r>
        <w:t xml:space="preserve"> want to scale our application to five replicas, update the configuration</w:t>
      </w:r>
    </w:p>
    <w:p w14:paraId="4DC8C58D" w14:textId="77777777" w:rsidR="00482409" w:rsidRDefault="00482409" w:rsidP="00482409">
      <w:pPr>
        <w:pStyle w:val="ListParagraph"/>
      </w:pPr>
    </w:p>
    <w:p w14:paraId="4AD97B2C" w14:textId="77777777" w:rsidR="00482409" w:rsidRDefault="00482409" w:rsidP="00482409">
      <w:pPr>
        <w:pStyle w:val="ListParagraph"/>
      </w:pPr>
    </w:p>
    <w:p w14:paraId="79DEFAB3" w14:textId="10F0A47D" w:rsidR="00A65E75" w:rsidRDefault="00A65E75" w:rsidP="00482409">
      <w:pPr>
        <w:pStyle w:val="ListParagraph"/>
        <w:rPr>
          <w:b/>
          <w:bCs/>
        </w:rPr>
      </w:pPr>
      <w:r>
        <w:lastRenderedPageBreak/>
        <w:br/>
      </w:r>
      <w:r w:rsidRPr="00482409">
        <w:rPr>
          <w:b/>
          <w:bCs/>
        </w:rPr>
        <w:t>resource "</w:t>
      </w:r>
      <w:proofErr w:type="spellStart"/>
      <w:r w:rsidRPr="00482409">
        <w:rPr>
          <w:b/>
          <w:bCs/>
        </w:rPr>
        <w:t>kubernetes_deployment</w:t>
      </w:r>
      <w:proofErr w:type="spellEnd"/>
      <w:r w:rsidRPr="00482409">
        <w:rPr>
          <w:b/>
          <w:bCs/>
        </w:rPr>
        <w:t>" "example" {</w:t>
      </w:r>
      <w:r w:rsidRPr="00482409">
        <w:rPr>
          <w:b/>
          <w:bCs/>
        </w:rPr>
        <w:br/>
        <w:t>  spec {</w:t>
      </w:r>
      <w:r w:rsidRPr="00482409">
        <w:rPr>
          <w:b/>
          <w:bCs/>
        </w:rPr>
        <w:br/>
        <w:t>    replicas = 5 </w:t>
      </w:r>
      <w:r w:rsidRPr="00482409">
        <w:rPr>
          <w:b/>
          <w:bCs/>
        </w:rPr>
        <w:t xml:space="preserve"> </w:t>
      </w:r>
      <w:r w:rsidRPr="00482409">
        <w:rPr>
          <w:b/>
          <w:bCs/>
        </w:rPr>
        <w:t xml:space="preserve"> #Updated replica count</w:t>
      </w:r>
      <w:r w:rsidRPr="00482409">
        <w:rPr>
          <w:b/>
          <w:bCs/>
        </w:rPr>
        <w:br/>
        <w:t>    ...</w:t>
      </w:r>
      <w:r w:rsidRPr="00482409">
        <w:rPr>
          <w:b/>
          <w:bCs/>
        </w:rPr>
        <w:br/>
        <w:t>  }</w:t>
      </w:r>
      <w:r w:rsidRPr="00482409">
        <w:rPr>
          <w:b/>
          <w:bCs/>
        </w:rPr>
        <w:br/>
        <w:t>  ...</w:t>
      </w:r>
      <w:r w:rsidRPr="00482409">
        <w:rPr>
          <w:b/>
          <w:bCs/>
        </w:rPr>
        <w:br/>
        <w:t>}</w:t>
      </w:r>
    </w:p>
    <w:p w14:paraId="519AEE4C" w14:textId="77777777" w:rsidR="00482409" w:rsidRPr="00482409" w:rsidRDefault="00482409" w:rsidP="00482409">
      <w:pPr>
        <w:pStyle w:val="ListParagraph"/>
        <w:rPr>
          <w:b/>
          <w:bCs/>
        </w:rPr>
      </w:pPr>
    </w:p>
    <w:p w14:paraId="3928E18F" w14:textId="29D1197D" w:rsidR="00A65E75" w:rsidRDefault="00A65E75" w:rsidP="00482409">
      <w:pPr>
        <w:pStyle w:val="ListParagraph"/>
        <w:numPr>
          <w:ilvl w:val="0"/>
          <w:numId w:val="3"/>
        </w:numPr>
      </w:pPr>
      <w:r>
        <w:t>Save the changes to the Terraform configuration file.</w:t>
      </w:r>
    </w:p>
    <w:p w14:paraId="7C58A415" w14:textId="6828FF2E" w:rsidR="00A65E75" w:rsidRPr="00482409" w:rsidRDefault="00A65E75" w:rsidP="00482409">
      <w:pPr>
        <w:pStyle w:val="ListParagraph"/>
        <w:numPr>
          <w:ilvl w:val="0"/>
          <w:numId w:val="3"/>
        </w:numPr>
        <w:rPr>
          <w:b/>
          <w:bCs/>
        </w:rPr>
      </w:pPr>
      <w:r>
        <w:t>Open a terminal, navigate to the directory containing</w:t>
      </w:r>
      <w:r w:rsidR="00482409">
        <w:t xml:space="preserve"> t</w:t>
      </w:r>
      <w:r>
        <w:t xml:space="preserve">erraform code, and run the command: </w:t>
      </w:r>
      <w:r w:rsidRPr="00482409">
        <w:rPr>
          <w:b/>
          <w:bCs/>
        </w:rPr>
        <w:t>"terraform plan"</w:t>
      </w:r>
      <w:r>
        <w:br/>
        <w:t xml:space="preserve">If the plan looks correct, proceed to apply </w:t>
      </w:r>
      <w:r w:rsidRPr="00482409">
        <w:rPr>
          <w:b/>
          <w:bCs/>
        </w:rPr>
        <w:t>"terraform apply"</w:t>
      </w:r>
    </w:p>
    <w:p w14:paraId="10CDAD79" w14:textId="19545ED3" w:rsidR="00482409" w:rsidRPr="00482409" w:rsidRDefault="00482409" w:rsidP="00482409">
      <w:r w:rsidRPr="00482409">
        <w:t xml:space="preserve">Confirm the action when prompted. Terraform will update the Kubernetes Deployment with the new </w:t>
      </w:r>
      <w:r>
        <w:t>r</w:t>
      </w:r>
      <w:r w:rsidRPr="00482409">
        <w:t>eplica count.</w:t>
      </w:r>
      <w:r>
        <w:t xml:space="preserve"> </w:t>
      </w:r>
      <w:r w:rsidRPr="00482409">
        <w:t>Monit</w:t>
      </w:r>
      <w:r>
        <w:t>or</w:t>
      </w:r>
      <w:r w:rsidRPr="00482409">
        <w:t xml:space="preserve"> the Kubernetes cluster to ensure that the new replica count is being applied using "</w:t>
      </w:r>
      <w:proofErr w:type="spellStart"/>
      <w:r w:rsidRPr="00482409">
        <w:t>Kubectl</w:t>
      </w:r>
      <w:proofErr w:type="spellEnd"/>
      <w:r w:rsidRPr="00482409">
        <w:t>"</w:t>
      </w:r>
      <w:r>
        <w:t xml:space="preserve"> </w:t>
      </w:r>
      <w:r w:rsidRPr="00482409">
        <w:t>Or Dashboard</w:t>
      </w:r>
      <w:r>
        <w:t xml:space="preserve">. </w:t>
      </w:r>
      <w:r w:rsidRPr="00482409">
        <w:t>Verify that the application is scaling as expected. Check the number of running pods to confirm that it matches the updated replica count</w:t>
      </w:r>
    </w:p>
    <w:p w14:paraId="3F1C0CB3" w14:textId="77777777" w:rsidR="00482409" w:rsidRDefault="00482409" w:rsidP="00A65E75">
      <w:pPr>
        <w:rPr>
          <w:b/>
          <w:bCs/>
        </w:rPr>
      </w:pPr>
    </w:p>
    <w:p w14:paraId="7E97B4AC" w14:textId="77777777" w:rsidR="00482409" w:rsidRPr="00482409" w:rsidRDefault="00482409" w:rsidP="00482409">
      <w:pPr>
        <w:rPr>
          <w:b/>
          <w:bCs/>
        </w:rPr>
      </w:pPr>
      <w:r w:rsidRPr="00482409">
        <w:rPr>
          <w:b/>
          <w:bCs/>
        </w:rPr>
        <w:t xml:space="preserve">Task 3: Provide guidelines for testing the scaling changes and deploying them </w:t>
      </w:r>
      <w:proofErr w:type="gramStart"/>
      <w:r w:rsidRPr="00482409">
        <w:rPr>
          <w:b/>
          <w:bCs/>
        </w:rPr>
        <w:t>to</w:t>
      </w:r>
      <w:proofErr w:type="gramEnd"/>
      <w:r w:rsidRPr="00482409">
        <w:rPr>
          <w:b/>
          <w:bCs/>
        </w:rPr>
        <w:t xml:space="preserve"> the</w:t>
      </w:r>
    </w:p>
    <w:p w14:paraId="78B90F92" w14:textId="1CFB15A2" w:rsidR="00482409" w:rsidRDefault="00482409" w:rsidP="00482409">
      <w:pPr>
        <w:rPr>
          <w:b/>
          <w:bCs/>
        </w:rPr>
      </w:pPr>
      <w:r w:rsidRPr="00482409">
        <w:rPr>
          <w:b/>
          <w:bCs/>
        </w:rPr>
        <w:t>Kubernetes cluster while minimizing downtime.</w:t>
      </w:r>
    </w:p>
    <w:p w14:paraId="459B321A" w14:textId="2A68AB78" w:rsidR="00482409" w:rsidRDefault="00482409" w:rsidP="00482409">
      <w:r>
        <w:t>Here are guidelines to help to achieve this</w:t>
      </w:r>
      <w:r>
        <w:t>,</w:t>
      </w:r>
    </w:p>
    <w:p w14:paraId="2B5451F0" w14:textId="76141A5B" w:rsidR="00482409" w:rsidRDefault="00482409" w:rsidP="00482409">
      <w:pPr>
        <w:pStyle w:val="ListParagraph"/>
        <w:numPr>
          <w:ilvl w:val="0"/>
          <w:numId w:val="4"/>
        </w:numPr>
      </w:pPr>
      <w:r>
        <w:t xml:space="preserve">Set up a staging environment that mirrors </w:t>
      </w:r>
      <w:r>
        <w:t>the</w:t>
      </w:r>
      <w:r>
        <w:t xml:space="preserve"> production environment</w:t>
      </w:r>
    </w:p>
    <w:p w14:paraId="57082A17" w14:textId="19C51976" w:rsidR="00482409" w:rsidRDefault="00482409" w:rsidP="00482409">
      <w:pPr>
        <w:pStyle w:val="ListParagraph"/>
        <w:numPr>
          <w:ilvl w:val="0"/>
          <w:numId w:val="4"/>
        </w:numPr>
      </w:pPr>
      <w:r>
        <w:t>Test scaling changes here first to identify any potential issues</w:t>
      </w:r>
    </w:p>
    <w:p w14:paraId="60F03997" w14:textId="3CA49CF9" w:rsidR="00482409" w:rsidRDefault="00482409" w:rsidP="00482409">
      <w:pPr>
        <w:pStyle w:val="ListParagraph"/>
        <w:numPr>
          <w:ilvl w:val="0"/>
          <w:numId w:val="4"/>
        </w:numPr>
      </w:pPr>
      <w:r>
        <w:t>C</w:t>
      </w:r>
      <w:r>
        <w:t>onduct load testing in the staging environment to simulate increased traffic and evaluate how the application and scaling mechanisms perform under stress.</w:t>
      </w:r>
    </w:p>
    <w:p w14:paraId="76627A01" w14:textId="7FD88D25" w:rsidR="00482409" w:rsidRDefault="00482409" w:rsidP="00482409">
      <w:pPr>
        <w:pStyle w:val="ListParagraph"/>
        <w:numPr>
          <w:ilvl w:val="0"/>
          <w:numId w:val="4"/>
        </w:numPr>
      </w:pPr>
      <w:r>
        <w:t>Implement rolling updates for Kubernetes Deployment. This ensures that pods are updated gradually, minimizing downtime</w:t>
      </w:r>
    </w:p>
    <w:p w14:paraId="26F9D060" w14:textId="7ED68D41" w:rsidR="00482409" w:rsidRDefault="00482409" w:rsidP="00482409">
      <w:pPr>
        <w:pStyle w:val="ListParagraph"/>
        <w:numPr>
          <w:ilvl w:val="0"/>
          <w:numId w:val="4"/>
        </w:numPr>
      </w:pPr>
      <w:r>
        <w:t>Integrate health checks into</w:t>
      </w:r>
      <w:r>
        <w:t xml:space="preserve"> </w:t>
      </w:r>
      <w:r>
        <w:t>application and Kubernetes probes.</w:t>
      </w:r>
    </w:p>
    <w:p w14:paraId="0318B585" w14:textId="40145439" w:rsidR="00482409" w:rsidRDefault="00482409" w:rsidP="00482409">
      <w:pPr>
        <w:pStyle w:val="ListParagraph"/>
        <w:numPr>
          <w:ilvl w:val="0"/>
          <w:numId w:val="4"/>
        </w:numPr>
      </w:pPr>
      <w:r>
        <w:t>Adjust scaling parameters in the Terraform code based on the results of load testing and the specific requirements of application.</w:t>
      </w:r>
    </w:p>
    <w:p w14:paraId="7C953099" w14:textId="77777777" w:rsidR="00482409" w:rsidRDefault="00482409" w:rsidP="00482409">
      <w:pPr>
        <w:pStyle w:val="ListParagraph"/>
        <w:numPr>
          <w:ilvl w:val="0"/>
          <w:numId w:val="4"/>
        </w:numPr>
      </w:pPr>
      <w:r>
        <w:t xml:space="preserve">Run </w:t>
      </w:r>
      <w:r w:rsidRPr="00482409">
        <w:rPr>
          <w:b/>
          <w:bCs/>
        </w:rPr>
        <w:t>“</w:t>
      </w:r>
      <w:r w:rsidRPr="00482409">
        <w:rPr>
          <w:b/>
          <w:bCs/>
        </w:rPr>
        <w:t>terraform plan</w:t>
      </w:r>
      <w:r w:rsidRPr="00482409">
        <w:rPr>
          <w:b/>
          <w:bCs/>
        </w:rPr>
        <w:t>”</w:t>
      </w:r>
      <w:r>
        <w:t xml:space="preserve"> to preview the changes. Review the plan to confirm that </w:t>
      </w:r>
      <w:r>
        <w:t>t</w:t>
      </w:r>
      <w:r>
        <w:t>erraform intends to make the expected modifications</w:t>
      </w:r>
      <w:r>
        <w:t>.</w:t>
      </w:r>
    </w:p>
    <w:p w14:paraId="675293FC" w14:textId="77777777" w:rsidR="00482409" w:rsidRDefault="00482409" w:rsidP="00482409">
      <w:pPr>
        <w:pStyle w:val="ListParagraph"/>
        <w:numPr>
          <w:ilvl w:val="0"/>
          <w:numId w:val="4"/>
        </w:numPr>
      </w:pPr>
      <w:r>
        <w:t xml:space="preserve">Monitor the deployment progress using tools like </w:t>
      </w:r>
      <w:r>
        <w:t>“</w:t>
      </w:r>
      <w:proofErr w:type="spellStart"/>
      <w:r>
        <w:t>kubectl</w:t>
      </w:r>
      <w:proofErr w:type="spellEnd"/>
      <w:r>
        <w:t>”</w:t>
      </w:r>
      <w:r>
        <w:t xml:space="preserve"> or Kubernetes dashboard.</w:t>
      </w:r>
    </w:p>
    <w:p w14:paraId="02FB408F" w14:textId="351968AE" w:rsidR="00482409" w:rsidRPr="00482409" w:rsidRDefault="00482409" w:rsidP="00482409">
      <w:pPr>
        <w:pStyle w:val="ListParagraph"/>
        <w:numPr>
          <w:ilvl w:val="0"/>
          <w:numId w:val="4"/>
        </w:numPr>
      </w:pPr>
      <w:r>
        <w:t>Ensure that all pods are running, responding to requests, and passing health checks</w:t>
      </w:r>
    </w:p>
    <w:sectPr w:rsidR="00482409" w:rsidRPr="00482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02B44"/>
    <w:multiLevelType w:val="hybridMultilevel"/>
    <w:tmpl w:val="7D4A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F75E4"/>
    <w:multiLevelType w:val="hybridMultilevel"/>
    <w:tmpl w:val="25B26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4020B"/>
    <w:multiLevelType w:val="hybridMultilevel"/>
    <w:tmpl w:val="0D408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40FF8"/>
    <w:multiLevelType w:val="hybridMultilevel"/>
    <w:tmpl w:val="2F2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876949">
    <w:abstractNumId w:val="2"/>
  </w:num>
  <w:num w:numId="2" w16cid:durableId="366872805">
    <w:abstractNumId w:val="1"/>
  </w:num>
  <w:num w:numId="3" w16cid:durableId="1982536644">
    <w:abstractNumId w:val="0"/>
  </w:num>
  <w:num w:numId="4" w16cid:durableId="103312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75"/>
    <w:rsid w:val="00482409"/>
    <w:rsid w:val="007438A0"/>
    <w:rsid w:val="00A65E75"/>
    <w:rsid w:val="00D93A31"/>
    <w:rsid w:val="00E7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1B54"/>
  <w15:chartTrackingRefBased/>
  <w15:docId w15:val="{418DCF36-5F77-4C8B-B1E0-F9CC854E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4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Allah</dc:creator>
  <cp:keywords/>
  <dc:description/>
  <cp:lastModifiedBy>Allah</cp:lastModifiedBy>
  <cp:revision>1</cp:revision>
  <dcterms:created xsi:type="dcterms:W3CDTF">2023-10-08T06:25:00Z</dcterms:created>
  <dcterms:modified xsi:type="dcterms:W3CDTF">2023-10-08T06:45:00Z</dcterms:modified>
</cp:coreProperties>
</file>