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120" w:firstLine="0" w:left="12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</w:p>
    <w:p>
      <w:pPr>
        <w:pBdr/>
        <w:spacing/>
        <w:ind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You're ready to start developing with Custom Search API</w:t>
      </w:r>
      <w:r/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2025-03-19T15:42:23Z</dcterms:modified>
</cp:coreProperties>
</file>