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66FDC" w14:textId="7B489328" w:rsidR="003E68A5" w:rsidRPr="00500C43" w:rsidRDefault="00500C43" w:rsidP="00500C43">
      <w:pPr>
        <w:jc w:val="center"/>
        <w:rPr>
          <w:rFonts w:ascii="Times New Roman" w:hAnsi="Times New Roman" w:cs="Times New Roman"/>
        </w:rPr>
      </w:pPr>
      <w:r w:rsidRPr="00500C43">
        <w:rPr>
          <w:rFonts w:ascii="Times New Roman" w:hAnsi="Times New Roman" w:cs="Times New Roman"/>
        </w:rPr>
        <w:t xml:space="preserve">Практическое занятие </w:t>
      </w:r>
      <w:r w:rsidR="00ED79E4">
        <w:rPr>
          <w:rFonts w:ascii="Times New Roman" w:hAnsi="Times New Roman" w:cs="Times New Roman"/>
        </w:rPr>
        <w:t>2</w:t>
      </w:r>
    </w:p>
    <w:p w14:paraId="122DFC89" w14:textId="565EA12F" w:rsidR="00500C43" w:rsidRPr="00500C43" w:rsidRDefault="00500C43" w:rsidP="00500C43">
      <w:pPr>
        <w:jc w:val="center"/>
        <w:rPr>
          <w:rFonts w:ascii="Times New Roman" w:hAnsi="Times New Roman" w:cs="Times New Roman"/>
        </w:rPr>
      </w:pPr>
      <w:r w:rsidRPr="00500C43">
        <w:rPr>
          <w:rFonts w:ascii="Times New Roman" w:hAnsi="Times New Roman" w:cs="Times New Roman"/>
        </w:rPr>
        <w:t xml:space="preserve">Тема </w:t>
      </w:r>
      <w:r w:rsidR="000A326D" w:rsidRPr="000A326D">
        <w:rPr>
          <w:rFonts w:ascii="Times New Roman" w:hAnsi="Times New Roman" w:cs="Times New Roman"/>
        </w:rPr>
        <w:t>Описание пользователей и заинтересованных лиц</w:t>
      </w:r>
      <w:r w:rsidRPr="00500C43">
        <w:rPr>
          <w:rFonts w:ascii="Times New Roman" w:hAnsi="Times New Roman" w:cs="Times New Roman"/>
        </w:rPr>
        <w:t xml:space="preserve"> </w:t>
      </w:r>
    </w:p>
    <w:p w14:paraId="5C72F668" w14:textId="77777777" w:rsidR="009572DC" w:rsidRDefault="009572DC">
      <w:pPr>
        <w:rPr>
          <w:rFonts w:ascii="Times New Roman" w:hAnsi="Times New Roman" w:cs="Times New Roman"/>
        </w:rPr>
      </w:pPr>
    </w:p>
    <w:p w14:paraId="1481C319" w14:textId="1776A72C" w:rsidR="00500C43" w:rsidRPr="00ED79E4" w:rsidRDefault="00500C43">
      <w:pPr>
        <w:rPr>
          <w:rFonts w:ascii="Times New Roman" w:hAnsi="Times New Roman" w:cs="Times New Roman"/>
        </w:rPr>
      </w:pPr>
      <w:r w:rsidRPr="00500C43">
        <w:rPr>
          <w:rFonts w:ascii="Times New Roman" w:hAnsi="Times New Roman" w:cs="Times New Roman"/>
        </w:rPr>
        <w:t xml:space="preserve">1 Цель </w:t>
      </w:r>
      <w:proofErr w:type="gramStart"/>
      <w:r w:rsidRPr="00500C43">
        <w:rPr>
          <w:rFonts w:ascii="Times New Roman" w:hAnsi="Times New Roman" w:cs="Times New Roman"/>
        </w:rPr>
        <w:t>работы :</w:t>
      </w:r>
      <w:proofErr w:type="gramEnd"/>
      <w:r w:rsidRPr="00500C43">
        <w:rPr>
          <w:rFonts w:ascii="Times New Roman" w:hAnsi="Times New Roman" w:cs="Times New Roman"/>
        </w:rPr>
        <w:t xml:space="preserve"> </w:t>
      </w:r>
      <w:r w:rsidR="00ED79E4" w:rsidRPr="00ED79E4">
        <w:rPr>
          <w:rFonts w:ascii="Times New Roman" w:hAnsi="Times New Roman" w:cs="Times New Roman"/>
          <w:bCs/>
          <w:iCs/>
        </w:rPr>
        <w:t xml:space="preserve">Выполнять </w:t>
      </w:r>
      <w:r w:rsidR="000A326D">
        <w:rPr>
          <w:rFonts w:ascii="Times New Roman" w:hAnsi="Times New Roman" w:cs="Times New Roman"/>
          <w:bCs/>
          <w:iCs/>
        </w:rPr>
        <w:t>анализ заинтересованных лиц и пользователей информационной системы в соответствии с техническим заданием</w:t>
      </w:r>
    </w:p>
    <w:p w14:paraId="31494B18" w14:textId="77777777" w:rsidR="009572DC" w:rsidRDefault="009572DC">
      <w:pPr>
        <w:rPr>
          <w:rFonts w:ascii="Times New Roman" w:hAnsi="Times New Roman" w:cs="Times New Roman"/>
        </w:rPr>
      </w:pPr>
    </w:p>
    <w:p w14:paraId="081BCF22" w14:textId="4163EB5E" w:rsidR="00500C43" w:rsidRPr="00500C43" w:rsidRDefault="00500C43">
      <w:pPr>
        <w:rPr>
          <w:rFonts w:ascii="Times New Roman" w:hAnsi="Times New Roman" w:cs="Times New Roman"/>
        </w:rPr>
      </w:pPr>
      <w:r w:rsidRPr="00500C43">
        <w:rPr>
          <w:rFonts w:ascii="Times New Roman" w:hAnsi="Times New Roman" w:cs="Times New Roman"/>
        </w:rPr>
        <w:t>2 Ход работы.</w:t>
      </w:r>
    </w:p>
    <w:p w14:paraId="2ADA695D" w14:textId="0D7F0E8F" w:rsidR="009572DC" w:rsidRPr="00D93D27" w:rsidRDefault="009572DC">
      <w:pPr>
        <w:rPr>
          <w:rFonts w:ascii="Times New Roman" w:hAnsi="Times New Roman" w:cs="Times New Roman"/>
        </w:rPr>
      </w:pPr>
      <w:r w:rsidRPr="00D93D27">
        <w:rPr>
          <w:rFonts w:ascii="Times New Roman" w:hAnsi="Times New Roman" w:cs="Times New Roman"/>
        </w:rPr>
        <w:t>2.</w:t>
      </w:r>
      <w:r w:rsidR="00ED79E4" w:rsidRPr="00D93D27">
        <w:rPr>
          <w:rFonts w:ascii="Times New Roman" w:hAnsi="Times New Roman" w:cs="Times New Roman"/>
        </w:rPr>
        <w:t>1</w:t>
      </w:r>
      <w:r w:rsidRPr="00D93D27">
        <w:rPr>
          <w:rFonts w:ascii="Times New Roman" w:hAnsi="Times New Roman" w:cs="Times New Roman"/>
        </w:rPr>
        <w:t xml:space="preserve"> </w:t>
      </w:r>
      <w:r w:rsidR="000A326D" w:rsidRPr="00D93D27">
        <w:rPr>
          <w:rFonts w:ascii="Times New Roman" w:hAnsi="Times New Roman" w:cs="Times New Roman"/>
        </w:rPr>
        <w:t>Потенциальные потребители</w:t>
      </w:r>
    </w:p>
    <w:tbl>
      <w:tblPr>
        <w:tblW w:w="90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932"/>
        <w:gridCol w:w="2737"/>
        <w:gridCol w:w="4406"/>
      </w:tblGrid>
      <w:tr w:rsidR="00C25D66" w:rsidRPr="00D93D27" w14:paraId="3CC2DB31" w14:textId="77777777" w:rsidTr="00C25D66">
        <w:trPr>
          <w:trHeight w:val="750"/>
        </w:trPr>
        <w:tc>
          <w:tcPr>
            <w:tcW w:w="1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ABF4CD0" w14:textId="77777777" w:rsidR="00C25D66" w:rsidRPr="00D93D27" w:rsidRDefault="00C25D66" w:rsidP="002B3640">
            <w:r w:rsidRPr="00D93D27">
              <w:t>Наименование</w:t>
            </w:r>
          </w:p>
        </w:tc>
        <w:tc>
          <w:tcPr>
            <w:tcW w:w="2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7F2774B" w14:textId="77777777" w:rsidR="00C25D66" w:rsidRPr="00D93D27" w:rsidRDefault="00C25D66" w:rsidP="002B3640">
            <w:r w:rsidRPr="00D93D27">
              <w:t>Представляет</w:t>
            </w:r>
          </w:p>
        </w:tc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BD746C5" w14:textId="77777777" w:rsidR="00C25D66" w:rsidRPr="00D93D27" w:rsidRDefault="00C25D66" w:rsidP="002B3640">
            <w:r w:rsidRPr="00D93D27">
              <w:t>Роль</w:t>
            </w:r>
          </w:p>
        </w:tc>
      </w:tr>
      <w:tr w:rsidR="00C25D66" w:rsidRPr="00D93D27" w14:paraId="03E9F4B5" w14:textId="77777777" w:rsidTr="00C25D66">
        <w:trPr>
          <w:trHeight w:val="2040"/>
        </w:trPr>
        <w:tc>
          <w:tcPr>
            <w:tcW w:w="1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A5FC8BC" w14:textId="3154786C" w:rsidR="00C25D66" w:rsidRPr="00D93D27" w:rsidRDefault="00C25D66" w:rsidP="002B3640">
            <w:r w:rsidRPr="00D93D27">
              <w:t>Руководитель</w:t>
            </w:r>
          </w:p>
        </w:tc>
        <w:tc>
          <w:tcPr>
            <w:tcW w:w="2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7A49748" w14:textId="1D05B08A" w:rsidR="00C25D66" w:rsidRPr="00D93D27" w:rsidRDefault="00C25D66" w:rsidP="002B3640">
            <w:r w:rsidRPr="00D93D27">
              <w:t>Высшее руководство и собственники предприятий холдинга</w:t>
            </w:r>
          </w:p>
        </w:tc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04C8DD5" w14:textId="718E7D38" w:rsidR="00C25D66" w:rsidRPr="00D93D27" w:rsidRDefault="00D93D27" w:rsidP="002B3640">
            <w:r w:rsidRPr="00D93D27">
              <w:t>Принимает стратегические решения на основе актуальных данных, оценивает общую эффективность деятельности.</w:t>
            </w:r>
          </w:p>
        </w:tc>
      </w:tr>
      <w:tr w:rsidR="00C25D66" w:rsidRPr="00D93D27" w14:paraId="50DA8A8E" w14:textId="77777777" w:rsidTr="00C25D66">
        <w:trPr>
          <w:trHeight w:val="865"/>
        </w:trPr>
        <w:tc>
          <w:tcPr>
            <w:tcW w:w="1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15D6C71" w14:textId="63717404" w:rsidR="00C25D66" w:rsidRPr="00D93D27" w:rsidRDefault="00C25D66" w:rsidP="002B3640">
            <w:r w:rsidRPr="00D93D27">
              <w:t>Менеджер по анализу</w:t>
            </w:r>
          </w:p>
        </w:tc>
        <w:tc>
          <w:tcPr>
            <w:tcW w:w="2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815F6BB" w14:textId="5E0260A0" w:rsidR="00C25D66" w:rsidRPr="00D93D27" w:rsidRDefault="00D93D27" w:rsidP="002B3640">
            <w:r w:rsidRPr="00D93D27">
              <w:t xml:space="preserve">Специалисты по аналитику и оптимизации процессов  </w:t>
            </w:r>
          </w:p>
        </w:tc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A728F1" w14:textId="5EFC456D" w:rsidR="00C25D66" w:rsidRPr="00D93D27" w:rsidRDefault="00D93D27" w:rsidP="002B3640">
            <w:r w:rsidRPr="00D93D27">
              <w:t>Использует данные для анализа бизнес-показателей и предлагает меры по их улучшению.</w:t>
            </w:r>
          </w:p>
        </w:tc>
      </w:tr>
      <w:tr w:rsidR="00C25D66" w:rsidRPr="00D93D27" w14:paraId="273B196D" w14:textId="77777777" w:rsidTr="00C25D66">
        <w:trPr>
          <w:trHeight w:val="853"/>
        </w:trPr>
        <w:tc>
          <w:tcPr>
            <w:tcW w:w="1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B023DBA" w14:textId="3F1DEDB2" w:rsidR="00C25D66" w:rsidRPr="00D93D27" w:rsidRDefault="00C25D66" w:rsidP="002B3640">
            <w:r w:rsidRPr="00D93D27">
              <w:t>Финансовый аналитик</w:t>
            </w:r>
          </w:p>
        </w:tc>
        <w:tc>
          <w:tcPr>
            <w:tcW w:w="2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0070819" w14:textId="1B89CFE0" w:rsidR="00C25D66" w:rsidRPr="00D93D27" w:rsidRDefault="00D93D27" w:rsidP="002B3640">
            <w:r w:rsidRPr="00D93D27">
              <w:t xml:space="preserve">Сотрудники финансовых и экономических подразделений  </w:t>
            </w:r>
          </w:p>
        </w:tc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61AA50F" w14:textId="6BB37B84" w:rsidR="00C25D66" w:rsidRPr="00D93D27" w:rsidRDefault="00D93D27" w:rsidP="002B3640">
            <w:r w:rsidRPr="00D93D27">
              <w:t>Исследует финансовые данные, разрабатывает прогнозы и рекомендации для повышения доходности.</w:t>
            </w:r>
          </w:p>
        </w:tc>
      </w:tr>
      <w:tr w:rsidR="00C25D66" w:rsidRPr="00D93D27" w14:paraId="01D56BA7" w14:textId="77777777" w:rsidTr="00C25D66">
        <w:trPr>
          <w:trHeight w:val="1152"/>
        </w:trPr>
        <w:tc>
          <w:tcPr>
            <w:tcW w:w="1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14B306F" w14:textId="30EC5BCE" w:rsidR="00C25D66" w:rsidRPr="00D93D27" w:rsidRDefault="00C25D66" w:rsidP="002B3640">
            <w:r w:rsidRPr="00D93D27">
              <w:t>Операционный менеджер</w:t>
            </w:r>
          </w:p>
        </w:tc>
        <w:tc>
          <w:tcPr>
            <w:tcW w:w="2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C8DD0E3" w14:textId="72F785AD" w:rsidR="00C25D66" w:rsidRPr="00D93D27" w:rsidRDefault="00D93D27" w:rsidP="002B3640">
            <w:r w:rsidRPr="00D93D27">
              <w:t xml:space="preserve">Специалисты по управлению оперативными процессами   </w:t>
            </w:r>
          </w:p>
        </w:tc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7938801" w14:textId="0FE03439" w:rsidR="00C25D66" w:rsidRPr="00D93D27" w:rsidRDefault="00D93D27" w:rsidP="002B3640">
            <w:r w:rsidRPr="00D93D27">
              <w:t>Контролирует выполнение текущих планов и оперативно реагирует на возникающие проблемы.</w:t>
            </w:r>
          </w:p>
        </w:tc>
      </w:tr>
      <w:tr w:rsidR="00C25D66" w:rsidRPr="00D93D27" w14:paraId="71104EF1" w14:textId="77777777" w:rsidTr="00C25D66">
        <w:trPr>
          <w:trHeight w:val="1152"/>
        </w:trPr>
        <w:tc>
          <w:tcPr>
            <w:tcW w:w="1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DA9935" w14:textId="6FE97D35" w:rsidR="00C25D66" w:rsidRPr="00D93D27" w:rsidRDefault="00C25D66" w:rsidP="002B3640">
            <w:r w:rsidRPr="00D93D27">
              <w:t>Системный администратор</w:t>
            </w:r>
          </w:p>
        </w:tc>
        <w:tc>
          <w:tcPr>
            <w:tcW w:w="2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346E55" w14:textId="00D54D7D" w:rsidR="00C25D66" w:rsidRPr="00D93D27" w:rsidRDefault="00D93D27" w:rsidP="002B3640">
            <w:r w:rsidRPr="00D93D27">
              <w:t xml:space="preserve">Персонал технического обслуживания IT-систем  </w:t>
            </w:r>
          </w:p>
        </w:tc>
        <w:tc>
          <w:tcPr>
            <w:tcW w:w="4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7971D1" w14:textId="5BD3FAE8" w:rsidR="00C25D66" w:rsidRPr="00D93D27" w:rsidRDefault="00D93D27" w:rsidP="002B3640">
            <w:r w:rsidRPr="00D93D27">
              <w:t>Обеспечивает бесперебойную работу систем, отвечает за их производительность и безопасность, управляет доступом к информационной системе и решает технические проблемы пользователей.</w:t>
            </w:r>
          </w:p>
        </w:tc>
      </w:tr>
    </w:tbl>
    <w:p w14:paraId="349DF11A" w14:textId="77777777" w:rsidR="00C25D66" w:rsidRDefault="00C25D66">
      <w:pPr>
        <w:rPr>
          <w:rFonts w:ascii="Times New Roman" w:hAnsi="Times New Roman" w:cs="Times New Roman"/>
        </w:rPr>
      </w:pPr>
    </w:p>
    <w:p w14:paraId="76E371EC" w14:textId="68BA2592" w:rsidR="009572DC" w:rsidRDefault="009572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ED79E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="000A326D" w:rsidRPr="000A326D">
        <w:rPr>
          <w:rFonts w:ascii="Times New Roman" w:hAnsi="Times New Roman" w:cs="Times New Roman"/>
        </w:rPr>
        <w:t>Заинтересованные лица</w:t>
      </w:r>
    </w:p>
    <w:p w14:paraId="067F8223" w14:textId="69F7B941" w:rsidR="00C25D66" w:rsidRDefault="00C25D66">
      <w:pPr>
        <w:rPr>
          <w:rFonts w:ascii="Times New Roman" w:hAnsi="Times New Roman" w:cs="Times New Roman"/>
        </w:rPr>
      </w:pPr>
      <w:r w:rsidRPr="00C25D66">
        <w:rPr>
          <w:rFonts w:ascii="Times New Roman" w:hAnsi="Times New Roman" w:cs="Times New Roman"/>
        </w:rPr>
        <w:t>Заинтересованными лицами являются административные и методические работники холдинга, ответственные за управление процессами мониторинга и анализа данных, внедрение новых управленческих решений, а также совершенствование технологий обработки информации.</w:t>
      </w:r>
    </w:p>
    <w:p w14:paraId="624D37FC" w14:textId="0816D16D" w:rsidR="000A326D" w:rsidRPr="000467B5" w:rsidRDefault="000A326D">
      <w:pPr>
        <w:rPr>
          <w:rFonts w:ascii="Times New Roman" w:hAnsi="Times New Roman" w:cs="Times New Roman"/>
        </w:rPr>
      </w:pPr>
      <w:r w:rsidRPr="000467B5">
        <w:rPr>
          <w:rFonts w:ascii="Times New Roman" w:hAnsi="Times New Roman" w:cs="Times New Roman"/>
        </w:rPr>
        <w:t>2.3 Пользовательская (программная) среда</w:t>
      </w:r>
    </w:p>
    <w:p w14:paraId="4F95D73C" w14:textId="77777777" w:rsidR="00CC048C" w:rsidRPr="00CC048C" w:rsidRDefault="000467B5" w:rsidP="00CC048C">
      <w:pPr>
        <w:rPr>
          <w:rFonts w:ascii="Times New Roman" w:hAnsi="Times New Roman" w:cs="Times New Roman"/>
        </w:rPr>
      </w:pPr>
      <w:r w:rsidRPr="00D847F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lastRenderedPageBreak/>
        <w:t>ИС «</w:t>
      </w:r>
      <w:proofErr w:type="spellStart"/>
      <w:r w:rsidRPr="00BB508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ИнфоХолдинг</w:t>
      </w:r>
      <w:proofErr w:type="spellEnd"/>
      <w:r w:rsidRPr="00D847F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» </w:t>
      </w:r>
      <w:r w:rsidR="00C25D66" w:rsidRPr="00C25D66">
        <w:rPr>
          <w:rFonts w:ascii="Times New Roman" w:hAnsi="Times New Roman" w:cs="Times New Roman"/>
        </w:rPr>
        <w:t xml:space="preserve">является программным интерфейсом, и его акторами (внешними системами, взаимодействующими с ним) выступают модули информационной системы холдинга: </w:t>
      </w:r>
      <w:r w:rsidR="00CC048C" w:rsidRPr="00CC048C">
        <w:rPr>
          <w:rFonts w:ascii="Times New Roman" w:hAnsi="Times New Roman" w:cs="Times New Roman"/>
        </w:rPr>
        <w:t xml:space="preserve">- Модуль управления проектами  </w:t>
      </w:r>
    </w:p>
    <w:p w14:paraId="37E8E2AA" w14:textId="582B477E" w:rsidR="00CC048C" w:rsidRPr="00CC048C" w:rsidRDefault="00CC048C" w:rsidP="00CC048C">
      <w:pPr>
        <w:rPr>
          <w:rFonts w:ascii="Times New Roman" w:hAnsi="Times New Roman" w:cs="Times New Roman"/>
        </w:rPr>
      </w:pPr>
      <w:r w:rsidRPr="00CC048C">
        <w:rPr>
          <w:rFonts w:ascii="Times New Roman" w:hAnsi="Times New Roman" w:cs="Times New Roman"/>
        </w:rPr>
        <w:t>Отвечает за планирование, реализацию и мониторинг проектов внутри холдинга.</w:t>
      </w:r>
    </w:p>
    <w:p w14:paraId="7C4C5970" w14:textId="77777777" w:rsidR="00CC048C" w:rsidRPr="00CC048C" w:rsidRDefault="00CC048C" w:rsidP="00CC048C">
      <w:pPr>
        <w:rPr>
          <w:rFonts w:ascii="Times New Roman" w:hAnsi="Times New Roman" w:cs="Times New Roman"/>
        </w:rPr>
      </w:pPr>
      <w:r w:rsidRPr="00CC048C">
        <w:rPr>
          <w:rFonts w:ascii="Times New Roman" w:hAnsi="Times New Roman" w:cs="Times New Roman"/>
        </w:rPr>
        <w:t xml:space="preserve">- Модуль учета финансов  </w:t>
      </w:r>
    </w:p>
    <w:p w14:paraId="3CEA4A7D" w14:textId="0F6295E7" w:rsidR="00CC048C" w:rsidRPr="00CC048C" w:rsidRDefault="00CC048C" w:rsidP="00CC048C">
      <w:pPr>
        <w:rPr>
          <w:rFonts w:ascii="Times New Roman" w:hAnsi="Times New Roman" w:cs="Times New Roman"/>
        </w:rPr>
      </w:pPr>
      <w:r w:rsidRPr="00CC048C">
        <w:rPr>
          <w:rFonts w:ascii="Times New Roman" w:hAnsi="Times New Roman" w:cs="Times New Roman"/>
        </w:rPr>
        <w:t>Обрабатывает финансовые операции, ведет бухгалтерский учет и формирует отчеты.</w:t>
      </w:r>
    </w:p>
    <w:p w14:paraId="033880EB" w14:textId="77777777" w:rsidR="00CC048C" w:rsidRPr="00CC048C" w:rsidRDefault="00CC048C" w:rsidP="00CC048C">
      <w:pPr>
        <w:rPr>
          <w:rFonts w:ascii="Times New Roman" w:hAnsi="Times New Roman" w:cs="Times New Roman"/>
        </w:rPr>
      </w:pPr>
      <w:r w:rsidRPr="00CC048C">
        <w:rPr>
          <w:rFonts w:ascii="Times New Roman" w:hAnsi="Times New Roman" w:cs="Times New Roman"/>
        </w:rPr>
        <w:t xml:space="preserve">- Модуль анализа данных  </w:t>
      </w:r>
    </w:p>
    <w:p w14:paraId="576FCA05" w14:textId="541D6C53" w:rsidR="00CC048C" w:rsidRPr="00CC048C" w:rsidRDefault="00CC048C" w:rsidP="00CC048C">
      <w:pPr>
        <w:rPr>
          <w:rFonts w:ascii="Times New Roman" w:hAnsi="Times New Roman" w:cs="Times New Roman"/>
        </w:rPr>
      </w:pPr>
      <w:r w:rsidRPr="00CC048C">
        <w:rPr>
          <w:rFonts w:ascii="Times New Roman" w:hAnsi="Times New Roman" w:cs="Times New Roman"/>
        </w:rPr>
        <w:t>Предоставляет инструменты для сбора и анализа данных, поддерживает принятие решений на основе аналитики.</w:t>
      </w:r>
    </w:p>
    <w:p w14:paraId="76A61102" w14:textId="77777777" w:rsidR="00CC048C" w:rsidRPr="00CC048C" w:rsidRDefault="00CC048C" w:rsidP="00CC048C">
      <w:pPr>
        <w:rPr>
          <w:rFonts w:ascii="Times New Roman" w:hAnsi="Times New Roman" w:cs="Times New Roman"/>
        </w:rPr>
      </w:pPr>
      <w:r w:rsidRPr="00CC048C">
        <w:rPr>
          <w:rFonts w:ascii="Times New Roman" w:hAnsi="Times New Roman" w:cs="Times New Roman"/>
        </w:rPr>
        <w:t xml:space="preserve">- Модуль управления персоналом  </w:t>
      </w:r>
    </w:p>
    <w:p w14:paraId="57AE0EB1" w14:textId="07D188D8" w:rsidR="00CC048C" w:rsidRPr="00CC048C" w:rsidRDefault="00CC048C" w:rsidP="00CC048C">
      <w:pPr>
        <w:rPr>
          <w:rFonts w:ascii="Times New Roman" w:hAnsi="Times New Roman" w:cs="Times New Roman"/>
        </w:rPr>
      </w:pPr>
      <w:r w:rsidRPr="00CC048C">
        <w:rPr>
          <w:rFonts w:ascii="Times New Roman" w:hAnsi="Times New Roman" w:cs="Times New Roman"/>
        </w:rPr>
        <w:t>Автоматизирует процессы по учету рабочего времени, расчету заработной платы и управлению кадровыми документами.</w:t>
      </w:r>
    </w:p>
    <w:p w14:paraId="4B768F8A" w14:textId="77777777" w:rsidR="00CC048C" w:rsidRPr="00CC048C" w:rsidRDefault="00CC048C" w:rsidP="00CC048C">
      <w:pPr>
        <w:rPr>
          <w:rFonts w:ascii="Times New Roman" w:hAnsi="Times New Roman" w:cs="Times New Roman"/>
        </w:rPr>
      </w:pPr>
      <w:r w:rsidRPr="00CC048C">
        <w:rPr>
          <w:rFonts w:ascii="Times New Roman" w:hAnsi="Times New Roman" w:cs="Times New Roman"/>
        </w:rPr>
        <w:t xml:space="preserve">- Модуль CRM  </w:t>
      </w:r>
    </w:p>
    <w:p w14:paraId="6B2A1C12" w14:textId="48933757" w:rsidR="00CC048C" w:rsidRPr="00CC048C" w:rsidRDefault="00CC048C" w:rsidP="00CC048C">
      <w:pPr>
        <w:rPr>
          <w:rFonts w:ascii="Times New Roman" w:hAnsi="Times New Roman" w:cs="Times New Roman"/>
        </w:rPr>
      </w:pPr>
      <w:r w:rsidRPr="00CC048C">
        <w:rPr>
          <w:rFonts w:ascii="Times New Roman" w:hAnsi="Times New Roman" w:cs="Times New Roman"/>
        </w:rPr>
        <w:t>Управляет взаимодействием с клиентами, анализирует запросы и предпочтения клиентов.</w:t>
      </w:r>
    </w:p>
    <w:p w14:paraId="4983DF0A" w14:textId="77777777" w:rsidR="00CC048C" w:rsidRPr="00CC048C" w:rsidRDefault="00CC048C" w:rsidP="00CC048C">
      <w:pPr>
        <w:rPr>
          <w:rFonts w:ascii="Times New Roman" w:hAnsi="Times New Roman" w:cs="Times New Roman"/>
        </w:rPr>
      </w:pPr>
      <w:r w:rsidRPr="00CC048C">
        <w:rPr>
          <w:rFonts w:ascii="Times New Roman" w:hAnsi="Times New Roman" w:cs="Times New Roman"/>
        </w:rPr>
        <w:t xml:space="preserve">- Модуль отчетности  </w:t>
      </w:r>
    </w:p>
    <w:p w14:paraId="08AF3D7E" w14:textId="5C5EF06E" w:rsidR="00CC048C" w:rsidRPr="00CC048C" w:rsidRDefault="00CC048C" w:rsidP="00CC048C">
      <w:pPr>
        <w:rPr>
          <w:rFonts w:ascii="Times New Roman" w:hAnsi="Times New Roman" w:cs="Times New Roman"/>
        </w:rPr>
      </w:pPr>
      <w:r w:rsidRPr="00CC048C">
        <w:rPr>
          <w:rFonts w:ascii="Times New Roman" w:hAnsi="Times New Roman" w:cs="Times New Roman"/>
        </w:rPr>
        <w:t xml:space="preserve">Обеспечивает генерацию отчетов по различным показателям деятельности холдинга для внутреннего и внешнего использования. </w:t>
      </w:r>
    </w:p>
    <w:p w14:paraId="24F1207D" w14:textId="45D6B003" w:rsidR="00C25D66" w:rsidRPr="00CC048C" w:rsidRDefault="00CC048C" w:rsidP="00CC048C">
      <w:pPr>
        <w:rPr>
          <w:rFonts w:ascii="Times New Roman" w:hAnsi="Times New Roman" w:cs="Times New Roman"/>
        </w:rPr>
      </w:pPr>
      <w:r w:rsidRPr="00CC048C">
        <w:rPr>
          <w:rFonts w:ascii="Times New Roman" w:hAnsi="Times New Roman" w:cs="Times New Roman"/>
        </w:rPr>
        <w:t>Каждый модуль взаимодействует с ИС «</w:t>
      </w:r>
      <w:proofErr w:type="spellStart"/>
      <w:r w:rsidRPr="00CC048C">
        <w:rPr>
          <w:rFonts w:ascii="Times New Roman" w:hAnsi="Times New Roman" w:cs="Times New Roman"/>
        </w:rPr>
        <w:t>ИнфоХолдинг</w:t>
      </w:r>
      <w:proofErr w:type="spellEnd"/>
      <w:r w:rsidRPr="00CC048C">
        <w:rPr>
          <w:rFonts w:ascii="Times New Roman" w:hAnsi="Times New Roman" w:cs="Times New Roman"/>
        </w:rPr>
        <w:t>» через четко определенные интерфейсы, что обеспечивает интеграцию и обмен данными между системами.</w:t>
      </w:r>
    </w:p>
    <w:p w14:paraId="04EE74D7" w14:textId="16B7D6E2" w:rsidR="000A326D" w:rsidRPr="00410678" w:rsidRDefault="000A326D">
      <w:pPr>
        <w:rPr>
          <w:rFonts w:ascii="Times New Roman" w:hAnsi="Times New Roman" w:cs="Times New Roman"/>
        </w:rPr>
      </w:pPr>
      <w:r w:rsidRPr="00410678">
        <w:rPr>
          <w:rFonts w:ascii="Times New Roman" w:hAnsi="Times New Roman" w:cs="Times New Roman"/>
        </w:rPr>
        <w:t>2.4 Основные потребности заинтересованных лиц и пользователей</w:t>
      </w:r>
    </w:p>
    <w:tbl>
      <w:tblPr>
        <w:tblW w:w="90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617"/>
        <w:gridCol w:w="6458"/>
      </w:tblGrid>
      <w:tr w:rsidR="00C25D66" w:rsidRPr="001755D8" w14:paraId="1058AA9C" w14:textId="77777777" w:rsidTr="00410678">
        <w:trPr>
          <w:trHeight w:val="431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83AD1BF" w14:textId="77777777" w:rsidR="00C25D66" w:rsidRPr="001755D8" w:rsidRDefault="00C25D66" w:rsidP="002B3640">
            <w:r w:rsidRPr="001755D8">
              <w:t>Заинтересованные лица и пользователи</w:t>
            </w:r>
          </w:p>
        </w:tc>
        <w:tc>
          <w:tcPr>
            <w:tcW w:w="6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38D573D" w14:textId="77777777" w:rsidR="00C25D66" w:rsidRPr="001755D8" w:rsidRDefault="00C25D66" w:rsidP="002B3640">
            <w:r w:rsidRPr="001755D8">
              <w:t>Потребности</w:t>
            </w:r>
          </w:p>
        </w:tc>
      </w:tr>
      <w:tr w:rsidR="00C25D66" w:rsidRPr="001755D8" w14:paraId="5E0AAC08" w14:textId="77777777" w:rsidTr="00410678">
        <w:trPr>
          <w:trHeight w:val="176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495E86E" w14:textId="08C9A3AE" w:rsidR="00C25D66" w:rsidRPr="001755D8" w:rsidRDefault="00CC048C" w:rsidP="002B3640">
            <w:r w:rsidRPr="00D93D27">
              <w:t>Руководитель</w:t>
            </w:r>
          </w:p>
        </w:tc>
        <w:tc>
          <w:tcPr>
            <w:tcW w:w="6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602A1EB" w14:textId="323A39F8" w:rsidR="00C25D66" w:rsidRPr="001755D8" w:rsidRDefault="00410678" w:rsidP="002B3640">
            <w:r w:rsidRPr="00410678">
              <w:t>Получение актуальной информации для принятия стратегических решений, анализ эффективности работы компании, мониторинг достижения ключевых показателей.</w:t>
            </w:r>
          </w:p>
        </w:tc>
      </w:tr>
      <w:tr w:rsidR="00C25D66" w:rsidRPr="001755D8" w14:paraId="21E22122" w14:textId="77777777" w:rsidTr="00410678">
        <w:trPr>
          <w:trHeight w:val="745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A768BE4" w14:textId="70F6E0B3" w:rsidR="00C25D66" w:rsidRPr="001755D8" w:rsidRDefault="00CC048C" w:rsidP="002B3640">
            <w:r w:rsidRPr="00D93D27">
              <w:t>Менеджер по анализу</w:t>
            </w:r>
          </w:p>
        </w:tc>
        <w:tc>
          <w:tcPr>
            <w:tcW w:w="6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49C955" w14:textId="072598EC" w:rsidR="00410678" w:rsidRPr="001755D8" w:rsidRDefault="00410678" w:rsidP="00410678">
            <w:r w:rsidRPr="00410678">
              <w:t>Доступ к полным и точным данным для проведения анализов, возможность создания отчетов, внедрение аналитических инструментов для поддержки действий бизнеса.</w:t>
            </w:r>
          </w:p>
          <w:p w14:paraId="694547D8" w14:textId="2AE91CFC" w:rsidR="00C25D66" w:rsidRPr="001755D8" w:rsidRDefault="00C25D66" w:rsidP="00C25D66"/>
        </w:tc>
      </w:tr>
      <w:tr w:rsidR="00C25D66" w:rsidRPr="001755D8" w14:paraId="67FF8E26" w14:textId="77777777" w:rsidTr="00410678">
        <w:trPr>
          <w:trHeight w:val="20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B1DCBE5" w14:textId="33BED46E" w:rsidR="00C25D66" w:rsidRPr="001755D8" w:rsidRDefault="00CC048C" w:rsidP="002B3640">
            <w:r w:rsidRPr="00D93D27">
              <w:t>Финансовый аналитик</w:t>
            </w:r>
          </w:p>
        </w:tc>
        <w:tc>
          <w:tcPr>
            <w:tcW w:w="6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72F98A4" w14:textId="68F3A0DC" w:rsidR="00C25D66" w:rsidRPr="001755D8" w:rsidRDefault="00410678" w:rsidP="00C25D66">
            <w:r w:rsidRPr="00410678">
              <w:t>Получение финансовых отчетов и прогнозов, возможность анализа финансовых данных, доступ к инструментам для оценки инвестиционных проектов.</w:t>
            </w:r>
          </w:p>
        </w:tc>
      </w:tr>
      <w:tr w:rsidR="00C25D66" w:rsidRPr="001755D8" w14:paraId="7AFB4860" w14:textId="77777777" w:rsidTr="00410678">
        <w:trPr>
          <w:trHeight w:val="766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1FD2CB2" w14:textId="5EFF38D3" w:rsidR="00C25D66" w:rsidRPr="001755D8" w:rsidRDefault="00CC048C" w:rsidP="002B3640">
            <w:r w:rsidRPr="00D93D27">
              <w:t>Операционный менеджер</w:t>
            </w:r>
          </w:p>
        </w:tc>
        <w:tc>
          <w:tcPr>
            <w:tcW w:w="6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804F3D" w14:textId="26B70594" w:rsidR="00410678" w:rsidRPr="001755D8" w:rsidRDefault="00410678" w:rsidP="00410678">
            <w:r w:rsidRPr="00410678">
              <w:t>Контроль за рабочими процессами, управление ресурсами, получение оперативной информации для улучшения эффективности операций.</w:t>
            </w:r>
          </w:p>
          <w:p w14:paraId="070236C1" w14:textId="3B11E6F4" w:rsidR="00C25D66" w:rsidRPr="001755D8" w:rsidRDefault="00C25D66" w:rsidP="00F01575"/>
        </w:tc>
      </w:tr>
      <w:tr w:rsidR="00C25D66" w:rsidRPr="001755D8" w14:paraId="2CEF20BB" w14:textId="77777777" w:rsidTr="00410678">
        <w:trPr>
          <w:trHeight w:val="721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51488E8" w14:textId="72D25224" w:rsidR="00C25D66" w:rsidRPr="001755D8" w:rsidRDefault="00CC048C" w:rsidP="002B3640">
            <w:r w:rsidRPr="00D93D27">
              <w:t>Системный администратор</w:t>
            </w:r>
          </w:p>
        </w:tc>
        <w:tc>
          <w:tcPr>
            <w:tcW w:w="6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A9F50E4" w14:textId="50DA4A2F" w:rsidR="00C25D66" w:rsidRPr="001755D8" w:rsidRDefault="00410678" w:rsidP="00F01575">
            <w:r w:rsidRPr="00410678">
              <w:t>Устранение технических проблем, обеспечение безопасной работы систем, управление доступом пользователей и поддержание базы данных в исправном состоянии.</w:t>
            </w:r>
          </w:p>
        </w:tc>
      </w:tr>
    </w:tbl>
    <w:p w14:paraId="7C277B69" w14:textId="11B66103" w:rsidR="009572DC" w:rsidRDefault="009572DC">
      <w:pPr>
        <w:rPr>
          <w:rFonts w:ascii="Times New Roman" w:hAnsi="Times New Roman" w:cs="Times New Roman"/>
        </w:rPr>
      </w:pPr>
    </w:p>
    <w:p w14:paraId="1CB458EE" w14:textId="6F185B2A" w:rsidR="009572DC" w:rsidRPr="009572DC" w:rsidRDefault="009572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 Выводы</w:t>
      </w:r>
      <w:r w:rsidR="00F01575">
        <w:rPr>
          <w:rFonts w:ascii="Times New Roman" w:hAnsi="Times New Roman" w:cs="Times New Roman"/>
        </w:rPr>
        <w:tab/>
      </w:r>
    </w:p>
    <w:sectPr w:rsidR="009572DC" w:rsidRPr="009572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FED"/>
    <w:rsid w:val="000467B5"/>
    <w:rsid w:val="000A326D"/>
    <w:rsid w:val="002F11F7"/>
    <w:rsid w:val="003E68A5"/>
    <w:rsid w:val="00410678"/>
    <w:rsid w:val="00415F80"/>
    <w:rsid w:val="00466E0D"/>
    <w:rsid w:val="00500C43"/>
    <w:rsid w:val="00857823"/>
    <w:rsid w:val="008D3FED"/>
    <w:rsid w:val="009572DC"/>
    <w:rsid w:val="00A24532"/>
    <w:rsid w:val="00B54DF7"/>
    <w:rsid w:val="00C25D66"/>
    <w:rsid w:val="00CC048C"/>
    <w:rsid w:val="00D81334"/>
    <w:rsid w:val="00D93D27"/>
    <w:rsid w:val="00E607DD"/>
    <w:rsid w:val="00ED79E4"/>
    <w:rsid w:val="00F0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2DACD"/>
  <w15:chartTrackingRefBased/>
  <w15:docId w15:val="{50845AD9-DD1F-47FA-AB4D-B3A8EFFC1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1C00</dc:creator>
  <cp:keywords/>
  <dc:description/>
  <cp:lastModifiedBy>Студент ИСиП 08</cp:lastModifiedBy>
  <cp:revision>6</cp:revision>
  <dcterms:created xsi:type="dcterms:W3CDTF">2025-03-24T10:24:00Z</dcterms:created>
  <dcterms:modified xsi:type="dcterms:W3CDTF">2025-03-26T09:41:00Z</dcterms:modified>
</cp:coreProperties>
</file>