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4008" w14:textId="77777777" w:rsidR="00D2604F" w:rsidRDefault="00000000">
      <w:pPr>
        <w:pStyle w:val="Heading1"/>
        <w:keepNext w:val="0"/>
        <w:keepLines w:val="0"/>
        <w:spacing w:before="480"/>
        <w:jc w:val="center"/>
        <w:rPr>
          <w:rFonts w:ascii="Roboto Serif Black" w:eastAsia="Roboto Serif Black" w:hAnsi="Roboto Serif Black" w:cs="Roboto Serif Black"/>
          <w:sz w:val="74"/>
          <w:szCs w:val="74"/>
        </w:rPr>
      </w:pPr>
      <w:bookmarkStart w:id="0" w:name="_rriprs2s4pey" w:colFirst="0" w:colLast="0"/>
      <w:bookmarkStart w:id="1" w:name="_Toc222044840"/>
      <w:bookmarkStart w:id="2" w:name="_Toc222045337"/>
      <w:bookmarkEnd w:id="0"/>
      <w:r>
        <w:rPr>
          <w:rFonts w:ascii="Roboto Serif Black" w:eastAsia="Roboto Serif Black" w:hAnsi="Roboto Serif Black" w:cs="Roboto Serif Black"/>
          <w:sz w:val="74"/>
          <w:szCs w:val="74"/>
        </w:rPr>
        <w:t>♥ MUSICO ♥</w:t>
      </w:r>
      <w:bookmarkEnd w:id="1"/>
      <w:bookmarkEnd w:id="2"/>
    </w:p>
    <w:p w14:paraId="5B773A76" w14:textId="77777777" w:rsidR="00D2604F" w:rsidRDefault="00000000">
      <w:pPr>
        <w:pStyle w:val="Heading1"/>
        <w:keepNext w:val="0"/>
        <w:keepLines w:val="0"/>
        <w:spacing w:before="480"/>
        <w:jc w:val="center"/>
        <w:rPr>
          <w:rFonts w:ascii="Roboto Serif Black" w:eastAsia="Roboto Serif Black" w:hAnsi="Roboto Serif Black" w:cs="Roboto Serif Black"/>
          <w:sz w:val="68"/>
          <w:szCs w:val="68"/>
        </w:rPr>
      </w:pPr>
      <w:bookmarkStart w:id="3" w:name="_u5012dmd876g" w:colFirst="0" w:colLast="0"/>
      <w:bookmarkEnd w:id="3"/>
      <w:r>
        <w:rPr>
          <w:rFonts w:ascii="Roboto Serif Black" w:eastAsia="Roboto Serif Black" w:hAnsi="Roboto Serif Black" w:cs="Roboto Serif Black"/>
          <w:sz w:val="68"/>
          <w:szCs w:val="68"/>
        </w:rPr>
        <w:t xml:space="preserve">  </w:t>
      </w:r>
      <w:bookmarkStart w:id="4" w:name="_Toc222044841"/>
      <w:bookmarkStart w:id="5" w:name="_Toc222045338"/>
      <w:proofErr w:type="spellStart"/>
      <w:r>
        <w:rPr>
          <w:rFonts w:ascii="Roboto Serif Black" w:eastAsia="Roboto Serif Black" w:hAnsi="Roboto Serif Black" w:cs="Roboto Serif Black"/>
          <w:sz w:val="68"/>
          <w:szCs w:val="68"/>
        </w:rPr>
        <w:t>Online</w:t>
      </w:r>
      <w:proofErr w:type="spellEnd"/>
      <w:r>
        <w:rPr>
          <w:rFonts w:ascii="Roboto Serif Black" w:eastAsia="Roboto Serif Black" w:hAnsi="Roboto Serif Black" w:cs="Roboto Serif Black"/>
          <w:sz w:val="68"/>
          <w:szCs w:val="68"/>
        </w:rPr>
        <w:t xml:space="preserve"> Music </w:t>
      </w:r>
      <w:proofErr w:type="spellStart"/>
      <w:r>
        <w:rPr>
          <w:rFonts w:ascii="Roboto Serif Black" w:eastAsia="Roboto Serif Black" w:hAnsi="Roboto Serif Black" w:cs="Roboto Serif Black"/>
          <w:sz w:val="68"/>
          <w:szCs w:val="68"/>
        </w:rPr>
        <w:t>Catalog</w:t>
      </w:r>
      <w:bookmarkEnd w:id="4"/>
      <w:bookmarkEnd w:id="5"/>
      <w:proofErr w:type="spellEnd"/>
      <w:r>
        <w:rPr>
          <w:rFonts w:ascii="Roboto Serif Black" w:eastAsia="Roboto Serif Black" w:hAnsi="Roboto Serif Black" w:cs="Roboto Serif Black"/>
          <w:sz w:val="68"/>
          <w:szCs w:val="68"/>
        </w:rPr>
        <w:t xml:space="preserve"> </w:t>
      </w:r>
    </w:p>
    <w:p w14:paraId="080AAC9E" w14:textId="77777777" w:rsidR="00D2604F" w:rsidRDefault="00D2604F"/>
    <w:p w14:paraId="1C8CE485" w14:textId="77777777" w:rsidR="00D2604F" w:rsidRDefault="00D2604F">
      <w:pPr>
        <w:rPr>
          <w:rFonts w:ascii="Roboto Serif" w:eastAsia="Roboto Serif" w:hAnsi="Roboto Serif" w:cs="Roboto Serif"/>
        </w:rPr>
      </w:pPr>
    </w:p>
    <w:p w14:paraId="642781DB" w14:textId="77777777" w:rsidR="00D2604F" w:rsidRDefault="00000000">
      <w:pPr>
        <w:pStyle w:val="Heading2"/>
        <w:keepNext w:val="0"/>
        <w:keepLines w:val="0"/>
        <w:spacing w:after="80"/>
        <w:jc w:val="center"/>
        <w:rPr>
          <w:rFonts w:ascii="Roboto Serif" w:eastAsia="Roboto Serif" w:hAnsi="Roboto Serif" w:cs="Roboto Serif"/>
          <w:b/>
          <w:bCs/>
          <w:sz w:val="34"/>
          <w:szCs w:val="34"/>
        </w:rPr>
      </w:pPr>
      <w:bookmarkStart w:id="6" w:name="_u65231ctmetl" w:colFirst="0" w:colLast="0"/>
      <w:bookmarkStart w:id="7" w:name="_Toc222044842"/>
      <w:bookmarkStart w:id="8" w:name="_Toc222045339"/>
      <w:bookmarkEnd w:id="6"/>
      <w:r>
        <w:rPr>
          <w:rFonts w:ascii="Roboto Serif" w:eastAsia="Roboto Serif" w:hAnsi="Roboto Serif" w:cs="Roboto Serif"/>
          <w:b/>
          <w:bCs/>
          <w:sz w:val="34"/>
          <w:szCs w:val="34"/>
        </w:rPr>
        <w:t>Курсов проект – Национална програма „Обучение за ИТ умения и кариера“</w:t>
      </w:r>
      <w:bookmarkEnd w:id="7"/>
      <w:bookmarkEnd w:id="8"/>
    </w:p>
    <w:p w14:paraId="5AAD8998" w14:textId="77777777" w:rsidR="00D2604F" w:rsidRDefault="00000000">
      <w:pPr>
        <w:spacing w:before="240" w:after="240"/>
        <w:jc w:val="center"/>
        <w:rPr>
          <w:rFonts w:ascii="Roboto Serif" w:eastAsia="Roboto Serif" w:hAnsi="Roboto Serif" w:cs="Roboto Serif"/>
          <w:b/>
          <w:bCs/>
          <w:sz w:val="34"/>
          <w:szCs w:val="34"/>
        </w:rPr>
      </w:pPr>
      <w:r>
        <w:rPr>
          <w:rFonts w:ascii="Roboto Serif" w:eastAsia="Roboto Serif" w:hAnsi="Roboto Serif" w:cs="Roboto Serif"/>
          <w:b/>
          <w:bCs/>
          <w:sz w:val="34"/>
          <w:szCs w:val="34"/>
        </w:rPr>
        <w:t>Уеб приложение за стрийминг и управление на музикално съдържание</w:t>
      </w:r>
    </w:p>
    <w:p w14:paraId="4E8480A8" w14:textId="77777777" w:rsidR="00D2604F" w:rsidRDefault="00000000">
      <w:pPr>
        <w:jc w:val="center"/>
        <w:rPr>
          <w:rFonts w:ascii="Roboto Serif" w:eastAsia="Roboto Serif" w:hAnsi="Roboto Serif" w:cs="Roboto Serif"/>
        </w:rPr>
      </w:pPr>
      <w:r>
        <w:pict w14:anchorId="5EA52ABD">
          <v:rect id="_x0000_i1025" style="width:0;height:1.5pt" o:hralign="center" o:hrstd="t" o:hr="t" fillcolor="#a0a0a0" stroked="f"/>
        </w:pict>
      </w:r>
    </w:p>
    <w:p w14:paraId="4C489136" w14:textId="77777777" w:rsidR="00D2604F" w:rsidRDefault="00D2604F">
      <w:pPr>
        <w:jc w:val="center"/>
        <w:rPr>
          <w:rFonts w:ascii="Roboto Serif" w:eastAsia="Roboto Serif" w:hAnsi="Roboto Serif" w:cs="Roboto Serif"/>
          <w:sz w:val="34"/>
          <w:szCs w:val="34"/>
        </w:rPr>
      </w:pPr>
    </w:p>
    <w:p w14:paraId="16F798D7" w14:textId="77777777" w:rsidR="00D2604F" w:rsidRDefault="00000000">
      <w:pPr>
        <w:jc w:val="center"/>
        <w:rPr>
          <w:rFonts w:ascii="Roboto Serif" w:eastAsia="Roboto Serif" w:hAnsi="Roboto Serif" w:cs="Roboto Serif"/>
          <w:sz w:val="34"/>
          <w:szCs w:val="34"/>
        </w:rPr>
      </w:pPr>
      <w:r>
        <w:rPr>
          <w:rFonts w:ascii="Roboto Serif" w:eastAsia="Roboto Serif" w:hAnsi="Roboto Serif" w:cs="Roboto Serif"/>
          <w:sz w:val="34"/>
          <w:szCs w:val="34"/>
        </w:rPr>
        <w:t>Математическа гимназия „Академик Кирил Попов“</w:t>
      </w:r>
    </w:p>
    <w:p w14:paraId="33AF29E0" w14:textId="77777777" w:rsidR="00D2604F" w:rsidRDefault="00000000">
      <w:pPr>
        <w:jc w:val="center"/>
        <w:rPr>
          <w:rFonts w:ascii="Roboto Serif" w:eastAsia="Roboto Serif" w:hAnsi="Roboto Serif" w:cs="Roboto Serif"/>
          <w:sz w:val="34"/>
          <w:szCs w:val="34"/>
        </w:rPr>
      </w:pPr>
      <w:r>
        <w:rPr>
          <w:rFonts w:ascii="Roboto Serif" w:eastAsia="Roboto Serif" w:hAnsi="Roboto Serif" w:cs="Roboto Serif"/>
          <w:sz w:val="34"/>
          <w:szCs w:val="34"/>
        </w:rPr>
        <w:t>4001 Пловдив, ул. „Чемшир“ 11</w:t>
      </w:r>
    </w:p>
    <w:p w14:paraId="61E651F0" w14:textId="77777777" w:rsidR="00D2604F" w:rsidRDefault="00000000">
      <w:pPr>
        <w:jc w:val="center"/>
        <w:rPr>
          <w:rFonts w:ascii="Roboto Serif" w:eastAsia="Roboto Serif" w:hAnsi="Roboto Serif" w:cs="Roboto Serif"/>
          <w:sz w:val="34"/>
          <w:szCs w:val="34"/>
        </w:rPr>
      </w:pPr>
      <w:r>
        <w:rPr>
          <w:rFonts w:ascii="Roboto Serif" w:eastAsia="Roboto Serif" w:hAnsi="Roboto Serif" w:cs="Roboto Serif"/>
          <w:sz w:val="34"/>
          <w:szCs w:val="34"/>
        </w:rPr>
        <w:t xml:space="preserve">тел.: + 359 32 643 157, </w:t>
      </w:r>
    </w:p>
    <w:p w14:paraId="5BE23CAD" w14:textId="77777777" w:rsidR="00D2604F" w:rsidRDefault="00000000">
      <w:pPr>
        <w:jc w:val="center"/>
        <w:rPr>
          <w:rFonts w:ascii="Roboto Serif" w:eastAsia="Roboto Serif" w:hAnsi="Roboto Serif" w:cs="Roboto Serif"/>
          <w:sz w:val="34"/>
          <w:szCs w:val="34"/>
        </w:rPr>
      </w:pPr>
      <w:r>
        <w:rPr>
          <w:rFonts w:ascii="Roboto Serif" w:eastAsia="Roboto Serif" w:hAnsi="Roboto Serif" w:cs="Roboto Serif"/>
          <w:sz w:val="34"/>
          <w:szCs w:val="34"/>
        </w:rPr>
        <w:t xml:space="preserve">Е – </w:t>
      </w:r>
      <w:proofErr w:type="spellStart"/>
      <w:r>
        <w:rPr>
          <w:rFonts w:ascii="Roboto Serif" w:eastAsia="Roboto Serif" w:hAnsi="Roboto Serif" w:cs="Roboto Serif"/>
          <w:sz w:val="34"/>
          <w:szCs w:val="34"/>
        </w:rPr>
        <w:t>mail</w:t>
      </w:r>
      <w:proofErr w:type="spellEnd"/>
      <w:r>
        <w:rPr>
          <w:rFonts w:ascii="Roboto Serif" w:eastAsia="Roboto Serif" w:hAnsi="Roboto Serif" w:cs="Roboto Serif"/>
          <w:sz w:val="34"/>
          <w:szCs w:val="34"/>
        </w:rPr>
        <w:t xml:space="preserve">: </w:t>
      </w:r>
      <w:hyperlink r:id="rId5">
        <w:r>
          <w:rPr>
            <w:rFonts w:ascii="Roboto Serif" w:eastAsia="Roboto Serif" w:hAnsi="Roboto Serif" w:cs="Roboto Serif"/>
            <w:color w:val="1155CC"/>
            <w:sz w:val="34"/>
            <w:szCs w:val="34"/>
            <w:u w:val="single"/>
          </w:rPr>
          <w:t>https://omg-bg.com/</w:t>
        </w:r>
      </w:hyperlink>
      <w:r>
        <w:rPr>
          <w:rFonts w:ascii="Roboto Serif" w:eastAsia="Roboto Serif" w:hAnsi="Roboto Serif" w:cs="Roboto Serif"/>
          <w:sz w:val="34"/>
          <w:szCs w:val="34"/>
        </w:rPr>
        <w:t xml:space="preserve"> </w:t>
      </w:r>
    </w:p>
    <w:p w14:paraId="113EA68C" w14:textId="77777777" w:rsidR="00D2604F" w:rsidRDefault="00D2604F">
      <w:pPr>
        <w:jc w:val="center"/>
        <w:rPr>
          <w:rFonts w:ascii="Roboto Serif" w:eastAsia="Roboto Serif" w:hAnsi="Roboto Serif" w:cs="Roboto Serif"/>
          <w:sz w:val="34"/>
          <w:szCs w:val="34"/>
        </w:rPr>
      </w:pPr>
    </w:p>
    <w:p w14:paraId="2B87F957" w14:textId="77777777" w:rsidR="00D2604F" w:rsidRDefault="00000000">
      <w:pPr>
        <w:jc w:val="center"/>
        <w:rPr>
          <w:rFonts w:ascii="Roboto Serif" w:eastAsia="Roboto Serif" w:hAnsi="Roboto Serif" w:cs="Roboto Serif"/>
          <w:sz w:val="34"/>
          <w:szCs w:val="34"/>
        </w:rPr>
      </w:pPr>
      <w:r>
        <w:rPr>
          <w:rFonts w:ascii="Roboto Serif" w:eastAsia="Roboto Serif" w:hAnsi="Roboto Serif" w:cs="Roboto Serif"/>
          <w:sz w:val="34"/>
          <w:szCs w:val="34"/>
        </w:rPr>
        <w:t>Ръководител: Росен Вълчев</w:t>
      </w:r>
    </w:p>
    <w:p w14:paraId="1A754617" w14:textId="77777777" w:rsidR="00D2604F" w:rsidRDefault="00D2604F">
      <w:pPr>
        <w:jc w:val="center"/>
        <w:rPr>
          <w:rFonts w:ascii="Roboto Serif" w:eastAsia="Roboto Serif" w:hAnsi="Roboto Serif" w:cs="Roboto Serif"/>
          <w:sz w:val="34"/>
          <w:szCs w:val="34"/>
        </w:rPr>
      </w:pPr>
    </w:p>
    <w:p w14:paraId="200E9EC6" w14:textId="77777777" w:rsidR="00D2604F" w:rsidRDefault="00000000">
      <w:pPr>
        <w:jc w:val="center"/>
        <w:rPr>
          <w:rFonts w:ascii="Roboto Serif" w:eastAsia="Roboto Serif" w:hAnsi="Roboto Serif" w:cs="Roboto Serif"/>
          <w:sz w:val="34"/>
          <w:szCs w:val="34"/>
        </w:rPr>
      </w:pPr>
      <w:r>
        <w:rPr>
          <w:rFonts w:ascii="Roboto Serif" w:eastAsia="Roboto Serif" w:hAnsi="Roboto Serif" w:cs="Roboto Serif"/>
          <w:sz w:val="34"/>
          <w:szCs w:val="34"/>
        </w:rPr>
        <w:t>Изготвили проекта:</w:t>
      </w:r>
    </w:p>
    <w:p w14:paraId="6BEDD12B" w14:textId="77777777" w:rsidR="00D2604F" w:rsidRDefault="00000000">
      <w:pPr>
        <w:jc w:val="center"/>
        <w:rPr>
          <w:rFonts w:ascii="Roboto Serif" w:eastAsia="Roboto Serif" w:hAnsi="Roboto Serif" w:cs="Roboto Serif"/>
          <w:sz w:val="34"/>
          <w:szCs w:val="34"/>
        </w:rPr>
      </w:pPr>
      <w:r>
        <w:rPr>
          <w:rFonts w:ascii="Roboto Serif" w:eastAsia="Roboto Serif" w:hAnsi="Roboto Serif" w:cs="Roboto Serif"/>
          <w:sz w:val="34"/>
          <w:szCs w:val="34"/>
        </w:rPr>
        <w:t>Анастасия Хронева</w:t>
      </w:r>
    </w:p>
    <w:p w14:paraId="1D7E4427" w14:textId="77777777" w:rsidR="00D2604F" w:rsidRDefault="00000000">
      <w:pPr>
        <w:jc w:val="center"/>
        <w:rPr>
          <w:rFonts w:ascii="Roboto Serif" w:eastAsia="Roboto Serif" w:hAnsi="Roboto Serif" w:cs="Roboto Serif"/>
          <w:sz w:val="34"/>
          <w:szCs w:val="34"/>
        </w:rPr>
      </w:pPr>
      <w:r>
        <w:rPr>
          <w:rFonts w:ascii="Roboto Serif" w:eastAsia="Roboto Serif" w:hAnsi="Roboto Serif" w:cs="Roboto Serif"/>
          <w:sz w:val="34"/>
          <w:szCs w:val="34"/>
        </w:rPr>
        <w:t>Деница Тренчева</w:t>
      </w:r>
    </w:p>
    <w:p w14:paraId="10094471" w14:textId="77777777" w:rsidR="00D2604F" w:rsidRDefault="00000000">
      <w:pPr>
        <w:jc w:val="center"/>
        <w:rPr>
          <w:rFonts w:ascii="Roboto Serif" w:eastAsia="Roboto Serif" w:hAnsi="Roboto Serif" w:cs="Roboto Serif"/>
          <w:sz w:val="34"/>
          <w:szCs w:val="34"/>
        </w:rPr>
      </w:pPr>
      <w:r>
        <w:rPr>
          <w:rFonts w:ascii="Roboto Serif" w:eastAsia="Roboto Serif" w:hAnsi="Roboto Serif" w:cs="Roboto Serif"/>
          <w:sz w:val="34"/>
          <w:szCs w:val="34"/>
        </w:rPr>
        <w:t xml:space="preserve">Васил </w:t>
      </w:r>
      <w:proofErr w:type="spellStart"/>
      <w:r>
        <w:rPr>
          <w:rFonts w:ascii="Roboto Serif" w:eastAsia="Roboto Serif" w:hAnsi="Roboto Serif" w:cs="Roboto Serif"/>
          <w:sz w:val="34"/>
          <w:szCs w:val="34"/>
        </w:rPr>
        <w:t>Пищялов</w:t>
      </w:r>
      <w:proofErr w:type="spellEnd"/>
    </w:p>
    <w:p w14:paraId="4E936656" w14:textId="77777777" w:rsidR="00D2604F" w:rsidRDefault="00D2604F">
      <w:pPr>
        <w:jc w:val="center"/>
        <w:rPr>
          <w:rFonts w:ascii="Roboto Serif" w:eastAsia="Roboto Serif" w:hAnsi="Roboto Serif" w:cs="Roboto Serif"/>
          <w:sz w:val="34"/>
          <w:szCs w:val="34"/>
        </w:rPr>
      </w:pPr>
    </w:p>
    <w:p w14:paraId="07C9CF6E" w14:textId="77777777" w:rsidR="00D2604F" w:rsidRDefault="00000000">
      <w:pPr>
        <w:jc w:val="center"/>
        <w:rPr>
          <w:rFonts w:ascii="Times New Roman" w:eastAsia="Times New Roman" w:hAnsi="Times New Roman" w:cs="Times New Roman"/>
        </w:rPr>
      </w:pPr>
      <w:r>
        <w:pict w14:anchorId="793109CC">
          <v:rect id="_x0000_i1026" style="width:0;height:1.5pt" o:hralign="center" o:hrstd="t" o:hr="t" fillcolor="#a0a0a0" stroked="f"/>
        </w:pict>
      </w:r>
    </w:p>
    <w:p w14:paraId="54CF1392" w14:textId="77777777" w:rsidR="00D2604F" w:rsidRDefault="00D2604F">
      <w:pPr>
        <w:spacing w:before="240" w:after="240"/>
        <w:rPr>
          <w:rFonts w:asciiTheme="minorHAnsi" w:eastAsia="Roboto Serif" w:hAnsiTheme="minorHAnsi" w:cs="Roboto Serif"/>
          <w:sz w:val="28"/>
          <w:szCs w:val="28"/>
          <w:lang w:val="en-GB"/>
        </w:rPr>
      </w:pPr>
      <w:bookmarkStart w:id="9" w:name="_586f7br73dof" w:colFirst="0" w:colLast="0"/>
      <w:bookmarkEnd w:id="9"/>
    </w:p>
    <w:sdt>
      <w:sdtPr>
        <w:id w:val="126726574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bg" w:eastAsia="en-150"/>
        </w:rPr>
      </w:sdtEndPr>
      <w:sdtContent>
        <w:p w14:paraId="7963FD04" w14:textId="21CA05CB" w:rsidR="0013570E" w:rsidRPr="0013570E" w:rsidRDefault="0013570E">
          <w:pPr>
            <w:pStyle w:val="TOCHeading"/>
            <w:rPr>
              <w:sz w:val="40"/>
              <w:szCs w:val="40"/>
              <w:lang w:val="bg-BG"/>
            </w:rPr>
          </w:pPr>
          <w:r w:rsidRPr="0013570E">
            <w:rPr>
              <w:sz w:val="40"/>
              <w:szCs w:val="40"/>
              <w:lang w:val="bg-BG"/>
            </w:rPr>
            <w:t>Съдържание</w:t>
          </w:r>
        </w:p>
        <w:p w14:paraId="2E861A1C" w14:textId="77777777" w:rsidR="0013570E" w:rsidRPr="0013570E" w:rsidRDefault="0013570E" w:rsidP="0013570E">
          <w:pPr>
            <w:rPr>
              <w:sz w:val="26"/>
              <w:szCs w:val="26"/>
              <w:lang w:val="en-US" w:eastAsia="en-US"/>
            </w:rPr>
          </w:pPr>
        </w:p>
        <w:p w14:paraId="28C3CA7E" w14:textId="1CC10CA6" w:rsidR="0013570E" w:rsidRPr="0013570E" w:rsidRDefault="0013570E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r w:rsidRPr="0013570E">
            <w:rPr>
              <w:sz w:val="26"/>
              <w:szCs w:val="26"/>
            </w:rPr>
            <w:fldChar w:fldCharType="begin"/>
          </w:r>
          <w:r w:rsidRPr="0013570E">
            <w:rPr>
              <w:sz w:val="26"/>
              <w:szCs w:val="26"/>
            </w:rPr>
            <w:instrText xml:space="preserve"> TOC \o "1-3" \h \z \u </w:instrText>
          </w:r>
          <w:r w:rsidRPr="0013570E">
            <w:rPr>
              <w:sz w:val="26"/>
              <w:szCs w:val="26"/>
            </w:rPr>
            <w:fldChar w:fldCharType="separate"/>
          </w:r>
          <w:hyperlink w:anchor="_Toc222045337" w:history="1">
            <w:r w:rsidRPr="0013570E">
              <w:rPr>
                <w:rStyle w:val="Hyperlink"/>
                <w:rFonts w:ascii="Roboto Serif Black" w:eastAsia="Roboto Serif Black" w:hAnsi="Roboto Serif Black" w:cs="Roboto Serif Black"/>
                <w:noProof/>
                <w:sz w:val="26"/>
                <w:szCs w:val="26"/>
              </w:rPr>
              <w:t>♥ MUSICO ♥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_Toc222045337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1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3C1837" w14:textId="18DDDFA9" w:rsidR="0013570E" w:rsidRPr="0013570E" w:rsidRDefault="0013570E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38" w:history="1">
            <w:r w:rsidRPr="0013570E">
              <w:rPr>
                <w:rStyle w:val="Hyperlink"/>
                <w:rFonts w:ascii="Roboto Serif Black" w:eastAsia="Roboto Serif Black" w:hAnsi="Roboto Serif Black" w:cs="Roboto Serif Black"/>
                <w:noProof/>
                <w:sz w:val="26"/>
                <w:szCs w:val="26"/>
              </w:rPr>
              <w:t>Online Music Catalog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_Toc222045338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1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79EB04" w14:textId="514686DB" w:rsidR="0013570E" w:rsidRPr="0013570E" w:rsidRDefault="0013570E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39" w:history="1">
            <w:r w:rsidRPr="0013570E">
              <w:rPr>
                <w:rStyle w:val="Hyperlink"/>
                <w:rFonts w:ascii="Roboto Serif" w:eastAsia="Roboto Serif" w:hAnsi="Roboto Serif" w:cs="Roboto Serif"/>
                <w:b/>
                <w:bCs/>
                <w:noProof/>
                <w:sz w:val="26"/>
                <w:szCs w:val="26"/>
              </w:rPr>
              <w:t>Курсов проект – Национална програма „Обучение за ИТ умения и кариера“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_Toc222045339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1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39EE2A" w14:textId="1F061CD9" w:rsidR="0013570E" w:rsidRPr="0013570E" w:rsidRDefault="0013570E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40" w:history="1">
            <w:r w:rsidRPr="0013570E">
              <w:rPr>
                <w:rStyle w:val="Hyperlink"/>
                <w:noProof/>
                <w:sz w:val="26"/>
                <w:szCs w:val="26"/>
              </w:rPr>
              <w:t>1. Цели на проекта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_Toc222045340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2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72A8E3" w14:textId="750E6831" w:rsidR="0013570E" w:rsidRPr="0013570E" w:rsidRDefault="0013570E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41" w:history="1">
            <w:r w:rsidRPr="0013570E">
              <w:rPr>
                <w:rStyle w:val="Hyperlink"/>
                <w:noProof/>
                <w:sz w:val="26"/>
                <w:szCs w:val="26"/>
              </w:rPr>
              <w:t>2. Разпределение на ролите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_Toc222045341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2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C5C7F5" w14:textId="1AEBC8DA" w:rsidR="0013570E" w:rsidRPr="0013570E" w:rsidRDefault="0013570E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42" w:history="1">
            <w:r w:rsidRPr="0013570E">
              <w:rPr>
                <w:rStyle w:val="Hyperlink"/>
                <w:noProof/>
                <w:sz w:val="26"/>
                <w:szCs w:val="26"/>
              </w:rPr>
              <w:t>3. Ниво на сложност на проекта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_Toc222045342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3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94E463" w14:textId="27350570" w:rsidR="0013570E" w:rsidRPr="0013570E" w:rsidRDefault="0013570E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43" w:history="1">
            <w:r w:rsidRPr="0013570E">
              <w:rPr>
                <w:rStyle w:val="Hyperlink"/>
                <w:noProof/>
                <w:sz w:val="26"/>
                <w:szCs w:val="26"/>
              </w:rPr>
              <w:t>3.1. Многослойна архитектура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_Toc222045343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3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0A7065" w14:textId="022C0043" w:rsidR="0013570E" w:rsidRPr="0013570E" w:rsidRDefault="0013570E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44" w:history="1">
            <w:r w:rsidRPr="0013570E">
              <w:rPr>
                <w:rStyle w:val="Hyperlink"/>
                <w:noProof/>
                <w:sz w:val="26"/>
                <w:szCs w:val="26"/>
              </w:rPr>
              <w:t>3.2. Работа с база данни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_Toc222045344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3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86C900" w14:textId="05619193" w:rsidR="0013570E" w:rsidRPr="0013570E" w:rsidRDefault="0013570E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45" w:history="1">
            <w:r w:rsidRPr="0013570E">
              <w:rPr>
                <w:rStyle w:val="Hyperlink"/>
                <w:noProof/>
                <w:sz w:val="26"/>
                <w:szCs w:val="26"/>
              </w:rPr>
              <w:t>3.3. Уеб интерфейс и потребителско изживяване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_Toc222045345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4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D9FDEF" w14:textId="0FD92B5C" w:rsidR="0013570E" w:rsidRPr="0013570E" w:rsidRDefault="0013570E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46" w:history="1">
            <w:r w:rsidRPr="0013570E">
              <w:rPr>
                <w:rStyle w:val="Hyperlink"/>
                <w:noProof/>
                <w:sz w:val="26"/>
                <w:szCs w:val="26"/>
              </w:rPr>
              <w:t>3.4. Работа с Git и GitHub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_Toc222045346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4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EF9A1B" w14:textId="4029F930" w:rsidR="0013570E" w:rsidRPr="0013570E" w:rsidRDefault="0013570E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47" w:history="1">
            <w:r w:rsidRPr="0013570E">
              <w:rPr>
                <w:rStyle w:val="Hyperlink"/>
                <w:noProof/>
                <w:sz w:val="26"/>
                <w:szCs w:val="26"/>
              </w:rPr>
              <w:t>3.5. Разширяемост на проекта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_Toc222045347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4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F7E74F" w14:textId="10FBA7C2" w:rsidR="0013570E" w:rsidRPr="0013570E" w:rsidRDefault="0013570E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48" w:history="1">
            <w:r w:rsidRPr="0013570E">
              <w:rPr>
                <w:rStyle w:val="Hyperlink"/>
                <w:noProof/>
                <w:sz w:val="26"/>
                <w:szCs w:val="26"/>
              </w:rPr>
              <w:t>4. Инсталация и деинсталация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_Toc222045348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4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7191F3" w14:textId="68F26A7A" w:rsidR="0013570E" w:rsidRPr="0013570E" w:rsidRDefault="0013570E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49" w:history="1">
            <w:r w:rsidRPr="0013570E">
              <w:rPr>
                <w:rStyle w:val="Hyperlink"/>
                <w:noProof/>
                <w:sz w:val="26"/>
                <w:szCs w:val="26"/>
              </w:rPr>
              <w:t>5. Основни етапи при създаване на проекта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_Toc222045349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5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F8DF5C" w14:textId="0E358ED2" w:rsidR="0013570E" w:rsidRPr="0013570E" w:rsidRDefault="0013570E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50" w:history="1">
            <w:r w:rsidRPr="0013570E">
              <w:rPr>
                <w:rStyle w:val="Hyperlink"/>
                <w:noProof/>
                <w:sz w:val="26"/>
                <w:szCs w:val="26"/>
              </w:rPr>
              <w:t>6. Реализация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_Toc222045350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6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9D9C38" w14:textId="2E8B3615" w:rsidR="0013570E" w:rsidRPr="0013570E" w:rsidRDefault="0013570E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51" w:history="1">
            <w:r w:rsidRPr="0013570E">
              <w:rPr>
                <w:rStyle w:val="Hyperlink"/>
                <w:noProof/>
                <w:sz w:val="26"/>
                <w:szCs w:val="26"/>
              </w:rPr>
              <w:t>6.1. Архитектура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_Toc222045351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6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7EFB57" w14:textId="677BC9BC" w:rsidR="0013570E" w:rsidRPr="0013570E" w:rsidRDefault="0013570E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52" w:history="1">
            <w:r w:rsidRPr="0013570E">
              <w:rPr>
                <w:rStyle w:val="Hyperlink"/>
                <w:noProof/>
                <w:sz w:val="26"/>
                <w:szCs w:val="26"/>
              </w:rPr>
              <w:t>6.2. База данни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_Toc222045352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6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7D2121" w14:textId="2EB75E3F" w:rsidR="0013570E" w:rsidRPr="0013570E" w:rsidRDefault="0013570E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53" w:history="1">
            <w:r w:rsidRPr="0013570E">
              <w:rPr>
                <w:rStyle w:val="Hyperlink"/>
                <w:noProof/>
                <w:sz w:val="26"/>
                <w:szCs w:val="26"/>
              </w:rPr>
              <w:t xml:space="preserve">6.3. </w:t>
            </w:r>
            <w:r w:rsidRPr="0013570E">
              <w:rPr>
                <w:rStyle w:val="Hyperlink"/>
                <w:noProof/>
                <w:sz w:val="26"/>
                <w:szCs w:val="26"/>
                <w:lang w:val="bg-BG"/>
              </w:rPr>
              <w:t>Използвани технологии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_Toc222045353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7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6CD7D1" w14:textId="6CD3D855" w:rsidR="0013570E" w:rsidRPr="0013570E" w:rsidRDefault="0013570E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54" w:history="1">
            <w:r w:rsidRPr="0013570E">
              <w:rPr>
                <w:rStyle w:val="Hyperlink"/>
                <w:noProof/>
                <w:sz w:val="26"/>
                <w:szCs w:val="26"/>
              </w:rPr>
              <w:t>6.4. Описание на приложението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_Toc222045354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10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A024D2" w14:textId="44D448EE" w:rsidR="0013570E" w:rsidRPr="0013570E" w:rsidRDefault="0013570E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55" w:history="1">
            <w:r w:rsidRPr="0013570E">
              <w:rPr>
                <w:rStyle w:val="Hyperlink"/>
                <w:noProof/>
                <w:sz w:val="26"/>
                <w:szCs w:val="26"/>
              </w:rPr>
              <w:t>6.5. Използвани езици за програмиране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_Toc222045355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13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B17975" w14:textId="2AAEFCF3" w:rsidR="0013570E" w:rsidRPr="0013570E" w:rsidRDefault="0013570E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56" w:history="1">
            <w:r w:rsidRPr="0013570E">
              <w:rPr>
                <w:rStyle w:val="Hyperlink"/>
                <w:noProof/>
                <w:sz w:val="26"/>
                <w:szCs w:val="26"/>
              </w:rPr>
              <w:t>7. Система за удостоверяване и роли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_Toc222045356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14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8D705F" w14:textId="0000E8CB" w:rsidR="0013570E" w:rsidRPr="0013570E" w:rsidRDefault="0013570E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57" w:history="1">
            <w:r w:rsidRPr="0013570E">
              <w:rPr>
                <w:rStyle w:val="Hyperlink"/>
                <w:noProof/>
                <w:sz w:val="26"/>
                <w:szCs w:val="26"/>
              </w:rPr>
              <w:t>8. Тестване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_Toc222045357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15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1CB172" w14:textId="269F4D21" w:rsidR="0013570E" w:rsidRPr="0013570E" w:rsidRDefault="0013570E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58" w:history="1">
            <w:r w:rsidRPr="0013570E">
              <w:rPr>
                <w:rStyle w:val="Hyperlink"/>
                <w:noProof/>
                <w:sz w:val="26"/>
                <w:szCs w:val="26"/>
              </w:rPr>
              <w:t>9. Развитие и бъдещи подобрения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_Toc222045358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15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D04073" w14:textId="740E4914" w:rsidR="0013570E" w:rsidRPr="0013570E" w:rsidRDefault="0013570E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en-150"/>
              <w14:ligatures w14:val="standardContextual"/>
            </w:rPr>
          </w:pPr>
          <w:hyperlink w:anchor="_Toc222045359" w:history="1">
            <w:r w:rsidRPr="0013570E">
              <w:rPr>
                <w:rStyle w:val="Hyperlink"/>
                <w:noProof/>
                <w:sz w:val="26"/>
                <w:szCs w:val="26"/>
              </w:rPr>
              <w:t>10. Източници</w:t>
            </w:r>
            <w:r w:rsidRPr="0013570E">
              <w:rPr>
                <w:noProof/>
                <w:webHidden/>
                <w:sz w:val="26"/>
                <w:szCs w:val="26"/>
              </w:rPr>
              <w:tab/>
            </w:r>
            <w:r w:rsidRPr="001357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13570E">
              <w:rPr>
                <w:noProof/>
                <w:webHidden/>
                <w:sz w:val="26"/>
                <w:szCs w:val="26"/>
              </w:rPr>
              <w:instrText xml:space="preserve"> PAGEREF _Toc222045359 \h </w:instrText>
            </w:r>
            <w:r w:rsidRPr="0013570E">
              <w:rPr>
                <w:noProof/>
                <w:webHidden/>
                <w:sz w:val="26"/>
                <w:szCs w:val="26"/>
              </w:rPr>
            </w:r>
            <w:r w:rsidRPr="001357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13570E">
              <w:rPr>
                <w:noProof/>
                <w:webHidden/>
                <w:sz w:val="26"/>
                <w:szCs w:val="26"/>
              </w:rPr>
              <w:t>15</w:t>
            </w:r>
            <w:r w:rsidRPr="001357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3B42A4" w14:textId="79B67CCC" w:rsidR="00C13401" w:rsidRPr="0013570E" w:rsidRDefault="0013570E">
          <w:r w:rsidRPr="0013570E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17B3A40C" w14:textId="77777777" w:rsidR="00DA1872" w:rsidRDefault="00DA1872">
      <w:pPr>
        <w:spacing w:before="240" w:after="240"/>
        <w:rPr>
          <w:rFonts w:asciiTheme="minorHAnsi" w:eastAsia="Roboto Serif" w:hAnsiTheme="minorHAnsi" w:cs="Roboto Serif"/>
          <w:sz w:val="28"/>
          <w:szCs w:val="28"/>
          <w:lang w:val="en-GB"/>
        </w:rPr>
      </w:pPr>
    </w:p>
    <w:p w14:paraId="6F7F3496" w14:textId="77777777" w:rsidR="00C13401" w:rsidRDefault="00C13401" w:rsidP="00DA1872">
      <w:pPr>
        <w:pStyle w:val="Stylee1"/>
        <w:rPr>
          <w:rFonts w:asciiTheme="minorHAnsi" w:hAnsiTheme="minorHAnsi"/>
          <w:lang w:val="bg-BG"/>
        </w:rPr>
      </w:pPr>
      <w:bookmarkStart w:id="10" w:name="_e6pu9s61w6gk" w:colFirst="0" w:colLast="0"/>
      <w:bookmarkStart w:id="11" w:name="_Toc222044843"/>
      <w:bookmarkEnd w:id="10"/>
    </w:p>
    <w:p w14:paraId="4C9C5EDB" w14:textId="77777777" w:rsidR="0013570E" w:rsidRDefault="0013570E" w:rsidP="00DA1872">
      <w:pPr>
        <w:pStyle w:val="Stylee1"/>
        <w:rPr>
          <w:rFonts w:asciiTheme="minorHAnsi" w:hAnsiTheme="minorHAnsi"/>
          <w:lang w:val="bg-BG"/>
        </w:rPr>
      </w:pPr>
    </w:p>
    <w:p w14:paraId="455AEB83" w14:textId="22DC10DA" w:rsidR="00D2604F" w:rsidRDefault="00000000" w:rsidP="00DA1872">
      <w:pPr>
        <w:pStyle w:val="Stylee1"/>
      </w:pPr>
      <w:bookmarkStart w:id="12" w:name="_Toc222045340"/>
      <w:r>
        <w:t>1. Цели на проекта</w:t>
      </w:r>
      <w:bookmarkEnd w:id="11"/>
      <w:bookmarkEnd w:id="12"/>
    </w:p>
    <w:p w14:paraId="4C09CCCB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Целта на проекта е разработването на уеб приложение за стрийминг и управление на музикално съдържание, вдъхновено от платформата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Spotify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. Приложението предоставя възможност на потребителите да откриват музика, да създават плейлисти и да управляват своето съдържание, като същевременно осигурява различни нива на достъп според ролята на потребителя.</w:t>
      </w:r>
    </w:p>
    <w:p w14:paraId="2F02572C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Основните цели на проекта включват:</w:t>
      </w:r>
    </w:p>
    <w:p w14:paraId="07D6FB25" w14:textId="77777777" w:rsidR="00D2604F" w:rsidRDefault="00000000">
      <w:pPr>
        <w:numPr>
          <w:ilvl w:val="0"/>
          <w:numId w:val="8"/>
        </w:numPr>
        <w:spacing w:before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управление на музикално съдържание (песни и плейлисти);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5D6D6AD8" w14:textId="77777777" w:rsidR="00D2604F" w:rsidRDefault="00000000">
      <w:pPr>
        <w:numPr>
          <w:ilvl w:val="0"/>
          <w:numId w:val="8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поддръжка на потребителски профили и социални взаимодействия;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49A8C758" w14:textId="77777777" w:rsidR="00D2604F" w:rsidRDefault="00000000">
      <w:pPr>
        <w:numPr>
          <w:ilvl w:val="0"/>
          <w:numId w:val="8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разделение на потребителите по роли;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6AF463DE" w14:textId="77777777" w:rsidR="00D2604F" w:rsidRDefault="00000000">
      <w:pPr>
        <w:numPr>
          <w:ilvl w:val="0"/>
          <w:numId w:val="8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интуитивен и модерен уеб интерфейс;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3CA820E1" w14:textId="77777777" w:rsidR="00D2604F" w:rsidRDefault="00000000">
      <w:pPr>
        <w:numPr>
          <w:ilvl w:val="0"/>
          <w:numId w:val="8"/>
        </w:numPr>
        <w:spacing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сигурност и контрол на достъпа.</w:t>
      </w:r>
    </w:p>
    <w:p w14:paraId="19021A81" w14:textId="77777777" w:rsidR="00D2604F" w:rsidRDefault="00D2604F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</w:p>
    <w:p w14:paraId="00BF7446" w14:textId="77777777" w:rsidR="00D2604F" w:rsidRDefault="00000000" w:rsidP="00DA1872">
      <w:pPr>
        <w:pStyle w:val="Stylee1"/>
      </w:pPr>
      <w:bookmarkStart w:id="13" w:name="_g418mwj12r4w" w:colFirst="0" w:colLast="0"/>
      <w:bookmarkStart w:id="14" w:name="_Toc222044844"/>
      <w:bookmarkStart w:id="15" w:name="_Toc222045341"/>
      <w:bookmarkEnd w:id="13"/>
      <w:r>
        <w:t>2. Разпределение на ролите</w:t>
      </w:r>
      <w:bookmarkEnd w:id="14"/>
      <w:bookmarkEnd w:id="15"/>
    </w:p>
    <w:p w14:paraId="4BDC57C1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Разработката на проекта е реализирана в екип, като задачите са разпределени между участниците – работа по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backend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логиката, базата данни, потребителския интерфейс, документацията и тестването.</w:t>
      </w:r>
    </w:p>
    <w:p w14:paraId="5F1F550A" w14:textId="77777777" w:rsidR="00D2604F" w:rsidRDefault="00000000" w:rsidP="00DA1872">
      <w:pPr>
        <w:pStyle w:val="Stylee1"/>
      </w:pPr>
      <w:bookmarkStart w:id="16" w:name="_eziri9sdp1nb" w:colFirst="0" w:colLast="0"/>
      <w:bookmarkStart w:id="17" w:name="_Toc222044845"/>
      <w:bookmarkStart w:id="18" w:name="_Toc222045342"/>
      <w:bookmarkEnd w:id="16"/>
      <w:r>
        <w:t>3. Ниво на сложност на проекта</w:t>
      </w:r>
      <w:bookmarkEnd w:id="17"/>
      <w:bookmarkEnd w:id="18"/>
    </w:p>
    <w:p w14:paraId="500E4257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lastRenderedPageBreak/>
        <w:t xml:space="preserve">Проектът има средно към високо ниво на сложност, тъй като комбинира уеб разработка, ORM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framework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,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архитектура.релационна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база данни, авторизация с роли и MVC </w:t>
      </w:r>
    </w:p>
    <w:p w14:paraId="4E13D80D" w14:textId="77777777" w:rsidR="00D2604F" w:rsidRDefault="00000000" w:rsidP="00DA1872">
      <w:pPr>
        <w:pStyle w:val="Stylee2"/>
      </w:pPr>
      <w:bookmarkStart w:id="19" w:name="_rdora3dy2i9b" w:colFirst="0" w:colLast="0"/>
      <w:bookmarkStart w:id="20" w:name="_Toc222044846"/>
      <w:bookmarkStart w:id="21" w:name="_Toc222045343"/>
      <w:bookmarkEnd w:id="19"/>
      <w:r>
        <w:t>3.1. Многослойна архитектура</w:t>
      </w:r>
      <w:bookmarkEnd w:id="20"/>
      <w:bookmarkEnd w:id="21"/>
    </w:p>
    <w:p w14:paraId="6A543965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Приложението е реализирано чрез следните слоеве:</w:t>
      </w:r>
    </w:p>
    <w:p w14:paraId="3C2ACD41" w14:textId="77777777" w:rsidR="00D2604F" w:rsidRDefault="00000000">
      <w:pPr>
        <w:numPr>
          <w:ilvl w:val="0"/>
          <w:numId w:val="12"/>
        </w:numPr>
        <w:spacing w:before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Models</w:t>
      </w:r>
      <w:proofErr w:type="spellEnd"/>
      <w:r>
        <w:rPr>
          <w:rFonts w:ascii="Roboto Serif" w:eastAsia="Roboto Serif" w:hAnsi="Roboto Serif" w:cs="Roboto Serif"/>
          <w:b/>
          <w:bCs/>
          <w:sz w:val="28"/>
          <w:szCs w:val="28"/>
        </w:rPr>
        <w:t xml:space="preserve"> (Data </w:t>
      </w: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Layer</w:t>
      </w:r>
      <w:proofErr w:type="spellEnd"/>
      <w:r>
        <w:rPr>
          <w:rFonts w:ascii="Roboto Serif" w:eastAsia="Roboto Serif" w:hAnsi="Roboto Serif" w:cs="Roboto Serif"/>
          <w:b/>
          <w:bCs/>
          <w:sz w:val="28"/>
          <w:szCs w:val="28"/>
        </w:rPr>
        <w:t>)</w:t>
      </w:r>
      <w:r>
        <w:rPr>
          <w:rFonts w:ascii="Roboto Serif" w:eastAsia="Roboto Serif" w:hAnsi="Roboto Serif" w:cs="Roboto Serif"/>
          <w:sz w:val="28"/>
          <w:szCs w:val="28"/>
        </w:rPr>
        <w:t xml:space="preserve"> – описват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ентитетите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и връзките между тях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5111103A" w14:textId="77777777" w:rsidR="00D2604F" w:rsidRDefault="00000000">
      <w:pPr>
        <w:numPr>
          <w:ilvl w:val="0"/>
          <w:numId w:val="12"/>
        </w:numPr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Controllers</w:t>
      </w:r>
      <w:proofErr w:type="spellEnd"/>
      <w:r>
        <w:rPr>
          <w:rFonts w:ascii="Roboto Serif" w:eastAsia="Roboto Serif" w:hAnsi="Roboto Serif" w:cs="Roboto Serif"/>
          <w:b/>
          <w:bCs/>
          <w:sz w:val="28"/>
          <w:szCs w:val="28"/>
        </w:rPr>
        <w:t xml:space="preserve"> (Service </w:t>
      </w: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Layer</w:t>
      </w:r>
      <w:proofErr w:type="spellEnd"/>
      <w:r>
        <w:rPr>
          <w:rFonts w:ascii="Roboto Serif" w:eastAsia="Roboto Serif" w:hAnsi="Roboto Serif" w:cs="Roboto Serif"/>
          <w:b/>
          <w:bCs/>
          <w:sz w:val="28"/>
          <w:szCs w:val="28"/>
        </w:rPr>
        <w:t>)</w:t>
      </w:r>
      <w:r>
        <w:rPr>
          <w:rFonts w:ascii="Roboto Serif" w:eastAsia="Roboto Serif" w:hAnsi="Roboto Serif" w:cs="Roboto Serif"/>
          <w:sz w:val="28"/>
          <w:szCs w:val="28"/>
        </w:rPr>
        <w:t xml:space="preserve"> – съдържат бизнес логиката и обработката на заявки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16A86434" w14:textId="77777777" w:rsidR="00D2604F" w:rsidRDefault="00000000">
      <w:pPr>
        <w:numPr>
          <w:ilvl w:val="0"/>
          <w:numId w:val="12"/>
        </w:numPr>
        <w:spacing w:after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Views</w:t>
      </w:r>
      <w:proofErr w:type="spellEnd"/>
      <w:r>
        <w:rPr>
          <w:rFonts w:ascii="Roboto Serif" w:eastAsia="Roboto Serif" w:hAnsi="Roboto Serif" w:cs="Roboto Serif"/>
          <w:b/>
          <w:bCs/>
          <w:sz w:val="28"/>
          <w:szCs w:val="28"/>
        </w:rPr>
        <w:t xml:space="preserve"> (</w:t>
      </w: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Presentation</w:t>
      </w:r>
      <w:proofErr w:type="spellEnd"/>
      <w:r>
        <w:rPr>
          <w:rFonts w:ascii="Roboto Serif" w:eastAsia="Roboto Serif" w:hAnsi="Roboto Serif" w:cs="Roboto Serif"/>
          <w:b/>
          <w:bCs/>
          <w:sz w:val="28"/>
          <w:szCs w:val="28"/>
        </w:rPr>
        <w:t xml:space="preserve"> </w:t>
      </w: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Layer</w:t>
      </w:r>
      <w:proofErr w:type="spellEnd"/>
      <w:r>
        <w:rPr>
          <w:rFonts w:ascii="Roboto Serif" w:eastAsia="Roboto Serif" w:hAnsi="Roboto Serif" w:cs="Roboto Serif"/>
          <w:b/>
          <w:bCs/>
          <w:sz w:val="28"/>
          <w:szCs w:val="28"/>
        </w:rPr>
        <w:t>)</w:t>
      </w:r>
      <w:r>
        <w:rPr>
          <w:rFonts w:ascii="Roboto Serif" w:eastAsia="Roboto Serif" w:hAnsi="Roboto Serif" w:cs="Roboto Serif"/>
          <w:sz w:val="28"/>
          <w:szCs w:val="28"/>
        </w:rPr>
        <w:t xml:space="preserve"> – уеб интерфейсът на приложението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5518DE47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Това разделение улеснява поддръжката и разширяемостта на системата.</w:t>
      </w:r>
    </w:p>
    <w:p w14:paraId="36143D42" w14:textId="77777777" w:rsidR="00D2604F" w:rsidRDefault="00D2604F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</w:p>
    <w:p w14:paraId="417EE34B" w14:textId="77777777" w:rsidR="00D2604F" w:rsidRDefault="00000000" w:rsidP="00DA1872">
      <w:pPr>
        <w:pStyle w:val="Stylee2"/>
      </w:pPr>
      <w:bookmarkStart w:id="22" w:name="_23l8e6no8r3v" w:colFirst="0" w:colLast="0"/>
      <w:bookmarkStart w:id="23" w:name="_Toc222044847"/>
      <w:bookmarkStart w:id="24" w:name="_Toc222045344"/>
      <w:bookmarkEnd w:id="22"/>
      <w:r>
        <w:t>3.2. Работа с база данни</w:t>
      </w:r>
      <w:bookmarkEnd w:id="23"/>
      <w:bookmarkEnd w:id="24"/>
    </w:p>
    <w:p w14:paraId="3BE297AD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За работа с базата данни се използва </w:t>
      </w: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Entity</w:t>
      </w:r>
      <w:proofErr w:type="spellEnd"/>
      <w:r>
        <w:rPr>
          <w:rFonts w:ascii="Roboto Serif" w:eastAsia="Roboto Serif" w:hAnsi="Roboto Serif" w:cs="Roboto Serif"/>
          <w:b/>
          <w:bCs/>
          <w:sz w:val="28"/>
          <w:szCs w:val="28"/>
        </w:rPr>
        <w:t xml:space="preserve"> Framework </w:t>
      </w: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Core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.</w:t>
      </w:r>
      <w:r>
        <w:rPr>
          <w:rFonts w:ascii="Roboto Serif" w:eastAsia="Roboto Serif" w:hAnsi="Roboto Serif" w:cs="Roboto Serif"/>
          <w:sz w:val="28"/>
          <w:szCs w:val="28"/>
        </w:rPr>
        <w:br/>
        <w:t xml:space="preserve"> Контекстът </w:t>
      </w:r>
      <w:r>
        <w:rPr>
          <w:rFonts w:ascii="Roboto Mono" w:eastAsia="Roboto Mono" w:hAnsi="Roboto Mono" w:cs="Roboto Mono"/>
          <w:b/>
          <w:bCs/>
          <w:sz w:val="28"/>
          <w:szCs w:val="28"/>
        </w:rPr>
        <w:t xml:space="preserve">Music </w:t>
      </w:r>
      <w:proofErr w:type="spellStart"/>
      <w:r>
        <w:rPr>
          <w:rFonts w:ascii="Roboto Mono" w:eastAsia="Roboto Mono" w:hAnsi="Roboto Mono" w:cs="Roboto Mono"/>
          <w:b/>
          <w:bCs/>
          <w:sz w:val="28"/>
          <w:szCs w:val="28"/>
        </w:rPr>
        <w:t>Context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управлява връзката между приложението и SQL Server базата данни.</w:t>
      </w:r>
    </w:p>
    <w:p w14:paraId="7EE1A31B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Реализирани са:</w:t>
      </w:r>
    </w:p>
    <w:p w14:paraId="313B4C27" w14:textId="77777777" w:rsidR="00D2604F" w:rsidRDefault="00000000">
      <w:pPr>
        <w:numPr>
          <w:ilvl w:val="0"/>
          <w:numId w:val="3"/>
        </w:numPr>
        <w:spacing w:before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миграции;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4AE54C0F" w14:textId="77777777" w:rsidR="00D2604F" w:rsidRDefault="00000000">
      <w:pPr>
        <w:numPr>
          <w:ilvl w:val="0"/>
          <w:numId w:val="3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навигационни свойства;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59A3B7C2" w14:textId="77777777" w:rsidR="00D2604F" w:rsidRDefault="00000000">
      <w:pPr>
        <w:numPr>
          <w:ilvl w:val="0"/>
          <w:numId w:val="3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много към много връзки;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78CD8549" w14:textId="77777777" w:rsidR="00D2604F" w:rsidRDefault="00000000">
      <w:pPr>
        <w:numPr>
          <w:ilvl w:val="0"/>
          <w:numId w:val="3"/>
        </w:numPr>
        <w:spacing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lastRenderedPageBreak/>
        <w:t>CRUD операции</w:t>
      </w:r>
    </w:p>
    <w:p w14:paraId="7F7F2C5D" w14:textId="77777777" w:rsidR="00D2604F" w:rsidRDefault="00000000" w:rsidP="00DA1872">
      <w:pPr>
        <w:pStyle w:val="Stylee2"/>
      </w:pPr>
      <w:bookmarkStart w:id="25" w:name="_xl9gulca6b3l" w:colFirst="0" w:colLast="0"/>
      <w:bookmarkStart w:id="26" w:name="_Toc222044848"/>
      <w:bookmarkStart w:id="27" w:name="_Toc222045345"/>
      <w:bookmarkEnd w:id="25"/>
      <w:r>
        <w:t>3.3. Уеб интерфейс и потребителско изживяване</w:t>
      </w:r>
      <w:bookmarkEnd w:id="26"/>
      <w:bookmarkEnd w:id="27"/>
    </w:p>
    <w:p w14:paraId="4CD5ECE3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Интерфейсът е изграден с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Razor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Views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, HTML, CSS и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Bootstrap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. Навигацията е интуитивна, като различните роли имат достъп до различни функционалности.</w:t>
      </w:r>
    </w:p>
    <w:p w14:paraId="45ED991B" w14:textId="77777777" w:rsidR="00D2604F" w:rsidRDefault="00D2604F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</w:p>
    <w:p w14:paraId="47177614" w14:textId="77777777" w:rsidR="00D2604F" w:rsidRDefault="00000000" w:rsidP="00DA1872">
      <w:pPr>
        <w:pStyle w:val="Stylee2"/>
      </w:pPr>
      <w:bookmarkStart w:id="28" w:name="_ai1jof7xv17p" w:colFirst="0" w:colLast="0"/>
      <w:bookmarkStart w:id="29" w:name="_Toc222044849"/>
      <w:bookmarkStart w:id="30" w:name="_Toc222045346"/>
      <w:bookmarkEnd w:id="28"/>
      <w:r>
        <w:t xml:space="preserve">3.4. Работа с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GitHub</w:t>
      </w:r>
      <w:bookmarkEnd w:id="29"/>
      <w:bookmarkEnd w:id="30"/>
      <w:proofErr w:type="spellEnd"/>
    </w:p>
    <w:p w14:paraId="6A19ABDD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Проектът е разработен с използване на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Git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и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GitHub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, което позволява:</w:t>
      </w:r>
    </w:p>
    <w:p w14:paraId="75E32BE0" w14:textId="77777777" w:rsidR="00D2604F" w:rsidRDefault="00000000">
      <w:pPr>
        <w:numPr>
          <w:ilvl w:val="0"/>
          <w:numId w:val="7"/>
        </w:numPr>
        <w:spacing w:before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контрол на версиите;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2717347A" w14:textId="77777777" w:rsidR="00D2604F" w:rsidRDefault="00000000">
      <w:pPr>
        <w:numPr>
          <w:ilvl w:val="0"/>
          <w:numId w:val="7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екипна работа;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4044E8CA" w14:textId="77777777" w:rsidR="00D2604F" w:rsidRDefault="00000000">
      <w:pPr>
        <w:numPr>
          <w:ilvl w:val="0"/>
          <w:numId w:val="7"/>
        </w:numPr>
        <w:spacing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проследяване на промените.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2EA35743" w14:textId="77777777" w:rsidR="00D2604F" w:rsidRDefault="00000000" w:rsidP="00DA1872">
      <w:pPr>
        <w:pStyle w:val="Stylee2"/>
      </w:pPr>
      <w:bookmarkStart w:id="31" w:name="_alpbvbduvhr" w:colFirst="0" w:colLast="0"/>
      <w:bookmarkStart w:id="32" w:name="_Toc222044850"/>
      <w:bookmarkStart w:id="33" w:name="_Toc222045347"/>
      <w:bookmarkEnd w:id="31"/>
      <w:r>
        <w:t>3.5. Разширяемост на проекта</w:t>
      </w:r>
      <w:bookmarkEnd w:id="32"/>
      <w:bookmarkEnd w:id="33"/>
    </w:p>
    <w:p w14:paraId="4B5782ED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Архитектурата позволява лесно добавяне на:</w:t>
      </w:r>
    </w:p>
    <w:p w14:paraId="774692EA" w14:textId="77777777" w:rsidR="00D2604F" w:rsidRDefault="00000000">
      <w:pPr>
        <w:numPr>
          <w:ilvl w:val="0"/>
          <w:numId w:val="6"/>
        </w:numPr>
        <w:spacing w:before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препоръчваща система;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697F0C86" w14:textId="77777777" w:rsidR="00D2604F" w:rsidRDefault="00000000">
      <w:pPr>
        <w:numPr>
          <w:ilvl w:val="0"/>
          <w:numId w:val="6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харесвания и коментари;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4A1051B6" w14:textId="77777777" w:rsidR="00D2604F" w:rsidRDefault="00000000">
      <w:pPr>
        <w:numPr>
          <w:ilvl w:val="0"/>
          <w:numId w:val="6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мобилна версия;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6F1B9592" w14:textId="77777777" w:rsidR="00D2604F" w:rsidRDefault="00000000">
      <w:pPr>
        <w:numPr>
          <w:ilvl w:val="0"/>
          <w:numId w:val="6"/>
        </w:numPr>
        <w:spacing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външни API интеграции.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1045F5CE" w14:textId="77777777" w:rsidR="00D2604F" w:rsidRDefault="00000000" w:rsidP="00DA1872">
      <w:pPr>
        <w:pStyle w:val="Stylee1"/>
      </w:pPr>
      <w:bookmarkStart w:id="34" w:name="_axvo3rer8178" w:colFirst="0" w:colLast="0"/>
      <w:bookmarkStart w:id="35" w:name="_Toc222044851"/>
      <w:bookmarkStart w:id="36" w:name="_Toc222045348"/>
      <w:bookmarkEnd w:id="34"/>
      <w:r>
        <w:t>4. Инсталация и деинсталация</w:t>
      </w:r>
      <w:bookmarkEnd w:id="35"/>
      <w:bookmarkEnd w:id="36"/>
    </w:p>
    <w:p w14:paraId="66F3ABBC" w14:textId="77777777" w:rsidR="00D2604F" w:rsidRDefault="00000000">
      <w:pPr>
        <w:spacing w:before="240" w:after="240"/>
        <w:rPr>
          <w:rFonts w:ascii="Roboto Serif" w:eastAsia="Roboto Serif" w:hAnsi="Roboto Serif" w:cs="Roboto Serif"/>
          <w:b/>
          <w:bCs/>
          <w:sz w:val="30"/>
          <w:szCs w:val="30"/>
        </w:rPr>
      </w:pPr>
      <w:r>
        <w:rPr>
          <w:rFonts w:ascii="Roboto Serif" w:eastAsia="Roboto Serif" w:hAnsi="Roboto Serif" w:cs="Roboto Serif"/>
          <w:b/>
          <w:bCs/>
          <w:sz w:val="30"/>
          <w:szCs w:val="30"/>
        </w:rPr>
        <w:t>Изисквания:</w:t>
      </w:r>
    </w:p>
    <w:p w14:paraId="2D104B93" w14:textId="77777777" w:rsidR="00D2604F" w:rsidRDefault="00000000">
      <w:pPr>
        <w:numPr>
          <w:ilvl w:val="0"/>
          <w:numId w:val="16"/>
        </w:numPr>
        <w:spacing w:before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lastRenderedPageBreak/>
        <w:t>Visual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Studio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2022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65301F0A" w14:textId="77777777" w:rsidR="00D2604F" w:rsidRDefault="00000000">
      <w:pPr>
        <w:numPr>
          <w:ilvl w:val="0"/>
          <w:numId w:val="16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.NET 8.0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0223BE45" w14:textId="77777777" w:rsidR="00D2604F" w:rsidRDefault="00000000">
      <w:pPr>
        <w:numPr>
          <w:ilvl w:val="0"/>
          <w:numId w:val="16"/>
        </w:numPr>
        <w:spacing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SQL Server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3047054E" w14:textId="77777777" w:rsidR="00D2604F" w:rsidRDefault="00000000">
      <w:pPr>
        <w:spacing w:before="240" w:after="240"/>
        <w:rPr>
          <w:rFonts w:ascii="Roboto Serif" w:eastAsia="Roboto Serif" w:hAnsi="Roboto Serif" w:cs="Roboto Serif"/>
          <w:b/>
          <w:bCs/>
          <w:sz w:val="30"/>
          <w:szCs w:val="30"/>
        </w:rPr>
      </w:pPr>
      <w:r>
        <w:rPr>
          <w:rFonts w:ascii="Roboto Serif" w:eastAsia="Roboto Serif" w:hAnsi="Roboto Serif" w:cs="Roboto Serif"/>
          <w:b/>
          <w:bCs/>
          <w:sz w:val="30"/>
          <w:szCs w:val="30"/>
        </w:rPr>
        <w:t>Инсталация:</w:t>
      </w:r>
    </w:p>
    <w:p w14:paraId="2FA34992" w14:textId="77777777" w:rsidR="00D2604F" w:rsidRDefault="00000000">
      <w:pPr>
        <w:numPr>
          <w:ilvl w:val="0"/>
          <w:numId w:val="1"/>
        </w:numPr>
        <w:spacing w:before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Клониране на проекта от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GitHub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264A346A" w14:textId="77777777" w:rsidR="00D2604F" w:rsidRDefault="00000000">
      <w:pPr>
        <w:numPr>
          <w:ilvl w:val="0"/>
          <w:numId w:val="1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Отваряне на </w:t>
      </w:r>
      <w:r>
        <w:rPr>
          <w:rFonts w:ascii="Roboto Mono" w:eastAsia="Roboto Mono" w:hAnsi="Roboto Mono" w:cs="Roboto Mono"/>
          <w:b/>
          <w:bCs/>
          <w:sz w:val="28"/>
          <w:szCs w:val="28"/>
        </w:rPr>
        <w:t>Spotify2.sln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br/>
      </w:r>
    </w:p>
    <w:p w14:paraId="07C9A033" w14:textId="77777777" w:rsidR="00D2604F" w:rsidRDefault="00000000">
      <w:pPr>
        <w:numPr>
          <w:ilvl w:val="0"/>
          <w:numId w:val="1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Настройване на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connection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string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в</w:t>
      </w:r>
      <w:r>
        <w:rPr>
          <w:rFonts w:ascii="Roboto Serif" w:eastAsia="Roboto Serif" w:hAnsi="Roboto Serif" w:cs="Roboto Serif"/>
          <w:b/>
          <w:bCs/>
          <w:sz w:val="28"/>
          <w:szCs w:val="2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sz w:val="28"/>
          <w:szCs w:val="28"/>
        </w:rPr>
        <w:t>appsettings.json</w:t>
      </w:r>
      <w:proofErr w:type="spellEnd"/>
      <w:r>
        <w:rPr>
          <w:rFonts w:ascii="Roboto Mono" w:eastAsia="Roboto Mono" w:hAnsi="Roboto Mono" w:cs="Roboto Mono"/>
          <w:b/>
          <w:bCs/>
          <w:sz w:val="28"/>
          <w:szCs w:val="28"/>
        </w:rPr>
        <w:br/>
      </w:r>
    </w:p>
    <w:p w14:paraId="5D138843" w14:textId="77777777" w:rsidR="00D2604F" w:rsidRDefault="00000000">
      <w:pPr>
        <w:numPr>
          <w:ilvl w:val="0"/>
          <w:numId w:val="1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Стартиране на миграциите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515F53F8" w14:textId="77777777" w:rsidR="00D2604F" w:rsidRDefault="00000000">
      <w:pPr>
        <w:numPr>
          <w:ilvl w:val="0"/>
          <w:numId w:val="1"/>
        </w:numPr>
        <w:spacing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Стартиране на приложението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512544EF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b/>
          <w:bCs/>
          <w:sz w:val="30"/>
          <w:szCs w:val="30"/>
        </w:rPr>
        <w:t>Деинсталация:</w:t>
      </w:r>
      <w:r>
        <w:rPr>
          <w:rFonts w:ascii="Roboto Serif" w:eastAsia="Roboto Serif" w:hAnsi="Roboto Serif" w:cs="Roboto Serif"/>
          <w:b/>
          <w:bCs/>
          <w:sz w:val="28"/>
          <w:szCs w:val="28"/>
        </w:rPr>
        <w:br/>
      </w:r>
      <w:r>
        <w:rPr>
          <w:rFonts w:ascii="Roboto Serif" w:eastAsia="Roboto Serif" w:hAnsi="Roboto Serif" w:cs="Roboto Serif"/>
          <w:sz w:val="28"/>
          <w:szCs w:val="28"/>
        </w:rPr>
        <w:t xml:space="preserve"> Изтриване на проекта и базата данни.</w:t>
      </w:r>
    </w:p>
    <w:p w14:paraId="1DD2579F" w14:textId="77777777" w:rsidR="00D2604F" w:rsidRDefault="00D2604F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</w:p>
    <w:p w14:paraId="29783D97" w14:textId="77777777" w:rsidR="00D2604F" w:rsidRDefault="00000000" w:rsidP="00DA1872">
      <w:pPr>
        <w:pStyle w:val="Stylee1"/>
      </w:pPr>
      <w:bookmarkStart w:id="37" w:name="_qnl7zjxxmhkl" w:colFirst="0" w:colLast="0"/>
      <w:bookmarkStart w:id="38" w:name="_Toc222044852"/>
      <w:bookmarkStart w:id="39" w:name="_Toc222045349"/>
      <w:bookmarkEnd w:id="37"/>
      <w:r>
        <w:t>5. Основни етапи при създаване на проекта</w:t>
      </w:r>
      <w:bookmarkEnd w:id="38"/>
      <w:bookmarkEnd w:id="39"/>
    </w:p>
    <w:p w14:paraId="04DF80A2" w14:textId="77777777" w:rsidR="00D2604F" w:rsidRDefault="00000000">
      <w:pPr>
        <w:numPr>
          <w:ilvl w:val="0"/>
          <w:numId w:val="9"/>
        </w:numPr>
        <w:spacing w:before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Проектиране на базата данни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0D5671DD" w14:textId="77777777" w:rsidR="00D2604F" w:rsidRDefault="00000000">
      <w:pPr>
        <w:numPr>
          <w:ilvl w:val="0"/>
          <w:numId w:val="9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Създаване на модели и контекст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485AE8CD" w14:textId="77777777" w:rsidR="00D2604F" w:rsidRDefault="00000000">
      <w:pPr>
        <w:numPr>
          <w:ilvl w:val="0"/>
          <w:numId w:val="9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Имплементация на контролери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62A1DF2E" w14:textId="77777777" w:rsidR="00D2604F" w:rsidRDefault="00000000">
      <w:pPr>
        <w:numPr>
          <w:ilvl w:val="0"/>
          <w:numId w:val="9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Реализация на уеб интерфейс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76FBD853" w14:textId="77777777" w:rsidR="00D2604F" w:rsidRDefault="00000000">
      <w:pPr>
        <w:numPr>
          <w:ilvl w:val="0"/>
          <w:numId w:val="9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Добавяне на авторизация и роли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36A6E895" w14:textId="77777777" w:rsidR="00D2604F" w:rsidRDefault="00000000">
      <w:pPr>
        <w:numPr>
          <w:ilvl w:val="0"/>
          <w:numId w:val="9"/>
        </w:numPr>
        <w:spacing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Тестване и документация</w:t>
      </w:r>
    </w:p>
    <w:p w14:paraId="3C355C7E" w14:textId="77777777" w:rsidR="00D2604F" w:rsidRDefault="00D2604F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</w:p>
    <w:p w14:paraId="662A28BC" w14:textId="77777777" w:rsidR="00D2604F" w:rsidRDefault="00000000" w:rsidP="00DA1872">
      <w:pPr>
        <w:pStyle w:val="Stylee1"/>
      </w:pPr>
      <w:bookmarkStart w:id="40" w:name="_5cjme85ybbg2" w:colFirst="0" w:colLast="0"/>
      <w:bookmarkStart w:id="41" w:name="_Toc222044853"/>
      <w:bookmarkStart w:id="42" w:name="_Toc222045350"/>
      <w:bookmarkEnd w:id="40"/>
      <w:r>
        <w:t>6. Реализация</w:t>
      </w:r>
      <w:bookmarkEnd w:id="41"/>
      <w:bookmarkEnd w:id="42"/>
    </w:p>
    <w:p w14:paraId="7A69A1C4" w14:textId="77777777" w:rsidR="00D2604F" w:rsidRDefault="00000000" w:rsidP="00DA1872">
      <w:pPr>
        <w:pStyle w:val="Stylee2"/>
      </w:pPr>
      <w:bookmarkStart w:id="43" w:name="_mz36zj3ogmq2" w:colFirst="0" w:colLast="0"/>
      <w:bookmarkStart w:id="44" w:name="_Toc222044854"/>
      <w:bookmarkStart w:id="45" w:name="_Toc222045351"/>
      <w:bookmarkEnd w:id="43"/>
      <w:r>
        <w:t>6.1. Архитектура</w:t>
      </w:r>
      <w:bookmarkEnd w:id="44"/>
      <w:bookmarkEnd w:id="45"/>
    </w:p>
    <w:p w14:paraId="416FC481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Проектът е ASP.NET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Core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MVC уеб приложение с ясно разделение на отговорностите между моделите, контролерите и изгледите.</w:t>
      </w:r>
    </w:p>
    <w:p w14:paraId="77D25CB4" w14:textId="77777777" w:rsidR="00D2604F" w:rsidRDefault="00000000" w:rsidP="00DA1872">
      <w:pPr>
        <w:pStyle w:val="Stylee2"/>
      </w:pPr>
      <w:bookmarkStart w:id="46" w:name="_c15y0nefapxj" w:colFirst="0" w:colLast="0"/>
      <w:bookmarkStart w:id="47" w:name="_Toc222044855"/>
      <w:bookmarkStart w:id="48" w:name="_Toc222045352"/>
      <w:bookmarkEnd w:id="46"/>
      <w:r>
        <w:t>6.2. База данни</w:t>
      </w:r>
      <w:bookmarkEnd w:id="47"/>
      <w:bookmarkEnd w:id="48"/>
    </w:p>
    <w:p w14:paraId="5C3B6F68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Основни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ентитети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:</w:t>
      </w:r>
    </w:p>
    <w:p w14:paraId="6F2DD919" w14:textId="77777777" w:rsidR="00D2604F" w:rsidRDefault="00000000">
      <w:pPr>
        <w:numPr>
          <w:ilvl w:val="0"/>
          <w:numId w:val="18"/>
        </w:numPr>
        <w:spacing w:before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User</w:t>
      </w:r>
      <w:proofErr w:type="spellEnd"/>
      <w:r>
        <w:rPr>
          <w:rFonts w:ascii="Roboto Serif" w:eastAsia="Roboto Serif" w:hAnsi="Roboto Serif" w:cs="Roboto Serif"/>
          <w:b/>
          <w:bCs/>
          <w:sz w:val="28"/>
          <w:szCs w:val="28"/>
        </w:rPr>
        <w:br/>
      </w:r>
    </w:p>
    <w:p w14:paraId="4CEE78A3" w14:textId="77777777" w:rsidR="00D2604F" w:rsidRDefault="00000000">
      <w:pPr>
        <w:numPr>
          <w:ilvl w:val="0"/>
          <w:numId w:val="18"/>
        </w:numPr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Song</w:t>
      </w:r>
      <w:proofErr w:type="spellEnd"/>
      <w:r>
        <w:rPr>
          <w:rFonts w:ascii="Roboto Serif" w:eastAsia="Roboto Serif" w:hAnsi="Roboto Serif" w:cs="Roboto Serif"/>
          <w:b/>
          <w:bCs/>
          <w:sz w:val="28"/>
          <w:szCs w:val="28"/>
        </w:rPr>
        <w:br/>
      </w:r>
    </w:p>
    <w:p w14:paraId="7396D60F" w14:textId="77777777" w:rsidR="00D2604F" w:rsidRDefault="00000000">
      <w:pPr>
        <w:numPr>
          <w:ilvl w:val="0"/>
          <w:numId w:val="18"/>
        </w:numPr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Playlist</w:t>
      </w:r>
      <w:proofErr w:type="spellEnd"/>
      <w:r>
        <w:rPr>
          <w:rFonts w:ascii="Roboto Serif" w:eastAsia="Roboto Serif" w:hAnsi="Roboto Serif" w:cs="Roboto Serif"/>
          <w:b/>
          <w:bCs/>
          <w:sz w:val="28"/>
          <w:szCs w:val="28"/>
        </w:rPr>
        <w:br/>
      </w:r>
    </w:p>
    <w:p w14:paraId="7C9EFD46" w14:textId="77777777" w:rsidR="00D2604F" w:rsidRDefault="00000000">
      <w:pPr>
        <w:numPr>
          <w:ilvl w:val="0"/>
          <w:numId w:val="18"/>
        </w:numPr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PlaylistSong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(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many-to-many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)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7A676222" w14:textId="77777777" w:rsidR="00D2604F" w:rsidRDefault="00000000">
      <w:pPr>
        <w:numPr>
          <w:ilvl w:val="0"/>
          <w:numId w:val="18"/>
        </w:numPr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SavedSong</w:t>
      </w:r>
      <w:proofErr w:type="spellEnd"/>
      <w:r>
        <w:rPr>
          <w:rFonts w:ascii="Roboto Serif" w:eastAsia="Roboto Serif" w:hAnsi="Roboto Serif" w:cs="Roboto Serif"/>
          <w:b/>
          <w:bCs/>
          <w:sz w:val="28"/>
          <w:szCs w:val="28"/>
        </w:rPr>
        <w:br/>
      </w:r>
    </w:p>
    <w:p w14:paraId="6B2CAE5B" w14:textId="77777777" w:rsidR="00D2604F" w:rsidRDefault="00000000">
      <w:pPr>
        <w:numPr>
          <w:ilvl w:val="0"/>
          <w:numId w:val="18"/>
        </w:numPr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SavedPlaylist</w:t>
      </w:r>
      <w:proofErr w:type="spellEnd"/>
      <w:r>
        <w:rPr>
          <w:rFonts w:ascii="Roboto Serif" w:eastAsia="Roboto Serif" w:hAnsi="Roboto Serif" w:cs="Roboto Serif"/>
          <w:b/>
          <w:bCs/>
          <w:sz w:val="28"/>
          <w:szCs w:val="28"/>
        </w:rPr>
        <w:br/>
      </w:r>
    </w:p>
    <w:p w14:paraId="2C29CA94" w14:textId="77777777" w:rsidR="00D2604F" w:rsidRDefault="00000000">
      <w:pPr>
        <w:numPr>
          <w:ilvl w:val="0"/>
          <w:numId w:val="18"/>
        </w:numPr>
        <w:spacing w:after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UserFollow</w:t>
      </w:r>
      <w:proofErr w:type="spellEnd"/>
      <w:r>
        <w:rPr>
          <w:rFonts w:ascii="Roboto Serif" w:eastAsia="Roboto Serif" w:hAnsi="Roboto Serif" w:cs="Roboto Serif"/>
          <w:b/>
          <w:bCs/>
          <w:sz w:val="28"/>
          <w:szCs w:val="28"/>
        </w:rPr>
        <w:br/>
      </w:r>
    </w:p>
    <w:p w14:paraId="5A4D4A6F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Налице е връзка </w:t>
      </w:r>
      <w:r>
        <w:rPr>
          <w:rFonts w:ascii="Roboto Serif" w:eastAsia="Roboto Serif" w:hAnsi="Roboto Serif" w:cs="Roboto Serif"/>
          <w:b/>
          <w:bCs/>
          <w:sz w:val="28"/>
          <w:szCs w:val="28"/>
        </w:rPr>
        <w:t>много към много</w:t>
      </w:r>
      <w:r>
        <w:rPr>
          <w:rFonts w:ascii="Roboto Serif" w:eastAsia="Roboto Serif" w:hAnsi="Roboto Serif" w:cs="Roboto Serif"/>
          <w:sz w:val="28"/>
          <w:szCs w:val="28"/>
        </w:rPr>
        <w:t xml:space="preserve"> между:</w:t>
      </w:r>
    </w:p>
    <w:p w14:paraId="622D66C7" w14:textId="77777777" w:rsidR="00D2604F" w:rsidRDefault="00000000">
      <w:pPr>
        <w:numPr>
          <w:ilvl w:val="0"/>
          <w:numId w:val="4"/>
        </w:num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t>Songs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↔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Playlists</w:t>
      </w:r>
      <w:proofErr w:type="spellEnd"/>
    </w:p>
    <w:p w14:paraId="02CCD410" w14:textId="77777777" w:rsidR="00D2604F" w:rsidRDefault="00000000">
      <w:pPr>
        <w:spacing w:before="240" w:after="240"/>
        <w:ind w:left="720"/>
        <w:jc w:val="center"/>
        <w:rPr>
          <w:rFonts w:ascii="Roboto Serif" w:eastAsia="Roboto Serif" w:hAnsi="Roboto Serif" w:cs="Roboto Serif"/>
          <w:b/>
          <w:bCs/>
          <w:sz w:val="36"/>
          <w:szCs w:val="36"/>
        </w:rPr>
      </w:pPr>
      <w:r>
        <w:rPr>
          <w:rFonts w:ascii="Roboto Serif" w:eastAsia="Roboto Serif" w:hAnsi="Roboto Serif" w:cs="Roboto Serif"/>
          <w:b/>
          <w:bCs/>
          <w:sz w:val="36"/>
          <w:szCs w:val="36"/>
        </w:rPr>
        <w:t>ER диаграма</w:t>
      </w:r>
    </w:p>
    <w:p w14:paraId="06F00F48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noProof/>
          <w:sz w:val="28"/>
          <w:szCs w:val="28"/>
        </w:rPr>
        <w:lastRenderedPageBreak/>
        <w:drawing>
          <wp:inline distT="114300" distB="114300" distL="114300" distR="114300" wp14:anchorId="1C0CEAE3" wp14:editId="369BCAA7">
            <wp:extent cx="5143500" cy="780097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80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6E9BE" w14:textId="06792CF1" w:rsidR="00D2604F" w:rsidRPr="00C13401" w:rsidRDefault="00000000" w:rsidP="00C13401">
      <w:pPr>
        <w:pStyle w:val="Stylee2"/>
        <w:rPr>
          <w:lang w:val="bg-BG"/>
        </w:rPr>
      </w:pPr>
      <w:bookmarkStart w:id="49" w:name="_x8k8mfefmqnl" w:colFirst="0" w:colLast="0"/>
      <w:bookmarkStart w:id="50" w:name="_Toc222044856"/>
      <w:bookmarkStart w:id="51" w:name="_Toc222045353"/>
      <w:bookmarkEnd w:id="49"/>
      <w:r>
        <w:t xml:space="preserve">6.3. </w:t>
      </w:r>
      <w:bookmarkEnd w:id="50"/>
      <w:r w:rsidR="00C13401">
        <w:rPr>
          <w:lang w:val="bg-BG"/>
        </w:rPr>
        <w:t>Използвани технологии</w:t>
      </w:r>
      <w:bookmarkEnd w:id="51"/>
    </w:p>
    <w:p w14:paraId="20639D9E" w14:textId="77777777" w:rsidR="00C13401" w:rsidRDefault="00C13401" w:rsidP="00DA1872">
      <w:pPr>
        <w:pStyle w:val="Stylee2"/>
        <w:rPr>
          <w:rFonts w:asciiTheme="minorHAnsi" w:hAnsiTheme="minorHAnsi"/>
          <w:lang w:val="bg-BG"/>
        </w:rPr>
      </w:pPr>
    </w:p>
    <w:p w14:paraId="69B355D9" w14:textId="77777777" w:rsidR="00C13401" w:rsidRDefault="00C13401" w:rsidP="00C13401">
      <w:pPr>
        <w:numPr>
          <w:ilvl w:val="0"/>
          <w:numId w:val="11"/>
        </w:num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lastRenderedPageBreak/>
        <w:t xml:space="preserve">ASP.NET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Core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MVC</w:t>
      </w:r>
    </w:p>
    <w:p w14:paraId="1FF151F5" w14:textId="77777777" w:rsidR="00C13401" w:rsidRDefault="00C13401" w:rsidP="00C13401">
      <w:pPr>
        <w:spacing w:before="240" w:after="240"/>
        <w:ind w:left="720"/>
        <w:rPr>
          <w:color w:val="161616"/>
          <w:sz w:val="28"/>
          <w:szCs w:val="28"/>
          <w:highlight w:val="white"/>
        </w:rPr>
      </w:pPr>
      <w:r>
        <w:rPr>
          <w:color w:val="161616"/>
          <w:sz w:val="28"/>
          <w:szCs w:val="28"/>
          <w:highlight w:val="white"/>
        </w:rPr>
        <w:t xml:space="preserve">ASP.NET </w:t>
      </w:r>
      <w:proofErr w:type="spellStart"/>
      <w:r>
        <w:rPr>
          <w:color w:val="161616"/>
          <w:sz w:val="28"/>
          <w:szCs w:val="28"/>
          <w:highlight w:val="white"/>
        </w:rPr>
        <w:t>Core</w:t>
      </w:r>
      <w:proofErr w:type="spellEnd"/>
      <w:r>
        <w:rPr>
          <w:color w:val="161616"/>
          <w:sz w:val="28"/>
          <w:szCs w:val="28"/>
          <w:highlight w:val="white"/>
        </w:rPr>
        <w:t xml:space="preserve"> MVC е богата рамка за изграждане на уеб приложения и API, използвайки шаблона за проектиране </w:t>
      </w:r>
      <w:proofErr w:type="spellStart"/>
      <w:r>
        <w:rPr>
          <w:color w:val="161616"/>
          <w:sz w:val="28"/>
          <w:szCs w:val="28"/>
          <w:highlight w:val="white"/>
        </w:rPr>
        <w:t>Model-View-Controller</w:t>
      </w:r>
      <w:proofErr w:type="spellEnd"/>
      <w:r>
        <w:rPr>
          <w:color w:val="161616"/>
          <w:sz w:val="28"/>
          <w:szCs w:val="28"/>
          <w:highlight w:val="white"/>
        </w:rPr>
        <w:t>.</w:t>
      </w:r>
    </w:p>
    <w:p w14:paraId="07E1DB9B" w14:textId="77777777" w:rsidR="00C13401" w:rsidRDefault="00C13401" w:rsidP="00C13401">
      <w:pPr>
        <w:spacing w:before="240" w:after="240"/>
        <w:ind w:left="72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Архитектурният модел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Model-View-Controller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(MVC) разделя приложението на три основни групи компоненти: Модели, Изгледи и Контролери. Този модел помага за постигане на разделяне на задачите . Използвайки този модел, потребителските заявки се насочват към Контролер, който е отговорен за работата с Модела за извършване на потребителски действия и/или извличане на резултати от заявки. Контролерът избира Изгледа, който да покаже на потребителя, и му предоставя всички данни за Модела, които са му необходими.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7EB2743D" w14:textId="77777777" w:rsidR="00C13401" w:rsidRDefault="00C13401" w:rsidP="00C13401">
      <w:pPr>
        <w:numPr>
          <w:ilvl w:val="0"/>
          <w:numId w:val="11"/>
        </w:num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t>Entity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Framework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Core</w:t>
      </w:r>
      <w:proofErr w:type="spellEnd"/>
    </w:p>
    <w:p w14:paraId="1F224B70" w14:textId="77777777" w:rsidR="00C13401" w:rsidRDefault="00C13401" w:rsidP="00C13401">
      <w:pPr>
        <w:spacing w:before="240" w:after="240"/>
        <w:ind w:left="72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Позволява на .NET разработчиците да работят с база данни, използвайки .NET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обекти.Елиминира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необходимостта от по-голямата част от кода за достъп до данни, който обикновено трябва да бъде написан.</w:t>
      </w:r>
    </w:p>
    <w:p w14:paraId="01B4C429" w14:textId="77777777" w:rsidR="00C13401" w:rsidRDefault="00C13401" w:rsidP="00C13401">
      <w:pPr>
        <w:spacing w:before="240" w:after="240"/>
        <w:ind w:left="72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С EF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Core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достъпът до данни се осъществява с помощта на модел. Моделът е съставен от класове обекти и контекстен обект, който представлява сесия с базата данни. Контекстният обект позволява заявки и запазване на данни.</w:t>
      </w:r>
    </w:p>
    <w:p w14:paraId="0ED5FC6A" w14:textId="77777777" w:rsidR="00C13401" w:rsidRDefault="00C13401" w:rsidP="00C13401">
      <w:pPr>
        <w:spacing w:before="240" w:after="240"/>
        <w:ind w:left="72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EF поддържа следните подходи за разработване на модели:</w:t>
      </w:r>
    </w:p>
    <w:p w14:paraId="424125BC" w14:textId="77777777" w:rsidR="00C13401" w:rsidRDefault="00C13401" w:rsidP="00C13401">
      <w:pPr>
        <w:numPr>
          <w:ilvl w:val="0"/>
          <w:numId w:val="2"/>
        </w:numPr>
        <w:spacing w:before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Генериране на модел от съществуваща база данни.</w:t>
      </w:r>
    </w:p>
    <w:p w14:paraId="585162C1" w14:textId="77777777" w:rsidR="00C13401" w:rsidRDefault="00C13401" w:rsidP="00C13401">
      <w:pPr>
        <w:numPr>
          <w:ilvl w:val="0"/>
          <w:numId w:val="2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lastRenderedPageBreak/>
        <w:t>Напишете ръчен код на модел, който да съответства на базата данни.</w:t>
      </w:r>
    </w:p>
    <w:p w14:paraId="45466E90" w14:textId="77777777" w:rsidR="00C13401" w:rsidRDefault="00C13401" w:rsidP="00C13401">
      <w:pPr>
        <w:numPr>
          <w:ilvl w:val="0"/>
          <w:numId w:val="2"/>
        </w:numPr>
        <w:spacing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След като моделът е създаден, използвайте EF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Migrations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, за да създадете база данни от модела. Миграциите позволяват развитието на базата данни с промяната на модела.</w:t>
      </w:r>
    </w:p>
    <w:p w14:paraId="3A0C6C18" w14:textId="77777777" w:rsidR="00C13401" w:rsidRDefault="00C13401" w:rsidP="00C13401">
      <w:pPr>
        <w:spacing w:before="240" w:after="240"/>
        <w:ind w:left="1440"/>
        <w:rPr>
          <w:rFonts w:ascii="Roboto Serif" w:eastAsia="Roboto Serif" w:hAnsi="Roboto Serif" w:cs="Roboto Serif"/>
          <w:sz w:val="28"/>
          <w:szCs w:val="28"/>
        </w:rPr>
      </w:pPr>
    </w:p>
    <w:p w14:paraId="099BB023" w14:textId="77777777" w:rsidR="00C13401" w:rsidRDefault="00C13401" w:rsidP="00C13401">
      <w:pPr>
        <w:numPr>
          <w:ilvl w:val="0"/>
          <w:numId w:val="11"/>
        </w:num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Microsoft SQL Server</w:t>
      </w:r>
    </w:p>
    <w:p w14:paraId="34C0D2E8" w14:textId="77777777" w:rsidR="00C13401" w:rsidRDefault="00C13401" w:rsidP="00C13401">
      <w:pPr>
        <w:spacing w:before="240" w:after="240"/>
        <w:ind w:left="72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Microsoft SQL Server е собствена система за управление на релационни бази данни, разработена от Microsoft, използваща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Structured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Query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Language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(SQL). Като сървър за бази данни , той е софтуерен продукт с основната функция да съхранява и извлича данни, изисквани от други софтуерни приложения , които могат да работят или на същия компютър, или на друг компютър в мрежа.</w:t>
      </w:r>
    </w:p>
    <w:p w14:paraId="6467DDDA" w14:textId="77777777" w:rsidR="00C13401" w:rsidRDefault="00C13401" w:rsidP="00C13401">
      <w:pPr>
        <w:spacing w:before="240" w:after="240"/>
        <w:ind w:left="72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Представлява колекция от таблици с типизирани колони. Основният начин за извличане на данни от база данни на SQL Server е заявката за тях. Заявката декларативно указва какво трябва да се извлече. Тя се обработва от процесора за заявки, който определя последователността от стъпки, необходими за извличане на заявените данни.</w:t>
      </w:r>
    </w:p>
    <w:p w14:paraId="7FB6F0A6" w14:textId="77777777" w:rsidR="00C13401" w:rsidRDefault="00C13401" w:rsidP="00C13401">
      <w:pPr>
        <w:numPr>
          <w:ilvl w:val="0"/>
          <w:numId w:val="11"/>
        </w:num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t>Bootstrap</w:t>
      </w:r>
      <w:proofErr w:type="spellEnd"/>
    </w:p>
    <w:p w14:paraId="283B0532" w14:textId="77777777" w:rsidR="00C13401" w:rsidRDefault="00C13401" w:rsidP="00C13401">
      <w:pPr>
        <w:spacing w:before="240" w:after="240"/>
        <w:ind w:left="72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Библиотека за дизайн (CSS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framework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), която прави интерфейса на приложението модерен и отзивчив. Основната цел на добавянето ѝ към уеб проект е да се приложат изборите на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Bootstrap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за цвят, размер, шрифт и оформление към този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проект.Благодарение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на нея проектът изглежда добре както на компютър, така и на мобилни устройства.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7B43106C" w14:textId="77777777" w:rsidR="00C13401" w:rsidRDefault="00C13401" w:rsidP="00C13401">
      <w:pPr>
        <w:numPr>
          <w:ilvl w:val="0"/>
          <w:numId w:val="11"/>
        </w:num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lastRenderedPageBreak/>
        <w:t>GitHub</w:t>
      </w:r>
      <w:proofErr w:type="spellEnd"/>
    </w:p>
    <w:p w14:paraId="56DA0774" w14:textId="77777777" w:rsidR="00C13401" w:rsidRDefault="00C13401" w:rsidP="00C13401">
      <w:pPr>
        <w:spacing w:before="240" w:after="240"/>
        <w:ind w:left="720"/>
        <w:rPr>
          <w:rFonts w:asciiTheme="minorHAnsi" w:eastAsia="Roboto Serif" w:hAnsiTheme="minorHAnsi" w:cs="Roboto Serif"/>
          <w:sz w:val="28"/>
          <w:szCs w:val="28"/>
          <w:lang w:val="bg-BG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t>GitHub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е собствена платформа за разработчици, която позволява на разработчиците да създават, съхраняват, управляват и споделят своя код. Тя използва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Git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, за да осигури разпределен контрол на версиите, а самият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GitHub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предоставя контрол на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достъпа,проследяване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на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грешки,заявка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за софтуерни функции управление на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задачи,непрекъсната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интеграция и уикита за всеки проект.</w:t>
      </w:r>
    </w:p>
    <w:p w14:paraId="02AF0472" w14:textId="77777777" w:rsidR="00C13401" w:rsidRPr="00C13401" w:rsidRDefault="00C13401" w:rsidP="00C13401">
      <w:pPr>
        <w:spacing w:before="240" w:after="240"/>
        <w:ind w:left="720"/>
        <w:rPr>
          <w:rFonts w:asciiTheme="minorHAnsi" w:eastAsia="Roboto Serif" w:hAnsiTheme="minorHAnsi" w:cs="Roboto Serif"/>
          <w:sz w:val="28"/>
          <w:szCs w:val="28"/>
          <w:lang w:val="bg-BG"/>
        </w:rPr>
      </w:pPr>
    </w:p>
    <w:p w14:paraId="7BCFB082" w14:textId="555C4F88" w:rsidR="00C13401" w:rsidRPr="00C13401" w:rsidRDefault="00C13401" w:rsidP="00DA1872">
      <w:pPr>
        <w:pStyle w:val="Stylee2"/>
        <w:rPr>
          <w:rFonts w:asciiTheme="minorHAnsi" w:hAnsiTheme="minorHAnsi"/>
          <w:lang w:val="bg-BG"/>
        </w:rPr>
      </w:pPr>
      <w:bookmarkStart w:id="52" w:name="_Toc222044857"/>
      <w:bookmarkStart w:id="53" w:name="_Toc222045354"/>
      <w:r>
        <w:t xml:space="preserve">6.4. </w:t>
      </w:r>
      <w:bookmarkEnd w:id="52"/>
      <w:r>
        <w:t>Описание на приложението</w:t>
      </w:r>
      <w:bookmarkEnd w:id="53"/>
    </w:p>
    <w:p w14:paraId="4CC1EB6A" w14:textId="77777777" w:rsidR="00D2604F" w:rsidRDefault="00D2604F">
      <w:pPr>
        <w:rPr>
          <w:sz w:val="28"/>
          <w:szCs w:val="28"/>
        </w:rPr>
      </w:pPr>
    </w:p>
    <w:p w14:paraId="4671246A" w14:textId="77777777" w:rsidR="00D2604F" w:rsidRDefault="00000000">
      <w:pPr>
        <w:rPr>
          <w:sz w:val="28"/>
          <w:szCs w:val="28"/>
        </w:rPr>
      </w:pPr>
      <w:r>
        <w:rPr>
          <w:sz w:val="28"/>
          <w:szCs w:val="28"/>
        </w:rPr>
        <w:t>Вход в системата: Потребителите влизат чрез уникално потребителско име и парола.</w:t>
      </w:r>
    </w:p>
    <w:p w14:paraId="7D8EC75A" w14:textId="77777777" w:rsidR="00D2604F" w:rsidRDefault="00D2604F">
      <w:pPr>
        <w:rPr>
          <w:sz w:val="28"/>
          <w:szCs w:val="28"/>
        </w:rPr>
      </w:pPr>
    </w:p>
    <w:p w14:paraId="6982C785" w14:textId="77777777" w:rsidR="00D2604F" w:rsidRDefault="00000000">
      <w:pPr>
        <w:rPr>
          <w:sz w:val="28"/>
          <w:szCs w:val="28"/>
        </w:rPr>
      </w:pPr>
      <w:r>
        <w:rPr>
          <w:sz w:val="28"/>
          <w:szCs w:val="28"/>
        </w:rPr>
        <w:t>Регистрация: Системата предлага бърза връзка към форма за регистрация за нови потребители.</w:t>
      </w:r>
    </w:p>
    <w:p w14:paraId="592D3506" w14:textId="77777777" w:rsidR="00D2604F" w:rsidRDefault="00D2604F"/>
    <w:p w14:paraId="3657FCC0" w14:textId="77777777" w:rsidR="00D2604F" w:rsidRDefault="00000000">
      <w:r>
        <w:rPr>
          <w:noProof/>
        </w:rPr>
        <w:drawing>
          <wp:inline distT="114300" distB="114300" distL="114300" distR="114300" wp14:anchorId="11BA2763" wp14:editId="2D85B5B7">
            <wp:extent cx="5731200" cy="2882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815DC" w14:textId="77777777" w:rsidR="00D2604F" w:rsidRDefault="00D2604F"/>
    <w:p w14:paraId="47BB7708" w14:textId="77777777" w:rsidR="00D2604F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Класът </w:t>
      </w:r>
      <w:proofErr w:type="spellStart"/>
      <w:r>
        <w:rPr>
          <w:sz w:val="28"/>
          <w:szCs w:val="28"/>
        </w:rPr>
        <w:t>User</w:t>
      </w:r>
      <w:proofErr w:type="spellEnd"/>
      <w:r>
        <w:rPr>
          <w:sz w:val="28"/>
          <w:szCs w:val="28"/>
        </w:rPr>
        <w:t xml:space="preserve"> е основният модел в приложението, който дефинира структурата на потребителските данни и техните връзки в базата данни.</w:t>
      </w:r>
    </w:p>
    <w:p w14:paraId="7DD24D23" w14:textId="77777777" w:rsidR="00D2604F" w:rsidRDefault="00D2604F">
      <w:pPr>
        <w:rPr>
          <w:sz w:val="28"/>
          <w:szCs w:val="28"/>
        </w:rPr>
      </w:pPr>
    </w:p>
    <w:p w14:paraId="07E632C0" w14:textId="77777777" w:rsidR="00D2604F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Контролерът </w:t>
      </w:r>
      <w:proofErr w:type="spellStart"/>
      <w:r>
        <w:rPr>
          <w:sz w:val="28"/>
          <w:szCs w:val="28"/>
        </w:rPr>
        <w:t>AccountController</w:t>
      </w:r>
      <w:proofErr w:type="spellEnd"/>
      <w:r>
        <w:rPr>
          <w:sz w:val="28"/>
          <w:szCs w:val="28"/>
        </w:rPr>
        <w:t xml:space="preserve"> реализира пълната логика за идентификация и оторизация на потребителите. Той осигурява сигурен преход между публичната част на сайта и личните функции на платформата.</w:t>
      </w:r>
    </w:p>
    <w:p w14:paraId="2535AD1E" w14:textId="77777777" w:rsidR="00D2604F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След успешна идентификация, контролерът съхранява </w:t>
      </w:r>
      <w:proofErr w:type="spellStart"/>
      <w:r>
        <w:rPr>
          <w:sz w:val="28"/>
          <w:szCs w:val="28"/>
        </w:rPr>
        <w:t>Username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Role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HttpContext.Session</w:t>
      </w:r>
      <w:proofErr w:type="spellEnd"/>
      <w:r>
        <w:rPr>
          <w:sz w:val="28"/>
          <w:szCs w:val="28"/>
        </w:rPr>
        <w:t xml:space="preserve">. </w:t>
      </w:r>
    </w:p>
    <w:p w14:paraId="173F28AD" w14:textId="77777777" w:rsidR="00D2604F" w:rsidRDefault="00000000">
      <w:pPr>
        <w:numPr>
          <w:ilvl w:val="0"/>
          <w:numId w:val="5"/>
        </w:numPr>
        <w:spacing w:before="240" w:after="240"/>
        <w:rPr>
          <w:rFonts w:ascii="Roboto Serif" w:eastAsia="Roboto Serif" w:hAnsi="Roboto Serif" w:cs="Roboto Serif"/>
          <w:b/>
          <w:bCs/>
          <w:sz w:val="28"/>
          <w:szCs w:val="28"/>
        </w:rPr>
      </w:pPr>
      <w:r>
        <w:rPr>
          <w:rFonts w:ascii="Roboto Serif" w:eastAsia="Roboto Serif" w:hAnsi="Roboto Serif" w:cs="Roboto Serif"/>
          <w:b/>
          <w:bCs/>
          <w:sz w:val="28"/>
          <w:szCs w:val="28"/>
        </w:rPr>
        <w:t>Потребителите могат да разглеждат и търсят песни</w:t>
      </w:r>
    </w:p>
    <w:p w14:paraId="6D0820FA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br/>
      </w:r>
      <w:r>
        <w:rPr>
          <w:rFonts w:ascii="Roboto Serif" w:eastAsia="Roboto Serif" w:hAnsi="Roboto Serif" w:cs="Roboto Serif"/>
          <w:noProof/>
          <w:sz w:val="28"/>
          <w:szCs w:val="28"/>
        </w:rPr>
        <w:drawing>
          <wp:inline distT="114300" distB="114300" distL="114300" distR="114300" wp14:anchorId="7D990285" wp14:editId="7202AEBC">
            <wp:extent cx="5731200" cy="508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6167F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Контролерът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SearchController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реализира функционалността за глобално търсене в платформата. Търсенето се извършва чрез динамично филтриране на няколко потока от данни:</w:t>
      </w:r>
    </w:p>
    <w:p w14:paraId="74F9F3C1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t>Songs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: Търси съвпадения в заглавията на песните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SongName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, като автоматично включва информация за техните изпълнители чрез .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Include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(s =&gt;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s.Artist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).</w:t>
      </w:r>
    </w:p>
    <w:p w14:paraId="3409296D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t>Playlists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: Търси съвпадения в имената на плейлистите, като едновременно изчислява и броя на песните в тях чрез .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Include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(p =&gt;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p.PlaylistSongs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).</w:t>
      </w:r>
    </w:p>
    <w:p w14:paraId="5E870D3E" w14:textId="77777777" w:rsidR="00D2604F" w:rsidRDefault="00000000">
      <w:pPr>
        <w:numPr>
          <w:ilvl w:val="0"/>
          <w:numId w:val="5"/>
        </w:numPr>
        <w:spacing w:before="240" w:after="240"/>
        <w:rPr>
          <w:rFonts w:ascii="Roboto Serif" w:eastAsia="Roboto Serif" w:hAnsi="Roboto Serif" w:cs="Roboto Serif"/>
          <w:b/>
          <w:bCs/>
          <w:sz w:val="28"/>
          <w:szCs w:val="28"/>
        </w:rPr>
      </w:pPr>
      <w:r>
        <w:rPr>
          <w:rFonts w:ascii="Roboto Serif" w:eastAsia="Roboto Serif" w:hAnsi="Roboto Serif" w:cs="Roboto Serif"/>
          <w:b/>
          <w:bCs/>
          <w:sz w:val="28"/>
          <w:szCs w:val="28"/>
        </w:rPr>
        <w:t>Създаване и управление на плейлисти</w:t>
      </w:r>
    </w:p>
    <w:p w14:paraId="7E13EAC5" w14:textId="77777777" w:rsidR="00D2604F" w:rsidRDefault="00000000">
      <w:pPr>
        <w:spacing w:before="240" w:after="240"/>
        <w:ind w:left="72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noProof/>
          <w:sz w:val="28"/>
          <w:szCs w:val="28"/>
        </w:rPr>
        <w:lastRenderedPageBreak/>
        <w:drawing>
          <wp:inline distT="114300" distB="114300" distL="114300" distR="114300" wp14:anchorId="6BF65D67" wp14:editId="656A230A">
            <wp:extent cx="3376613" cy="2400648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24006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5D22934E" w14:textId="77777777" w:rsidR="00D2604F" w:rsidRDefault="00000000">
      <w:pPr>
        <w:spacing w:before="240" w:after="240"/>
        <w:ind w:left="72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Контролерът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PlaylistsController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отговаря за създаването, редактирането и управлението на потребителски колекции от песни. Той реализира връзката „Много към Много“ между таблиците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Songs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и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Playlists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чрез междинната таблица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PlaylistSongs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.</w:t>
      </w:r>
    </w:p>
    <w:p w14:paraId="127A0E66" w14:textId="77777777" w:rsidR="00D2604F" w:rsidRDefault="00000000">
      <w:pPr>
        <w:numPr>
          <w:ilvl w:val="0"/>
          <w:numId w:val="5"/>
        </w:numPr>
        <w:spacing w:before="240" w:after="240"/>
        <w:rPr>
          <w:rFonts w:ascii="Roboto Serif" w:eastAsia="Roboto Serif" w:hAnsi="Roboto Serif" w:cs="Roboto Serif"/>
          <w:b/>
          <w:bCs/>
          <w:sz w:val="28"/>
          <w:szCs w:val="28"/>
        </w:rPr>
      </w:pPr>
      <w:r>
        <w:rPr>
          <w:rFonts w:ascii="Roboto Serif" w:eastAsia="Roboto Serif" w:hAnsi="Roboto Serif" w:cs="Roboto Serif"/>
          <w:b/>
          <w:bCs/>
          <w:sz w:val="28"/>
          <w:szCs w:val="28"/>
        </w:rPr>
        <w:t>Добавяне на песни</w:t>
      </w:r>
    </w:p>
    <w:p w14:paraId="6F872A94" w14:textId="77777777" w:rsidR="00D2604F" w:rsidRDefault="00000000">
      <w:pPr>
        <w:spacing w:before="240" w:after="240"/>
        <w:ind w:left="72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noProof/>
          <w:sz w:val="28"/>
          <w:szCs w:val="28"/>
        </w:rPr>
        <w:drawing>
          <wp:inline distT="114300" distB="114300" distL="114300" distR="114300" wp14:anchorId="33CF22C1" wp14:editId="2C752413">
            <wp:extent cx="5731200" cy="2425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97391" w14:textId="77777777" w:rsidR="00D2604F" w:rsidRDefault="00000000">
      <w:pPr>
        <w:spacing w:before="240" w:after="240"/>
        <w:ind w:left="72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Контролерът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SongsController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управлява основния жизнен цикъл на музикалното съдържание в приложението – от визуализацията на наличните песни до тяхното създаване, редактиране и изтриване (CRUD операции). Системата стриктно следи правата на достъп. Само потребители с роля "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Artist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" или "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Admin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" имат право да използват методите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Create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,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Edit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</w:t>
      </w:r>
      <w:r>
        <w:rPr>
          <w:rFonts w:ascii="Roboto Serif" w:eastAsia="Roboto Serif" w:hAnsi="Roboto Serif" w:cs="Roboto Serif"/>
          <w:sz w:val="28"/>
          <w:szCs w:val="28"/>
        </w:rPr>
        <w:lastRenderedPageBreak/>
        <w:t xml:space="preserve">и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Delete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.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615348A2" w14:textId="77777777" w:rsidR="00D2604F" w:rsidRDefault="00000000">
      <w:pPr>
        <w:numPr>
          <w:ilvl w:val="0"/>
          <w:numId w:val="5"/>
        </w:numPr>
        <w:spacing w:before="240" w:after="240"/>
        <w:rPr>
          <w:rFonts w:ascii="Roboto Serif" w:eastAsia="Roboto Serif" w:hAnsi="Roboto Serif" w:cs="Roboto Serif"/>
          <w:b/>
          <w:bCs/>
          <w:sz w:val="28"/>
          <w:szCs w:val="28"/>
        </w:rPr>
      </w:pPr>
      <w:r>
        <w:rPr>
          <w:rFonts w:ascii="Roboto Serif" w:eastAsia="Roboto Serif" w:hAnsi="Roboto Serif" w:cs="Roboto Serif"/>
          <w:b/>
          <w:bCs/>
          <w:sz w:val="28"/>
          <w:szCs w:val="28"/>
        </w:rPr>
        <w:t>Различни изгледи според ролята</w:t>
      </w:r>
    </w:p>
    <w:p w14:paraId="001843FB" w14:textId="77777777" w:rsidR="00D2604F" w:rsidRPr="00C13401" w:rsidRDefault="00D2604F" w:rsidP="00C13401">
      <w:pPr>
        <w:spacing w:before="240" w:after="240"/>
        <w:rPr>
          <w:rFonts w:asciiTheme="minorHAnsi" w:eastAsia="Roboto Serif" w:hAnsiTheme="minorHAnsi" w:cs="Roboto Serif"/>
          <w:sz w:val="30"/>
          <w:szCs w:val="30"/>
          <w:lang w:val="bg-BG"/>
        </w:rPr>
      </w:pPr>
      <w:bookmarkStart w:id="54" w:name="_2072y75mdbxj" w:colFirst="0" w:colLast="0"/>
      <w:bookmarkEnd w:id="54"/>
    </w:p>
    <w:p w14:paraId="3DF4B06D" w14:textId="77777777" w:rsidR="00D2604F" w:rsidRDefault="00000000" w:rsidP="00DA1872">
      <w:pPr>
        <w:pStyle w:val="Stylee2"/>
      </w:pPr>
      <w:bookmarkStart w:id="55" w:name="_ezioyriw8y33" w:colFirst="0" w:colLast="0"/>
      <w:bookmarkStart w:id="56" w:name="_Toc222044858"/>
      <w:bookmarkStart w:id="57" w:name="_Toc222045355"/>
      <w:bookmarkEnd w:id="55"/>
      <w:r>
        <w:t>6.5. Използвани езици за програмиране</w:t>
      </w:r>
      <w:bookmarkEnd w:id="56"/>
      <w:bookmarkEnd w:id="57"/>
    </w:p>
    <w:p w14:paraId="6F2120EF" w14:textId="77777777" w:rsidR="00D2604F" w:rsidRDefault="00000000">
      <w:pPr>
        <w:numPr>
          <w:ilvl w:val="0"/>
          <w:numId w:val="10"/>
        </w:num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b/>
          <w:bCs/>
          <w:sz w:val="28"/>
          <w:szCs w:val="28"/>
        </w:rPr>
        <w:t>C#</w:t>
      </w:r>
      <w:r>
        <w:rPr>
          <w:rFonts w:ascii="Roboto Serif" w:eastAsia="Roboto Serif" w:hAnsi="Roboto Serif" w:cs="Roboto Serif"/>
          <w:sz w:val="28"/>
          <w:szCs w:val="28"/>
        </w:rPr>
        <w:t xml:space="preserve"> –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backend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логика и модели</w:t>
      </w:r>
    </w:p>
    <w:p w14:paraId="64F96868" w14:textId="77777777" w:rsidR="00D2604F" w:rsidRDefault="00000000">
      <w:pPr>
        <w:spacing w:before="240" w:after="240"/>
        <w:ind w:left="72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Езикът C# е най-популярният език за платформата .NET , безплатна, междуплатформена среда за разработка с отворен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код.C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# е от семейството езици C. Синтаксисът на C# е познат, ако сте използвали C, C++,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JavaScript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,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TypeScript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или Java. Подобно на C и C++, точката и запетаята ( ;) определят края на операторите. Идентификаторите на C# са чувствителни към главни и малки букви. C# използва по същия начин скоби, {както и }, управляващи оператори като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if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,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else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и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switch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, и циклични конструкции като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for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и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while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. C# също има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foreach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оператор за всеки тип колекция.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4F275A16" w14:textId="77777777" w:rsidR="00D2604F" w:rsidRDefault="00000000">
      <w:pPr>
        <w:numPr>
          <w:ilvl w:val="0"/>
          <w:numId w:val="10"/>
        </w:numPr>
        <w:spacing w:before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b/>
          <w:bCs/>
          <w:sz w:val="28"/>
          <w:szCs w:val="28"/>
        </w:rPr>
        <w:t>SQL</w:t>
      </w:r>
      <w:r>
        <w:rPr>
          <w:rFonts w:ascii="Roboto Serif" w:eastAsia="Roboto Serif" w:hAnsi="Roboto Serif" w:cs="Roboto Serif"/>
          <w:sz w:val="28"/>
          <w:szCs w:val="28"/>
        </w:rPr>
        <w:t xml:space="preserve"> – чрез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Entity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Framework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33B7E4F2" w14:textId="77777777" w:rsidR="00D2604F" w:rsidRDefault="00000000">
      <w:pPr>
        <w:numPr>
          <w:ilvl w:val="0"/>
          <w:numId w:val="10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b/>
          <w:bCs/>
          <w:sz w:val="28"/>
          <w:szCs w:val="28"/>
        </w:rPr>
        <w:t>HTML / CSS</w:t>
      </w:r>
      <w:r>
        <w:rPr>
          <w:rFonts w:ascii="Roboto Serif" w:eastAsia="Roboto Serif" w:hAnsi="Roboto Serif" w:cs="Roboto Serif"/>
          <w:sz w:val="28"/>
          <w:szCs w:val="28"/>
        </w:rPr>
        <w:t xml:space="preserve"> – уеб интерфейс</w:t>
      </w:r>
    </w:p>
    <w:p w14:paraId="30D6E16C" w14:textId="77777777" w:rsidR="00D2604F" w:rsidRDefault="00000000">
      <w:pPr>
        <w:numPr>
          <w:ilvl w:val="0"/>
          <w:numId w:val="15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HTML е стандартният език за маркиране на уеб страници. Уеб браузърите получават HTML документи от уеб сървър или от локално хранилище и ги превръщат в мултимедийни уеб страници. HTML описва семантично структурата на уеб страницата и първоначално включва сигнали за нейния външен вид.</w:t>
      </w:r>
    </w:p>
    <w:p w14:paraId="3E92A6FB" w14:textId="77777777" w:rsidR="00D2604F" w:rsidRDefault="00000000">
      <w:pPr>
        <w:numPr>
          <w:ilvl w:val="0"/>
          <w:numId w:val="15"/>
        </w:numPr>
        <w:spacing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CSS е основна технология на World Wide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Web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, наред с HTML и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JavaScript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. Проектиран е да позволи разделянето на съдържанието и </w:t>
      </w:r>
      <w:r>
        <w:rPr>
          <w:rFonts w:ascii="Roboto Serif" w:eastAsia="Roboto Serif" w:hAnsi="Roboto Serif" w:cs="Roboto Serif"/>
          <w:sz w:val="28"/>
          <w:szCs w:val="28"/>
        </w:rPr>
        <w:lastRenderedPageBreak/>
        <w:t>представянето , включително оформление , цветове и шрифтове. CSS също така има правила за алтернативно форматиране, ако достъпът до съдържанието се осъществява на мобилно устройство .</w:t>
      </w:r>
    </w:p>
    <w:p w14:paraId="1B1CAE3F" w14:textId="77777777" w:rsidR="00D2604F" w:rsidRDefault="00000000">
      <w:pPr>
        <w:spacing w:before="240" w:after="240"/>
        <w:ind w:left="72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3655702B" w14:textId="77777777" w:rsidR="00D2604F" w:rsidRDefault="00000000">
      <w:pPr>
        <w:numPr>
          <w:ilvl w:val="0"/>
          <w:numId w:val="10"/>
        </w:num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b/>
          <w:bCs/>
          <w:sz w:val="28"/>
          <w:szCs w:val="28"/>
        </w:rPr>
        <w:t>JavaScript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– базова клиентска логика</w:t>
      </w:r>
    </w:p>
    <w:p w14:paraId="06BCEDD4" w14:textId="77777777" w:rsidR="00D2604F" w:rsidRDefault="00000000">
      <w:pPr>
        <w:spacing w:before="240" w:after="240"/>
        <w:ind w:left="72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t>JavaScript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е използван за поведение на уеб страниците от страна на клиента. Уеб браузърите имат специален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JavaScript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енджин , който изпълнява клиентския код. Тези енджин - и се използват и в някои сървъри и различни приложения . Най-популярната система за изпълнение за употреба извън браузър е Node.js. Той има динамично типизиране, обектно-базирана ориентация и първокласни функции. Той е мулти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парадигмален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, поддържайки стилове на програмиране, управлявани от събития, функционални и императивни. Разполага с интерфейси за приложно програмиране (API) за работа с текст, дати, регулярни изрази, стандартни структури от данни и модела на обектите на документи (DOM).</w:t>
      </w:r>
    </w:p>
    <w:p w14:paraId="18FC8714" w14:textId="77777777" w:rsidR="00D2604F" w:rsidRDefault="00D2604F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</w:p>
    <w:p w14:paraId="2AD6D26C" w14:textId="77777777" w:rsidR="00D2604F" w:rsidRDefault="00000000" w:rsidP="00DA1872">
      <w:pPr>
        <w:pStyle w:val="Stylee1"/>
      </w:pPr>
      <w:bookmarkStart w:id="58" w:name="_dddxcandfy9q" w:colFirst="0" w:colLast="0"/>
      <w:bookmarkStart w:id="59" w:name="_Toc222044859"/>
      <w:bookmarkStart w:id="60" w:name="_Toc222045356"/>
      <w:bookmarkEnd w:id="58"/>
      <w:r>
        <w:t>7. Система за удостоверяване и роли</w:t>
      </w:r>
      <w:bookmarkEnd w:id="59"/>
      <w:bookmarkEnd w:id="60"/>
    </w:p>
    <w:p w14:paraId="0E535001" w14:textId="77777777" w:rsidR="00D2604F" w:rsidRDefault="00000000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Реализирана е система за:</w:t>
      </w:r>
    </w:p>
    <w:p w14:paraId="2D30F6E1" w14:textId="77777777" w:rsidR="00D2604F" w:rsidRDefault="00000000">
      <w:pPr>
        <w:numPr>
          <w:ilvl w:val="0"/>
          <w:numId w:val="14"/>
        </w:numPr>
        <w:spacing w:before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регистрация и вход;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4A7BD846" w14:textId="77777777" w:rsidR="00D2604F" w:rsidRDefault="00000000">
      <w:pPr>
        <w:numPr>
          <w:ilvl w:val="0"/>
          <w:numId w:val="14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различни нива на достъп;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0C24DAA9" w14:textId="77777777" w:rsidR="00D2604F" w:rsidRDefault="00000000">
      <w:pPr>
        <w:numPr>
          <w:ilvl w:val="0"/>
          <w:numId w:val="14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потребителски профили;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7CE54814" w14:textId="77777777" w:rsidR="00D2604F" w:rsidRDefault="00000000">
      <w:pPr>
        <w:numPr>
          <w:ilvl w:val="0"/>
          <w:numId w:val="14"/>
        </w:numPr>
        <w:spacing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lastRenderedPageBreak/>
        <w:t>администраторски функционалности.</w:t>
      </w:r>
    </w:p>
    <w:p w14:paraId="030B1A6F" w14:textId="77777777" w:rsidR="00D2604F" w:rsidRDefault="00D2604F">
      <w:pPr>
        <w:spacing w:before="240" w:after="240"/>
        <w:ind w:left="720"/>
        <w:rPr>
          <w:rFonts w:ascii="Roboto Serif" w:eastAsia="Roboto Serif" w:hAnsi="Roboto Serif" w:cs="Roboto Serif"/>
          <w:sz w:val="28"/>
          <w:szCs w:val="28"/>
        </w:rPr>
      </w:pPr>
    </w:p>
    <w:p w14:paraId="5C01CED8" w14:textId="77777777" w:rsidR="00D2604F" w:rsidRDefault="00000000" w:rsidP="00DA1872">
      <w:pPr>
        <w:pStyle w:val="Stylee1"/>
      </w:pPr>
      <w:bookmarkStart w:id="61" w:name="_rv5k3jdys31i" w:colFirst="0" w:colLast="0"/>
      <w:bookmarkStart w:id="62" w:name="_Toc222044860"/>
      <w:bookmarkStart w:id="63" w:name="_Toc222045357"/>
      <w:bookmarkEnd w:id="61"/>
      <w:r>
        <w:t>8. Тестване</w:t>
      </w:r>
      <w:bookmarkEnd w:id="62"/>
      <w:bookmarkEnd w:id="63"/>
    </w:p>
    <w:p w14:paraId="748ABE8E" w14:textId="304B347E" w:rsidR="00D2604F" w:rsidRPr="00DA1872" w:rsidRDefault="00000000" w:rsidP="00DA1872">
      <w:pPr>
        <w:spacing w:before="240" w:after="240"/>
        <w:rPr>
          <w:rFonts w:asciiTheme="minorHAnsi" w:eastAsia="Roboto Serif" w:hAnsiTheme="minorHAnsi" w:cs="Roboto Serif"/>
          <w:sz w:val="28"/>
          <w:szCs w:val="28"/>
          <w:lang w:val="en-GB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Проектът може да бъде разширен с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unit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тестове за валидиране на CRUD операциите и бизнес логиката.</w:t>
      </w:r>
    </w:p>
    <w:p w14:paraId="09BD35F7" w14:textId="77777777" w:rsidR="00D2604F" w:rsidRDefault="00000000" w:rsidP="00DA1872">
      <w:pPr>
        <w:pStyle w:val="Stylee1"/>
        <w:rPr>
          <w:sz w:val="34"/>
          <w:szCs w:val="34"/>
        </w:rPr>
      </w:pPr>
      <w:bookmarkStart w:id="64" w:name="_fj9o6fk1wcd4" w:colFirst="0" w:colLast="0"/>
      <w:bookmarkStart w:id="65" w:name="_Toc222044861"/>
      <w:bookmarkStart w:id="66" w:name="_Toc222045358"/>
      <w:bookmarkEnd w:id="64"/>
      <w:r>
        <w:rPr>
          <w:sz w:val="34"/>
          <w:szCs w:val="34"/>
        </w:rPr>
        <w:t>9. Развитие и бъдещи подобрения</w:t>
      </w:r>
      <w:bookmarkEnd w:id="65"/>
      <w:bookmarkEnd w:id="66"/>
    </w:p>
    <w:p w14:paraId="3ACBF941" w14:textId="77777777" w:rsidR="00D2604F" w:rsidRDefault="00000000">
      <w:pPr>
        <w:numPr>
          <w:ilvl w:val="0"/>
          <w:numId w:val="17"/>
        </w:numPr>
        <w:spacing w:before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персонализирани препоръки;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3E26191E" w14:textId="77777777" w:rsidR="00D2604F" w:rsidRDefault="00000000">
      <w:pPr>
        <w:numPr>
          <w:ilvl w:val="0"/>
          <w:numId w:val="17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социални функции;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569E59F5" w14:textId="77777777" w:rsidR="00D2604F" w:rsidRDefault="00000000">
      <w:pPr>
        <w:numPr>
          <w:ilvl w:val="0"/>
          <w:numId w:val="17"/>
        </w:numPr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мобилно приложение;</w:t>
      </w:r>
      <w:r>
        <w:rPr>
          <w:rFonts w:ascii="Roboto Serif" w:eastAsia="Roboto Serif" w:hAnsi="Roboto Serif" w:cs="Roboto Serif"/>
          <w:sz w:val="28"/>
          <w:szCs w:val="28"/>
        </w:rPr>
        <w:br/>
      </w:r>
    </w:p>
    <w:p w14:paraId="13EDDF7A" w14:textId="77777777" w:rsidR="00D2604F" w:rsidRPr="00DA1872" w:rsidRDefault="00000000">
      <w:pPr>
        <w:numPr>
          <w:ilvl w:val="0"/>
          <w:numId w:val="17"/>
        </w:numPr>
        <w:spacing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подобрена сигурност.</w:t>
      </w:r>
    </w:p>
    <w:p w14:paraId="63AA0C13" w14:textId="59542690" w:rsidR="00DA1872" w:rsidRDefault="00DA1872" w:rsidP="00DA1872">
      <w:pPr>
        <w:pStyle w:val="Stylee1"/>
        <w:rPr>
          <w:rFonts w:asciiTheme="minorHAnsi" w:hAnsiTheme="minorHAnsi"/>
          <w:lang w:val="bg-BG"/>
        </w:rPr>
      </w:pPr>
      <w:bookmarkStart w:id="67" w:name="_Toc222044862"/>
      <w:bookmarkStart w:id="68" w:name="_Toc222045359"/>
      <w:r w:rsidRPr="00DA1872">
        <w:t>10. Източници</w:t>
      </w:r>
      <w:bookmarkEnd w:id="67"/>
      <w:bookmarkEnd w:id="68"/>
    </w:p>
    <w:p w14:paraId="2C78F37D" w14:textId="7392B54D" w:rsidR="00DA1872" w:rsidRPr="0013570E" w:rsidRDefault="0013570E" w:rsidP="0013570E">
      <w:pPr>
        <w:pStyle w:val="Stylee1"/>
        <w:numPr>
          <w:ilvl w:val="0"/>
          <w:numId w:val="19"/>
        </w:numPr>
        <w:rPr>
          <w:rFonts w:asciiTheme="minorHAnsi" w:hAnsiTheme="minorHAnsi"/>
          <w:lang w:val="bg-BG"/>
        </w:rPr>
      </w:pPr>
      <w:hyperlink r:id="rId11" w:history="1">
        <w:r w:rsidRPr="00CD3965">
          <w:rPr>
            <w:rStyle w:val="Hyperlink"/>
            <w:rFonts w:asciiTheme="minorHAnsi" w:hAnsiTheme="minorHAnsi"/>
            <w:lang w:val="bg-BG"/>
          </w:rPr>
          <w:t>https://docs.github.com/en</w:t>
        </w:r>
      </w:hyperlink>
    </w:p>
    <w:p w14:paraId="50A131FB" w14:textId="243FE811" w:rsidR="0013570E" w:rsidRPr="0013570E" w:rsidRDefault="0013570E" w:rsidP="0013570E">
      <w:pPr>
        <w:pStyle w:val="Stylee1"/>
        <w:numPr>
          <w:ilvl w:val="0"/>
          <w:numId w:val="19"/>
        </w:numPr>
        <w:rPr>
          <w:rFonts w:asciiTheme="minorHAnsi" w:hAnsiTheme="minorHAnsi"/>
          <w:lang w:val="bg-BG"/>
        </w:rPr>
      </w:pPr>
      <w:hyperlink r:id="rId12" w:history="1">
        <w:r w:rsidRPr="00CD3965">
          <w:rPr>
            <w:rStyle w:val="Hyperlink"/>
            <w:rFonts w:asciiTheme="minorHAnsi" w:hAnsiTheme="minorHAnsi"/>
            <w:lang w:val="bg-BG"/>
          </w:rPr>
          <w:t>https://learn.microsoft.com/en-us/docs/</w:t>
        </w:r>
      </w:hyperlink>
    </w:p>
    <w:p w14:paraId="27F67055" w14:textId="77777777" w:rsidR="0013570E" w:rsidRPr="0013570E" w:rsidRDefault="0013570E" w:rsidP="0013570E">
      <w:pPr>
        <w:pStyle w:val="Stylee1"/>
        <w:numPr>
          <w:ilvl w:val="0"/>
          <w:numId w:val="19"/>
        </w:numPr>
        <w:rPr>
          <w:rFonts w:asciiTheme="minorHAnsi" w:hAnsiTheme="minorHAnsi"/>
          <w:lang w:val="bg-BG"/>
        </w:rPr>
      </w:pPr>
      <w:hyperlink r:id="rId13" w:history="1">
        <w:r w:rsidRPr="00CD3965">
          <w:rPr>
            <w:rStyle w:val="Hyperlink"/>
            <w:rFonts w:asciiTheme="minorHAnsi" w:hAnsiTheme="minorHAnsi"/>
            <w:lang w:val="bg-BG"/>
          </w:rPr>
          <w:t>https://www.w3schools.com/</w:t>
        </w:r>
      </w:hyperlink>
      <w:r>
        <w:rPr>
          <w:rFonts w:asciiTheme="minorHAnsi" w:hAnsiTheme="minorHAnsi"/>
          <w:lang w:val="en-GB"/>
        </w:rPr>
        <w:t xml:space="preserve"> </w:t>
      </w:r>
    </w:p>
    <w:p w14:paraId="19523833" w14:textId="18DF1906" w:rsidR="0013570E" w:rsidRPr="00C13401" w:rsidRDefault="0013570E" w:rsidP="0013570E">
      <w:pPr>
        <w:pStyle w:val="Stylee1"/>
        <w:ind w:left="360"/>
        <w:rPr>
          <w:rFonts w:asciiTheme="minorHAnsi" w:hAnsiTheme="minorHAnsi"/>
          <w:lang w:val="bg-BG"/>
        </w:rPr>
      </w:pPr>
      <w:r>
        <w:rPr>
          <w:rFonts w:asciiTheme="minorHAnsi" w:hAnsiTheme="minorHAnsi"/>
          <w:lang w:val="en-GB"/>
        </w:rPr>
        <w:t>(</w:t>
      </w:r>
      <w:r>
        <w:rPr>
          <w:rFonts w:asciiTheme="minorHAnsi" w:hAnsiTheme="minorHAnsi"/>
          <w:lang w:val="bg-BG"/>
        </w:rPr>
        <w:t>последно посетени на 1</w:t>
      </w:r>
      <w:r>
        <w:rPr>
          <w:rFonts w:asciiTheme="minorHAnsi" w:hAnsiTheme="minorHAnsi"/>
          <w:lang w:val="en-GB"/>
        </w:rPr>
        <w:t>4</w:t>
      </w:r>
      <w:r>
        <w:rPr>
          <w:rFonts w:asciiTheme="minorHAnsi" w:hAnsiTheme="minorHAnsi"/>
          <w:lang w:val="bg-BG"/>
        </w:rPr>
        <w:t>.02.2026г.</w:t>
      </w:r>
      <w:r>
        <w:rPr>
          <w:rFonts w:asciiTheme="minorHAnsi" w:hAnsiTheme="minorHAnsi"/>
          <w:lang w:val="en-GB"/>
        </w:rPr>
        <w:t>)</w:t>
      </w:r>
    </w:p>
    <w:p w14:paraId="27A30C23" w14:textId="77777777" w:rsidR="00D2604F" w:rsidRDefault="00D2604F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</w:p>
    <w:p w14:paraId="351552C3" w14:textId="77777777" w:rsidR="00D2604F" w:rsidRDefault="00D2604F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</w:p>
    <w:p w14:paraId="0E14D796" w14:textId="77777777" w:rsidR="00D2604F" w:rsidRDefault="00D2604F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</w:p>
    <w:p w14:paraId="509F59AD" w14:textId="77777777" w:rsidR="00D2604F" w:rsidRDefault="00D2604F">
      <w:pPr>
        <w:spacing w:before="240" w:after="240"/>
        <w:rPr>
          <w:rFonts w:ascii="Roboto Serif" w:eastAsia="Roboto Serif" w:hAnsi="Roboto Serif" w:cs="Roboto Serif"/>
          <w:sz w:val="28"/>
          <w:szCs w:val="28"/>
        </w:rPr>
      </w:pPr>
    </w:p>
    <w:p w14:paraId="29D64474" w14:textId="77777777" w:rsidR="00D2604F" w:rsidRPr="0013570E" w:rsidRDefault="00D2604F">
      <w:pPr>
        <w:rPr>
          <w:rFonts w:asciiTheme="minorHAnsi" w:hAnsiTheme="minorHAnsi"/>
          <w:lang w:val="bg-BG"/>
        </w:rPr>
      </w:pPr>
    </w:p>
    <w:sectPr w:rsidR="00D2604F" w:rsidRPr="0013570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erif">
    <w:charset w:val="00"/>
    <w:family w:val="auto"/>
    <w:pitch w:val="default"/>
    <w:embedRegular r:id="rId1" w:fontKey="{FBB8B720-42F9-4470-BCC5-497A049A18E8}"/>
    <w:embedBold r:id="rId2" w:fontKey="{2B674780-8EA2-4114-8885-A2FE989C11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30CCA9B-9679-4913-A8B7-8391242564C7}"/>
  </w:font>
  <w:font w:name="Roboto Serif Black">
    <w:charset w:val="00"/>
    <w:family w:val="auto"/>
    <w:pitch w:val="default"/>
    <w:embedRegular r:id="rId4" w:fontKey="{E76E7C93-D2D2-49D5-B12B-B813C0C9F8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3E62088-25A6-40E0-8BBA-3DE09CCB196E}"/>
    <w:embedBold r:id="rId6" w:fontKey="{5C71E166-F255-40D1-8C49-B6DA2E34BB51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3A9998CE-3420-41CD-A427-7798449CA05A}"/>
    <w:embedBold r:id="rId8" w:fontKey="{F9BC046D-D2BD-4FF6-A729-2A8252D01F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635C"/>
    <w:multiLevelType w:val="hybridMultilevel"/>
    <w:tmpl w:val="F7D660D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B2B10"/>
    <w:multiLevelType w:val="multilevel"/>
    <w:tmpl w:val="906E72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862AD3"/>
    <w:multiLevelType w:val="multilevel"/>
    <w:tmpl w:val="3E1C2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2A43AF"/>
    <w:multiLevelType w:val="multilevel"/>
    <w:tmpl w:val="9E26B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F8418A"/>
    <w:multiLevelType w:val="multilevel"/>
    <w:tmpl w:val="16A87364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2246F1D"/>
    <w:multiLevelType w:val="multilevel"/>
    <w:tmpl w:val="F13E7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921AA2"/>
    <w:multiLevelType w:val="multilevel"/>
    <w:tmpl w:val="B8A29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18500C"/>
    <w:multiLevelType w:val="multilevel"/>
    <w:tmpl w:val="4D1CA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AF0E3D"/>
    <w:multiLevelType w:val="multilevel"/>
    <w:tmpl w:val="C0948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F632B0"/>
    <w:multiLevelType w:val="multilevel"/>
    <w:tmpl w:val="AC329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03577C"/>
    <w:multiLevelType w:val="multilevel"/>
    <w:tmpl w:val="EEE08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D363B4"/>
    <w:multiLevelType w:val="multilevel"/>
    <w:tmpl w:val="82265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3494F20"/>
    <w:multiLevelType w:val="multilevel"/>
    <w:tmpl w:val="94B20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CC07CC6"/>
    <w:multiLevelType w:val="multilevel"/>
    <w:tmpl w:val="07FA6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1C6F41"/>
    <w:multiLevelType w:val="multilevel"/>
    <w:tmpl w:val="C7EC4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DB32D5F"/>
    <w:multiLevelType w:val="multilevel"/>
    <w:tmpl w:val="86F27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150643F"/>
    <w:multiLevelType w:val="multilevel"/>
    <w:tmpl w:val="0B6A3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B4D0A8C"/>
    <w:multiLevelType w:val="multilevel"/>
    <w:tmpl w:val="C1AA4604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7BBE7FEF"/>
    <w:multiLevelType w:val="multilevel"/>
    <w:tmpl w:val="A5645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8990540">
    <w:abstractNumId w:val="6"/>
  </w:num>
  <w:num w:numId="2" w16cid:durableId="152112938">
    <w:abstractNumId w:val="4"/>
  </w:num>
  <w:num w:numId="3" w16cid:durableId="1727029374">
    <w:abstractNumId w:val="14"/>
  </w:num>
  <w:num w:numId="4" w16cid:durableId="1488278402">
    <w:abstractNumId w:val="8"/>
  </w:num>
  <w:num w:numId="5" w16cid:durableId="926353023">
    <w:abstractNumId w:val="11"/>
  </w:num>
  <w:num w:numId="6" w16cid:durableId="918245395">
    <w:abstractNumId w:val="7"/>
  </w:num>
  <w:num w:numId="7" w16cid:durableId="1798260154">
    <w:abstractNumId w:val="3"/>
  </w:num>
  <w:num w:numId="8" w16cid:durableId="737216654">
    <w:abstractNumId w:val="2"/>
  </w:num>
  <w:num w:numId="9" w16cid:durableId="310864828">
    <w:abstractNumId w:val="5"/>
  </w:num>
  <w:num w:numId="10" w16cid:durableId="1542090479">
    <w:abstractNumId w:val="18"/>
  </w:num>
  <w:num w:numId="11" w16cid:durableId="1762408975">
    <w:abstractNumId w:val="10"/>
  </w:num>
  <w:num w:numId="12" w16cid:durableId="733507602">
    <w:abstractNumId w:val="9"/>
  </w:num>
  <w:num w:numId="13" w16cid:durableId="200750241">
    <w:abstractNumId w:val="1"/>
  </w:num>
  <w:num w:numId="14" w16cid:durableId="1003629923">
    <w:abstractNumId w:val="13"/>
  </w:num>
  <w:num w:numId="15" w16cid:durableId="948928430">
    <w:abstractNumId w:val="17"/>
  </w:num>
  <w:num w:numId="16" w16cid:durableId="1753236135">
    <w:abstractNumId w:val="12"/>
  </w:num>
  <w:num w:numId="17" w16cid:durableId="1733384133">
    <w:abstractNumId w:val="15"/>
  </w:num>
  <w:num w:numId="18" w16cid:durableId="959800823">
    <w:abstractNumId w:val="16"/>
  </w:num>
  <w:num w:numId="19" w16cid:durableId="1122071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04F"/>
    <w:rsid w:val="0013570E"/>
    <w:rsid w:val="00C13401"/>
    <w:rsid w:val="00D2604F"/>
    <w:rsid w:val="00DA1872"/>
    <w:rsid w:val="00F3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D633"/>
  <w15:docId w15:val="{418EAE2E-5F66-416E-9698-005ED163A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bg" w:eastAsia="en-150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tylee1">
    <w:name w:val="Stylee1"/>
    <w:basedOn w:val="Heading2"/>
    <w:link w:val="Stylee1Char"/>
    <w:qFormat/>
    <w:rsid w:val="00DA1872"/>
    <w:pPr>
      <w:keepNext w:val="0"/>
      <w:keepLines w:val="0"/>
      <w:spacing w:after="80"/>
    </w:pPr>
    <w:rPr>
      <w:rFonts w:ascii="Roboto Serif" w:eastAsia="Roboto Serif" w:hAnsi="Roboto Serif" w:cs="Roboto Serif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A1872"/>
    <w:rPr>
      <w:sz w:val="32"/>
      <w:szCs w:val="32"/>
    </w:rPr>
  </w:style>
  <w:style w:type="character" w:customStyle="1" w:styleId="Stylee1Char">
    <w:name w:val="Stylee1 Char"/>
    <w:basedOn w:val="Heading2Char"/>
    <w:link w:val="Stylee1"/>
    <w:rsid w:val="00DA1872"/>
    <w:rPr>
      <w:rFonts w:ascii="Roboto Serif" w:eastAsia="Roboto Serif" w:hAnsi="Roboto Serif" w:cs="Roboto Serif"/>
      <w:b/>
      <w:bCs/>
      <w:sz w:val="36"/>
      <w:szCs w:val="36"/>
    </w:rPr>
  </w:style>
  <w:style w:type="paragraph" w:customStyle="1" w:styleId="Stylee2">
    <w:name w:val="Stylee2"/>
    <w:basedOn w:val="Heading3"/>
    <w:link w:val="Stylee2Char"/>
    <w:qFormat/>
    <w:rsid w:val="00DA1872"/>
    <w:pPr>
      <w:keepNext w:val="0"/>
      <w:keepLines w:val="0"/>
      <w:spacing w:before="280"/>
    </w:pPr>
    <w:rPr>
      <w:rFonts w:ascii="Roboto Serif" w:eastAsia="Roboto Serif" w:hAnsi="Roboto Serif" w:cs="Roboto Serif"/>
      <w:b/>
      <w:bCs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1872"/>
    <w:rPr>
      <w:color w:val="434343"/>
      <w:sz w:val="28"/>
      <w:szCs w:val="28"/>
    </w:rPr>
  </w:style>
  <w:style w:type="character" w:customStyle="1" w:styleId="Stylee2Char">
    <w:name w:val="Stylee2 Char"/>
    <w:basedOn w:val="Heading3Char"/>
    <w:link w:val="Stylee2"/>
    <w:rsid w:val="00DA1872"/>
    <w:rPr>
      <w:rFonts w:ascii="Roboto Serif" w:eastAsia="Roboto Serif" w:hAnsi="Roboto Serif" w:cs="Roboto Serif"/>
      <w:b/>
      <w:bCs/>
      <w:color w:val="00000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A18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87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1340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134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340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1340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w3schools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learn.microsoft.com/en-us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ocs.github.com/en" TargetMode="External"/><Relationship Id="rId5" Type="http://schemas.openxmlformats.org/officeDocument/2006/relationships/hyperlink" Target="https://omg-bg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16</Pages>
  <Words>1954</Words>
  <Characters>11138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Анастасия Х. Хронева</cp:lastModifiedBy>
  <cp:revision>2</cp:revision>
  <dcterms:created xsi:type="dcterms:W3CDTF">2026-02-15T08:34:00Z</dcterms:created>
  <dcterms:modified xsi:type="dcterms:W3CDTF">2026-02-15T09:00:00Z</dcterms:modified>
</cp:coreProperties>
</file>