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392F0" w14:textId="77777777" w:rsidR="00CE6684" w:rsidRDefault="00CE6684" w:rsidP="00CE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4B7AAF48" wp14:editId="10B9B3A3">
            <wp:simplePos x="0" y="0"/>
            <wp:positionH relativeFrom="margin">
              <wp:posOffset>0</wp:posOffset>
            </wp:positionH>
            <wp:positionV relativeFrom="topMargin">
              <wp:posOffset>1280795</wp:posOffset>
            </wp:positionV>
            <wp:extent cx="1536700" cy="283845"/>
            <wp:effectExtent l="0" t="0" r="6350" b="190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8ED9C" w14:textId="77777777" w:rsidR="00CE6684" w:rsidRDefault="00CE6684" w:rsidP="00CE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D04D25" w14:textId="2B910E6C" w:rsidR="00CE668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  <w:lang w:val="en-US"/>
        </w:rPr>
      </w:pPr>
      <w:proofErr w:type="spellStart"/>
      <w:proofErr w:type="gramStart"/>
      <w:r>
        <w:rPr>
          <w:rFonts w:ascii="Century Gothic" w:hAnsi="Century Gothic"/>
          <w:sz w:val="24"/>
          <w:szCs w:val="24"/>
          <w:lang w:val="en-US"/>
        </w:rPr>
        <w:t>BarkaPay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 S.A.</w:t>
      </w:r>
      <w:r w:rsidR="00343A24">
        <w:rPr>
          <w:rFonts w:ascii="Century Gothic" w:hAnsi="Century Gothic"/>
          <w:sz w:val="24"/>
          <w:szCs w:val="24"/>
          <w:lang w:val="en-US"/>
        </w:rPr>
        <w:t>S</w:t>
      </w:r>
      <w:proofErr w:type="gramEnd"/>
    </w:p>
    <w:p w14:paraId="28D8B7AB" w14:textId="77777777" w:rsidR="00555D56" w:rsidRPr="002E7CE2" w:rsidRDefault="00555D56" w:rsidP="00555D56">
      <w:pPr>
        <w:tabs>
          <w:tab w:val="left" w:pos="7873"/>
        </w:tabs>
        <w:rPr>
          <w:rFonts w:ascii="Century Gothic" w:hAnsi="Century Gothic"/>
          <w:sz w:val="24"/>
          <w:szCs w:val="24"/>
          <w:lang w:val="en-US"/>
        </w:rPr>
      </w:pPr>
      <w:r w:rsidRPr="002E7CE2">
        <w:rPr>
          <w:rFonts w:ascii="Century Gothic" w:hAnsi="Century Gothic"/>
          <w:sz w:val="24"/>
          <w:szCs w:val="24"/>
          <w:lang w:val="en-US"/>
        </w:rPr>
        <w:t>01 BP 5685 Ouaga 01</w:t>
      </w:r>
    </w:p>
    <w:p w14:paraId="2869AD06" w14:textId="77777777" w:rsidR="00CE668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Email : </w:t>
      </w:r>
      <w:hyperlink r:id="rId6" w:history="1">
        <w:r>
          <w:rPr>
            <w:rStyle w:val="Lienhypertexte"/>
            <w:rFonts w:ascii="Century Gothic" w:hAnsi="Century Gothic"/>
            <w:sz w:val="24"/>
            <w:szCs w:val="24"/>
          </w:rPr>
          <w:t>direction.generale@barkapay.com</w:t>
        </w:r>
      </w:hyperlink>
    </w:p>
    <w:p w14:paraId="791F93EC" w14:textId="5F3FDECD" w:rsidR="00CE6684" w:rsidRPr="00FF46F3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  <w:lang w:val="fr-FR"/>
        </w:rPr>
      </w:pPr>
      <w:r>
        <w:rPr>
          <w:rFonts w:ascii="Century Gothic" w:hAnsi="Century Gothic"/>
          <w:sz w:val="24"/>
          <w:szCs w:val="24"/>
        </w:rPr>
        <w:t>Tel : +22</w:t>
      </w:r>
      <w:r w:rsidR="00343A24" w:rsidRPr="00FF46F3">
        <w:rPr>
          <w:rFonts w:ascii="Century Gothic" w:hAnsi="Century Gothic"/>
          <w:sz w:val="24"/>
          <w:szCs w:val="24"/>
          <w:lang w:val="fr-FR"/>
        </w:rPr>
        <w:t>6 76615699 / 74954242</w:t>
      </w:r>
    </w:p>
    <w:p w14:paraId="4142CC86" w14:textId="7D940BF5" w:rsidR="0030505D" w:rsidRPr="0030505D" w:rsidRDefault="00BF03C5" w:rsidP="00305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E7D095" w14:textId="2FCB4DA9" w:rsidR="002C1B51" w:rsidRPr="00FF46F3" w:rsidRDefault="002C1B51" w:rsidP="00FF46F3">
      <w:pPr>
        <w:spacing w:after="0"/>
        <w:jc w:val="center"/>
        <w:rPr>
          <w:b/>
          <w:bCs/>
        </w:rPr>
      </w:pPr>
      <w:r w:rsidRPr="00FF46F3">
        <w:rPr>
          <w:b/>
          <w:bCs/>
          <w:sz w:val="36"/>
        </w:rPr>
        <w:t>Annexe 4 : Contacts techniques</w:t>
      </w:r>
    </w:p>
    <w:p w14:paraId="0839D7E6" w14:textId="256F1514" w:rsidR="002C1B51" w:rsidRDefault="002C1B51" w:rsidP="00FF46F3">
      <w:pPr>
        <w:spacing w:after="0"/>
        <w:jc w:val="center"/>
      </w:pPr>
    </w:p>
    <w:p w14:paraId="2E1C3818" w14:textId="31885B16" w:rsidR="002C1B51" w:rsidRDefault="002C1B51" w:rsidP="00FF46F3">
      <w:pPr>
        <w:spacing w:after="56"/>
        <w:jc w:val="center"/>
      </w:pPr>
    </w:p>
    <w:p w14:paraId="0BA0CAA3" w14:textId="571B2505" w:rsidR="002C1B51" w:rsidRDefault="002C1B51" w:rsidP="00FF46F3">
      <w:pPr>
        <w:pStyle w:val="Titre1"/>
        <w:ind w:left="771" w:hanging="425"/>
        <w:jc w:val="center"/>
      </w:pPr>
      <w:r>
        <w:t>Contacts techniques</w:t>
      </w:r>
    </w:p>
    <w:p w14:paraId="328A817E" w14:textId="77777777" w:rsidR="002C1B51" w:rsidRDefault="002C1B51" w:rsidP="002C1B51">
      <w:pPr>
        <w:spacing w:after="0"/>
      </w:pPr>
      <w:r>
        <w:rPr>
          <w:sz w:val="28"/>
        </w:rPr>
        <w:t xml:space="preserve"> </w:t>
      </w:r>
    </w:p>
    <w:p w14:paraId="0696940C" w14:textId="77777777" w:rsidR="002C1B51" w:rsidRPr="00CC0B1F" w:rsidRDefault="002C1B51" w:rsidP="002C1B51">
      <w:pPr>
        <w:ind w:left="-5"/>
        <w:rPr>
          <w:lang w:val="fr-FR"/>
        </w:rPr>
      </w:pPr>
      <w:r w:rsidRPr="00CC0B1F">
        <w:rPr>
          <w:lang w:val="fr-FR"/>
        </w:rPr>
        <w:t xml:space="preserve">Nom du contact technique principal : </w:t>
      </w:r>
    </w:p>
    <w:p w14:paraId="59BA3898" w14:textId="77777777" w:rsidR="002C1B51" w:rsidRPr="00CC0B1F" w:rsidRDefault="002C1B51" w:rsidP="002C1B51">
      <w:pPr>
        <w:spacing w:after="0"/>
        <w:rPr>
          <w:lang w:val="fr-FR"/>
        </w:rPr>
      </w:pPr>
      <w:r w:rsidRPr="00CC0B1F">
        <w:rPr>
          <w:lang w:val="fr-FR"/>
        </w:rPr>
        <w:t xml:space="preserve"> </w:t>
      </w:r>
    </w:p>
    <w:p w14:paraId="581A0DD0" w14:textId="77777777" w:rsidR="002C1B51" w:rsidRPr="00CC0B1F" w:rsidRDefault="002C1B51" w:rsidP="002C1B51">
      <w:pPr>
        <w:spacing w:after="0"/>
        <w:ind w:left="-5"/>
        <w:rPr>
          <w:lang w:val="fr-FR"/>
        </w:rPr>
      </w:pPr>
      <w:r w:rsidRPr="00CC0B1F">
        <w:rPr>
          <w:rFonts w:ascii="Wingdings" w:eastAsia="Wingdings" w:hAnsi="Wingdings" w:cs="Wingdings"/>
          <w:lang w:val="fr-FR"/>
        </w:rPr>
        <w:t>→</w:t>
      </w:r>
      <w:r w:rsidRPr="00CC0B1F">
        <w:rPr>
          <w:lang w:val="fr-FR"/>
        </w:rPr>
        <w:t>KOUSSOUBE Mahamady</w:t>
      </w:r>
    </w:p>
    <w:p w14:paraId="7A90C24B" w14:textId="77777777" w:rsidR="002C1B51" w:rsidRPr="00CC0B1F" w:rsidRDefault="002C1B51" w:rsidP="002C1B51">
      <w:pPr>
        <w:spacing w:after="0"/>
        <w:rPr>
          <w:lang w:val="fr-FR"/>
        </w:rPr>
      </w:pPr>
      <w:r w:rsidRPr="00CC0B1F">
        <w:rPr>
          <w:lang w:val="fr-FR"/>
        </w:rPr>
        <w:t xml:space="preserve"> </w:t>
      </w:r>
    </w:p>
    <w:p w14:paraId="1E7AC05E" w14:textId="77777777" w:rsidR="002C1B51" w:rsidRPr="00CC0B1F" w:rsidRDefault="002C1B51" w:rsidP="002C1B51">
      <w:pPr>
        <w:ind w:left="-5"/>
        <w:rPr>
          <w:lang w:val="fr-FR"/>
        </w:rPr>
      </w:pPr>
      <w:r w:rsidRPr="00CC0B1F">
        <w:rPr>
          <w:lang w:val="fr-FR"/>
        </w:rPr>
        <w:t xml:space="preserve">E-mail du contact technique principal : </w:t>
      </w:r>
    </w:p>
    <w:p w14:paraId="66329935" w14:textId="77777777" w:rsidR="002C1B51" w:rsidRPr="00CC0B1F" w:rsidRDefault="002C1B51" w:rsidP="002C1B51">
      <w:pPr>
        <w:spacing w:after="0"/>
        <w:rPr>
          <w:lang w:val="fr-FR"/>
        </w:rPr>
      </w:pPr>
      <w:r w:rsidRPr="00CC0B1F">
        <w:rPr>
          <w:lang w:val="fr-FR"/>
        </w:rPr>
        <w:t xml:space="preserve"> </w:t>
      </w:r>
    </w:p>
    <w:p w14:paraId="3E2C75E6" w14:textId="77777777" w:rsidR="002C1B51" w:rsidRPr="00CC0B1F" w:rsidRDefault="002C1B51" w:rsidP="002C1B51">
      <w:pPr>
        <w:spacing w:after="0"/>
        <w:ind w:left="-5"/>
        <w:rPr>
          <w:lang w:val="fr-FR"/>
        </w:rPr>
      </w:pPr>
      <w:r w:rsidRPr="00CC0B1F">
        <w:rPr>
          <w:rFonts w:ascii="Wingdings" w:eastAsia="Wingdings" w:hAnsi="Wingdings" w:cs="Wingdings"/>
          <w:lang w:val="fr-FR"/>
        </w:rPr>
        <w:t>→</w:t>
      </w:r>
      <w:r w:rsidRPr="00CC0B1F">
        <w:rPr>
          <w:lang w:val="fr-FR"/>
        </w:rPr>
        <w:t>kosmad.mk@gmail.com</w:t>
      </w:r>
    </w:p>
    <w:p w14:paraId="4AB3C4C2" w14:textId="77777777" w:rsidR="002C1B51" w:rsidRPr="00CC0B1F" w:rsidRDefault="002C1B51" w:rsidP="002C1B51">
      <w:pPr>
        <w:spacing w:after="0"/>
        <w:rPr>
          <w:lang w:val="fr-FR"/>
        </w:rPr>
      </w:pPr>
      <w:r w:rsidRPr="00CC0B1F">
        <w:rPr>
          <w:lang w:val="fr-FR"/>
        </w:rPr>
        <w:t xml:space="preserve"> </w:t>
      </w:r>
    </w:p>
    <w:p w14:paraId="6D9015E6" w14:textId="77777777" w:rsidR="002C1B51" w:rsidRPr="00CC0B1F" w:rsidRDefault="002C1B51" w:rsidP="002C1B51">
      <w:pPr>
        <w:ind w:left="-5"/>
        <w:rPr>
          <w:lang w:val="fr-FR"/>
        </w:rPr>
      </w:pPr>
      <w:r w:rsidRPr="00CC0B1F">
        <w:rPr>
          <w:lang w:val="fr-FR"/>
        </w:rPr>
        <w:t xml:space="preserve">Numéro de téléphone du contact technique principal :  </w:t>
      </w:r>
    </w:p>
    <w:p w14:paraId="4BA50713" w14:textId="77777777" w:rsidR="002C1B51" w:rsidRPr="00CC0B1F" w:rsidRDefault="002C1B51" w:rsidP="002C1B51">
      <w:pPr>
        <w:spacing w:after="0"/>
        <w:rPr>
          <w:lang w:val="fr-FR"/>
        </w:rPr>
      </w:pPr>
      <w:r w:rsidRPr="00CC0B1F">
        <w:rPr>
          <w:lang w:val="fr-FR"/>
        </w:rPr>
        <w:t xml:space="preserve"> </w:t>
      </w:r>
    </w:p>
    <w:p w14:paraId="150D3ABF" w14:textId="77777777" w:rsidR="002C1B51" w:rsidRDefault="002C1B51" w:rsidP="002C1B51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+226 75 03 03 25</w:t>
      </w:r>
    </w:p>
    <w:p w14:paraId="379378DF" w14:textId="77777777" w:rsidR="002C1B51" w:rsidRDefault="002C1B51" w:rsidP="002C1B51">
      <w:pPr>
        <w:spacing w:after="0"/>
      </w:pPr>
      <w:r>
        <w:t xml:space="preserve"> </w:t>
      </w:r>
    </w:p>
    <w:p w14:paraId="2F90C16E" w14:textId="77777777" w:rsidR="002C1B51" w:rsidRDefault="002C1B51" w:rsidP="002C1B51">
      <w:pPr>
        <w:ind w:left="-5"/>
      </w:pPr>
      <w:r>
        <w:t xml:space="preserve">Informations supplémentaires (si nécessaire) : </w:t>
      </w:r>
    </w:p>
    <w:p w14:paraId="5F595833" w14:textId="77777777" w:rsidR="002C1B51" w:rsidRDefault="002C1B51" w:rsidP="002C1B51">
      <w:pPr>
        <w:spacing w:after="0"/>
      </w:pPr>
      <w:r>
        <w:t xml:space="preserve"> </w:t>
      </w:r>
    </w:p>
    <w:p w14:paraId="0199820F" w14:textId="77777777" w:rsidR="002C1B51" w:rsidRDefault="002C1B51" w:rsidP="002C1B51">
      <w:pPr>
        <w:spacing w:after="0"/>
      </w:pPr>
      <w:r>
        <w:t xml:space="preserve"> </w:t>
      </w:r>
    </w:p>
    <w:p w14:paraId="791F31A4" w14:textId="77777777" w:rsidR="002C1B51" w:rsidRDefault="002C1B51" w:rsidP="002C1B51">
      <w:pPr>
        <w:spacing w:after="0"/>
      </w:pPr>
      <w:r>
        <w:t xml:space="preserve"> </w:t>
      </w:r>
    </w:p>
    <w:p w14:paraId="3CC069A0" w14:textId="77777777" w:rsidR="002C1B51" w:rsidRDefault="002C1B51" w:rsidP="002C1B51">
      <w:pPr>
        <w:spacing w:after="0"/>
      </w:pPr>
      <w:r>
        <w:t xml:space="preserve"> </w:t>
      </w:r>
    </w:p>
    <w:p w14:paraId="3CA0E6AF" w14:textId="77777777" w:rsidR="002C1B51" w:rsidRDefault="002C1B51" w:rsidP="002C1B51">
      <w:pPr>
        <w:spacing w:after="56"/>
      </w:pPr>
      <w:r>
        <w:t xml:space="preserve"> </w:t>
      </w:r>
    </w:p>
    <w:p w14:paraId="03BE8CF6" w14:textId="77777777" w:rsidR="002C1B51" w:rsidRDefault="002C1B51" w:rsidP="002C1B51">
      <w:pPr>
        <w:pStyle w:val="Titre1"/>
        <w:ind w:left="706" w:hanging="360"/>
      </w:pPr>
      <w:r>
        <w:t xml:space="preserve">Confidentialité et Accès aux Informations </w:t>
      </w:r>
    </w:p>
    <w:p w14:paraId="4032747C" w14:textId="77777777" w:rsidR="002C1B51" w:rsidRDefault="002C1B51" w:rsidP="002C1B51">
      <w:pPr>
        <w:spacing w:after="0"/>
      </w:pPr>
      <w:r>
        <w:t xml:space="preserve"> </w:t>
      </w:r>
    </w:p>
    <w:p w14:paraId="6AAB9EF2" w14:textId="77777777" w:rsidR="002C1B51" w:rsidRDefault="002C1B51" w:rsidP="002C1B51">
      <w:pPr>
        <w:ind w:left="-5"/>
      </w:pPr>
      <w:r>
        <w:t xml:space="preserve">En fournissant ces coordonnées, je confirme que les contacts techniques listés auront accès à des informations sensibles de notre collaboration avec BarkaPay. AFRICA DEV YAZID CONSULTING SARL est responsable </w:t>
      </w:r>
      <w:r>
        <w:lastRenderedPageBreak/>
        <w:t xml:space="preserve">de la confidentialité de ces informations. Toute divulgation inappropriée pourra entraîner des conséquences juridiques pour AFRICA DEV YAZID CONSULTING SARL. </w:t>
      </w:r>
    </w:p>
    <w:p w14:paraId="54FDAB50" w14:textId="77777777" w:rsidR="002C1B51" w:rsidRDefault="002C1B51" w:rsidP="002C1B51">
      <w:pPr>
        <w:spacing w:after="0"/>
      </w:pPr>
      <w:r>
        <w:t xml:space="preserve"> </w:t>
      </w:r>
    </w:p>
    <w:p w14:paraId="22A21081" w14:textId="77777777" w:rsidR="002C1B51" w:rsidRDefault="002C1B51" w:rsidP="002C1B51">
      <w:pPr>
        <w:spacing w:after="86"/>
      </w:pPr>
      <w:r>
        <w:rPr>
          <w:sz w:val="20"/>
        </w:rPr>
        <w:t xml:space="preserve">NB : Il est vital de lister uniquement des personnes de confiance. </w:t>
      </w:r>
    </w:p>
    <w:p w14:paraId="3E5FE2AE" w14:textId="77777777" w:rsidR="002C1B51" w:rsidRDefault="002C1B51" w:rsidP="002C1B51">
      <w:pPr>
        <w:spacing w:after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167F9C88" wp14:editId="38A4BE43">
                <wp:extent cx="5733479" cy="6350"/>
                <wp:effectExtent l="0" t="0" r="0" b="0"/>
                <wp:docPr id="713" name="Group 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79" cy="6350"/>
                          <a:chOff x="0" y="0"/>
                          <a:chExt cx="5733479" cy="6350"/>
                        </a:xfrm>
                      </wpg:grpSpPr>
                      <wps:wsp>
                        <wps:cNvPr id="977" name="Shape 97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3175" y="3175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57303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3175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57303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8DE45" id="Group 713" o:spid="_x0000_s1026" style="width:451.45pt;height:.5pt;mso-position-horizontal-relative:char;mso-position-vertical-relative:line" coordsize="57334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jPv9XgMAAPUXAAAOAAAAZHJzL2Uyb0RvYy54bWzsWNtu2zAMfR+wfzD8vtpJmpvRpBh26cuw FWv3AaosxwZsSZDUOPn7UbSlOuk1LdANrRPApiWKImkektbJ6aYqgzVTuhB8EQ6O4jBgnIq04KtF +Ofy+6dZGGhDeEpKwdki3DIdni4/fjipZcKGIhdlylQAQrhOarkIc2NkEkWa5qwi+khIxmEyE6oi Bh7VKkoVqUF6VUbDOJ5EtVCpVIIyrWH0azMZLlF+ljFqfmWZZiYoFyHoZvCq8Hplr9HyhCQrRWRe 0FYN8gwtKlJw2NSL+koMCa5VcUtUVVAltMjMERVVJLKsoAxtAGsG8Z41Z0pcS7RlldQr6d0Ert3z 07PF0p/rMyUv5LkCT9RyBb7AJ2vLJlOVvYOWwQZdtvUuYxsTUBgcT0ej4+k8DCjMTUbj1qM0B7ff WkTzbw8ti9yW0Y4itYTQ0DfW65dZf5ETydCpOgHrz1VQpItwPp2GAScVhCgyBHYAXYJc3kE60eCr e70zGkzHTUw5B80Hx8eNd5ACkd5MktBrbc6YQC+T9Q9tmnBMHUVyR9ENd6SCoH4wnCUxdp1V0pJB DeahFnlL2JlKrNmlQB6z96JAwZvZkne5GjkuDIDRTbu7RGGerWOz43D3hhMwCdKeyIbB5TcFwpqH DvUmw2DXqSW31sMmlEByyUpiEKVVYSDrlEUFKWs4jeMbwSDNxlvzkpEy25JZN5X8N8sgVhAJdkCr 1dWXUgVrYnML/lA4KWVO2lEbC6BSy4o0yrHrs6IsvcgBLt0R+Tm2/1ZCy2zXMUxrfmXcrKStNk1u gwwBRrsMBxr4Rbiz4Mav55CXcZOOtZa8EukWswI6BABo88OrIBFKxi4SZ1Y/uzng9XEkIgZtVN0G 43gKb3sy+fd49Iq8HJJe1KOo7HI+EXFPZHNR2mC7B2Y3S7whYEKZ3wXm/CBgQq8Qj2KohndiE0MN 24hO0LkWpJvT+0LZ1pGmMN9VT3s8vodCOYMSv4NHGDikUDa9F66BBqHtzHsYYjN0X2fb+KyToRz8 3L3b1vYwfBcwHOzDcHAQDH2/uodE367ZT+tOxL16TfSK9M1q/xUJhw/w6fj/f0XOhvuoHB6Eym6z ugfMvkT2JfKtHOngUSucLeMnRXsObg+vu89Ad0/rl38BAAD//wMAUEsDBBQABgAIAAAAIQCiiYT1 3wAAAAgBAAAPAAAAZHJzL2Rvd25yZXYueG1sTI/NasMwEITvhb6D2EBvjeSUlsaxHEL6cwqFJIWS 28ba2CaWZCzFdt6+217ay8Ayu7PzZcvRNqKnLtTeaUimCgS5wpvalRo+92/3zyBCRGew8Y40XCnA Mr+9yTA1fnBb6nexFBziQooaqhjbVMpQVGQxTH1Ljr2T7yxGHrtSmg4HDreNnCn1JC3Wjj9U2NK6 ouK8u1gN7wMOq4fktd+cT+vrYf/48bVJSOu7yfiyYFktQEQa498F/DBwf8i52NFfnAmi0cA08VfZ m6vZHMSRlxTIPJP/AfJvAAAA//8DAFBLAQItABQABgAIAAAAIQC2gziS/gAAAOEBAAATAAAAAAAA AAAAAAAAAAAAAABbQ29udGVudF9UeXBlc10ueG1sUEsBAi0AFAAGAAgAAAAhADj9If/WAAAAlAEA AAsAAAAAAAAAAAAAAAAALwEAAF9yZWxzLy5yZWxzUEsBAi0AFAAGAAgAAAAhALqM+/1eAwAA9RcA AA4AAAAAAAAAAAAAAAAALgIAAGRycy9lMm9Eb2MueG1sUEsBAi0AFAAGAAgAAAAhAKKJhPXfAAAA CAEAAA8AAAAAAAAAAAAAAAAAuAUAAGRycy9kb3ducmV2LnhtbFBLBQYAAAAABAAEAPMAAADEBgAA AAA= ">
                <v:shape id="Shape 977" o:spid="_x0000_s1027" style="position:absolute;top:31;width:91;height:92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cBnbyQAAAOEAAAAPAAAAZHJzL2Rvd25yZXYueG1sRI9Ba8JA FITvhf6H5RW8NZtU0CZxDaUqCj3VSqG3R/Y1Cc2+DdlNjP/eFYReBoZhvmFWxWRaMVLvGssKkigG QVxa3XCl4PS1e34F4TyyxtYyKbiQg2L9+LDCTNszf9J49JUIEHYZKqi97zIpXVmTQRfZjjhkv7Y3 6IPtK6l7PAe4aeVLHC+kwYbDQo0dvddU/h0Ho+BHfqfzYT5e9vKQpPbDbod0cVJq9jRt8iBvOQhP k/9v3BEHrSBdLuH2KLwBub4CAAD//wMAUEsBAi0AFAAGAAgAAAAhANvh9svuAAAAhQEAABMAAAAA AAAAAAAAAAAAAAAAAFtDb250ZW50X1R5cGVzXS54bWxQSwECLQAUAAYACAAAACEAWvQsW78AAAAV AQAACwAAAAAAAAAAAAAAAAAfAQAAX3JlbHMvLnJlbHNQSwECLQAUAAYACAAAACEA23AZ28kAAADh AAAADwAAAAAAAAAAAAAAAAAHAgAAZHJzL2Rvd25yZXYueG1sUEsFBgAAAAADAAMAtwAAAP0CAAAA AA=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78" o:spid="_x0000_s1028" style="position:absolute;left:31;top:31;width:57271;height:92;visibility:visible;mso-wrap-style:square;v-text-anchor:top" coordsize="5727066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jiMqywAAAOEAAAAPAAAAZHJzL2Rvd25yZXYueG1sRI/BTsJA EIbvJrzDZky8wRZiAAsLIaCNCiaKXryN3bFt6M423bWUt3cOJl4m+TP5v5lvue5drTpqQ+XZwHiU gCLOva24MPDx/jCcgwoR2WLtmQxcKMB6NbhaYmr9md+oO8ZCCYRDigbKGJtU65CX5DCMfEMsu2/f OowS20LbFs8Cd7WeJMlUO6xYLpTY0Lak/HT8cQaeX+y++/Tu6+k2ex3fZ33I3GFuzM11v1vI2CxA Rerjf+MP8WgN3M3kZTESG9CrXwAAAP//AwBQSwECLQAUAAYACAAAACEA2+H2y+4AAACFAQAAEwAA AAAAAAAAAAAAAAAAAAAAW0NvbnRlbnRfVHlwZXNdLnhtbFBLAQItABQABgAIAAAAIQBa9CxbvwAA ABUBAAALAAAAAAAAAAAAAAAAAB8BAABfcmVscy8ucmVsc1BLAQItABQABgAIAAAAIQDdjiMqywAA AOEAAAAPAAAAAAAAAAAAAAAAAAcCAABkcnMvZG93bnJldi54bWxQSwUGAAAAAAMAAwC3AAAA/wIA AAAA " path="m,l5727066,r,9144l,9144,,e" fillcolor="#a0a0a0" stroked="f" strokeweight="0">
                  <v:stroke miterlimit="83231f" joinstyle="miter"/>
                  <v:path arrowok="t" textboxrect="0,0,5727066,9144"/>
                </v:shape>
                <v:shape id="Shape 979" o:spid="_x0000_s1029" style="position:absolute;left:57303;top:31;width:91;height:92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oygyyQAAAOEAAAAPAAAAZHJzL2Rvd25yZXYueG1sRI/NasMw EITvgb6D2EJvjZwG0sixHELa0kBP+aHQ22JtbVNrZSzZcd4+ChRyGRiG+YbJ1qNtxECdrx1rmE0T EMSFMzWXGk7Hj+clCB+QDTaOScOFPKzzh0mGqXFn3tNwCKWIEPYpaqhCaFMpfVGRRT91LXHMfl1n MUTbldJ0eI5w28iXJFlIizXHhQpb2lZU/B16q+FHfqt5Px8un3I3U+7LvfdqcdL66XF8W0XZrEAE GsO98Y/YGQ3qVcHtUXwDMr8CAAD//wMAUEsBAi0AFAAGAAgAAAAhANvh9svuAAAAhQEAABMAAAAA AAAAAAAAAAAAAAAAAFtDb250ZW50X1R5cGVzXS54bWxQSwECLQAUAAYACAAAACEAWvQsW78AAAAV AQAACwAAAAAAAAAAAAAAAAAfAQAAX3JlbHMvLnJlbHNQSwECLQAUAAYACAAAACEAxaMoMskAAADh AAAADwAAAAAAAAAAAAAAAAAHAgAAZHJzL2Rvd25yZXYueG1sUEsFBgAAAAADAAMAtwAAAP0CAAAA AA=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80" o:spid="_x0000_s1030" style="position:absolute;width:91;height:91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TPGIyAAAAOEAAAAPAAAAZHJzL2Rvd25yZXYueG1sRI9Na8JA EIbvhf6HZQq91Y0KYqKrSGtR6MkPhN6G7DQJZmdDdhPjv3cOBS8DL8P7vDzL9eBq1VMbKs8GxqME FHHubcWFgfPp+2MOKkRki7VnMnCnAOvV68sSM+tvfKD+GAslEA4ZGihjbDKtQ16SwzDyDbH8/nzr MEpsC21bvAnc1XqSJDPtsGJZKLGhz5Ly67FzBn71JZ120/6+0/tx6n/8tktnZ2Pe34avhZzNAlSk IT4b/4i9NZDOxUGMxAb06gEAAP//AwBQSwECLQAUAAYACAAAACEA2+H2y+4AAACFAQAAEwAAAAAA AAAAAAAAAAAAAAAAW0NvbnRlbnRfVHlwZXNdLnhtbFBLAQItABQABgAIAAAAIQBa9CxbvwAAABUB AAALAAAAAAAAAAAAAAAAAB8BAABfcmVscy8ucmVsc1BLAQItABQABgAIAAAAIQBhTPGIyAAAAOEA AAAPAAAAAAAAAAAAAAAAAAcCAABkcnMvZG93bnJldi54bWxQSwUGAAAAAAMAAwC3AAAA/AIAAAAA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81" o:spid="_x0000_s1031" style="position:absolute;left:31;width:57271;height:91;visibility:visible;mso-wrap-style:square;v-text-anchor:top" coordsize="5727066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YfqQygAAAOEAAAAPAAAAZHJzL2Rvd25yZXYueG1sRI9La8Mw EITvhf4HsYHeatmlFMeJbEIfpk9o01xy21gb29RaGUu13X9fFQq5DAzDfMOsi9l0YqTBtZYVJFEM griyuuVawe7z4TIF4Tyyxs4yKfghB0V+frbGTNuJP2jc+loECLsMFTTe95mUrmrIoItsTxyyox0M +mCHWuoBpwA3nbyK4xtpsOWw0GBPtw1VX9tvo+D5Tb+Me2sOT9fle3Jfzq40r6lSF4v5bhVkswLh afanxj/iUStYpgn8PQpvQOa/AAAA//8DAFBLAQItABQABgAIAAAAIQDb4fbL7gAAAIUBAAATAAAA AAAAAAAAAAAAAAAAAABbQ29udGVudF9UeXBlc10ueG1sUEsBAi0AFAAGAAgAAAAhAFr0LFu/AAAA FQEAAAsAAAAAAAAAAAAAAAAAHwEAAF9yZWxzLy5yZWxzUEsBAi0AFAAGAAgAAAAhAHlh+pDKAAAA 4QAAAA8AAAAAAAAAAAAAAAAABwIAAGRycy9kb3ducmV2LnhtbFBLBQYAAAAAAwADALcAAAD+AgAA AAA= " path="m,l5727066,r,9144l,9144,,e" fillcolor="#a0a0a0" stroked="f" strokeweight="0">
                  <v:stroke miterlimit="83231f" joinstyle="miter"/>
                  <v:path arrowok="t" textboxrect="0,0,5727066,9144"/>
                </v:shape>
                <v:shape id="Shape 982" o:spid="_x0000_s1032" style="position:absolute;left:57303;width:91;height:91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0spkxwAAAOEAAAAPAAAAZHJzL2Rvd25yZXYueG1sRI9Bi8Iw FITvwv6H8Bb2pqkKYqtRZFdZwZNVBG+P5tkWm5fSpLX++82C4GVgGOYbZrnuTSU6alxpWcF4FIEg zqwuOVdwPu2GcxDOI2usLJOCJzlYrz4GS0y0ffCRutTnIkDYJaig8L5OpHRZQQbdyNbEIbvZxqAP tsmlbvAR4KaSkyiaSYMlh4UCa/ouKLunrVFwlZd42k6756/cj2N7sNs2np2V+vrsfxZBNgsQnnr/ brwQe60gnk/g/1F4A3L1BwAA//8DAFBLAQItABQABgAIAAAAIQDb4fbL7gAAAIUBAAATAAAAAAAA AAAAAAAAAAAAAABbQ29udGVudF9UeXBlc10ueG1sUEsBAi0AFAAGAAgAAAAhAFr0LFu/AAAAFQEA AAsAAAAAAAAAAAAAAAAAHwEAAF9yZWxzLy5yZWxzUEsBAi0AFAAGAAgAAAAhAP7SymTHAAAA4QAA AA8AAAAAAAAAAAAAAAAABwIAAGRycy9kb3ducmV2LnhtbFBLBQYAAAAAAwADALcAAAD7AgAAAAA= 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F88016D" w14:textId="77777777" w:rsidR="002C1B51" w:rsidRDefault="002C1B51" w:rsidP="002C1B51">
      <w:pPr>
        <w:ind w:left="-5"/>
      </w:pPr>
      <w:r>
        <w:t xml:space="preserve">Date :  </w:t>
      </w:r>
    </w:p>
    <w:p w14:paraId="1FABB919" w14:textId="77777777" w:rsidR="002C1B51" w:rsidRDefault="002C1B51" w:rsidP="002C1B51">
      <w:pPr>
        <w:spacing w:after="0"/>
      </w:pPr>
      <w:r>
        <w:t xml:space="preserve"> </w:t>
      </w:r>
    </w:p>
    <w:p w14:paraId="19E8A95C" w14:textId="77777777" w:rsidR="002C1B51" w:rsidRDefault="002C1B51" w:rsidP="002C1B51">
      <w:pPr>
        <w:ind w:left="-5"/>
      </w:pPr>
      <w:r>
        <w:t xml:space="preserve">Signature et cachet du représentant : </w:t>
      </w:r>
    </w:p>
    <w:p w14:paraId="0DB5E785" w14:textId="77777777" w:rsidR="002C1B51" w:rsidRDefault="002C1B51" w:rsidP="002C1B51">
      <w:pPr>
        <w:spacing w:after="3370"/>
      </w:pPr>
      <w:r>
        <w:t xml:space="preserve"> </w:t>
      </w:r>
    </w:p>
    <w:p w14:paraId="1C9E0365" w14:textId="2A584D6A" w:rsidR="00BF2DD0" w:rsidRPr="00BF03C5" w:rsidRDefault="00BF03C5" w:rsidP="00BF03C5">
      <w:pPr>
        <w:tabs>
          <w:tab w:val="left" w:pos="2105"/>
        </w:tabs>
        <w:spacing w:after="6401"/>
      </w:pPr>
      <w:r>
        <w:tab/>
      </w:r>
    </w:p>
    <w:sectPr w:rsidR="00BF2DD0" w:rsidRPr="00BF0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129E"/>
    <w:multiLevelType w:val="multilevel"/>
    <w:tmpl w:val="C2C8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E2719"/>
    <w:multiLevelType w:val="multilevel"/>
    <w:tmpl w:val="62F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876"/>
    <w:multiLevelType w:val="multilevel"/>
    <w:tmpl w:val="DAFE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63CFD"/>
    <w:multiLevelType w:val="multilevel"/>
    <w:tmpl w:val="124A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0030B"/>
    <w:multiLevelType w:val="multilevel"/>
    <w:tmpl w:val="F16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60053"/>
    <w:multiLevelType w:val="multilevel"/>
    <w:tmpl w:val="1D3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8435">
    <w:abstractNumId w:val="4"/>
  </w:num>
  <w:num w:numId="2" w16cid:durableId="529421617">
    <w:abstractNumId w:val="5"/>
  </w:num>
  <w:num w:numId="3" w16cid:durableId="1376540851">
    <w:abstractNumId w:val="1"/>
  </w:num>
  <w:num w:numId="4" w16cid:durableId="138771125">
    <w:abstractNumId w:val="2"/>
  </w:num>
  <w:num w:numId="5" w16cid:durableId="2058313552">
    <w:abstractNumId w:val="0"/>
  </w:num>
  <w:num w:numId="6" w16cid:durableId="2015837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5D"/>
    <w:rsid w:val="0025721C"/>
    <w:rsid w:val="002C1B51"/>
    <w:rsid w:val="002E7CE2"/>
    <w:rsid w:val="0030505D"/>
    <w:rsid w:val="00343A24"/>
    <w:rsid w:val="00555D56"/>
    <w:rsid w:val="006B3065"/>
    <w:rsid w:val="00BF03C5"/>
    <w:rsid w:val="00BF2DD0"/>
    <w:rsid w:val="00CE6684"/>
    <w:rsid w:val="00EE4A1B"/>
    <w:rsid w:val="00FF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A1C7"/>
  <w15:chartTrackingRefBased/>
  <w15:docId w15:val="{8692352C-9E65-4F7A-8FDD-77A6FD6A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50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3">
    <w:name w:val="heading 3"/>
    <w:basedOn w:val="Normal"/>
    <w:link w:val="Titre3Car"/>
    <w:uiPriority w:val="9"/>
    <w:qFormat/>
    <w:rsid w:val="00305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0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3050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0505D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CE6684"/>
    <w:rPr>
      <w:color w:val="0000FF"/>
      <w:u w:val="single"/>
    </w:rPr>
  </w:style>
  <w:style w:type="table" w:customStyle="1" w:styleId="TableGrid">
    <w:name w:val="TableGrid"/>
    <w:rsid w:val="00BF03C5"/>
    <w:pPr>
      <w:spacing w:after="0" w:line="240" w:lineRule="auto"/>
    </w:pPr>
    <w:rPr>
      <w:rFonts w:eastAsiaTheme="minorEastAsia"/>
      <w:kern w:val="2"/>
      <w:sz w:val="24"/>
      <w:szCs w:val="24"/>
      <w:lang w:eastAsia="fr-F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5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rection.generale@barkapa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805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ROMERIQUE</dc:creator>
  <cp:keywords/>
  <dc:description/>
  <cp:lastModifiedBy>Ines Lompo</cp:lastModifiedBy>
  <cp:revision>3</cp:revision>
  <cp:lastPrinted>2025-05-21T09:16:00Z</cp:lastPrinted>
  <dcterms:created xsi:type="dcterms:W3CDTF">2025-05-27T14:31:00Z</dcterms:created>
  <dcterms:modified xsi:type="dcterms:W3CDTF">2025-05-27T14:40:00Z</dcterms:modified>
</cp:coreProperties>
</file>