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62"/>
        <w:gridCol w:w="1387"/>
        <w:gridCol w:w="1293"/>
        <w:gridCol w:w="2128"/>
        <w:gridCol w:w="1351"/>
        <w:gridCol w:w="1417"/>
        <w:gridCol w:w="1745"/>
        <w:gridCol w:w="1357"/>
      </w:tblGrid>
      <w:tr w:rsidR="00E26866" w14:paraId="7F260952" w14:textId="77777777" w:rsidTr="00FF75AC">
        <w:tc>
          <w:tcPr>
            <w:tcW w:w="850" w:type="dxa"/>
          </w:tcPr>
          <w:p w14:paraId="046B9F18" w14:textId="77777777" w:rsidR="00FF75AC" w:rsidRPr="00FF75AC" w:rsidRDefault="00FF75AC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2FC2FE56" w14:textId="2A0431FA" w:rsidR="00FF75AC" w:rsidRPr="00FF75AC" w:rsidRDefault="00FF75AC">
            <w:pPr>
              <w:rPr>
                <w:b/>
                <w:bCs/>
              </w:rPr>
            </w:pPr>
            <w:r w:rsidRPr="00FF75AC">
              <w:rPr>
                <w:b/>
                <w:bCs/>
              </w:rPr>
              <w:t>About US</w:t>
            </w:r>
          </w:p>
        </w:tc>
        <w:tc>
          <w:tcPr>
            <w:tcW w:w="1418" w:type="dxa"/>
          </w:tcPr>
          <w:p w14:paraId="66A3FFEF" w14:textId="002A8506" w:rsidR="00FF75AC" w:rsidRPr="00FF75AC" w:rsidRDefault="00FF75AC">
            <w:pPr>
              <w:rPr>
                <w:b/>
                <w:bCs/>
              </w:rPr>
            </w:pPr>
            <w:r w:rsidRPr="00FF75AC">
              <w:rPr>
                <w:b/>
                <w:bCs/>
              </w:rPr>
              <w:t>Learners</w:t>
            </w:r>
          </w:p>
        </w:tc>
        <w:tc>
          <w:tcPr>
            <w:tcW w:w="1417" w:type="dxa"/>
          </w:tcPr>
          <w:p w14:paraId="3C9E53BC" w14:textId="2D6DFEE5" w:rsidR="00FF75AC" w:rsidRPr="00FF75AC" w:rsidRDefault="00FF75AC">
            <w:pPr>
              <w:rPr>
                <w:b/>
                <w:bCs/>
              </w:rPr>
            </w:pPr>
            <w:r w:rsidRPr="00FF75AC">
              <w:rPr>
                <w:b/>
                <w:bCs/>
              </w:rPr>
              <w:t>Employers</w:t>
            </w:r>
          </w:p>
        </w:tc>
        <w:tc>
          <w:tcPr>
            <w:tcW w:w="1276" w:type="dxa"/>
          </w:tcPr>
          <w:p w14:paraId="20FF19F5" w14:textId="480A7FEF" w:rsidR="00FF75AC" w:rsidRPr="00FF75AC" w:rsidRDefault="00E26866">
            <w:pPr>
              <w:rPr>
                <w:b/>
                <w:bCs/>
              </w:rPr>
            </w:pPr>
            <w:r>
              <w:rPr>
                <w:b/>
                <w:bCs/>
              </w:rPr>
              <w:t>Professional Bodies</w:t>
            </w:r>
          </w:p>
        </w:tc>
        <w:tc>
          <w:tcPr>
            <w:tcW w:w="1559" w:type="dxa"/>
          </w:tcPr>
          <w:p w14:paraId="75938A7E" w14:textId="2A2A938B" w:rsidR="00FF75AC" w:rsidRPr="00FF75AC" w:rsidRDefault="00FF75AC">
            <w:pPr>
              <w:rPr>
                <w:b/>
                <w:bCs/>
              </w:rPr>
            </w:pPr>
            <w:r w:rsidRPr="00FF75AC">
              <w:rPr>
                <w:b/>
                <w:bCs/>
              </w:rPr>
              <w:t>Supply Chain</w:t>
            </w:r>
          </w:p>
        </w:tc>
        <w:tc>
          <w:tcPr>
            <w:tcW w:w="1560" w:type="dxa"/>
          </w:tcPr>
          <w:p w14:paraId="3834F058" w14:textId="715365D3" w:rsidR="00FF75AC" w:rsidRPr="00FF75AC" w:rsidRDefault="00FF75AC">
            <w:pPr>
              <w:rPr>
                <w:b/>
                <w:bCs/>
              </w:rPr>
            </w:pPr>
            <w:r w:rsidRPr="00FF75AC">
              <w:rPr>
                <w:b/>
                <w:bCs/>
              </w:rPr>
              <w:t>Resources</w:t>
            </w:r>
          </w:p>
        </w:tc>
        <w:tc>
          <w:tcPr>
            <w:tcW w:w="1842" w:type="dxa"/>
          </w:tcPr>
          <w:p w14:paraId="61F54173" w14:textId="77777777" w:rsidR="00FF75AC" w:rsidRPr="00FF75AC" w:rsidRDefault="00FF75AC">
            <w:pPr>
              <w:rPr>
                <w:b/>
                <w:bCs/>
              </w:rPr>
            </w:pPr>
          </w:p>
        </w:tc>
      </w:tr>
      <w:tr w:rsidR="00E26866" w14:paraId="4131F47D" w14:textId="77777777" w:rsidTr="00FF75AC">
        <w:trPr>
          <w:trHeight w:val="561"/>
        </w:trPr>
        <w:tc>
          <w:tcPr>
            <w:tcW w:w="850" w:type="dxa"/>
          </w:tcPr>
          <w:p w14:paraId="71409954" w14:textId="4D35E8E6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5647262C" w14:textId="703FB52E" w:rsidR="00FF75AC" w:rsidRDefault="00E26866" w:rsidP="00FF75AC">
            <w:r>
              <w:t>Who we are</w:t>
            </w:r>
          </w:p>
        </w:tc>
        <w:tc>
          <w:tcPr>
            <w:tcW w:w="1418" w:type="dxa"/>
          </w:tcPr>
          <w:p w14:paraId="02904D2A" w14:textId="2559E899" w:rsidR="00FF75AC" w:rsidRDefault="00E26866">
            <w:r>
              <w:t>Choose a career in our sector</w:t>
            </w:r>
          </w:p>
        </w:tc>
        <w:tc>
          <w:tcPr>
            <w:tcW w:w="1417" w:type="dxa"/>
          </w:tcPr>
          <w:p w14:paraId="74ECFC4D" w14:textId="7A764C26" w:rsidR="00FF75AC" w:rsidRDefault="00E26866">
            <w:r>
              <w:t>Skills Programmes</w:t>
            </w:r>
          </w:p>
        </w:tc>
        <w:tc>
          <w:tcPr>
            <w:tcW w:w="1276" w:type="dxa"/>
          </w:tcPr>
          <w:p w14:paraId="42981115" w14:textId="45B08F67" w:rsidR="00FF75AC" w:rsidRDefault="00E26866">
            <w:r>
              <w:t>About FASSET Learnerships</w:t>
            </w:r>
          </w:p>
        </w:tc>
        <w:tc>
          <w:tcPr>
            <w:tcW w:w="1559" w:type="dxa"/>
          </w:tcPr>
          <w:p w14:paraId="5ED42DD1" w14:textId="17B175E6" w:rsidR="00FF75AC" w:rsidRDefault="00E26866">
            <w:r>
              <w:t>Current Tenders</w:t>
            </w:r>
          </w:p>
        </w:tc>
        <w:tc>
          <w:tcPr>
            <w:tcW w:w="1560" w:type="dxa"/>
          </w:tcPr>
          <w:p w14:paraId="0CEE86F1" w14:textId="362CA930" w:rsidR="00FF75AC" w:rsidRDefault="00E26866">
            <w:r>
              <w:t>Downloads</w:t>
            </w:r>
          </w:p>
        </w:tc>
        <w:tc>
          <w:tcPr>
            <w:tcW w:w="1842" w:type="dxa"/>
          </w:tcPr>
          <w:p w14:paraId="35BB8120" w14:textId="77777777" w:rsidR="00FF75AC" w:rsidRDefault="00FF75AC"/>
        </w:tc>
      </w:tr>
      <w:tr w:rsidR="00E26866" w14:paraId="0C21DC01" w14:textId="77777777" w:rsidTr="00FF75AC">
        <w:trPr>
          <w:trHeight w:val="561"/>
        </w:trPr>
        <w:tc>
          <w:tcPr>
            <w:tcW w:w="850" w:type="dxa"/>
          </w:tcPr>
          <w:p w14:paraId="67E95C54" w14:textId="77777777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7E87DE39" w14:textId="1268CC41" w:rsidR="00FF75AC" w:rsidRDefault="00E26866" w:rsidP="00FF75AC">
            <w:r>
              <w:t>Our mandate</w:t>
            </w:r>
          </w:p>
        </w:tc>
        <w:tc>
          <w:tcPr>
            <w:tcW w:w="1418" w:type="dxa"/>
          </w:tcPr>
          <w:p w14:paraId="3D653D7F" w14:textId="66272827" w:rsidR="00FF75AC" w:rsidRDefault="00E26866">
            <w:r>
              <w:t>Scarce Skills</w:t>
            </w:r>
          </w:p>
        </w:tc>
        <w:tc>
          <w:tcPr>
            <w:tcW w:w="1417" w:type="dxa"/>
          </w:tcPr>
          <w:p w14:paraId="0F3F62ED" w14:textId="77777777" w:rsidR="00FF75AC" w:rsidRDefault="00E26866">
            <w:r>
              <w:t xml:space="preserve">TVET </w:t>
            </w:r>
            <w:proofErr w:type="spellStart"/>
            <w:r>
              <w:t>Workbased</w:t>
            </w:r>
            <w:proofErr w:type="spellEnd"/>
            <w:r>
              <w:t xml:space="preserve"> Programme </w:t>
            </w:r>
          </w:p>
          <w:p w14:paraId="6FF516A9" w14:textId="5BBD6194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TVET WBE Recruitment</w:t>
            </w:r>
          </w:p>
        </w:tc>
        <w:tc>
          <w:tcPr>
            <w:tcW w:w="1276" w:type="dxa"/>
          </w:tcPr>
          <w:p w14:paraId="28735652" w14:textId="51FF466C" w:rsidR="00FF75AC" w:rsidRDefault="00E26866">
            <w:r>
              <w:t>Lifelong Learning Events</w:t>
            </w:r>
          </w:p>
        </w:tc>
        <w:tc>
          <w:tcPr>
            <w:tcW w:w="1559" w:type="dxa"/>
          </w:tcPr>
          <w:p w14:paraId="6BC34441" w14:textId="2AF1841A" w:rsidR="00FF75AC" w:rsidRDefault="00E26866">
            <w:r>
              <w:t>Past Tenders</w:t>
            </w:r>
          </w:p>
        </w:tc>
        <w:tc>
          <w:tcPr>
            <w:tcW w:w="1560" w:type="dxa"/>
          </w:tcPr>
          <w:p w14:paraId="196D8BBC" w14:textId="77777777" w:rsidR="00FF75AC" w:rsidRDefault="00E26866">
            <w:r>
              <w:t>Research:</w:t>
            </w:r>
          </w:p>
          <w:p w14:paraId="02290631" w14:textId="77777777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Sector Skills Plan</w:t>
            </w:r>
          </w:p>
          <w:p w14:paraId="5C08DFBD" w14:textId="77777777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Research Reports</w:t>
            </w:r>
          </w:p>
          <w:p w14:paraId="35ADE047" w14:textId="77777777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Research Requests</w:t>
            </w:r>
          </w:p>
          <w:p w14:paraId="3D1E61DB" w14:textId="47550793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Sector Trends</w:t>
            </w:r>
          </w:p>
        </w:tc>
        <w:tc>
          <w:tcPr>
            <w:tcW w:w="1842" w:type="dxa"/>
          </w:tcPr>
          <w:p w14:paraId="519CEC4B" w14:textId="77777777" w:rsidR="00FF75AC" w:rsidRDefault="00FF75AC"/>
        </w:tc>
      </w:tr>
      <w:tr w:rsidR="00E26866" w14:paraId="3AC20453" w14:textId="77777777" w:rsidTr="00FF75AC">
        <w:trPr>
          <w:trHeight w:val="561"/>
        </w:trPr>
        <w:tc>
          <w:tcPr>
            <w:tcW w:w="850" w:type="dxa"/>
          </w:tcPr>
          <w:p w14:paraId="239582FE" w14:textId="77777777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39CF20AB" w14:textId="690C54AD" w:rsidR="00FF75AC" w:rsidRDefault="00E26866" w:rsidP="00FF75AC">
            <w:r>
              <w:t>Board &amp; Committees</w:t>
            </w:r>
          </w:p>
        </w:tc>
        <w:tc>
          <w:tcPr>
            <w:tcW w:w="1418" w:type="dxa"/>
          </w:tcPr>
          <w:p w14:paraId="5A250428" w14:textId="4A2F21C1" w:rsidR="00FF75AC" w:rsidRDefault="00E26866">
            <w:r>
              <w:t>Career Guide Booklet</w:t>
            </w:r>
          </w:p>
        </w:tc>
        <w:tc>
          <w:tcPr>
            <w:tcW w:w="1417" w:type="dxa"/>
          </w:tcPr>
          <w:p w14:paraId="591D49AC" w14:textId="644DC16E" w:rsidR="00FF75AC" w:rsidRDefault="00E26866">
            <w:r>
              <w:t>Mandatory Grants</w:t>
            </w:r>
          </w:p>
        </w:tc>
        <w:tc>
          <w:tcPr>
            <w:tcW w:w="1276" w:type="dxa"/>
          </w:tcPr>
          <w:p w14:paraId="53A02ED7" w14:textId="77777777" w:rsidR="00FF75AC" w:rsidRDefault="00FF75AC"/>
        </w:tc>
        <w:tc>
          <w:tcPr>
            <w:tcW w:w="1559" w:type="dxa"/>
          </w:tcPr>
          <w:p w14:paraId="4331C266" w14:textId="3648C0FB" w:rsidR="00FF75AC" w:rsidRDefault="00E26866">
            <w:r>
              <w:t>Cancelled Tenders</w:t>
            </w:r>
          </w:p>
        </w:tc>
        <w:tc>
          <w:tcPr>
            <w:tcW w:w="1560" w:type="dxa"/>
          </w:tcPr>
          <w:p w14:paraId="66FBAA27" w14:textId="197CEB61" w:rsidR="00FF75AC" w:rsidRDefault="00E26866">
            <w:r>
              <w:t>Annual Reports</w:t>
            </w:r>
          </w:p>
        </w:tc>
        <w:tc>
          <w:tcPr>
            <w:tcW w:w="1842" w:type="dxa"/>
          </w:tcPr>
          <w:p w14:paraId="5FBB97F9" w14:textId="77777777" w:rsidR="00FF75AC" w:rsidRDefault="00FF75AC"/>
        </w:tc>
      </w:tr>
      <w:tr w:rsidR="00E26866" w14:paraId="33105428" w14:textId="77777777" w:rsidTr="00FF75AC">
        <w:trPr>
          <w:trHeight w:val="561"/>
        </w:trPr>
        <w:tc>
          <w:tcPr>
            <w:tcW w:w="850" w:type="dxa"/>
          </w:tcPr>
          <w:p w14:paraId="5F1AA89A" w14:textId="77777777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1CC315EE" w14:textId="605112B5" w:rsidR="00FF75AC" w:rsidRDefault="00E26866" w:rsidP="00FF75AC">
            <w:r>
              <w:t>Our Team</w:t>
            </w:r>
          </w:p>
        </w:tc>
        <w:tc>
          <w:tcPr>
            <w:tcW w:w="1418" w:type="dxa"/>
          </w:tcPr>
          <w:p w14:paraId="032D1A37" w14:textId="59A620BE" w:rsidR="00FF75AC" w:rsidRDefault="00E26866">
            <w:r>
              <w:t xml:space="preserve">Bursary </w:t>
            </w:r>
          </w:p>
        </w:tc>
        <w:tc>
          <w:tcPr>
            <w:tcW w:w="1417" w:type="dxa"/>
          </w:tcPr>
          <w:p w14:paraId="74535FC8" w14:textId="3347FFB9" w:rsidR="00FF75AC" w:rsidRDefault="00E26866">
            <w:r>
              <w:t>Discretionary Grants</w:t>
            </w:r>
          </w:p>
        </w:tc>
        <w:tc>
          <w:tcPr>
            <w:tcW w:w="1276" w:type="dxa"/>
          </w:tcPr>
          <w:p w14:paraId="3D8E7784" w14:textId="77777777" w:rsidR="00FF75AC" w:rsidRDefault="00FF75AC"/>
        </w:tc>
        <w:tc>
          <w:tcPr>
            <w:tcW w:w="1559" w:type="dxa"/>
          </w:tcPr>
          <w:p w14:paraId="1D8BD71A" w14:textId="77777777" w:rsidR="00FF75AC" w:rsidRDefault="00FF75AC"/>
        </w:tc>
        <w:tc>
          <w:tcPr>
            <w:tcW w:w="1560" w:type="dxa"/>
          </w:tcPr>
          <w:p w14:paraId="18C7B340" w14:textId="77777777" w:rsidR="00FF75AC" w:rsidRDefault="00FF75AC"/>
        </w:tc>
        <w:tc>
          <w:tcPr>
            <w:tcW w:w="1842" w:type="dxa"/>
          </w:tcPr>
          <w:p w14:paraId="40345792" w14:textId="77777777" w:rsidR="00FF75AC" w:rsidRDefault="00FF75AC"/>
        </w:tc>
      </w:tr>
      <w:tr w:rsidR="00E26866" w14:paraId="28BFE9E8" w14:textId="77777777" w:rsidTr="00FF75AC">
        <w:trPr>
          <w:trHeight w:val="561"/>
        </w:trPr>
        <w:tc>
          <w:tcPr>
            <w:tcW w:w="850" w:type="dxa"/>
          </w:tcPr>
          <w:p w14:paraId="49C17C9B" w14:textId="77777777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1ED617FC" w14:textId="0063BC88" w:rsidR="00FF75AC" w:rsidRDefault="00E26866" w:rsidP="00FF75AC">
            <w:r>
              <w:t>FASSET Constitution</w:t>
            </w:r>
          </w:p>
        </w:tc>
        <w:tc>
          <w:tcPr>
            <w:tcW w:w="1418" w:type="dxa"/>
          </w:tcPr>
          <w:p w14:paraId="1662D193" w14:textId="03C78B8B" w:rsidR="00FF75AC" w:rsidRDefault="00E26866">
            <w:r>
              <w:t>Career Portal</w:t>
            </w:r>
          </w:p>
        </w:tc>
        <w:tc>
          <w:tcPr>
            <w:tcW w:w="1417" w:type="dxa"/>
          </w:tcPr>
          <w:p w14:paraId="5F11B939" w14:textId="77777777" w:rsidR="00E26866" w:rsidRDefault="00E26866">
            <w:r>
              <w:t xml:space="preserve">Training Providers </w:t>
            </w:r>
          </w:p>
          <w:p w14:paraId="5EA1CB01" w14:textId="77777777" w:rsidR="00FF75AC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Provider Accreditation</w:t>
            </w:r>
          </w:p>
          <w:p w14:paraId="604A45DE" w14:textId="77777777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Workplace Accreditation</w:t>
            </w:r>
          </w:p>
          <w:p w14:paraId="261AB0DD" w14:textId="77777777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Assessor Moderator Registration</w:t>
            </w:r>
          </w:p>
          <w:p w14:paraId="680EC2A0" w14:textId="1E9E3595" w:rsidR="00E26866" w:rsidRDefault="00E26866" w:rsidP="00E26866">
            <w:pPr>
              <w:pStyle w:val="ListParagraph"/>
              <w:numPr>
                <w:ilvl w:val="0"/>
                <w:numId w:val="3"/>
              </w:numPr>
            </w:pPr>
            <w:r>
              <w:t>Verification / Certification</w:t>
            </w:r>
          </w:p>
        </w:tc>
        <w:tc>
          <w:tcPr>
            <w:tcW w:w="1276" w:type="dxa"/>
          </w:tcPr>
          <w:p w14:paraId="194D663E" w14:textId="77777777" w:rsidR="00FF75AC" w:rsidRDefault="00FF75AC"/>
        </w:tc>
        <w:tc>
          <w:tcPr>
            <w:tcW w:w="1559" w:type="dxa"/>
          </w:tcPr>
          <w:p w14:paraId="49582480" w14:textId="77777777" w:rsidR="00FF75AC" w:rsidRDefault="00FF75AC"/>
        </w:tc>
        <w:tc>
          <w:tcPr>
            <w:tcW w:w="1560" w:type="dxa"/>
          </w:tcPr>
          <w:p w14:paraId="557D2362" w14:textId="77777777" w:rsidR="00FF75AC" w:rsidRDefault="00FF75AC"/>
        </w:tc>
        <w:tc>
          <w:tcPr>
            <w:tcW w:w="1842" w:type="dxa"/>
          </w:tcPr>
          <w:p w14:paraId="3CC33B1F" w14:textId="77777777" w:rsidR="00FF75AC" w:rsidRDefault="00FF75AC"/>
        </w:tc>
      </w:tr>
      <w:tr w:rsidR="00E26866" w14:paraId="5C986115" w14:textId="77777777" w:rsidTr="00FF75AC">
        <w:trPr>
          <w:trHeight w:val="561"/>
        </w:trPr>
        <w:tc>
          <w:tcPr>
            <w:tcW w:w="850" w:type="dxa"/>
          </w:tcPr>
          <w:p w14:paraId="5056ED27" w14:textId="77777777" w:rsidR="00FF75AC" w:rsidRDefault="00FF75AC" w:rsidP="00FF75A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31D4D7E5" w14:textId="49D31A91" w:rsidR="00FF75AC" w:rsidRDefault="00E26866" w:rsidP="00FF75AC">
            <w:r>
              <w:t>Policies</w:t>
            </w:r>
          </w:p>
        </w:tc>
        <w:tc>
          <w:tcPr>
            <w:tcW w:w="1418" w:type="dxa"/>
          </w:tcPr>
          <w:p w14:paraId="4D6B4727" w14:textId="77777777" w:rsidR="00FF75AC" w:rsidRDefault="00FF75AC"/>
        </w:tc>
        <w:tc>
          <w:tcPr>
            <w:tcW w:w="1417" w:type="dxa"/>
          </w:tcPr>
          <w:p w14:paraId="279590A4" w14:textId="77777777" w:rsidR="00FF75AC" w:rsidRDefault="00FF75AC"/>
        </w:tc>
        <w:tc>
          <w:tcPr>
            <w:tcW w:w="1276" w:type="dxa"/>
          </w:tcPr>
          <w:p w14:paraId="2FDAA584" w14:textId="77777777" w:rsidR="00FF75AC" w:rsidRDefault="00FF75AC"/>
        </w:tc>
        <w:tc>
          <w:tcPr>
            <w:tcW w:w="1559" w:type="dxa"/>
          </w:tcPr>
          <w:p w14:paraId="720C8CCC" w14:textId="77777777" w:rsidR="00FF75AC" w:rsidRDefault="00FF75AC"/>
        </w:tc>
        <w:tc>
          <w:tcPr>
            <w:tcW w:w="1560" w:type="dxa"/>
          </w:tcPr>
          <w:p w14:paraId="668251C3" w14:textId="77777777" w:rsidR="00FF75AC" w:rsidRDefault="00FF75AC"/>
        </w:tc>
        <w:tc>
          <w:tcPr>
            <w:tcW w:w="1842" w:type="dxa"/>
          </w:tcPr>
          <w:p w14:paraId="30879629" w14:textId="77777777" w:rsidR="00FF75AC" w:rsidRDefault="00FF75AC"/>
        </w:tc>
      </w:tr>
    </w:tbl>
    <w:p w14:paraId="666AA6D4" w14:textId="79ED6B8A" w:rsidR="00FF75AC" w:rsidRDefault="00FF75AC"/>
    <w:sectPr w:rsidR="00FF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7837"/>
    <w:multiLevelType w:val="hybridMultilevel"/>
    <w:tmpl w:val="46E08D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244"/>
    <w:multiLevelType w:val="hybridMultilevel"/>
    <w:tmpl w:val="771C01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2A96"/>
    <w:multiLevelType w:val="hybridMultilevel"/>
    <w:tmpl w:val="B3345DB2"/>
    <w:lvl w:ilvl="0" w:tplc="DDEC5F34">
      <w:start w:val="7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26D2"/>
    <w:multiLevelType w:val="hybridMultilevel"/>
    <w:tmpl w:val="2F8A1FC4"/>
    <w:lvl w:ilvl="0" w:tplc="A1C8F4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228205">
    <w:abstractNumId w:val="0"/>
  </w:num>
  <w:num w:numId="2" w16cid:durableId="1126653855">
    <w:abstractNumId w:val="1"/>
  </w:num>
  <w:num w:numId="3" w16cid:durableId="1387870026">
    <w:abstractNumId w:val="3"/>
  </w:num>
  <w:num w:numId="4" w16cid:durableId="105816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C"/>
    <w:rsid w:val="00E2686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5746E"/>
  <w15:chartTrackingRefBased/>
  <w15:docId w15:val="{E9813ED9-E09D-4898-8E03-DCAF488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105</Words>
  <Characters>600</Characters>
  <Application>Microsoft Office Word</Application>
  <DocSecurity>4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 Makamu</dc:creator>
  <cp:keywords/>
  <dc:description/>
  <cp:lastModifiedBy>Vusi Mahlangu</cp:lastModifiedBy>
  <cp:revision>2</cp:revision>
  <dcterms:created xsi:type="dcterms:W3CDTF">2023-06-08T13:05:00Z</dcterms:created>
  <dcterms:modified xsi:type="dcterms:W3CDTF">2023-06-08T13:05:00Z</dcterms:modified>
</cp:coreProperties>
</file>