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AEE21" w14:textId="77777777" w:rsidR="00FE3CB5" w:rsidRPr="00FE3CB5" w:rsidRDefault="00FE3CB5" w:rsidP="00FE3CB5">
      <w:pPr>
        <w:rPr>
          <w:b/>
          <w:bCs/>
        </w:rPr>
      </w:pPr>
      <w:r w:rsidRPr="00FE3CB5">
        <w:rPr>
          <w:b/>
          <w:bCs/>
        </w:rPr>
        <w:t xml:space="preserve">Profession: </w:t>
      </w:r>
    </w:p>
    <w:p w14:paraId="38CA27DB" w14:textId="37E839B7" w:rsidR="00FE3CB5" w:rsidRDefault="00FE3CB5" w:rsidP="00FE3CB5">
      <w:r>
        <w:t xml:space="preserve">A paid occupation, especially one that involves prolonged training and a formal </w:t>
      </w:r>
    </w:p>
    <w:p w14:paraId="3E67DE57" w14:textId="77777777" w:rsidR="00FE3CB5" w:rsidRDefault="00FE3CB5" w:rsidP="00FE3CB5">
      <w:r>
        <w:t xml:space="preserve">qualification. </w:t>
      </w:r>
    </w:p>
    <w:p w14:paraId="25B97584" w14:textId="77777777" w:rsidR="00FE3CB5" w:rsidRDefault="00FE3CB5" w:rsidP="00FE3CB5"/>
    <w:p w14:paraId="24349D80" w14:textId="77777777" w:rsidR="00FE3CB5" w:rsidRPr="00FE3CB5" w:rsidRDefault="00FE3CB5" w:rsidP="00FE3CB5">
      <w:pPr>
        <w:rPr>
          <w:b/>
          <w:bCs/>
        </w:rPr>
      </w:pPr>
      <w:r w:rsidRPr="00FE3CB5">
        <w:rPr>
          <w:b/>
          <w:bCs/>
        </w:rPr>
        <w:t>Professional:</w:t>
      </w:r>
    </w:p>
    <w:p w14:paraId="31C98B05" w14:textId="4F8E6139" w:rsidR="00FE3CB5" w:rsidRDefault="00FE3CB5" w:rsidP="00FE3CB5">
      <w:r>
        <w:t xml:space="preserve"> A professional is a member of a profession or any person who earns their living </w:t>
      </w:r>
    </w:p>
    <w:p w14:paraId="28B68F16" w14:textId="56DE1BBF" w:rsidR="00FE3CB5" w:rsidRDefault="00FE3CB5" w:rsidP="00FE3CB5">
      <w:r>
        <w:t xml:space="preserve">from a specified professional activity. </w:t>
      </w:r>
    </w:p>
    <w:p w14:paraId="7887DB89" w14:textId="77777777" w:rsidR="00FE3CB5" w:rsidRDefault="00FE3CB5" w:rsidP="00FE3CB5"/>
    <w:p w14:paraId="7E9C0D83" w14:textId="77777777" w:rsidR="00FE3CB5" w:rsidRPr="00FE3CB5" w:rsidRDefault="00FE3CB5" w:rsidP="00FE3CB5">
      <w:pPr>
        <w:rPr>
          <w:b/>
          <w:bCs/>
        </w:rPr>
      </w:pPr>
      <w:r w:rsidRPr="00FE3CB5">
        <w:rPr>
          <w:b/>
          <w:bCs/>
        </w:rPr>
        <w:t xml:space="preserve">Professional Responsibilities: </w:t>
      </w:r>
    </w:p>
    <w:p w14:paraId="43BF6894" w14:textId="0EFE0E82" w:rsidR="00FE3CB5" w:rsidRDefault="00FE3CB5" w:rsidP="00FE3CB5">
      <w:r>
        <w:t xml:space="preserve"> With reference to Information Technology, Computer Science or Software Engineering, the </w:t>
      </w:r>
    </w:p>
    <w:p w14:paraId="211BD7B3" w14:textId="77777777" w:rsidR="00FE3CB5" w:rsidRDefault="00FE3CB5" w:rsidP="00FE3CB5">
      <w:r>
        <w:t xml:space="preserve">responsibilities of working professionals in this area include network administration, software </w:t>
      </w:r>
    </w:p>
    <w:p w14:paraId="442EB103" w14:textId="7C124B62" w:rsidR="00FE3CB5" w:rsidRDefault="00FE3CB5" w:rsidP="00FE3CB5">
      <w:r>
        <w:t>development,</w:t>
      </w:r>
      <w:r>
        <w:t xml:space="preserve"> game development</w:t>
      </w:r>
      <w:r>
        <w:t xml:space="preserve"> and the planning and management of an organization's </w:t>
      </w:r>
    </w:p>
    <w:p w14:paraId="4E49A8C4" w14:textId="5C0F6088" w:rsidR="00FE3CB5" w:rsidRDefault="00FE3CB5" w:rsidP="00FE3CB5">
      <w:r>
        <w:t>technology</w:t>
      </w:r>
      <w:r>
        <w:t xml:space="preserve"> and so on</w:t>
      </w:r>
    </w:p>
    <w:p w14:paraId="262EA356" w14:textId="77777777" w:rsidR="00FE3CB5" w:rsidRDefault="00FE3CB5" w:rsidP="00FE3CB5"/>
    <w:p w14:paraId="4420898D" w14:textId="06026D7A" w:rsidR="00FE3CB5" w:rsidRPr="00FE3CB5" w:rsidRDefault="00FE3CB5" w:rsidP="00FE3CB5">
      <w:pPr>
        <w:rPr>
          <w:b/>
          <w:bCs/>
        </w:rPr>
      </w:pPr>
      <w:r w:rsidRPr="00FE3CB5">
        <w:rPr>
          <w:b/>
          <w:bCs/>
        </w:rPr>
        <w:t xml:space="preserve">The Professionalism: </w:t>
      </w:r>
    </w:p>
    <w:p w14:paraId="2F49CE73" w14:textId="663CCEB1" w:rsidR="00FE3CB5" w:rsidRDefault="00FE3CB5" w:rsidP="00FE3CB5">
      <w:r>
        <w:t xml:space="preserve"> A profession isn’t just what you do, it’s who you are.  </w:t>
      </w:r>
    </w:p>
    <w:p w14:paraId="3D81DEA7" w14:textId="2D4E4AEC" w:rsidR="00FE3CB5" w:rsidRDefault="00FE3CB5" w:rsidP="00FE3CB5">
      <w:r>
        <w:t xml:space="preserve">Professionalism is a way of thinking and living rather than an accumulation of learning. </w:t>
      </w:r>
    </w:p>
    <w:p w14:paraId="6B366A83" w14:textId="2F9D12D5" w:rsidR="005707E9" w:rsidRDefault="005707E9" w:rsidP="00FE3CB5"/>
    <w:sectPr w:rsidR="00570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CB5"/>
    <w:rsid w:val="00365AE5"/>
    <w:rsid w:val="005707E9"/>
    <w:rsid w:val="00FE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09C73"/>
  <w15:chartTrackingRefBased/>
  <w15:docId w15:val="{A9ECFDB8-FE50-459A-990C-C4C9EA0D9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1</cp:revision>
  <dcterms:created xsi:type="dcterms:W3CDTF">2024-07-05T14:53:00Z</dcterms:created>
  <dcterms:modified xsi:type="dcterms:W3CDTF">2024-07-05T14:57:00Z</dcterms:modified>
</cp:coreProperties>
</file>