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3F78" w14:textId="770A9E97" w:rsidR="00BB2379" w:rsidRDefault="008D7D81" w:rsidP="008D7D81">
      <w:pPr>
        <w:pStyle w:val="Titel"/>
      </w:pPr>
      <w:r>
        <w:t xml:space="preserve">Handleiding filteren op geometrie in de TAM gerelateerde verzoeken 2.0. </w:t>
      </w:r>
    </w:p>
    <w:p w14:paraId="0A7CB068" w14:textId="0C278D9D" w:rsidR="00D65C14" w:rsidRPr="00D65C14" w:rsidRDefault="00D65C14" w:rsidP="00D65C14">
      <w:pPr>
        <w:rPr>
          <w:rStyle w:val="Nadruk"/>
        </w:rPr>
      </w:pPr>
      <w:r w:rsidRPr="00D65C14">
        <w:rPr>
          <w:rStyle w:val="Nadruk"/>
        </w:rPr>
        <w:t>Versie: 1.0</w:t>
      </w:r>
      <w:r w:rsidRPr="00D65C14">
        <w:rPr>
          <w:rStyle w:val="Nadruk"/>
        </w:rPr>
        <w:br/>
        <w:t>Datum: 23 februari 2024</w:t>
      </w:r>
      <w:r w:rsidRPr="00D65C14">
        <w:rPr>
          <w:rStyle w:val="Nadruk"/>
        </w:rPr>
        <w:br/>
        <w:t>Auteur: Martijn Snel (</w:t>
      </w:r>
      <w:hyperlink r:id="rId4" w:history="1">
        <w:r w:rsidRPr="00D65C14">
          <w:rPr>
            <w:rStyle w:val="Nadruk"/>
          </w:rPr>
          <w:t>msnel@fast-fox.nl</w:t>
        </w:r>
      </w:hyperlink>
      <w:r w:rsidRPr="00D65C14">
        <w:rPr>
          <w:rStyle w:val="Nadruk"/>
        </w:rPr>
        <w:t xml:space="preserve">) </w:t>
      </w:r>
    </w:p>
    <w:p w14:paraId="6CE62A08" w14:textId="77777777" w:rsidR="008D7D81" w:rsidRPr="00D65C14" w:rsidRDefault="008D7D81"/>
    <w:p w14:paraId="497CBEDB" w14:textId="13B08667" w:rsidR="008D7D81" w:rsidRDefault="008D7D81">
      <w:r>
        <w:t xml:space="preserve">Op </w:t>
      </w:r>
      <w:proofErr w:type="spellStart"/>
      <w:r>
        <w:t>Github</w:t>
      </w:r>
      <w:proofErr w:type="spellEnd"/>
      <w:r>
        <w:t xml:space="preserve"> vind je een uitgebreide set aan geometrische bestanden die je kunt gebruiken bij het filteren bij de TAM gerelateerd verzoeken 2.0. Met deze filters kun je binnen een bepaald geometrisch gebied alle aanvragen vinden. Je kunt zo binnen het gebied van een gemeente zien wat er bij de gemeente is ingediend maar ook bij rijk, provincie en waterschap. </w:t>
      </w:r>
    </w:p>
    <w:p w14:paraId="6498CBC0" w14:textId="59D09E79" w:rsidR="008D7D81" w:rsidRDefault="008D7D81" w:rsidP="008D7D81">
      <w:pPr>
        <w:pStyle w:val="Kop1"/>
      </w:pPr>
      <w:r>
        <w:t>Links</w:t>
      </w:r>
    </w:p>
    <w:p w14:paraId="7A967B7A" w14:textId="0287682B" w:rsidR="008D7D81" w:rsidRDefault="008D7D81">
      <w:r>
        <w:t xml:space="preserve">TAM gerelateerd verzoeken 2.0 - </w:t>
      </w:r>
      <w:hyperlink r:id="rId5" w:history="1">
        <w:r w:rsidRPr="003F20BF">
          <w:rPr>
            <w:rStyle w:val="Hyperlink"/>
          </w:rPr>
          <w:t>https://daf.omgevingswettools.nl/dashboard</w:t>
        </w:r>
      </w:hyperlink>
    </w:p>
    <w:p w14:paraId="757100FB" w14:textId="1B48860A" w:rsidR="008D7D81" w:rsidRDefault="008D7D81">
      <w:proofErr w:type="spellStart"/>
      <w:r>
        <w:t>Github</w:t>
      </w:r>
      <w:proofErr w:type="spellEnd"/>
      <w:r>
        <w:t xml:space="preserve"> pagina met de geometrische filters - </w:t>
      </w:r>
      <w:hyperlink r:id="rId6" w:history="1">
        <w:r w:rsidRPr="003F20BF">
          <w:rPr>
            <w:rStyle w:val="Hyperlink"/>
          </w:rPr>
          <w:t>https://github.com/Fast-Fox/TAM2.0-Geometrie</w:t>
        </w:r>
      </w:hyperlink>
    </w:p>
    <w:p w14:paraId="0E44F0F4" w14:textId="77777777" w:rsidR="008D7D81" w:rsidRDefault="008D7D81"/>
    <w:p w14:paraId="6BCCCAA2" w14:textId="27D19848" w:rsidR="008D7D81" w:rsidRDefault="008D7D81" w:rsidP="008D7D81">
      <w:pPr>
        <w:pStyle w:val="Kop1"/>
      </w:pPr>
      <w:r>
        <w:t>Gebruik</w:t>
      </w:r>
    </w:p>
    <w:p w14:paraId="4F44A43E" w14:textId="2510B631" w:rsidR="00DF28FF" w:rsidRPr="00DF28FF" w:rsidRDefault="00DF28FF" w:rsidP="00DF28FF">
      <w:pPr>
        <w:pStyle w:val="Kop2"/>
      </w:pPr>
      <w:r>
        <w:t>Bestanden ophalen</w:t>
      </w:r>
    </w:p>
    <w:p w14:paraId="5A7F1CF1" w14:textId="15288271" w:rsidR="008D7D81" w:rsidRDefault="008D7D81">
      <w:r>
        <w:t xml:space="preserve">Je begint door voor jou relevantie </w:t>
      </w:r>
      <w:proofErr w:type="spellStart"/>
      <w:r>
        <w:t>geometrien</w:t>
      </w:r>
      <w:proofErr w:type="spellEnd"/>
      <w:r>
        <w:t xml:space="preserve"> te downloaden. </w:t>
      </w:r>
      <w:r w:rsidR="00D65C14">
        <w:t xml:space="preserve">Open een map en klik in die map op één van de </w:t>
      </w:r>
      <w:proofErr w:type="spellStart"/>
      <w:r w:rsidR="00D65C14">
        <w:t>bestanden.</w:t>
      </w:r>
      <w:r>
        <w:t>Door</w:t>
      </w:r>
      <w:proofErr w:type="spellEnd"/>
      <w:r>
        <w:t xml:space="preserve"> een bestand aan te klikken zie je ook op de kaart wat de grens is en kun je het bestand downloaden. </w:t>
      </w:r>
    </w:p>
    <w:p w14:paraId="607F1F2E" w14:textId="47456AC5" w:rsidR="008D7D81" w:rsidRDefault="008D7D81">
      <w:r>
        <w:rPr>
          <w:noProof/>
        </w:rPr>
        <w:drawing>
          <wp:inline distT="0" distB="0" distL="0" distR="0" wp14:anchorId="4D1DECF2" wp14:editId="392BBB94">
            <wp:extent cx="5760720" cy="3122930"/>
            <wp:effectExtent l="0" t="0" r="0" b="1270"/>
            <wp:docPr id="1115669366" name="Afbeelding 1" descr="Afbeelding met tekst, kaart, schermopname, atla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69366" name="Afbeelding 1" descr="Afbeelding met tekst, kaart, schermopname, atlas&#10;&#10;Automatisch gegenereerde beschrijving"/>
                    <pic:cNvPicPr/>
                  </pic:nvPicPr>
                  <pic:blipFill>
                    <a:blip r:embed="rId7"/>
                    <a:stretch>
                      <a:fillRect/>
                    </a:stretch>
                  </pic:blipFill>
                  <pic:spPr>
                    <a:xfrm>
                      <a:off x="0" y="0"/>
                      <a:ext cx="5760720" cy="3122930"/>
                    </a:xfrm>
                    <a:prstGeom prst="rect">
                      <a:avLst/>
                    </a:prstGeom>
                  </pic:spPr>
                </pic:pic>
              </a:graphicData>
            </a:graphic>
          </wp:inline>
        </w:drawing>
      </w:r>
    </w:p>
    <w:p w14:paraId="599FE66A" w14:textId="77777777" w:rsidR="00ED458F" w:rsidRDefault="00ED458F"/>
    <w:p w14:paraId="4069CBDF" w14:textId="77777777" w:rsidR="00ED458F" w:rsidRDefault="00ED458F"/>
    <w:p w14:paraId="5E7FEE61" w14:textId="28E17EED" w:rsidR="00ED458F" w:rsidRDefault="00ED458F">
      <w:r>
        <w:lastRenderedPageBreak/>
        <w:t xml:space="preserve">Je kunt ook alle bestanden in één keer downloaden. Dit doe je op de begin pagina onder de knop ‘Code’. Hier staat de optie Download ZIP. </w:t>
      </w:r>
    </w:p>
    <w:p w14:paraId="19834728" w14:textId="3DD02A01" w:rsidR="00ED458F" w:rsidRDefault="00ED458F">
      <w:r>
        <w:rPr>
          <w:noProof/>
        </w:rPr>
        <w:drawing>
          <wp:inline distT="0" distB="0" distL="0" distR="0" wp14:anchorId="75E82B7F" wp14:editId="168EF16E">
            <wp:extent cx="2737308" cy="1924050"/>
            <wp:effectExtent l="0" t="0" r="6350" b="0"/>
            <wp:docPr id="1080611031"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11031" name="Afbeelding 1" descr="Afbeelding met tekst, schermopname, Lettertype, nummer&#10;&#10;Automatisch gegenereerde beschrijving"/>
                    <pic:cNvPicPr/>
                  </pic:nvPicPr>
                  <pic:blipFill>
                    <a:blip r:embed="rId8"/>
                    <a:stretch>
                      <a:fillRect/>
                    </a:stretch>
                  </pic:blipFill>
                  <pic:spPr>
                    <a:xfrm>
                      <a:off x="0" y="0"/>
                      <a:ext cx="2739553" cy="1925628"/>
                    </a:xfrm>
                    <a:prstGeom prst="rect">
                      <a:avLst/>
                    </a:prstGeom>
                  </pic:spPr>
                </pic:pic>
              </a:graphicData>
            </a:graphic>
          </wp:inline>
        </w:drawing>
      </w:r>
    </w:p>
    <w:p w14:paraId="23402D38" w14:textId="77777777" w:rsidR="00ED458F" w:rsidRDefault="00ED458F"/>
    <w:p w14:paraId="7E3DD904" w14:textId="0BE0545B" w:rsidR="008D7D81" w:rsidRDefault="00ED458F" w:rsidP="00ED458F">
      <w:pPr>
        <w:rPr>
          <w:noProof/>
        </w:rPr>
      </w:pPr>
      <w:r>
        <w:t xml:space="preserve">Downloaden van alleen één map kan ook maar is wat ingewikkelder. Begin door een map te openen, bijvoorbeeld ‘Natura 2000’. In de adresbalk van je browser staat nu de URL die nodig is om te downloaden. Selecteer dit adres en kopieer naar je klembord met ctrl + c. Ga vervolgens in een nieuw tabblad naar de website </w:t>
      </w:r>
      <w:hyperlink r:id="rId9" w:history="1">
        <w:r w:rsidRPr="003F20BF">
          <w:rPr>
            <w:rStyle w:val="Hyperlink"/>
          </w:rPr>
          <w:t>https://download-directory.github.io/</w:t>
        </w:r>
      </w:hyperlink>
      <w:r>
        <w:t xml:space="preserve">. In het vak daar plak je het adres </w:t>
      </w:r>
      <w:r w:rsidR="00DF28FF">
        <w:t>wat je net gekopieerd hebt, met ctrl + v en druk op enter. De map wordt nu als ZIP gedownload.</w:t>
      </w:r>
    </w:p>
    <w:p w14:paraId="791E1121" w14:textId="030EE7F2" w:rsidR="00DF28FF" w:rsidRDefault="00DF28FF" w:rsidP="00ED458F">
      <w:r>
        <w:rPr>
          <w:noProof/>
        </w:rPr>
        <w:drawing>
          <wp:inline distT="0" distB="0" distL="0" distR="0" wp14:anchorId="6DE4D9EC" wp14:editId="1F3C29F3">
            <wp:extent cx="5760720" cy="2241550"/>
            <wp:effectExtent l="0" t="0" r="0" b="6350"/>
            <wp:docPr id="1685723561"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23561" name="Afbeelding 1" descr="Afbeelding met tekst, schermopname, nummer, Lettertype&#10;&#10;Automatisch gegenereerde beschrijving"/>
                    <pic:cNvPicPr/>
                  </pic:nvPicPr>
                  <pic:blipFill>
                    <a:blip r:embed="rId10"/>
                    <a:stretch>
                      <a:fillRect/>
                    </a:stretch>
                  </pic:blipFill>
                  <pic:spPr>
                    <a:xfrm>
                      <a:off x="0" y="0"/>
                      <a:ext cx="5760720" cy="2241550"/>
                    </a:xfrm>
                    <a:prstGeom prst="rect">
                      <a:avLst/>
                    </a:prstGeom>
                  </pic:spPr>
                </pic:pic>
              </a:graphicData>
            </a:graphic>
          </wp:inline>
        </w:drawing>
      </w:r>
    </w:p>
    <w:p w14:paraId="4F18290B" w14:textId="69D2C201" w:rsidR="00DF28FF" w:rsidRDefault="00DF28FF" w:rsidP="00ED458F">
      <w:r>
        <w:rPr>
          <w:noProof/>
        </w:rPr>
        <w:drawing>
          <wp:inline distT="0" distB="0" distL="0" distR="0" wp14:anchorId="55698C55" wp14:editId="24E21A22">
            <wp:extent cx="3943350" cy="1966894"/>
            <wp:effectExtent l="0" t="0" r="0" b="0"/>
            <wp:docPr id="1841293800" name="Afbeelding 1" descr="Afbeelding met tekst, schermopname, Lettertype, gro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93800" name="Afbeelding 1" descr="Afbeelding met tekst, schermopname, Lettertype, groen&#10;&#10;Automatisch gegenereerde beschrijving"/>
                    <pic:cNvPicPr/>
                  </pic:nvPicPr>
                  <pic:blipFill>
                    <a:blip r:embed="rId11"/>
                    <a:stretch>
                      <a:fillRect/>
                    </a:stretch>
                  </pic:blipFill>
                  <pic:spPr>
                    <a:xfrm>
                      <a:off x="0" y="0"/>
                      <a:ext cx="3946873" cy="1968651"/>
                    </a:xfrm>
                    <a:prstGeom prst="rect">
                      <a:avLst/>
                    </a:prstGeom>
                  </pic:spPr>
                </pic:pic>
              </a:graphicData>
            </a:graphic>
          </wp:inline>
        </w:drawing>
      </w:r>
    </w:p>
    <w:p w14:paraId="6057DED6" w14:textId="0F0E6172" w:rsidR="00DF28FF" w:rsidRDefault="00DF28FF" w:rsidP="00D65C14">
      <w:pPr>
        <w:pStyle w:val="Kop2"/>
      </w:pPr>
      <w:r>
        <w:lastRenderedPageBreak/>
        <w:t>Gebruiken in de TAM gerelateerde verzoeken 2.0</w:t>
      </w:r>
    </w:p>
    <w:p w14:paraId="2FE849E1" w14:textId="4EC95CA8" w:rsidR="00DF28FF" w:rsidRDefault="00DF28FF" w:rsidP="00ED458F">
      <w:r>
        <w:t xml:space="preserve">Ga naar de website van de TAM. Hiervoor heb je een account nodig van een overheidsorganisatie. Als je ingelogd bent zie je links diverse mogelijkheden voor filtering. De geometrische filters gebruik je onder het kopje ‘locaties’. </w:t>
      </w:r>
    </w:p>
    <w:p w14:paraId="0E27745A" w14:textId="45F209A1" w:rsidR="00D65C14" w:rsidRDefault="00D65C14" w:rsidP="00ED458F">
      <w:r>
        <w:rPr>
          <w:noProof/>
        </w:rPr>
        <w:drawing>
          <wp:inline distT="0" distB="0" distL="0" distR="0" wp14:anchorId="71685128" wp14:editId="7D7CAA7C">
            <wp:extent cx="3497863" cy="3924300"/>
            <wp:effectExtent l="0" t="0" r="7620" b="0"/>
            <wp:docPr id="1565399358" name="Afbeelding 1" descr="Afbeelding met tekst, elektronica, schermopnam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99358" name="Afbeelding 1" descr="Afbeelding met tekst, elektronica, schermopname, Webpagina&#10;&#10;Automatisch gegenereerde beschrijving"/>
                    <pic:cNvPicPr/>
                  </pic:nvPicPr>
                  <pic:blipFill>
                    <a:blip r:embed="rId12"/>
                    <a:stretch>
                      <a:fillRect/>
                    </a:stretch>
                  </pic:blipFill>
                  <pic:spPr>
                    <a:xfrm>
                      <a:off x="0" y="0"/>
                      <a:ext cx="3505402" cy="3932758"/>
                    </a:xfrm>
                    <a:prstGeom prst="rect">
                      <a:avLst/>
                    </a:prstGeom>
                  </pic:spPr>
                </pic:pic>
              </a:graphicData>
            </a:graphic>
          </wp:inline>
        </w:drawing>
      </w:r>
    </w:p>
    <w:p w14:paraId="6F91EEE3" w14:textId="190942FE" w:rsidR="00D65C14" w:rsidRDefault="00D65C14" w:rsidP="00ED458F">
      <w:r>
        <w:t xml:space="preserve">Klik op het ‘+’ icoon om een filter toe te voegen. Vul in het scherm een herkenbare naam in (deze zie je terug in het scherm). Laat het veld bij Optie 1 leeg en klik bij Optie 2 op de paperclip. Kies vervolgens het bijbehorende bestand die je vanaf </w:t>
      </w:r>
      <w:proofErr w:type="spellStart"/>
      <w:r>
        <w:t>Github</w:t>
      </w:r>
      <w:proofErr w:type="spellEnd"/>
      <w:r>
        <w:t xml:space="preserve"> hebt gedownload. </w:t>
      </w:r>
    </w:p>
    <w:p w14:paraId="4151C302" w14:textId="0B40A254" w:rsidR="00D65C14" w:rsidRDefault="00D65C14" w:rsidP="00ED458F">
      <w:r>
        <w:rPr>
          <w:noProof/>
        </w:rPr>
        <w:drawing>
          <wp:inline distT="0" distB="0" distL="0" distR="0" wp14:anchorId="49A03034" wp14:editId="4F7FB6FD">
            <wp:extent cx="3286125" cy="2979680"/>
            <wp:effectExtent l="0" t="0" r="0" b="0"/>
            <wp:docPr id="2118110424" name="Afbeelding 1" descr="Afbeelding met tekst, schermopname, Lettertyp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10424" name="Afbeelding 1" descr="Afbeelding met tekst, schermopname, Lettertype, Webpagina&#10;&#10;Automatisch gegenereerde beschrijving"/>
                    <pic:cNvPicPr/>
                  </pic:nvPicPr>
                  <pic:blipFill>
                    <a:blip r:embed="rId13"/>
                    <a:stretch>
                      <a:fillRect/>
                    </a:stretch>
                  </pic:blipFill>
                  <pic:spPr>
                    <a:xfrm>
                      <a:off x="0" y="0"/>
                      <a:ext cx="3296968" cy="2989512"/>
                    </a:xfrm>
                    <a:prstGeom prst="rect">
                      <a:avLst/>
                    </a:prstGeom>
                  </pic:spPr>
                </pic:pic>
              </a:graphicData>
            </a:graphic>
          </wp:inline>
        </w:drawing>
      </w:r>
    </w:p>
    <w:p w14:paraId="243BB942" w14:textId="4B5E79A2" w:rsidR="00D65C14" w:rsidRDefault="00D65C14" w:rsidP="00ED458F">
      <w:r>
        <w:lastRenderedPageBreak/>
        <w:t xml:space="preserve">Je hebt nu de filter toegevoegd. Klik de filter aan en stel eventuele andere filters in (aangepast datumbereik, specifieke activiteiten) en klik op ‘Zoek resultaten’. Je krijg nu het gevraagde overzicht: </w:t>
      </w:r>
    </w:p>
    <w:p w14:paraId="2F2DAA3B" w14:textId="506181B7" w:rsidR="00D65C14" w:rsidRDefault="00D65C14">
      <w:r>
        <w:rPr>
          <w:noProof/>
        </w:rPr>
        <w:drawing>
          <wp:inline distT="0" distB="0" distL="0" distR="0" wp14:anchorId="47BA3587" wp14:editId="216D9150">
            <wp:extent cx="5760720" cy="3587115"/>
            <wp:effectExtent l="0" t="0" r="0" b="0"/>
            <wp:docPr id="883329479"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9479" name="Afbeelding 1" descr="Afbeelding met tekst, schermopname, nummer, software&#10;&#10;Automatisch gegenereerde beschrijving"/>
                    <pic:cNvPicPr/>
                  </pic:nvPicPr>
                  <pic:blipFill>
                    <a:blip r:embed="rId14"/>
                    <a:stretch>
                      <a:fillRect/>
                    </a:stretch>
                  </pic:blipFill>
                  <pic:spPr>
                    <a:xfrm>
                      <a:off x="0" y="0"/>
                      <a:ext cx="5760720" cy="3587115"/>
                    </a:xfrm>
                    <a:prstGeom prst="rect">
                      <a:avLst/>
                    </a:prstGeom>
                  </pic:spPr>
                </pic:pic>
              </a:graphicData>
            </a:graphic>
          </wp:inline>
        </w:drawing>
      </w:r>
    </w:p>
    <w:p w14:paraId="6FFF80C9" w14:textId="77777777" w:rsidR="00D65C14" w:rsidRDefault="00D65C14"/>
    <w:sectPr w:rsidR="00D65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81"/>
    <w:rsid w:val="008D7D81"/>
    <w:rsid w:val="00BB2379"/>
    <w:rsid w:val="00D65C14"/>
    <w:rsid w:val="00DF28FF"/>
    <w:rsid w:val="00ED45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6C3E"/>
  <w15:chartTrackingRefBased/>
  <w15:docId w15:val="{158802EA-D2B3-4BC7-AE5B-6095360A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2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D7D81"/>
    <w:rPr>
      <w:color w:val="0563C1" w:themeColor="hyperlink"/>
      <w:u w:val="single"/>
    </w:rPr>
  </w:style>
  <w:style w:type="character" w:styleId="Onopgelostemelding">
    <w:name w:val="Unresolved Mention"/>
    <w:basedOn w:val="Standaardalinea-lettertype"/>
    <w:uiPriority w:val="99"/>
    <w:semiHidden/>
    <w:unhideWhenUsed/>
    <w:rsid w:val="008D7D81"/>
    <w:rPr>
      <w:color w:val="605E5C"/>
      <w:shd w:val="clear" w:color="auto" w:fill="E1DFDD"/>
    </w:rPr>
  </w:style>
  <w:style w:type="paragraph" w:styleId="Titel">
    <w:name w:val="Title"/>
    <w:basedOn w:val="Standaard"/>
    <w:next w:val="Standaard"/>
    <w:link w:val="TitelChar"/>
    <w:uiPriority w:val="10"/>
    <w:qFormat/>
    <w:rsid w:val="008D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D7D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D7D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28FF"/>
    <w:rPr>
      <w:rFonts w:asciiTheme="majorHAnsi" w:eastAsiaTheme="majorEastAsia" w:hAnsiTheme="majorHAnsi" w:cstheme="majorBidi"/>
      <w:color w:val="2F5496" w:themeColor="accent1" w:themeShade="BF"/>
      <w:sz w:val="26"/>
      <w:szCs w:val="26"/>
    </w:rPr>
  </w:style>
  <w:style w:type="character" w:styleId="Nadruk">
    <w:name w:val="Emphasis"/>
    <w:basedOn w:val="Standaardalinea-lettertype"/>
    <w:uiPriority w:val="20"/>
    <w:qFormat/>
    <w:rsid w:val="00D65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Fast-Fox/TAM2.0-Geometrie" TargetMode="External"/><Relationship Id="rId11" Type="http://schemas.openxmlformats.org/officeDocument/2006/relationships/image" Target="media/image4.png"/><Relationship Id="rId5" Type="http://schemas.openxmlformats.org/officeDocument/2006/relationships/hyperlink" Target="https://daf.omgevingswettools.nl/dashboar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mailto:msnel@fast-fox.nl" TargetMode="External"/><Relationship Id="rId9" Type="http://schemas.openxmlformats.org/officeDocument/2006/relationships/hyperlink" Target="https://download-directory.github.io/" TargetMode="Externa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389</Words>
  <Characters>2144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Snel | Fast-Fox</dc:creator>
  <cp:keywords/>
  <dc:description/>
  <cp:lastModifiedBy>Martijn Snel | Fast-Fox</cp:lastModifiedBy>
  <cp:revision>1</cp:revision>
  <dcterms:created xsi:type="dcterms:W3CDTF">2024-02-23T09:27:00Z</dcterms:created>
  <dcterms:modified xsi:type="dcterms:W3CDTF">2024-02-23T10:10:00Z</dcterms:modified>
</cp:coreProperties>
</file>