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D4BD" w14:textId="4ADA0326" w:rsidR="00A82BAB" w:rsidRDefault="00A82BAB">
      <w:pPr>
        <w:rPr>
          <w:lang w:val="en-US"/>
        </w:rPr>
      </w:pPr>
      <w:r>
        <w:rPr>
          <w:lang w:val="en-US"/>
        </w:rPr>
        <w:t>APP ASVAB</w:t>
      </w:r>
    </w:p>
    <w:p w14:paraId="29DE6EFC" w14:textId="745FD3CC" w:rsidR="00A82BAB" w:rsidRDefault="00A82BAB">
      <w:pPr>
        <w:rPr>
          <w:lang w:val="en-US"/>
        </w:rPr>
      </w:pPr>
      <w:hyperlink r:id="rId4" w:history="1">
        <w:r w:rsidRPr="00A82BAB">
          <w:rPr>
            <w:rStyle w:val="Collegamentoipertestuale"/>
          </w:rPr>
          <w:t xml:space="preserve">ASVAB </w:t>
        </w:r>
        <w:proofErr w:type="spellStart"/>
        <w:r w:rsidRPr="00A82BAB">
          <w:rPr>
            <w:rStyle w:val="Collegamentoipertestuale"/>
          </w:rPr>
          <w:t>Exam</w:t>
        </w:r>
        <w:proofErr w:type="spellEnd"/>
        <w:r w:rsidRPr="00A82BAB">
          <w:rPr>
            <w:rStyle w:val="Collegamentoipertestuale"/>
          </w:rPr>
          <w:t xml:space="preserve"> </w:t>
        </w:r>
        <w:proofErr w:type="spellStart"/>
        <w:r w:rsidRPr="00A82BAB">
          <w:rPr>
            <w:rStyle w:val="Collegamentoipertestuale"/>
          </w:rPr>
          <w:t>Prep</w:t>
        </w:r>
        <w:proofErr w:type="spellEnd"/>
        <w:r w:rsidRPr="00A82BAB">
          <w:rPr>
            <w:rStyle w:val="Collegamentoipertestuale"/>
          </w:rPr>
          <w:t xml:space="preserve"> · </w:t>
        </w:r>
        <w:proofErr w:type="spellStart"/>
        <w:r w:rsidRPr="00A82BAB">
          <w:rPr>
            <w:rStyle w:val="Collegamentoipertestuale"/>
          </w:rPr>
          <w:t>Streamlit</w:t>
        </w:r>
        <w:proofErr w:type="spellEnd"/>
      </w:hyperlink>
    </w:p>
    <w:p w14:paraId="21E6D016" w14:textId="757FC648" w:rsidR="00A82BAB" w:rsidRDefault="00BF0C32">
      <w:pPr>
        <w:rPr>
          <w:lang w:val="en-US"/>
        </w:rPr>
      </w:pPr>
      <w:r>
        <w:rPr>
          <w:lang w:val="en-US"/>
        </w:rPr>
        <w:t>FLASHCARDS</w:t>
      </w:r>
    </w:p>
    <w:p w14:paraId="530031B8" w14:textId="79612357" w:rsidR="00BF0C32" w:rsidRPr="00A82BAB" w:rsidRDefault="00BF0C32">
      <w:pPr>
        <w:rPr>
          <w:lang w:val="en-US"/>
        </w:rPr>
      </w:pPr>
      <w:hyperlink r:id="rId5" w:history="1">
        <w:r w:rsidRPr="00BF0C32">
          <w:rPr>
            <w:rStyle w:val="Collegamentoipertestuale"/>
            <w:lang w:val="en-US"/>
          </w:rPr>
          <w:t>ASVAB_flashcards_fullset_colored.pdf</w:t>
        </w:r>
      </w:hyperlink>
    </w:p>
    <w:sectPr w:rsidR="00BF0C32" w:rsidRPr="00A8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AB"/>
    <w:rsid w:val="00610139"/>
    <w:rsid w:val="00A82BAB"/>
    <w:rsid w:val="00B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E376"/>
  <w15:chartTrackingRefBased/>
  <w15:docId w15:val="{7861BB30-687C-47F1-8474-03F72CBE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2B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2B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2B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2B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2B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2B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2B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2B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2B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2B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2BA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82B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39329\Downloads\ASVAB_flashcards_fullset_colored.pdf" TargetMode="External"/><Relationship Id="rId4" Type="http://schemas.openxmlformats.org/officeDocument/2006/relationships/hyperlink" Target="https://asvab-fasttest-prep-debvggc4bt9ffip6tbivmo.streamlit.app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e.fumanti@studenti.unimc.it Fumanti</dc:creator>
  <cp:keywords/>
  <dc:description/>
  <cp:lastModifiedBy>e.fumanti@studenti.unimc.it Fumanti</cp:lastModifiedBy>
  <cp:revision>3</cp:revision>
  <dcterms:created xsi:type="dcterms:W3CDTF">2025-07-07T14:49:00Z</dcterms:created>
  <dcterms:modified xsi:type="dcterms:W3CDTF">2025-07-08T21:46:00Z</dcterms:modified>
</cp:coreProperties>
</file>