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client se rend à la médiathèque, il voudra emprunter un ou plusieurs documents, il pourra consulter la disponibilité des documents qu'il souhaite emprunter.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se rendra au guichet avec les documents, si il les as trouvés, pour enregistrer l'emprunt.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L'employé prendra son numéro de lecteur si il est déjà inscrit, sinon l'employé l'enregistrera comme nouvel usager.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le lecteur est déjà enregistré, l'employé verifiera si le lecteur a bien payé sa cotisation, dans le cas contraire l'employé lui demandera la cotisation. Il vérifiera également si il a moins de 5 emprunts en cours, dans le cas contraire il pourra lui demander si il peut rendre des emprunts.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les 2 conditions sont remplies la demande d'emprunt s'initialisera et l'employé verifiera la disponibilité des documents, si disponible(s) l'action continue, sinon ceux indisponible(s) ne pourront pas être empruntés.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L'employé demandera ensuite une caution en cas de CD-ROM présent, sinon si présence de micro-film il vérifiera si un écran est libre, en cas de refus du lecteur à donner une caution ou indisponibilité d'écran l'action pourra être annulée.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tout se passe correctement, il y a validation de l'enregistrement de l'emprunt.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