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Имена: Йордан Цолов , Борис Дишив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Дата: 26.04.2016 </w:t>
        <w:tab/>
        <w:tab/>
        <w:tab/>
        <w:tab/>
        <w:t xml:space="preserve">Предмет: Програмиране с Java, част 1</w:t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имейл: </w:t>
      </w:r>
      <w:r>
        <w:rPr>
          <w:rFonts w:ascii="Arial" w:hAnsi="Arial" w:cs="Arial" w:eastAsia="Arial"/>
          <w:b/>
          <w:color w:val="1155CC"/>
          <w:spacing w:val="0"/>
          <w:position w:val="0"/>
          <w:sz w:val="22"/>
          <w:u w:val="single"/>
          <w:shd w:fill="auto" w:val="clear"/>
        </w:rPr>
        <w:t xml:space="preserve">jordan_tsolov@abv.bg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ab/>
        <w:tab/>
        <w:t xml:space="preserve">GitHub: </w:t>
      </w:r>
      <w:hyperlink xmlns:r="http://schemas.openxmlformats.org/officeDocument/2006/relationships" r:id="docRId0"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https://github.com/FastTyping/FastFingers</w:t>
        </w:r>
      </w:hyperlink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keepNext w:val="true"/>
        <w:keepLines w:val="true"/>
        <w:spacing w:before="0" w:after="0" w:line="240"/>
        <w:ind w:right="0" w:left="0" w:firstLine="0"/>
        <w:jc w:val="center"/>
        <w:rPr>
          <w:rFonts w:ascii="Trebuchet MS" w:hAnsi="Trebuchet MS" w:cs="Trebuchet MS" w:eastAsia="Trebuchet MS"/>
          <w:color w:val="000000"/>
          <w:spacing w:val="0"/>
          <w:position w:val="0"/>
          <w:sz w:val="42"/>
          <w:u w:val="single"/>
          <w:shd w:fill="auto" w:val="clear"/>
        </w:rPr>
      </w:pPr>
      <w:r>
        <w:rPr>
          <w:rFonts w:ascii="Trebuchet MS" w:hAnsi="Trebuchet MS" w:cs="Trebuchet MS" w:eastAsia="Trebuchet MS"/>
          <w:color w:val="000000"/>
          <w:spacing w:val="0"/>
          <w:position w:val="0"/>
          <w:sz w:val="42"/>
          <w:u w:val="single"/>
          <w:shd w:fill="auto" w:val="clear"/>
        </w:rPr>
        <w:t xml:space="preserve">Бързопис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u w:val="single"/>
          <w:shd w:fill="auto" w:val="clear"/>
        </w:rPr>
        <w:t xml:space="preserve">1. 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u w:val="single"/>
          <w:shd w:fill="auto" w:val="clear"/>
        </w:rPr>
        <w:t xml:space="preserve">Условие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Програмата изпраща към сървър информация за  играча  и бързината на написаните думи  от него, може да се играе от няколко души,целта е да напишеш текста възможно най-бързо.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Играта свършва когато всички хора са завършили и последната дума от дадения текст , и се показва победител.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u w:val="single"/>
          <w:shd w:fill="auto" w:val="clear"/>
        </w:rPr>
        <w:t xml:space="preserve">2. 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u w:val="single"/>
          <w:shd w:fill="auto" w:val="clear"/>
        </w:rPr>
        <w:t xml:space="preserve">Въведение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Приложението е реализирано на платформата Java.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u w:val="single"/>
          <w:shd w:fill="auto" w:val="clear"/>
        </w:rPr>
        <w:t xml:space="preserve">3. 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u w:val="single"/>
          <w:shd w:fill="auto" w:val="clear"/>
        </w:rPr>
        <w:t xml:space="preserve">Теория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Програмата както и самият алгоритъм работещ под Java са реализирани с помощта на софтуера Eclipse – многоезична среда за разработване на софтуер, която включва интегрирана среда за разработка (IDE) и плъгин система.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u w:val="single"/>
          <w:shd w:fill="auto" w:val="clear"/>
        </w:rPr>
        <w:t xml:space="preserve">4. 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u w:val="single"/>
          <w:shd w:fill="auto" w:val="clear"/>
        </w:rPr>
        <w:t xml:space="preserve">Използвани технологии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Използвано е платформата eclipse и програмата е написана на езикa "Java" и "PHP".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u w:val="single"/>
          <w:shd w:fill="auto" w:val="clear"/>
        </w:rPr>
        <w:t xml:space="preserve">5. 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u w:val="single"/>
          <w:shd w:fill="auto" w:val="clear"/>
        </w:rPr>
        <w:t xml:space="preserve">Инсталация и настройки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Трябва да имате инсталирана Java на компютъра си, която може да изтеглите от тук: </w:t>
      </w:r>
      <w:hyperlink xmlns:r="http://schemas.openxmlformats.org/officeDocument/2006/relationships" r:id="docRId1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https://java.com/en/download/</w:t>
        </w:r>
      </w:hyperlink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u w:val="single"/>
          <w:shd w:fill="auto" w:val="clear"/>
        </w:rPr>
        <w:t xml:space="preserve">6. 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u w:val="single"/>
          <w:shd w:fill="auto" w:val="clear"/>
        </w:rPr>
        <w:t xml:space="preserve">Кратко ръководство на потребителя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Играта представлява екран върху който има progress bar , текст който трябва да въведете , поле върху което да пишете съответните думи , и бутон дали сте готови (Ready) ако в играта има повече от 2 души свързани играта започва чак след като всички играчи са готови.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u w:val="single"/>
          <w:shd w:fill="auto" w:val="clear"/>
        </w:rPr>
        <w:t xml:space="preserve">7. 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u w:val="single"/>
          <w:shd w:fill="auto" w:val="clear"/>
        </w:rPr>
        <w:t xml:space="preserve">Примерни данни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Ако ви е посочена думата "gosho" трябва да я напишете без правописни грешки и ще я оцвети в зелено , иначе ако я объркате ще я оцвети в червено , думата която трябва да напишете се променя след натискане на "spacebar".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u w:val="single"/>
          <w:shd w:fill="auto" w:val="clear"/>
        </w:rPr>
        <w:t xml:space="preserve">8. 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u w:val="single"/>
          <w:shd w:fill="auto" w:val="clear"/>
        </w:rPr>
        <w:t xml:space="preserve">Описание на програмния код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Някои от по-важните методи в приложението са: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getPlayerResults - получава информация за всивки играчи и позволява да се визуализират техните прогреси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startIfReady - позволява играчите да почнат по едно и също време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appendToPane - отговаря за оцветяването на думите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postProgress - изпраща прогреса на всеки играч към сървъра, от където може да се вземе и покаже на другите играчи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тук се случва логиката за преминаването към следващата дума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httpPost / httpGet - методите, с които се пише в базата данни и се взима информация от нея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play - свързва всички методи в едно, като получава информация всяка секунда, за да може да се визуализира прогреса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Някои от по-важните класове в приложението са: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class Text - Съдържа информация за текстовете и генерира случайни текстове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u w:val="single"/>
          <w:shd w:fill="auto" w:val="clear"/>
        </w:rPr>
        <w:t xml:space="preserve">9. 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u w:val="single"/>
          <w:shd w:fill="auto" w:val="clear"/>
        </w:rPr>
        <w:t xml:space="preserve">Приноси на курсиста, ограничения и възможности за бъдещо разширение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Развива бързината и техниката на писане на думи. Възможност да научите нови думи.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u w:val="single"/>
          <w:shd w:fill="auto" w:val="clear"/>
        </w:rPr>
        <w:t xml:space="preserve">10. 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u w:val="single"/>
          <w:shd w:fill="auto" w:val="clear"/>
        </w:rPr>
        <w:t xml:space="preserve">Използвани източници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Интернету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s://github.com/FastTyping/FastFingers" Id="docRId0" Type="http://schemas.openxmlformats.org/officeDocument/2006/relationships/hyperlink"/><Relationship TargetMode="External" Target="https://java.com/en/download/" Id="docRId1" Type="http://schemas.openxmlformats.org/officeDocument/2006/relationships/hyperlink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