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66290" w14:textId="0CE72EC6" w:rsidR="001F6FA9" w:rsidRDefault="001367EF" w:rsidP="00764C7D">
      <w:pPr>
        <w:jc w:val="center"/>
        <w:rPr>
          <w:sz w:val="32"/>
          <w:szCs w:val="32"/>
        </w:rPr>
      </w:pPr>
      <w:r w:rsidRPr="001F6FA9">
        <w:rPr>
          <w:sz w:val="32"/>
          <w:szCs w:val="32"/>
        </w:rPr>
        <w:t>Veille technologique 2</w:t>
      </w:r>
    </w:p>
    <w:p w14:paraId="6428278C" w14:textId="77777777" w:rsidR="00764C7D" w:rsidRPr="001F6FA9" w:rsidRDefault="00764C7D" w:rsidP="00764C7D">
      <w:pPr>
        <w:jc w:val="center"/>
        <w:rPr>
          <w:sz w:val="32"/>
          <w:szCs w:val="32"/>
        </w:rPr>
      </w:pPr>
    </w:p>
    <w:p w14:paraId="5B18DA80" w14:textId="3DCB964E" w:rsidR="00764C7D" w:rsidRPr="001F6FA9" w:rsidRDefault="00282ABE" w:rsidP="001367EF">
      <w:pPr>
        <w:jc w:val="center"/>
        <w:rPr>
          <w:sz w:val="32"/>
          <w:szCs w:val="32"/>
        </w:rPr>
      </w:pPr>
      <w:r w:rsidRPr="00282ABE">
        <w:rPr>
          <w:rStyle w:val="lev"/>
          <w:rFonts w:ascii="Segoe UI" w:hAnsi="Segoe UI" w:cs="Segoe UI"/>
          <w:sz w:val="32"/>
          <w:szCs w:val="32"/>
          <w:bdr w:val="single" w:sz="2" w:space="0" w:color="D9D9E3" w:frame="1"/>
        </w:rPr>
        <w:t>edge computing</w:t>
      </w:r>
    </w:p>
    <w:sectPr w:rsidR="00764C7D" w:rsidRPr="001F6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EF"/>
    <w:rsid w:val="001367EF"/>
    <w:rsid w:val="001F6FA9"/>
    <w:rsid w:val="00282ABE"/>
    <w:rsid w:val="007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EBD0"/>
  <w15:chartTrackingRefBased/>
  <w15:docId w15:val="{BFE5E874-2F6C-4E99-9E98-04F12148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F6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Cauet</dc:creator>
  <cp:keywords/>
  <dc:description/>
  <cp:lastModifiedBy>Maxime CAUET</cp:lastModifiedBy>
  <cp:revision>4</cp:revision>
  <dcterms:created xsi:type="dcterms:W3CDTF">2023-12-18T10:29:00Z</dcterms:created>
  <dcterms:modified xsi:type="dcterms:W3CDTF">2024-04-08T07:59:00Z</dcterms:modified>
</cp:coreProperties>
</file>