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Task 1.2.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 Functional requirements: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Help customers place orders: select, change or delete meal (in case of mistakes).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Retrieve and confirm the meal and price ordered by customers.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Handle payment by credit card: provide customers with the payment page after order.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Print receipt.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Provide customers with feedback options.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Record transaction after receiving payment from customers.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Manage the users: handle login and logout.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-Customers can scan QR code for the website/menu of the restaurant. -Customers can search, order things of the restaurant.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-Customer can choose the method they want to pay.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-The system can help the customer to check their order.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-The system can calculate the money the customers have to pay, confirm payment, and transfer money to the restaurant.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 Non-functional requirements: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Allow non-direct contact between Clerks and Customers.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Not required to install apps.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Usable from a mobile device, a tablet device or a normal computer/ laptop.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Extendable to use in multiple restaurants in the future.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Current transactions: about 300 orders per day.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Being able to thrive and work during the coronavirus pandemic.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Support take-away options.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Each function must be fast.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Secure the payment.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-The system should allow non-direct contact between clerks and customers.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-The system should be maintainable when there is any error occur. 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-The system should be extendable to use in multiple restaurants in the future.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TPkycntdVAUWvCQGG/rPZMYmQg==">AMUW2mWIYqNJrU5SboIiLOu9ApVwGNgLmfER0q+oUb81O2cC8RJsRAv8AqBHtNEAHb94lbuV+DnyYt25gOOMKsHh1ggJ/0B0oaVIbQ4HEYx8+8bncATxAOE=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DELL</dc:creator>
</cp:coreProperties>
</file>