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008A6" w14:textId="2A803178" w:rsidR="00B77F0C" w:rsidRDefault="003C0D6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Task 1:</w:t>
      </w:r>
      <w:r w:rsidR="00776E87">
        <w:rPr>
          <w:rFonts w:ascii="Times New Roman" w:eastAsia="Times New Roman" w:hAnsi="Times New Roman" w:cs="Times New Roman"/>
          <w:sz w:val="32"/>
          <w:szCs w:val="32"/>
        </w:rPr>
        <w:t xml:space="preserve"> Requirement elicitation</w:t>
      </w:r>
    </w:p>
    <w:p w14:paraId="26F8AB96" w14:textId="77777777" w:rsidR="00B77F0C" w:rsidRDefault="003C0D6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1.1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Identify the context of this project. Who are relevant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stakeholders? What are expected to be done? What are the scope of the project?</w:t>
      </w:r>
    </w:p>
    <w:p w14:paraId="2CDB66D2" w14:textId="77777777" w:rsidR="00B77F0C" w:rsidRDefault="003C0D6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Type of program: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Web-based POS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</w:t>
      </w:r>
    </w:p>
    <w:p w14:paraId="78044B25" w14:textId="77777777" w:rsidR="00B77F0C" w:rsidRDefault="003C0D6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Stakeholders:</w:t>
      </w:r>
    </w:p>
    <w:p w14:paraId="57C3C7DF" w14:textId="77777777" w:rsidR="00B77F0C" w:rsidRDefault="003C0D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Users</w:t>
      </w:r>
    </w:p>
    <w:p w14:paraId="0CD7928D" w14:textId="77777777" w:rsidR="00B77F0C" w:rsidRDefault="003C0D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Restaurant employees </w:t>
      </w:r>
    </w:p>
    <w:p w14:paraId="451DEB36" w14:textId="77777777" w:rsidR="00B77F0C" w:rsidRDefault="003C0D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Owners</w:t>
      </w:r>
    </w:p>
    <w:p w14:paraId="27D5551B" w14:textId="77777777" w:rsidR="00B77F0C" w:rsidRDefault="003C0D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Clerks</w:t>
      </w:r>
    </w:p>
    <w:p w14:paraId="3E2EA228" w14:textId="77777777" w:rsidR="00B77F0C" w:rsidRDefault="003C0D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Kitchen</w:t>
      </w:r>
    </w:p>
    <w:p w14:paraId="1E0FBEF6" w14:textId="77777777" w:rsidR="00B77F0C" w:rsidRDefault="003C0D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Bank</w:t>
      </w:r>
    </w:p>
    <w:p w14:paraId="5D1DA275" w14:textId="77777777" w:rsidR="00B77F0C" w:rsidRDefault="003C0D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Owners</w:t>
      </w:r>
    </w:p>
    <w:p w14:paraId="54EE3A18" w14:textId="77777777" w:rsidR="00B77F0C" w:rsidRDefault="003C0D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 admins</w:t>
      </w:r>
    </w:p>
    <w:p w14:paraId="52379185" w14:textId="77777777" w:rsidR="00B77F0C" w:rsidRDefault="003C0D6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Requirements:</w:t>
      </w:r>
    </w:p>
    <w:p w14:paraId="38D67D40" w14:textId="77777777" w:rsidR="00B77F0C" w:rsidRDefault="003C0D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Non-direct contact between clerks and customers</w:t>
      </w:r>
    </w:p>
    <w:p w14:paraId="178FC33D" w14:textId="77777777" w:rsidR="00B77F0C" w:rsidRDefault="003C0D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 Web technologies and QR code</w:t>
      </w:r>
    </w:p>
    <w:p w14:paraId="0141BD7A" w14:textId="77777777" w:rsidR="00B77F0C" w:rsidRDefault="003C0D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Must work on mobile, tablet and desktop.</w:t>
      </w:r>
    </w:p>
    <w:p w14:paraId="520E9B48" w14:textId="77777777" w:rsidR="00B77F0C" w:rsidRDefault="003C0D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Must be extendable to multiple restaurants in the future (for now only 1 restaurant)</w:t>
      </w:r>
    </w:p>
    <w:p w14:paraId="1567E836" w14:textId="77777777" w:rsidR="00B77F0C" w:rsidRDefault="003C0D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Holds for 300 transactions per day</w:t>
      </w:r>
    </w:p>
    <w:p w14:paraId="4E441065" w14:textId="77777777" w:rsidR="00B77F0C" w:rsidRDefault="003C0D6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Scope/Goal:</w:t>
      </w:r>
    </w:p>
    <w:p w14:paraId="2435D60C" w14:textId="77777777" w:rsidR="00B77F0C" w:rsidRDefault="003C0D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Increase business intelligence</w:t>
      </w:r>
    </w:p>
    <w:p w14:paraId="40615EA7" w14:textId="77777777" w:rsidR="00B77F0C" w:rsidRDefault="003C0D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Reduce wasted efforts</w:t>
      </w:r>
    </w:p>
    <w:p w14:paraId="727913C4" w14:textId="77777777" w:rsidR="00B77F0C" w:rsidRDefault="003C0D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Opportunity to scale to a large business</w:t>
      </w:r>
    </w:p>
    <w:p w14:paraId="29F84402" w14:textId="77777777" w:rsidR="00B77F0C" w:rsidRDefault="00B77F0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55D9AB" w14:textId="77777777" w:rsidR="00B77F0C" w:rsidRDefault="003C0D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1.2 Describe all functional and non-functional requirements of the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desired system. Draw a use-case diagram for the whole system</w:t>
      </w:r>
    </w:p>
    <w:p w14:paraId="5C8C3FE6" w14:textId="77777777" w:rsidR="00B77F0C" w:rsidRDefault="00B77F0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7C3F09" w14:textId="77777777" w:rsidR="00B77F0C" w:rsidRDefault="003C0D6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Functional requirements:</w:t>
      </w:r>
    </w:p>
    <w:p w14:paraId="388B0600" w14:textId="77777777" w:rsidR="00B77F0C" w:rsidRDefault="003C0D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Help customers place orders: select, change or delete meal (in case of mistakes).</w:t>
      </w:r>
    </w:p>
    <w:p w14:paraId="4871FDA6" w14:textId="77777777" w:rsidR="00B77F0C" w:rsidRDefault="003C0D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Retrieve and confirm the meal and price ordered by customers.</w:t>
      </w:r>
    </w:p>
    <w:p w14:paraId="581CA65D" w14:textId="77777777" w:rsidR="00B77F0C" w:rsidRDefault="003C0D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Handle payment by credit card: provide customers with the payment page after order.</w:t>
      </w:r>
    </w:p>
    <w:p w14:paraId="5E272E8D" w14:textId="77777777" w:rsidR="00B77F0C" w:rsidRDefault="003C0D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Print receipt.</w:t>
      </w:r>
    </w:p>
    <w:p w14:paraId="2031BF3A" w14:textId="77777777" w:rsidR="00B77F0C" w:rsidRDefault="003C0D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Provide customers with feedback options.</w:t>
      </w:r>
    </w:p>
    <w:p w14:paraId="2F81CC0B" w14:textId="77777777" w:rsidR="00B77F0C" w:rsidRDefault="003C0D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Record transaction after receiving payment from customers.</w:t>
      </w:r>
    </w:p>
    <w:p w14:paraId="217D8FC6" w14:textId="77777777" w:rsidR="00B77F0C" w:rsidRDefault="003C0D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Manage the users: handle login and logout.</w:t>
      </w:r>
    </w:p>
    <w:p w14:paraId="6901673C" w14:textId="77777777" w:rsidR="00B77F0C" w:rsidRDefault="003C0D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Customers can scan QR code for the website/menu of the restaurant. -Customers can search, order things of the restaurant. </w:t>
      </w:r>
    </w:p>
    <w:p w14:paraId="75E24D7F" w14:textId="77777777" w:rsidR="00B77F0C" w:rsidRDefault="003C0D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Customer can choose the method they want to pay. </w:t>
      </w:r>
    </w:p>
    <w:p w14:paraId="05C40623" w14:textId="77777777" w:rsidR="00B77F0C" w:rsidRDefault="003C0D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system can help the customer to check their order. </w:t>
      </w:r>
    </w:p>
    <w:p w14:paraId="62496B78" w14:textId="77777777" w:rsidR="00BA0390" w:rsidRDefault="003C0D6E" w:rsidP="00BA039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system can calculate the money the customers have to pay, confirm payment, and transfer money to the restaurant.</w:t>
      </w:r>
    </w:p>
    <w:p w14:paraId="4504B615" w14:textId="7AB73A6D" w:rsidR="00BA0390" w:rsidRPr="00BA0390" w:rsidRDefault="00BA0390" w:rsidP="00BA039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0390">
        <w:rPr>
          <w:rFonts w:ascii="Times New Roman" w:eastAsia="Times New Roman" w:hAnsi="Times New Roman" w:cs="Times New Roman"/>
          <w:color w:val="000000"/>
          <w:sz w:val="28"/>
          <w:szCs w:val="28"/>
        </w:rPr>
        <w:t>Support take-away options.</w:t>
      </w:r>
    </w:p>
    <w:p w14:paraId="563D2E0E" w14:textId="77777777" w:rsidR="00B77F0C" w:rsidRDefault="003C0D6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Non-functional requirements:</w:t>
      </w:r>
    </w:p>
    <w:p w14:paraId="041CB12C" w14:textId="77777777" w:rsidR="00B77F0C" w:rsidRDefault="003C0D6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Allow non-direct contact between Clerks and Customers.</w:t>
      </w:r>
    </w:p>
    <w:p w14:paraId="5BC58F8B" w14:textId="77777777" w:rsidR="00B77F0C" w:rsidRDefault="003C0D6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Not required to install apps.</w:t>
      </w:r>
    </w:p>
    <w:p w14:paraId="4520A7EE" w14:textId="77777777" w:rsidR="00B77F0C" w:rsidRDefault="003C0D6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Usable from a mobile device, a tablet device or a normal computer/ laptop. </w:t>
      </w:r>
    </w:p>
    <w:p w14:paraId="10D72689" w14:textId="77777777" w:rsidR="00B77F0C" w:rsidRDefault="003C0D6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Extendable to use in multiple restaurants in the future.</w:t>
      </w:r>
    </w:p>
    <w:p w14:paraId="28EE1DC7" w14:textId="77777777" w:rsidR="00B77F0C" w:rsidRDefault="003C0D6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Current transactions: about 300 orders per day.</w:t>
      </w:r>
    </w:p>
    <w:p w14:paraId="51F9241F" w14:textId="77777777" w:rsidR="00B77F0C" w:rsidRDefault="003C0D6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Being able to thrive and work during the coronavirus pandemic.</w:t>
      </w:r>
    </w:p>
    <w:p w14:paraId="34A77964" w14:textId="4E28CE8B" w:rsidR="00B77F0C" w:rsidRDefault="003C0D6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Each function must </w:t>
      </w:r>
      <w:r w:rsidR="00BA0390">
        <w:rPr>
          <w:rFonts w:ascii="Times New Roman" w:eastAsia="Times New Roman" w:hAnsi="Times New Roman" w:cs="Times New Roman"/>
          <w:color w:val="000000"/>
          <w:sz w:val="28"/>
          <w:szCs w:val="28"/>
        </w:rPr>
        <w:t>respond within 1.0 second.</w:t>
      </w:r>
    </w:p>
    <w:p w14:paraId="55CA64B1" w14:textId="6A63B054" w:rsidR="00B77F0C" w:rsidRDefault="003C0D6E" w:rsidP="00BA03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Secure the payment.</w:t>
      </w:r>
    </w:p>
    <w:p w14:paraId="5085C9B8" w14:textId="77777777" w:rsidR="00B77F0C" w:rsidRDefault="003C0D6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system should be maintainable when there is any error occur. </w:t>
      </w:r>
    </w:p>
    <w:p w14:paraId="37987581" w14:textId="77777777" w:rsidR="00B77F0C" w:rsidRDefault="003C0D6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system should be extendable to use in multiple restaurants in the future.</w:t>
      </w:r>
    </w:p>
    <w:p w14:paraId="1AF69208" w14:textId="0A5CB9FB" w:rsidR="00B77F0C" w:rsidRPr="00F4511D" w:rsidRDefault="003C0D6E" w:rsidP="00F4511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Use-case diagram for the whole system:</w:t>
      </w:r>
    </w:p>
    <w:p w14:paraId="4CCF1360" w14:textId="0A333B88" w:rsidR="00B77F0C" w:rsidRDefault="00F4511D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lastRenderedPageBreak/>
        <w:drawing>
          <wp:inline distT="0" distB="0" distL="0" distR="0" wp14:anchorId="2D199626" wp14:editId="2D5FA341">
            <wp:extent cx="5943600" cy="524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28CF" w14:textId="77777777" w:rsidR="00B77F0C" w:rsidRDefault="00B77F0C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C556C5B" w14:textId="77777777" w:rsidR="00B77F0C" w:rsidRDefault="003C0D6E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1.3: Choose one specific feature, i.e. food ordering, table reservation, customer management. Draw its use-case diagram and describe the use-case using a table format</w:t>
      </w:r>
    </w:p>
    <w:p w14:paraId="3816ACC4" w14:textId="05DE501B" w:rsidR="00B77F0C" w:rsidRPr="00776E87" w:rsidRDefault="003C0D6E" w:rsidP="00776E8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Use-case diagram for the food ordering feature</w:t>
      </w:r>
      <w:r w:rsidR="00776E87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14:paraId="58EEBD5C" w14:textId="77777777" w:rsidR="00B77F0C" w:rsidRDefault="003C0D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0A0D59" wp14:editId="02AEDCD0">
            <wp:extent cx="6574645" cy="8508406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4645" cy="8508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19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3"/>
        <w:gridCol w:w="7200"/>
      </w:tblGrid>
      <w:tr w:rsidR="00B77F0C" w14:paraId="3A6F2353" w14:textId="77777777">
        <w:trPr>
          <w:trHeight w:val="396"/>
        </w:trPr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E34A50" w14:textId="77777777" w:rsidR="00B77F0C" w:rsidRDefault="003C0D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A6BB5F" w14:textId="77777777" w:rsidR="00B77F0C" w:rsidRDefault="003C0D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Ordering food</w:t>
            </w:r>
          </w:p>
        </w:tc>
      </w:tr>
      <w:tr w:rsidR="00B77F0C" w14:paraId="6D38615A" w14:textId="77777777">
        <w:trPr>
          <w:trHeight w:val="396"/>
        </w:trPr>
        <w:tc>
          <w:tcPr>
            <w:tcW w:w="1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AAEBB6" w14:textId="77777777" w:rsidR="00B77F0C" w:rsidRDefault="003C0D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2186AD" w14:textId="77777777" w:rsidR="00B77F0C" w:rsidRDefault="003C0D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Registered customers, the kitchen, clerks, </w:t>
            </w:r>
          </w:p>
        </w:tc>
      </w:tr>
      <w:tr w:rsidR="00B77F0C" w14:paraId="2D982EBA" w14:textId="77777777">
        <w:trPr>
          <w:trHeight w:val="843"/>
        </w:trPr>
        <w:tc>
          <w:tcPr>
            <w:tcW w:w="1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FBB6FA" w14:textId="77777777" w:rsidR="00B77F0C" w:rsidRDefault="003C0D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A76346" w14:textId="77777777" w:rsidR="00B77F0C" w:rsidRDefault="003C0D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Registered users can order food, choose where to eat and pay in many ways.</w:t>
            </w:r>
          </w:p>
        </w:tc>
      </w:tr>
      <w:tr w:rsidR="00B77F0C" w14:paraId="09ABC596" w14:textId="77777777">
        <w:trPr>
          <w:trHeight w:val="421"/>
        </w:trPr>
        <w:tc>
          <w:tcPr>
            <w:tcW w:w="1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45552F" w14:textId="77777777" w:rsidR="00B77F0C" w:rsidRDefault="003C0D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E1CE14" w14:textId="77777777" w:rsidR="00B77F0C" w:rsidRDefault="003C0D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Users need to access to home page.</w:t>
            </w:r>
          </w:p>
        </w:tc>
      </w:tr>
      <w:tr w:rsidR="00B77F0C" w14:paraId="65F81770" w14:textId="77777777">
        <w:trPr>
          <w:trHeight w:val="2436"/>
        </w:trPr>
        <w:tc>
          <w:tcPr>
            <w:tcW w:w="1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C7C9C3" w14:textId="77777777" w:rsidR="00B77F0C" w:rsidRDefault="003C0D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Normal flow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93EF25" w14:textId="77777777" w:rsidR="00B77F0C" w:rsidRDefault="003C0D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User access the home page of the website by QR code, URL or app.</w:t>
            </w:r>
          </w:p>
          <w:p w14:paraId="0A4A25DA" w14:textId="77777777" w:rsidR="00B77F0C" w:rsidRDefault="003C0D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User must login to their account, if user doesn’t have an account yet, user must create an account, and then login.</w:t>
            </w:r>
          </w:p>
          <w:p w14:paraId="599AD3A4" w14:textId="77777777" w:rsidR="00B77F0C" w:rsidRDefault="003C0D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User views and selects items.</w:t>
            </w:r>
          </w:p>
          <w:p w14:paraId="23B6244E" w14:textId="77777777" w:rsidR="00B77F0C" w:rsidRDefault="003C0D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User selects where to eat.</w:t>
            </w:r>
          </w:p>
          <w:p w14:paraId="1D9B8321" w14:textId="77777777" w:rsidR="00B77F0C" w:rsidRDefault="003C0D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User pays.</w:t>
            </w:r>
          </w:p>
          <w:p w14:paraId="720244B4" w14:textId="77777777" w:rsidR="00B77F0C" w:rsidRDefault="003C0D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 User checks out the system.</w:t>
            </w:r>
          </w:p>
          <w:p w14:paraId="5C12A4AD" w14:textId="77777777" w:rsidR="00B77F0C" w:rsidRDefault="003C0D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 The kitchen receives and confirms the order.</w:t>
            </w:r>
          </w:p>
          <w:p w14:paraId="52446148" w14:textId="77777777" w:rsidR="00B77F0C" w:rsidRDefault="003C0D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 The kitchen process the food.</w:t>
            </w:r>
          </w:p>
          <w:p w14:paraId="2454D83B" w14:textId="77777777" w:rsidR="00B77F0C" w:rsidRDefault="003C0D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 Clerk delivers the dishes to the customers.</w:t>
            </w:r>
          </w:p>
        </w:tc>
      </w:tr>
      <w:tr w:rsidR="00B77F0C" w14:paraId="7531C91D" w14:textId="77777777">
        <w:trPr>
          <w:trHeight w:val="795"/>
        </w:trPr>
        <w:tc>
          <w:tcPr>
            <w:tcW w:w="1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A812E1" w14:textId="77777777" w:rsidR="00B77F0C" w:rsidRDefault="003C0D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E930DB" w14:textId="77777777" w:rsidR="00B77F0C" w:rsidRDefault="003C0D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1: at step 4: If user did not select where to eat, can’t go to next steps.</w:t>
            </w:r>
          </w:p>
          <w:p w14:paraId="700429C8" w14:textId="77777777" w:rsidR="00B77F0C" w:rsidRDefault="003C0D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2: at step 5: If user hasn’t logged into their bank account but attempt to pay by online banking method, the system will show error.</w:t>
            </w:r>
          </w:p>
          <w:p w14:paraId="6AC3D0E5" w14:textId="77777777" w:rsidR="00B77F0C" w:rsidRDefault="003C0D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3: at step 7: The kitchen can decline the orders.</w:t>
            </w:r>
          </w:p>
        </w:tc>
      </w:tr>
      <w:tr w:rsidR="00B77F0C" w14:paraId="014E77AD" w14:textId="77777777">
        <w:trPr>
          <w:trHeight w:val="421"/>
        </w:trPr>
        <w:tc>
          <w:tcPr>
            <w:tcW w:w="1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FD5B45" w14:textId="77777777" w:rsidR="00B77F0C" w:rsidRDefault="003C0D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flow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A311C0" w14:textId="77777777" w:rsidR="00B77F0C" w:rsidRDefault="003C0D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1: at exception 1: Website will notify that user hasn’t select where to have their dishes.</w:t>
            </w:r>
          </w:p>
          <w:p w14:paraId="6DECC89E" w14:textId="77777777" w:rsidR="00B77F0C" w:rsidRDefault="003C0D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2: at exception 2: Website will ask and forward you to the page where you can log in your bank account.</w:t>
            </w:r>
          </w:p>
          <w:p w14:paraId="2FD93562" w14:textId="77777777" w:rsidR="00B77F0C" w:rsidRDefault="003C0D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3: at step 3: Users can search for specific items.</w:t>
            </w:r>
          </w:p>
          <w:p w14:paraId="3AE1BE4E" w14:textId="77777777" w:rsidR="00B77F0C" w:rsidRDefault="003C0D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4: at step 5: Users can apply coupon codes.</w:t>
            </w:r>
          </w:p>
        </w:tc>
      </w:tr>
    </w:tbl>
    <w:p w14:paraId="2D1612BD" w14:textId="42D99827" w:rsidR="00776E87" w:rsidRDefault="00776E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AEF28D" w14:textId="77777777" w:rsidR="00776E87" w:rsidRDefault="00776E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96B6F5" w14:textId="7C0DFC6F" w:rsidR="00B77F0C" w:rsidRDefault="00776E8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Task 2: System modeling</w:t>
      </w:r>
    </w:p>
    <w:p w14:paraId="426CDA42" w14:textId="77777777" w:rsidR="00D05D1F" w:rsidRDefault="00776E8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76E8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Task 2.1. Draw an activity diagram to capture </w:t>
      </w:r>
      <w:r w:rsidRPr="00776E8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Major (not all) </w:t>
      </w:r>
      <w:r w:rsidRPr="00776E87">
        <w:rPr>
          <w:rFonts w:ascii="Times New Roman" w:hAnsi="Times New Roman" w:cs="Times New Roman"/>
          <w:color w:val="000000"/>
          <w:sz w:val="28"/>
          <w:szCs w:val="28"/>
        </w:rPr>
        <w:t>functional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76E87">
        <w:rPr>
          <w:rFonts w:ascii="Times New Roman" w:hAnsi="Times New Roman" w:cs="Times New Roman"/>
          <w:color w:val="000000"/>
          <w:sz w:val="28"/>
          <w:szCs w:val="28"/>
        </w:rPr>
        <w:t>requirements of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76E87">
        <w:rPr>
          <w:rFonts w:ascii="Times New Roman" w:hAnsi="Times New Roman" w:cs="Times New Roman"/>
          <w:color w:val="000000"/>
          <w:sz w:val="28"/>
          <w:szCs w:val="28"/>
        </w:rPr>
        <w:t>desired system</w:t>
      </w:r>
    </w:p>
    <w:p w14:paraId="4F4C02C2" w14:textId="7F1F1CFD" w:rsidR="00776E87" w:rsidRDefault="00D05D1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7A80B52" wp14:editId="7FC45797">
            <wp:extent cx="5181600" cy="737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E87" w:rsidRPr="00776E87">
        <w:rPr>
          <w:rFonts w:ascii="Times New Roman" w:hAnsi="Times New Roman" w:cs="Times New Roman"/>
          <w:color w:val="000000"/>
          <w:sz w:val="28"/>
          <w:szCs w:val="28"/>
        </w:rPr>
        <w:br/>
        <w:t>Task 2.2. Draw a sequence diagram for use-case in Task 1.3.</w:t>
      </w:r>
    </w:p>
    <w:p w14:paraId="45F27213" w14:textId="3C6C8F95" w:rsidR="00776E87" w:rsidRDefault="00776E8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2BCD240B" wp14:editId="48229EE4">
            <wp:extent cx="6838950" cy="7229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2EFA" w14:textId="73366678" w:rsidR="00776E87" w:rsidRDefault="00776E87" w:rsidP="00776E8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76E87">
        <w:rPr>
          <w:rFonts w:ascii="Times New Roman" w:hAnsi="Times New Roman" w:cs="Times New Roman"/>
          <w:color w:val="000000"/>
          <w:sz w:val="28"/>
          <w:szCs w:val="28"/>
        </w:rPr>
        <w:t>Task 2.3. Draw a class diagram</w:t>
      </w:r>
    </w:p>
    <w:p w14:paraId="0905FB0A" w14:textId="16F6F002" w:rsidR="00776E87" w:rsidRDefault="00776E87" w:rsidP="00776E8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A6233A7" wp14:editId="00EF85DD">
            <wp:extent cx="6477000" cy="7000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2781" w14:textId="77777777" w:rsidR="00776E87" w:rsidRPr="00776E87" w:rsidRDefault="00776E87" w:rsidP="00776E87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776E87" w:rsidRPr="00776E87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FB7CB" w14:textId="77777777" w:rsidR="00E163E0" w:rsidRDefault="00E163E0">
      <w:pPr>
        <w:spacing w:after="0" w:line="240" w:lineRule="auto"/>
      </w:pPr>
      <w:r>
        <w:separator/>
      </w:r>
    </w:p>
  </w:endnote>
  <w:endnote w:type="continuationSeparator" w:id="0">
    <w:p w14:paraId="2739C8B1" w14:textId="77777777" w:rsidR="00E163E0" w:rsidRDefault="00E16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EE5FA" w14:textId="77777777" w:rsidR="00E163E0" w:rsidRDefault="00E163E0">
      <w:pPr>
        <w:spacing w:after="0" w:line="240" w:lineRule="auto"/>
      </w:pPr>
      <w:r>
        <w:separator/>
      </w:r>
    </w:p>
  </w:footnote>
  <w:footnote w:type="continuationSeparator" w:id="0">
    <w:p w14:paraId="1262AC07" w14:textId="77777777" w:rsidR="00E163E0" w:rsidRDefault="00E16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16D12" w14:textId="77777777" w:rsidR="00B77F0C" w:rsidRDefault="00B77F0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5521"/>
    <w:multiLevelType w:val="multilevel"/>
    <w:tmpl w:val="482E74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86524A"/>
    <w:multiLevelType w:val="multilevel"/>
    <w:tmpl w:val="59C8BA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FC6A33"/>
    <w:multiLevelType w:val="multilevel"/>
    <w:tmpl w:val="F05C94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E515AF"/>
    <w:multiLevelType w:val="multilevel"/>
    <w:tmpl w:val="154C74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D133A4C"/>
    <w:multiLevelType w:val="multilevel"/>
    <w:tmpl w:val="71AADF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24C20DD"/>
    <w:multiLevelType w:val="multilevel"/>
    <w:tmpl w:val="EE20D9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F0C"/>
    <w:rsid w:val="003C0D6E"/>
    <w:rsid w:val="005E75E6"/>
    <w:rsid w:val="00776E87"/>
    <w:rsid w:val="007E7D70"/>
    <w:rsid w:val="00B77F0C"/>
    <w:rsid w:val="00BA0390"/>
    <w:rsid w:val="00BB63E6"/>
    <w:rsid w:val="00D05D1F"/>
    <w:rsid w:val="00E163E0"/>
    <w:rsid w:val="00F4511D"/>
    <w:rsid w:val="00FA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D9852"/>
  <w15:docId w15:val="{5D6385A1-8AF0-46BA-9380-1EA9E57A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C12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A24F5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AE77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6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B4F"/>
  </w:style>
  <w:style w:type="paragraph" w:styleId="Footer">
    <w:name w:val="footer"/>
    <w:basedOn w:val="Normal"/>
    <w:link w:val="FooterChar"/>
    <w:uiPriority w:val="99"/>
    <w:unhideWhenUsed/>
    <w:rsid w:val="00266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B4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fontstyle21">
    <w:name w:val="fontstyle21"/>
    <w:basedOn w:val="DefaultParagraphFont"/>
    <w:rsid w:val="00776E87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776E87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z1lSjwrkr/xea3tYTC869Btu/g==">AMUW2mWqc0rtkKcQABIjxcsYhwP6JblJam2eXY9UM3wvGlwDHk0V6S7Eobed0cbLNamXaKze8viNnhSMIjhf9AZAXAKcW90+Hb5h7dvJnlCz8dRGVS/Ned4=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 U Minh</dc:creator>
  <cp:lastModifiedBy>Quan U Minh</cp:lastModifiedBy>
  <cp:revision>7</cp:revision>
  <dcterms:created xsi:type="dcterms:W3CDTF">2021-09-24T15:41:00Z</dcterms:created>
  <dcterms:modified xsi:type="dcterms:W3CDTF">2021-10-08T15:24:00Z</dcterms:modified>
</cp:coreProperties>
</file>