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E88F9" w14:textId="77777777" w:rsidR="0083389D" w:rsidRPr="009B1ED6" w:rsidRDefault="0083389D" w:rsidP="009B1ED6">
      <w:pPr>
        <w:spacing w:before="113" w:line="360" w:lineRule="auto"/>
        <w:jc w:val="center"/>
        <w:rPr>
          <w:rFonts w:ascii="Times New Roman" w:hAnsi="Times New Roman" w:cs="Times New Roman"/>
          <w:lang w:val="uk-UA"/>
        </w:rPr>
      </w:pPr>
    </w:p>
    <w:p w14:paraId="3BA84E97" w14:textId="77777777" w:rsidR="009B1ED6" w:rsidRPr="009B1ED6" w:rsidRDefault="009B1ED6" w:rsidP="009B1ED6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uk-UA"/>
        </w:rPr>
      </w:pPr>
      <w:bookmarkStart w:id="0" w:name="_Hlk32946329"/>
      <w:bookmarkEnd w:id="0"/>
      <w:r w:rsidRPr="009B1ED6">
        <w:rPr>
          <w:rFonts w:ascii="Times New Roman" w:hAnsi="Times New Roman" w:cs="Times New Roman"/>
          <w:b/>
          <w:bCs/>
          <w:sz w:val="26"/>
          <w:szCs w:val="26"/>
          <w:lang w:val="uk-UA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Кафедра конструювання електронно-обчислювальної апаратури</w:t>
      </w:r>
    </w:p>
    <w:p w14:paraId="256C23CD" w14:textId="77777777" w:rsidR="0083389D" w:rsidRDefault="0083389D">
      <w:pPr>
        <w:tabs>
          <w:tab w:val="left" w:leader="underscore" w:pos="9631"/>
        </w:tabs>
        <w:spacing w:before="113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uk-UA"/>
        </w:rPr>
      </w:pPr>
    </w:p>
    <w:p w14:paraId="40A645DE" w14:textId="77777777" w:rsidR="0083389D" w:rsidRDefault="0083389D">
      <w:pPr>
        <w:tabs>
          <w:tab w:val="left" w:leader="underscore" w:pos="9631"/>
        </w:tabs>
        <w:spacing w:before="113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uk-UA"/>
        </w:rPr>
      </w:pPr>
    </w:p>
    <w:p w14:paraId="45D319AF" w14:textId="77777777" w:rsidR="0083389D" w:rsidRDefault="0083389D">
      <w:pPr>
        <w:tabs>
          <w:tab w:val="left" w:leader="underscore" w:pos="9631"/>
        </w:tabs>
        <w:spacing w:before="113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uk-UA"/>
        </w:rPr>
      </w:pPr>
    </w:p>
    <w:p w14:paraId="4E8D25B7" w14:textId="77777777" w:rsidR="0083389D" w:rsidRDefault="0083389D">
      <w:pPr>
        <w:tabs>
          <w:tab w:val="left" w:leader="underscore" w:pos="9631"/>
        </w:tabs>
        <w:spacing w:before="113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  <w:lang w:val="uk-UA"/>
        </w:rPr>
      </w:pPr>
    </w:p>
    <w:p w14:paraId="17ECC0D7" w14:textId="77777777" w:rsidR="0083389D" w:rsidRDefault="00E5665E">
      <w:pPr>
        <w:pStyle w:val="7"/>
        <w:numPr>
          <w:ilvl w:val="6"/>
          <w:numId w:val="2"/>
        </w:numPr>
        <w:spacing w:before="113"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ЗВІТ</w:t>
      </w:r>
    </w:p>
    <w:p w14:paraId="70AEA609" w14:textId="77777777" w:rsidR="0083389D" w:rsidRPr="0079012D" w:rsidRDefault="00E5665E">
      <w:pPr>
        <w:spacing w:before="113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з лабораторної роботи №1</w:t>
      </w:r>
      <w:r>
        <w:rPr>
          <w:rFonts w:ascii="Times New Roman" w:hAnsi="Times New Roman"/>
          <w:sz w:val="28"/>
          <w:szCs w:val="28"/>
          <w:lang w:val="uk-UA"/>
        </w:rPr>
        <w:br/>
        <w:t>по курсу «Конструювання та технологія виробництва радіоелектронних апаратів - 3»</w:t>
      </w:r>
      <w:r>
        <w:rPr>
          <w:rFonts w:ascii="Times New Roman" w:hAnsi="Times New Roman"/>
          <w:sz w:val="28"/>
          <w:szCs w:val="28"/>
          <w:lang w:val="uk-UA"/>
        </w:rPr>
        <w:br/>
      </w:r>
    </w:p>
    <w:p w14:paraId="77248E5E" w14:textId="77777777" w:rsidR="0083389D" w:rsidRDefault="0083389D" w:rsidP="00E076AA">
      <w:pPr>
        <w:tabs>
          <w:tab w:val="left" w:leader="underscore" w:pos="9631"/>
        </w:tabs>
        <w:spacing w:before="372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362CE94" w14:textId="060C3691" w:rsidR="0083389D" w:rsidRPr="00506377" w:rsidRDefault="00E5665E" w:rsidP="00506377">
      <w:pPr>
        <w:spacing w:before="113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  <w:r w:rsidR="00506377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студент гр. ДК-82</w:t>
      </w:r>
    </w:p>
    <w:p w14:paraId="309BF4E9" w14:textId="55701335" w:rsidR="0083389D" w:rsidRPr="0079012D" w:rsidRDefault="00DB66EF">
      <w:pPr>
        <w:tabs>
          <w:tab w:val="left" w:leader="underscore" w:pos="9631"/>
        </w:tabs>
        <w:spacing w:before="113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Рудюк</w:t>
      </w:r>
      <w:r w:rsidR="00E5665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Б</w:t>
      </w:r>
      <w:r w:rsidR="00E5665E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C47207">
        <w:rPr>
          <w:rFonts w:ascii="Times New Roman" w:hAnsi="Times New Roman"/>
          <w:sz w:val="28"/>
          <w:szCs w:val="28"/>
          <w:lang w:val="ru-RU"/>
        </w:rPr>
        <w:t>Б</w:t>
      </w:r>
      <w:r w:rsidR="00E5665E">
        <w:rPr>
          <w:rFonts w:ascii="Times New Roman" w:hAnsi="Times New Roman"/>
          <w:sz w:val="28"/>
          <w:szCs w:val="28"/>
          <w:lang w:val="uk-UA"/>
        </w:rPr>
        <w:t>.</w:t>
      </w:r>
    </w:p>
    <w:p w14:paraId="6A0F4CE8" w14:textId="77777777" w:rsidR="0083389D" w:rsidRDefault="0083389D">
      <w:pPr>
        <w:tabs>
          <w:tab w:val="left" w:leader="underscore" w:pos="9631"/>
        </w:tabs>
        <w:spacing w:before="113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75CEA78" w14:textId="2CFCB5FF" w:rsidR="0083389D" w:rsidRDefault="00E5665E" w:rsidP="007F063B">
      <w:pPr>
        <w:spacing w:before="113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  <w:r w:rsidR="007F063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ст. викладач</w:t>
      </w:r>
    </w:p>
    <w:p w14:paraId="229BDB68" w14:textId="77777777" w:rsidR="0083389D" w:rsidRDefault="00E5665E">
      <w:pPr>
        <w:spacing w:before="113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Лисенко О. І.</w:t>
      </w:r>
    </w:p>
    <w:p w14:paraId="503CE824" w14:textId="77777777" w:rsidR="0083389D" w:rsidRDefault="0083389D">
      <w:pPr>
        <w:tabs>
          <w:tab w:val="left" w:leader="underscore" w:pos="9631"/>
        </w:tabs>
        <w:spacing w:before="113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4BA2923B" w14:textId="77777777" w:rsidR="0083389D" w:rsidRDefault="0083389D">
      <w:pPr>
        <w:tabs>
          <w:tab w:val="left" w:leader="underscore" w:pos="9631"/>
        </w:tabs>
        <w:spacing w:before="113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36D0C384" w14:textId="77777777" w:rsidR="0083389D" w:rsidRDefault="0083389D">
      <w:pPr>
        <w:tabs>
          <w:tab w:val="left" w:leader="underscore" w:pos="9631"/>
        </w:tabs>
        <w:spacing w:before="113" w:line="360" w:lineRule="auto"/>
        <w:rPr>
          <w:rFonts w:ascii="Times New Roman" w:hAnsi="Times New Roman"/>
          <w:sz w:val="28"/>
          <w:szCs w:val="28"/>
          <w:lang w:val="uk-UA"/>
        </w:rPr>
      </w:pPr>
    </w:p>
    <w:p w14:paraId="01E96FE1" w14:textId="77777777" w:rsidR="0083389D" w:rsidRDefault="00E5665E">
      <w:pPr>
        <w:spacing w:before="113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Київ – 2020</w:t>
      </w:r>
    </w:p>
    <w:p w14:paraId="7375C4CE" w14:textId="77777777" w:rsidR="0083389D" w:rsidRDefault="00E5665E">
      <w:pPr>
        <w:spacing w:before="113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br w:type="page"/>
      </w:r>
    </w:p>
    <w:tbl>
      <w:tblPr>
        <w:tblW w:w="104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5"/>
        <w:gridCol w:w="7"/>
        <w:gridCol w:w="560"/>
        <w:gridCol w:w="14"/>
        <w:gridCol w:w="1290"/>
        <w:gridCol w:w="32"/>
        <w:gridCol w:w="818"/>
        <w:gridCol w:w="43"/>
        <w:gridCol w:w="524"/>
        <w:gridCol w:w="51"/>
        <w:gridCol w:w="4021"/>
        <w:gridCol w:w="286"/>
        <w:gridCol w:w="287"/>
        <w:gridCol w:w="287"/>
        <w:gridCol w:w="838"/>
        <w:gridCol w:w="466"/>
        <w:gridCol w:w="569"/>
      </w:tblGrid>
      <w:tr w:rsidR="0083389D" w14:paraId="0AA66F5E" w14:textId="77777777" w:rsidTr="00D9363E">
        <w:trPr>
          <w:trHeight w:hRule="exact" w:val="13243"/>
        </w:trPr>
        <w:tc>
          <w:tcPr>
            <w:tcW w:w="10488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F2FE83" w14:textId="3290C4D9" w:rsidR="0083389D" w:rsidRDefault="00E5665E" w:rsidP="00D9363E">
            <w:pPr>
              <w:pageBreakBefore/>
              <w:spacing w:before="57" w:line="360" w:lineRule="auto"/>
              <w:ind w:left="283" w:right="283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lastRenderedPageBreak/>
              <w:t xml:space="preserve">Розрахунок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віброміцності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 друкованої плати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двополярного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 джерела живлення з навісними елементами</w:t>
            </w:r>
          </w:p>
          <w:p w14:paraId="151AD4B0" w14:textId="77777777" w:rsidR="0083389D" w:rsidRDefault="00E5665E">
            <w:pPr>
              <w:spacing w:before="57" w:line="360" w:lineRule="auto"/>
              <w:ind w:left="283" w:right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 xml:space="preserve">Специфікація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електрорадіоелементів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</w:p>
          <w:tbl>
            <w:tblPr>
              <w:tblW w:w="8240" w:type="dxa"/>
              <w:tblInd w:w="106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55" w:type="dxa"/>
                <w:left w:w="50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3673"/>
              <w:gridCol w:w="1741"/>
              <w:gridCol w:w="1743"/>
              <w:gridCol w:w="1083"/>
            </w:tblGrid>
            <w:tr w:rsidR="0083389D" w14:paraId="229AFACC" w14:textId="77777777" w:rsidTr="00D9363E">
              <w:trPr>
                <w:trHeight w:val="595"/>
              </w:trPr>
              <w:tc>
                <w:tcPr>
                  <w:tcW w:w="36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15E2965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Назва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компоненту</w:t>
                  </w:r>
                  <w:proofErr w:type="spellEnd"/>
                </w:p>
              </w:tc>
              <w:tc>
                <w:tcPr>
                  <w:tcW w:w="17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466F024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Вага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, г</w:t>
                  </w:r>
                </w:p>
              </w:tc>
              <w:tc>
                <w:tcPr>
                  <w:tcW w:w="17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C1776DD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Кількість</w:t>
                  </w:r>
                  <w:proofErr w:type="spellEnd"/>
                </w:p>
              </w:tc>
              <w:tc>
                <w:tcPr>
                  <w:tcW w:w="10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B37B155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Вага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разом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, г</w:t>
                  </w:r>
                </w:p>
              </w:tc>
            </w:tr>
            <w:tr w:rsidR="0083389D" w14:paraId="3BDA568A" w14:textId="77777777" w:rsidTr="00D9363E">
              <w:trPr>
                <w:trHeight w:val="332"/>
              </w:trPr>
              <w:tc>
                <w:tcPr>
                  <w:tcW w:w="367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E9433C2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</w:rPr>
                    <w:t>Резистори</w:t>
                  </w:r>
                  <w:proofErr w:type="spellEnd"/>
                </w:p>
              </w:tc>
              <w:tc>
                <w:tcPr>
                  <w:tcW w:w="4567" w:type="dxa"/>
                  <w:gridSpan w:val="3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692768B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-</w:t>
                  </w:r>
                </w:p>
              </w:tc>
            </w:tr>
            <w:tr w:rsidR="0083389D" w14:paraId="6F6361CB" w14:textId="77777777" w:rsidTr="00D9363E">
              <w:trPr>
                <w:trHeight w:val="321"/>
              </w:trPr>
              <w:tc>
                <w:tcPr>
                  <w:tcW w:w="367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236ADC5" w14:textId="77777777" w:rsidR="0083389D" w:rsidRDefault="00E5665E">
                  <w:pPr>
                    <w:pStyle w:val="TableContents"/>
                    <w:spacing w:before="57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С2-23-0,5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Вт</w:t>
                  </w:r>
                  <w:proofErr w:type="spellEnd"/>
                </w:p>
              </w:tc>
              <w:tc>
                <w:tcPr>
                  <w:tcW w:w="174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6B53CE7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1,00</w:t>
                  </w:r>
                </w:p>
              </w:tc>
              <w:tc>
                <w:tcPr>
                  <w:tcW w:w="1742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1EE37B2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2</w:t>
                  </w:r>
                </w:p>
              </w:tc>
              <w:tc>
                <w:tcPr>
                  <w:tcW w:w="108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ADB6FF9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2,00</w:t>
                  </w:r>
                </w:p>
              </w:tc>
            </w:tr>
            <w:tr w:rsidR="0083389D" w14:paraId="3AD529E7" w14:textId="77777777" w:rsidTr="00D9363E">
              <w:trPr>
                <w:trHeight w:val="321"/>
              </w:trPr>
              <w:tc>
                <w:tcPr>
                  <w:tcW w:w="367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2ABADBE" w14:textId="77777777" w:rsidR="0083389D" w:rsidRDefault="00E5665E">
                  <w:pPr>
                    <w:pStyle w:val="TableContents"/>
                    <w:spacing w:before="57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С2-23-0,25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Вт</w:t>
                  </w:r>
                  <w:proofErr w:type="spellEnd"/>
                </w:p>
              </w:tc>
              <w:tc>
                <w:tcPr>
                  <w:tcW w:w="174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F353BC0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0,25</w:t>
                  </w:r>
                </w:p>
              </w:tc>
              <w:tc>
                <w:tcPr>
                  <w:tcW w:w="1742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841F38A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6</w:t>
                  </w:r>
                </w:p>
              </w:tc>
              <w:tc>
                <w:tcPr>
                  <w:tcW w:w="108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528D736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1,50</w:t>
                  </w:r>
                </w:p>
              </w:tc>
            </w:tr>
            <w:tr w:rsidR="0083389D" w14:paraId="3EA80193" w14:textId="77777777" w:rsidTr="00D9363E">
              <w:trPr>
                <w:trHeight w:val="332"/>
              </w:trPr>
              <w:tc>
                <w:tcPr>
                  <w:tcW w:w="7157" w:type="dxa"/>
                  <w:gridSpan w:val="3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EB5635A" w14:textId="77777777" w:rsidR="0083389D" w:rsidRDefault="00E5665E">
                  <w:pPr>
                    <w:pStyle w:val="TableContents"/>
                    <w:spacing w:before="57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Повна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вага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:</w:t>
                  </w:r>
                </w:p>
              </w:tc>
              <w:tc>
                <w:tcPr>
                  <w:tcW w:w="108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FB144C5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  <w:u w:val="single"/>
                    </w:rPr>
                  </w:pPr>
                  <w:r>
                    <w:rPr>
                      <w:rFonts w:ascii="Times New Roman" w:hAnsi="Times New Roman"/>
                      <w:color w:val="000000"/>
                      <w:u w:val="single"/>
                    </w:rPr>
                    <w:t>3,50</w:t>
                  </w:r>
                </w:p>
              </w:tc>
            </w:tr>
            <w:tr w:rsidR="0083389D" w14:paraId="2C644C60" w14:textId="77777777" w:rsidTr="00D9363E">
              <w:trPr>
                <w:trHeight w:val="321"/>
              </w:trPr>
              <w:tc>
                <w:tcPr>
                  <w:tcW w:w="367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E512D3B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</w:rPr>
                    <w:t>Конденсатори</w:t>
                  </w:r>
                  <w:proofErr w:type="spellEnd"/>
                </w:p>
              </w:tc>
              <w:tc>
                <w:tcPr>
                  <w:tcW w:w="4567" w:type="dxa"/>
                  <w:gridSpan w:val="3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B411F8E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-</w:t>
                  </w:r>
                </w:p>
              </w:tc>
            </w:tr>
            <w:tr w:rsidR="0083389D" w14:paraId="56E914F2" w14:textId="77777777" w:rsidTr="00D9363E">
              <w:trPr>
                <w:trHeight w:val="321"/>
              </w:trPr>
              <w:tc>
                <w:tcPr>
                  <w:tcW w:w="367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ED2C4C9" w14:textId="77777777" w:rsidR="0083389D" w:rsidRDefault="00E5665E">
                  <w:pPr>
                    <w:pStyle w:val="TableContents"/>
                    <w:spacing w:before="57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К50-35 63В 2200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мкФ</w:t>
                  </w:r>
                  <w:proofErr w:type="spellEnd"/>
                </w:p>
              </w:tc>
              <w:tc>
                <w:tcPr>
                  <w:tcW w:w="174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6D4188E" w14:textId="47374FBD" w:rsidR="0083389D" w:rsidRDefault="00471225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uk-UA"/>
                    </w:rPr>
                    <w:t>4</w:t>
                  </w:r>
                  <w:r w:rsidR="00E5665E">
                    <w:rPr>
                      <w:rFonts w:ascii="Times New Roman" w:hAnsi="Times New Roman"/>
                      <w:color w:val="000000"/>
                    </w:rPr>
                    <w:t>0,00</w:t>
                  </w:r>
                </w:p>
              </w:tc>
              <w:tc>
                <w:tcPr>
                  <w:tcW w:w="1742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1BEC8A4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2</w:t>
                  </w:r>
                </w:p>
              </w:tc>
              <w:tc>
                <w:tcPr>
                  <w:tcW w:w="108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24193C" w14:textId="48F607D2" w:rsidR="0083389D" w:rsidRDefault="00471225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uk-UA"/>
                    </w:rPr>
                    <w:t>8</w:t>
                  </w:r>
                  <w:r w:rsidR="00E5665E">
                    <w:rPr>
                      <w:rFonts w:ascii="Times New Roman" w:hAnsi="Times New Roman"/>
                      <w:color w:val="000000"/>
                    </w:rPr>
                    <w:t>0,00</w:t>
                  </w:r>
                </w:p>
              </w:tc>
            </w:tr>
            <w:tr w:rsidR="0083389D" w14:paraId="481A2EF1" w14:textId="77777777" w:rsidTr="00D9363E">
              <w:trPr>
                <w:trHeight w:val="332"/>
              </w:trPr>
              <w:tc>
                <w:tcPr>
                  <w:tcW w:w="367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6D57562" w14:textId="77777777" w:rsidR="0083389D" w:rsidRDefault="00E5665E">
                  <w:pPr>
                    <w:pStyle w:val="TableContents"/>
                    <w:spacing w:before="57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К73-17 25В 0,1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мкФ</w:t>
                  </w:r>
                  <w:proofErr w:type="spellEnd"/>
                </w:p>
              </w:tc>
              <w:tc>
                <w:tcPr>
                  <w:tcW w:w="174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60518E8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3,00</w:t>
                  </w:r>
                </w:p>
              </w:tc>
              <w:tc>
                <w:tcPr>
                  <w:tcW w:w="1742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C9929C4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2</w:t>
                  </w:r>
                </w:p>
              </w:tc>
              <w:tc>
                <w:tcPr>
                  <w:tcW w:w="108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AE4017E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6,00</w:t>
                  </w:r>
                </w:p>
              </w:tc>
            </w:tr>
            <w:tr w:rsidR="0083389D" w14:paraId="2CF8DAD6" w14:textId="77777777" w:rsidTr="00D9363E">
              <w:trPr>
                <w:trHeight w:val="321"/>
              </w:trPr>
              <w:tc>
                <w:tcPr>
                  <w:tcW w:w="367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F87AA3F" w14:textId="77777777" w:rsidR="0083389D" w:rsidRDefault="00E5665E">
                  <w:pPr>
                    <w:pStyle w:val="TableContents"/>
                    <w:spacing w:before="57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 xml:space="preserve">К10-17 25В 0,47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мкФ</w:t>
                  </w:r>
                  <w:proofErr w:type="spellEnd"/>
                </w:p>
              </w:tc>
              <w:tc>
                <w:tcPr>
                  <w:tcW w:w="174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29AEC70" w14:textId="2764C82B" w:rsidR="0083389D" w:rsidRPr="00471225" w:rsidRDefault="00471225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uk-UA"/>
                    </w:rPr>
                    <w:t>0</w:t>
                  </w:r>
                  <w:r w:rsidR="00E5665E">
                    <w:rPr>
                      <w:rFonts w:ascii="Times New Roman" w:hAnsi="Times New Roman"/>
                      <w:color w:val="000000"/>
                    </w:rPr>
                    <w:t>,</w:t>
                  </w:r>
                  <w:r>
                    <w:rPr>
                      <w:rFonts w:ascii="Times New Roman" w:hAnsi="Times New Roman"/>
                      <w:color w:val="000000"/>
                      <w:lang w:val="uk-UA"/>
                    </w:rPr>
                    <w:t>5</w:t>
                  </w:r>
                  <w:r w:rsidR="00956BBF">
                    <w:rPr>
                      <w:rFonts w:ascii="Times New Roman" w:hAnsi="Times New Roman"/>
                      <w:color w:val="000000"/>
                      <w:lang w:val="uk-UA"/>
                    </w:rPr>
                    <w:t>0</w:t>
                  </w:r>
                </w:p>
              </w:tc>
              <w:tc>
                <w:tcPr>
                  <w:tcW w:w="1742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C6D24FC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4</w:t>
                  </w:r>
                </w:p>
              </w:tc>
              <w:tc>
                <w:tcPr>
                  <w:tcW w:w="108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230960A" w14:textId="34158801" w:rsidR="0083389D" w:rsidRDefault="00471225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uk-UA"/>
                    </w:rPr>
                    <w:t>2</w:t>
                  </w:r>
                  <w:r w:rsidR="00E5665E">
                    <w:rPr>
                      <w:rFonts w:ascii="Times New Roman" w:hAnsi="Times New Roman"/>
                      <w:color w:val="000000"/>
                    </w:rPr>
                    <w:t>,00</w:t>
                  </w:r>
                </w:p>
              </w:tc>
            </w:tr>
            <w:tr w:rsidR="0083389D" w14:paraId="7EC1205A" w14:textId="77777777" w:rsidTr="00D9363E">
              <w:trPr>
                <w:trHeight w:val="321"/>
              </w:trPr>
              <w:tc>
                <w:tcPr>
                  <w:tcW w:w="7157" w:type="dxa"/>
                  <w:gridSpan w:val="3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1F00CCC" w14:textId="77777777" w:rsidR="0083389D" w:rsidRDefault="00E5665E">
                  <w:pPr>
                    <w:pStyle w:val="TableContents"/>
                    <w:spacing w:before="57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Повна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вага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:</w:t>
                  </w:r>
                </w:p>
              </w:tc>
              <w:tc>
                <w:tcPr>
                  <w:tcW w:w="108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127CBC5" w14:textId="1C3A5131" w:rsidR="0083389D" w:rsidRDefault="00471225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  <w:u w:val="single"/>
                    </w:rPr>
                  </w:pPr>
                  <w:r>
                    <w:rPr>
                      <w:rFonts w:ascii="Times New Roman" w:hAnsi="Times New Roman"/>
                      <w:color w:val="000000"/>
                      <w:u w:val="single"/>
                      <w:lang w:val="uk-UA"/>
                    </w:rPr>
                    <w:t>88</w:t>
                  </w:r>
                  <w:r w:rsidR="00E5665E">
                    <w:rPr>
                      <w:rFonts w:ascii="Times New Roman" w:hAnsi="Times New Roman"/>
                      <w:color w:val="000000"/>
                      <w:u w:val="single"/>
                    </w:rPr>
                    <w:t>,00</w:t>
                  </w:r>
                </w:p>
              </w:tc>
            </w:tr>
            <w:tr w:rsidR="0083389D" w14:paraId="752C38E7" w14:textId="77777777" w:rsidTr="00D9363E">
              <w:trPr>
                <w:trHeight w:val="321"/>
              </w:trPr>
              <w:tc>
                <w:tcPr>
                  <w:tcW w:w="367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2030A17" w14:textId="77777777" w:rsidR="0083389D" w:rsidRDefault="0083389D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b/>
                      <w:bCs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4567" w:type="dxa"/>
                  <w:gridSpan w:val="3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A6F5B0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-</w:t>
                  </w:r>
                </w:p>
              </w:tc>
            </w:tr>
            <w:tr w:rsidR="0083389D" w14:paraId="3E0A4AC7" w14:textId="77777777" w:rsidTr="00D9363E">
              <w:trPr>
                <w:trHeight w:val="332"/>
              </w:trPr>
              <w:tc>
                <w:tcPr>
                  <w:tcW w:w="367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C8FD933" w14:textId="77777777" w:rsidR="0083389D" w:rsidRDefault="00E5665E">
                  <w:pPr>
                    <w:pStyle w:val="TableContents"/>
                    <w:spacing w:before="57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Транзистор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</w:rPr>
                    <w:t xml:space="preserve"> КТ814А</w:t>
                  </w:r>
                </w:p>
              </w:tc>
              <w:tc>
                <w:tcPr>
                  <w:tcW w:w="174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58C46ED" w14:textId="702CCDD1" w:rsidR="0083389D" w:rsidRPr="00956BBF" w:rsidRDefault="00956BBF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uk-UA"/>
                    </w:rPr>
                    <w:t>1</w:t>
                  </w:r>
                  <w:r w:rsidR="00E5665E">
                    <w:rPr>
                      <w:rFonts w:ascii="Times New Roman" w:hAnsi="Times New Roman"/>
                      <w:color w:val="000000"/>
                    </w:rPr>
                    <w:t>,</w:t>
                  </w:r>
                  <w:r>
                    <w:rPr>
                      <w:rFonts w:ascii="Times New Roman" w:hAnsi="Times New Roman"/>
                      <w:color w:val="000000"/>
                      <w:lang w:val="uk-UA"/>
                    </w:rPr>
                    <w:t>50</w:t>
                  </w:r>
                </w:p>
              </w:tc>
              <w:tc>
                <w:tcPr>
                  <w:tcW w:w="1742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189E44A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1</w:t>
                  </w:r>
                </w:p>
              </w:tc>
              <w:tc>
                <w:tcPr>
                  <w:tcW w:w="108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07BDD4" w14:textId="6E9F4BD3" w:rsidR="0083389D" w:rsidRPr="00956BBF" w:rsidRDefault="00956BBF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uk-UA"/>
                    </w:rPr>
                    <w:t>1</w:t>
                  </w:r>
                  <w:r w:rsidR="00E5665E">
                    <w:rPr>
                      <w:rFonts w:ascii="Times New Roman" w:hAnsi="Times New Roman"/>
                      <w:color w:val="000000"/>
                    </w:rPr>
                    <w:t>,</w:t>
                  </w:r>
                  <w:r>
                    <w:rPr>
                      <w:rFonts w:ascii="Times New Roman" w:hAnsi="Times New Roman"/>
                      <w:color w:val="000000"/>
                      <w:lang w:val="uk-UA"/>
                    </w:rPr>
                    <w:t>50</w:t>
                  </w:r>
                </w:p>
              </w:tc>
            </w:tr>
            <w:tr w:rsidR="0083389D" w14:paraId="5313801A" w14:textId="77777777" w:rsidTr="00D9363E">
              <w:trPr>
                <w:trHeight w:val="321"/>
              </w:trPr>
              <w:tc>
                <w:tcPr>
                  <w:tcW w:w="367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BE38930" w14:textId="77777777" w:rsidR="0083389D" w:rsidRDefault="00E5665E">
                  <w:pPr>
                    <w:pStyle w:val="TableContents"/>
                    <w:spacing w:before="57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Транзистор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</w:rPr>
                    <w:t xml:space="preserve"> КТ815А</w:t>
                  </w:r>
                </w:p>
              </w:tc>
              <w:tc>
                <w:tcPr>
                  <w:tcW w:w="174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312C88F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1,00</w:t>
                  </w:r>
                </w:p>
              </w:tc>
              <w:tc>
                <w:tcPr>
                  <w:tcW w:w="1742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2A4F2CA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1</w:t>
                  </w:r>
                </w:p>
              </w:tc>
              <w:tc>
                <w:tcPr>
                  <w:tcW w:w="108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D02E4E1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1,00</w:t>
                  </w:r>
                </w:p>
              </w:tc>
            </w:tr>
            <w:tr w:rsidR="0083389D" w14:paraId="40EA33E7" w14:textId="77777777" w:rsidTr="00D9363E">
              <w:trPr>
                <w:trHeight w:val="321"/>
              </w:trPr>
              <w:tc>
                <w:tcPr>
                  <w:tcW w:w="367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E2642A8" w14:textId="77777777" w:rsidR="0083389D" w:rsidRDefault="00E5665E">
                  <w:pPr>
                    <w:pStyle w:val="TableContents"/>
                    <w:spacing w:before="57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Мікросхема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</w:rPr>
                    <w:t xml:space="preserve"> К140УД708А</w:t>
                  </w:r>
                </w:p>
              </w:tc>
              <w:tc>
                <w:tcPr>
                  <w:tcW w:w="174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CD7FF60" w14:textId="01E0C7FC" w:rsidR="0083389D" w:rsidRPr="00956BBF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1,5</w:t>
                  </w:r>
                  <w:r w:rsidR="00956BBF">
                    <w:rPr>
                      <w:rFonts w:ascii="Times New Roman" w:hAnsi="Times New Roman"/>
                      <w:color w:val="000000"/>
                      <w:lang w:val="uk-UA"/>
                    </w:rPr>
                    <w:t>0</w:t>
                  </w:r>
                </w:p>
              </w:tc>
              <w:tc>
                <w:tcPr>
                  <w:tcW w:w="1742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56CBF45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2</w:t>
                  </w:r>
                </w:p>
              </w:tc>
              <w:tc>
                <w:tcPr>
                  <w:tcW w:w="108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F29926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3,00</w:t>
                  </w:r>
                </w:p>
              </w:tc>
            </w:tr>
            <w:tr w:rsidR="0083389D" w14:paraId="06743872" w14:textId="77777777" w:rsidTr="00D9363E">
              <w:trPr>
                <w:trHeight w:val="332"/>
              </w:trPr>
              <w:tc>
                <w:tcPr>
                  <w:tcW w:w="367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3D5EA60" w14:textId="77777777" w:rsidR="0083389D" w:rsidRDefault="00E5665E">
                  <w:pPr>
                    <w:pStyle w:val="TableContents"/>
                    <w:spacing w:before="57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Стабілітрон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</w:rPr>
                    <w:t xml:space="preserve"> КС212Б</w:t>
                  </w:r>
                </w:p>
              </w:tc>
              <w:tc>
                <w:tcPr>
                  <w:tcW w:w="174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08D4D53" w14:textId="486FE5BB" w:rsidR="0083389D" w:rsidRPr="00956BBF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0,</w:t>
                  </w:r>
                  <w:r w:rsidR="00956BBF">
                    <w:rPr>
                      <w:rFonts w:ascii="Times New Roman" w:hAnsi="Times New Roman"/>
                      <w:color w:val="000000"/>
                      <w:lang w:val="uk-UA"/>
                    </w:rPr>
                    <w:t>25</w:t>
                  </w:r>
                </w:p>
              </w:tc>
              <w:tc>
                <w:tcPr>
                  <w:tcW w:w="1742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7DC4B15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2</w:t>
                  </w:r>
                </w:p>
              </w:tc>
              <w:tc>
                <w:tcPr>
                  <w:tcW w:w="108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9394E0D" w14:textId="31B7AE1D" w:rsidR="0083389D" w:rsidRPr="00956BBF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0,</w:t>
                  </w:r>
                  <w:r w:rsidR="00956BBF">
                    <w:rPr>
                      <w:rFonts w:ascii="Times New Roman" w:hAnsi="Times New Roman"/>
                      <w:color w:val="000000"/>
                      <w:lang w:val="uk-UA"/>
                    </w:rPr>
                    <w:t>50</w:t>
                  </w:r>
                </w:p>
              </w:tc>
            </w:tr>
            <w:tr w:rsidR="0083389D" w14:paraId="42C604FF" w14:textId="77777777" w:rsidTr="00D9363E">
              <w:trPr>
                <w:trHeight w:val="321"/>
              </w:trPr>
              <w:tc>
                <w:tcPr>
                  <w:tcW w:w="367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3A61A39" w14:textId="77777777" w:rsidR="0083389D" w:rsidRDefault="00E5665E">
                  <w:pPr>
                    <w:pStyle w:val="TableContents"/>
                    <w:spacing w:before="57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Діод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</w:rPr>
                    <w:t xml:space="preserve"> КД212А</w:t>
                  </w:r>
                </w:p>
              </w:tc>
              <w:tc>
                <w:tcPr>
                  <w:tcW w:w="174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0648C804" w14:textId="6C8CA7BB" w:rsidR="0083389D" w:rsidRPr="008F055D" w:rsidRDefault="008F055D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uk-UA"/>
                    </w:rPr>
                    <w:t>2</w:t>
                  </w:r>
                  <w:r w:rsidR="00E5665E">
                    <w:rPr>
                      <w:rFonts w:ascii="Times New Roman" w:hAnsi="Times New Roman"/>
                      <w:color w:val="000000"/>
                    </w:rPr>
                    <w:t>,</w:t>
                  </w:r>
                  <w:r>
                    <w:rPr>
                      <w:rFonts w:ascii="Times New Roman" w:hAnsi="Times New Roman"/>
                      <w:color w:val="000000"/>
                      <w:lang w:val="uk-UA"/>
                    </w:rPr>
                    <w:t>00</w:t>
                  </w:r>
                </w:p>
              </w:tc>
              <w:tc>
                <w:tcPr>
                  <w:tcW w:w="1742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12DE39F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4</w:t>
                  </w:r>
                </w:p>
              </w:tc>
              <w:tc>
                <w:tcPr>
                  <w:tcW w:w="108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8821E02" w14:textId="56B2564A" w:rsidR="0083389D" w:rsidRPr="00956BBF" w:rsidRDefault="008F055D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uk-UA"/>
                    </w:rPr>
                    <w:t>8</w:t>
                  </w:r>
                </w:p>
              </w:tc>
            </w:tr>
            <w:tr w:rsidR="0083389D" w14:paraId="6B25ADB1" w14:textId="77777777" w:rsidTr="00D9363E">
              <w:trPr>
                <w:trHeight w:val="321"/>
              </w:trPr>
              <w:tc>
                <w:tcPr>
                  <w:tcW w:w="367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41BA9569" w14:textId="77777777" w:rsidR="0083389D" w:rsidRDefault="00E5665E">
                  <w:pPr>
                    <w:pStyle w:val="TableContents"/>
                    <w:spacing w:before="57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Радіатор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пластинчастий</w:t>
                  </w:r>
                  <w:proofErr w:type="spellEnd"/>
                </w:p>
              </w:tc>
              <w:tc>
                <w:tcPr>
                  <w:tcW w:w="174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E02B0C4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25,00</w:t>
                  </w:r>
                </w:p>
              </w:tc>
              <w:tc>
                <w:tcPr>
                  <w:tcW w:w="1742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38441DF4" w14:textId="77777777" w:rsidR="0083389D" w:rsidRDefault="00E5665E">
                  <w:pPr>
                    <w:spacing w:before="57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c>
              <w:tc>
                <w:tcPr>
                  <w:tcW w:w="108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83DEFCF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25,00</w:t>
                  </w:r>
                </w:p>
              </w:tc>
            </w:tr>
            <w:tr w:rsidR="0083389D" w14:paraId="63A1F7B0" w14:textId="77777777" w:rsidTr="00D9363E">
              <w:trPr>
                <w:trHeight w:val="332"/>
              </w:trPr>
              <w:tc>
                <w:tcPr>
                  <w:tcW w:w="367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F8542CF" w14:textId="77777777" w:rsidR="0083389D" w:rsidRDefault="00E5665E">
                  <w:pPr>
                    <w:pStyle w:val="TableContents"/>
                    <w:spacing w:before="57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Трансформатор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</w:rPr>
                    <w:t xml:space="preserve"> ТПП232-22-50</w:t>
                  </w:r>
                </w:p>
              </w:tc>
              <w:tc>
                <w:tcPr>
                  <w:tcW w:w="174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660BB11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650,00</w:t>
                  </w:r>
                </w:p>
              </w:tc>
              <w:tc>
                <w:tcPr>
                  <w:tcW w:w="1742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7F55A09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1</w:t>
                  </w:r>
                </w:p>
              </w:tc>
              <w:tc>
                <w:tcPr>
                  <w:tcW w:w="108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A8BE375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650,00</w:t>
                  </w:r>
                </w:p>
              </w:tc>
            </w:tr>
            <w:tr w:rsidR="0083389D" w14:paraId="35661C71" w14:textId="77777777" w:rsidTr="00D9363E">
              <w:trPr>
                <w:trHeight w:val="321"/>
              </w:trPr>
              <w:tc>
                <w:tcPr>
                  <w:tcW w:w="7157" w:type="dxa"/>
                  <w:gridSpan w:val="3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57A80243" w14:textId="77777777" w:rsidR="0083389D" w:rsidRDefault="00E5665E">
                  <w:pPr>
                    <w:pStyle w:val="TableContents"/>
                    <w:spacing w:before="57"/>
                    <w:jc w:val="right"/>
                    <w:rPr>
                      <w:rFonts w:ascii="Times New Roman" w:hAnsi="Times New Roman"/>
                      <w:b/>
                      <w:bCs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Повна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вага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color w:val="000000"/>
                    </w:rPr>
                    <w:t>:</w:t>
                  </w:r>
                </w:p>
              </w:tc>
              <w:tc>
                <w:tcPr>
                  <w:tcW w:w="108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36BB0AF" w14:textId="7F66E1EC" w:rsidR="0083389D" w:rsidRPr="00655E84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  <w:u w:val="single"/>
                      <w:lang w:val="uk-UA"/>
                    </w:rPr>
                  </w:pPr>
                  <w:r>
                    <w:rPr>
                      <w:rFonts w:ascii="Times New Roman" w:hAnsi="Times New Roman"/>
                      <w:color w:val="000000"/>
                      <w:u w:val="single"/>
                    </w:rPr>
                    <w:t>6</w:t>
                  </w:r>
                  <w:r w:rsidR="00655E84">
                    <w:rPr>
                      <w:rFonts w:ascii="Times New Roman" w:hAnsi="Times New Roman"/>
                      <w:color w:val="000000"/>
                      <w:u w:val="single"/>
                      <w:lang w:val="uk-UA"/>
                    </w:rPr>
                    <w:t>89</w:t>
                  </w:r>
                  <w:r>
                    <w:rPr>
                      <w:rFonts w:ascii="Times New Roman" w:hAnsi="Times New Roman"/>
                      <w:color w:val="000000"/>
                      <w:u w:val="single"/>
                    </w:rPr>
                    <w:t>,</w:t>
                  </w:r>
                  <w:r w:rsidR="00655E84">
                    <w:rPr>
                      <w:rFonts w:ascii="Times New Roman" w:hAnsi="Times New Roman"/>
                      <w:color w:val="000000"/>
                      <w:u w:val="single"/>
                      <w:lang w:val="uk-UA"/>
                    </w:rPr>
                    <w:t>00</w:t>
                  </w:r>
                </w:p>
              </w:tc>
            </w:tr>
            <w:tr w:rsidR="0083389D" w14:paraId="29C4C065" w14:textId="77777777" w:rsidTr="00D9363E">
              <w:trPr>
                <w:trHeight w:val="321"/>
              </w:trPr>
              <w:tc>
                <w:tcPr>
                  <w:tcW w:w="367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295DDFFD" w14:textId="77777777" w:rsidR="0083389D" w:rsidRDefault="0083389D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  <w:tc>
                <w:tcPr>
                  <w:tcW w:w="4567" w:type="dxa"/>
                  <w:gridSpan w:val="3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66A496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-</w:t>
                  </w:r>
                </w:p>
              </w:tc>
            </w:tr>
            <w:tr w:rsidR="0083389D" w14:paraId="65222A90" w14:textId="77777777" w:rsidTr="00D9363E">
              <w:trPr>
                <w:trHeight w:val="332"/>
              </w:trPr>
              <w:tc>
                <w:tcPr>
                  <w:tcW w:w="3673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7C15BB7A" w14:textId="77777777" w:rsidR="0083389D" w:rsidRDefault="00E5665E">
                  <w:pPr>
                    <w:pStyle w:val="TableContents"/>
                    <w:spacing w:before="57"/>
                    <w:rPr>
                      <w:rFonts w:ascii="Times New Roman" w:hAnsi="Times New Roman"/>
                      <w:color w:val="000000"/>
                    </w:rPr>
                  </w:pP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Плата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</w:rPr>
                    <w:t>друкована</w:t>
                  </w:r>
                  <w:proofErr w:type="spellEnd"/>
                </w:p>
              </w:tc>
              <w:tc>
                <w:tcPr>
                  <w:tcW w:w="1741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68C640E3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39,36</w:t>
                  </w:r>
                </w:p>
              </w:tc>
              <w:tc>
                <w:tcPr>
                  <w:tcW w:w="1742" w:type="dxa"/>
                  <w:tcBorders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14:paraId="18B43130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1</w:t>
                  </w:r>
                </w:p>
              </w:tc>
              <w:tc>
                <w:tcPr>
                  <w:tcW w:w="108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CFC76B" w14:textId="77777777" w:rsidR="0083389D" w:rsidRDefault="00E5665E">
                  <w:pPr>
                    <w:pStyle w:val="TableContents"/>
                    <w:spacing w:before="57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/>
                      <w:color w:val="000000"/>
                    </w:rPr>
                    <w:t>39,36</w:t>
                  </w:r>
                </w:p>
              </w:tc>
            </w:tr>
          </w:tbl>
          <w:p w14:paraId="6AC7B638" w14:textId="77777777" w:rsidR="0083389D" w:rsidRDefault="0083389D">
            <w:pPr>
              <w:spacing w:before="57" w:line="360" w:lineRule="auto"/>
              <w:ind w:left="1077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3389D" w14:paraId="2ADCA4D3" w14:textId="77777777">
        <w:trPr>
          <w:trHeight w:hRule="exact" w:val="283"/>
        </w:trPr>
        <w:tc>
          <w:tcPr>
            <w:tcW w:w="4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0B27B7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7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FF64A7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C55E51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C028CF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EA6FE1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754" w:type="dxa"/>
            <w:gridSpan w:val="7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4D2ED0C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ДК82.</w:t>
            </w:r>
            <w:proofErr w:type="gramStart"/>
            <w:r>
              <w:rPr>
                <w:rFonts w:ascii="Times New Roman" w:hAnsi="Times New Roman"/>
              </w:rPr>
              <w:t>43417.001.Д</w:t>
            </w:r>
            <w:proofErr w:type="gramEnd"/>
            <w:r>
              <w:rPr>
                <w:rFonts w:ascii="Times New Roman" w:hAnsi="Times New Roman"/>
              </w:rPr>
              <w:t>1</w:t>
            </w:r>
          </w:p>
        </w:tc>
      </w:tr>
      <w:tr w:rsidR="0083389D" w14:paraId="15EBFC4E" w14:textId="77777777">
        <w:trPr>
          <w:trHeight w:hRule="exact" w:val="283"/>
        </w:trPr>
        <w:tc>
          <w:tcPr>
            <w:tcW w:w="4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AC06B8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7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8AB966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F7884D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34AA65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79B5E9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754" w:type="dxa"/>
            <w:gridSpan w:val="7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544A7F3" w14:textId="77777777" w:rsidR="0083389D" w:rsidRDefault="0083389D"/>
        </w:tc>
      </w:tr>
      <w:tr w:rsidR="0083389D" w14:paraId="6CDBEF55" w14:textId="77777777">
        <w:trPr>
          <w:trHeight w:hRule="exact" w:val="283"/>
        </w:trPr>
        <w:tc>
          <w:tcPr>
            <w:tcW w:w="4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3B0CD0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Змн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</w:tc>
        <w:tc>
          <w:tcPr>
            <w:tcW w:w="57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673E30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Арк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</w:tc>
        <w:tc>
          <w:tcPr>
            <w:tcW w:w="13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C97ADF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докум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</w:tc>
        <w:tc>
          <w:tcPr>
            <w:tcW w:w="8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7BA922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Підпис</w:t>
            </w:r>
            <w:proofErr w:type="spellEnd"/>
          </w:p>
        </w:tc>
        <w:tc>
          <w:tcPr>
            <w:tcW w:w="5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7145B50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Дата</w:t>
            </w:r>
            <w:proofErr w:type="spellEnd"/>
          </w:p>
        </w:tc>
        <w:tc>
          <w:tcPr>
            <w:tcW w:w="6754" w:type="dxa"/>
            <w:gridSpan w:val="7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2FFDD5C" w14:textId="77777777" w:rsidR="0083389D" w:rsidRDefault="0083389D"/>
        </w:tc>
      </w:tr>
      <w:tr w:rsidR="0083389D" w14:paraId="372CE5CE" w14:textId="77777777">
        <w:trPr>
          <w:trHeight w:hRule="exact" w:val="283"/>
        </w:trPr>
        <w:tc>
          <w:tcPr>
            <w:tcW w:w="976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7972B5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Розроб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</w:tc>
        <w:tc>
          <w:tcPr>
            <w:tcW w:w="13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327A12" w14:textId="6848F93C" w:rsidR="0083389D" w:rsidRPr="00BE2178" w:rsidRDefault="00BE2178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  <w:r>
              <w:rPr>
                <w:rFonts w:ascii="Times New Roman" w:hAnsi="Times New Roman"/>
                <w:sz w:val="14"/>
                <w:szCs w:val="14"/>
                <w:lang w:val="uk-UA"/>
              </w:rPr>
              <w:t>Рудюк Б.Б.</w:t>
            </w:r>
          </w:p>
        </w:tc>
        <w:tc>
          <w:tcPr>
            <w:tcW w:w="8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81E918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D80E6A" w14:textId="751064A2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0</w:t>
            </w:r>
            <w:r w:rsidR="00B06819">
              <w:rPr>
                <w:rFonts w:ascii="Times New Roman" w:hAnsi="Times New Roman"/>
                <w:sz w:val="14"/>
                <w:szCs w:val="14"/>
                <w:lang w:val="ru-RU"/>
              </w:rPr>
              <w:t>8</w:t>
            </w:r>
            <w:r>
              <w:rPr>
                <w:rFonts w:ascii="Times New Roman" w:hAnsi="Times New Roman"/>
                <w:sz w:val="14"/>
                <w:szCs w:val="14"/>
              </w:rPr>
              <w:t>.10</w:t>
            </w:r>
          </w:p>
        </w:tc>
        <w:tc>
          <w:tcPr>
            <w:tcW w:w="4022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5AADEA66" w14:textId="77777777" w:rsidR="0083389D" w:rsidRPr="0079012D" w:rsidRDefault="00E5665E">
            <w:pPr>
              <w:pStyle w:val="TableContents"/>
              <w:jc w:val="center"/>
              <w:rPr>
                <w:rFonts w:ascii="Times New Roman" w:hAnsi="Times New Roman"/>
                <w:lang w:val="ru-RU"/>
              </w:rPr>
            </w:pPr>
            <w:r w:rsidRPr="0079012D">
              <w:rPr>
                <w:rFonts w:ascii="Times New Roman" w:hAnsi="Times New Roman"/>
                <w:lang w:val="ru-RU"/>
              </w:rPr>
              <w:t>“</w:t>
            </w:r>
            <w:proofErr w:type="spellStart"/>
            <w:r w:rsidRPr="0079012D">
              <w:rPr>
                <w:rFonts w:ascii="Times New Roman" w:hAnsi="Times New Roman"/>
                <w:lang w:val="ru-RU"/>
              </w:rPr>
              <w:t>Розрахунок</w:t>
            </w:r>
            <w:proofErr w:type="spellEnd"/>
            <w:r w:rsidRPr="0079012D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79012D">
              <w:rPr>
                <w:rFonts w:ascii="Times New Roman" w:hAnsi="Times New Roman"/>
                <w:lang w:val="ru-RU"/>
              </w:rPr>
              <w:t>віброміцності</w:t>
            </w:r>
            <w:proofErr w:type="spellEnd"/>
            <w:r w:rsidRPr="0079012D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79012D">
              <w:rPr>
                <w:rFonts w:ascii="Times New Roman" w:hAnsi="Times New Roman"/>
                <w:lang w:val="ru-RU"/>
              </w:rPr>
              <w:t>друкованої</w:t>
            </w:r>
            <w:proofErr w:type="spellEnd"/>
            <w:r w:rsidRPr="0079012D">
              <w:rPr>
                <w:rFonts w:ascii="Times New Roman" w:hAnsi="Times New Roman"/>
                <w:lang w:val="ru-RU"/>
              </w:rPr>
              <w:t xml:space="preserve"> плати </w:t>
            </w:r>
            <w:proofErr w:type="spellStart"/>
            <w:r w:rsidRPr="0079012D">
              <w:rPr>
                <w:rFonts w:ascii="Times New Roman" w:hAnsi="Times New Roman"/>
                <w:lang w:val="ru-RU"/>
              </w:rPr>
              <w:t>двополярного</w:t>
            </w:r>
            <w:proofErr w:type="spellEnd"/>
            <w:r w:rsidRPr="0079012D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79012D">
              <w:rPr>
                <w:rFonts w:ascii="Times New Roman" w:hAnsi="Times New Roman"/>
                <w:lang w:val="ru-RU"/>
              </w:rPr>
              <w:t>джерела</w:t>
            </w:r>
            <w:proofErr w:type="spellEnd"/>
            <w:r w:rsidRPr="0079012D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79012D">
              <w:rPr>
                <w:rFonts w:ascii="Times New Roman" w:hAnsi="Times New Roman"/>
                <w:lang w:val="ru-RU"/>
              </w:rPr>
              <w:t>живлення</w:t>
            </w:r>
            <w:proofErr w:type="spellEnd"/>
            <w:r w:rsidRPr="0079012D">
              <w:rPr>
                <w:rFonts w:ascii="Times New Roman" w:hAnsi="Times New Roman"/>
                <w:lang w:val="ru-RU"/>
              </w:rPr>
              <w:t xml:space="preserve"> з </w:t>
            </w:r>
            <w:proofErr w:type="spellStart"/>
            <w:r w:rsidRPr="0079012D">
              <w:rPr>
                <w:rFonts w:ascii="Times New Roman" w:hAnsi="Times New Roman"/>
                <w:lang w:val="ru-RU"/>
              </w:rPr>
              <w:t>навісними</w:t>
            </w:r>
            <w:proofErr w:type="spellEnd"/>
            <w:r w:rsidRPr="0079012D">
              <w:rPr>
                <w:rFonts w:ascii="Times New Roman" w:hAnsi="Times New Roman"/>
                <w:lang w:val="ru-RU"/>
              </w:rPr>
              <w:t xml:space="preserve"> </w:t>
            </w:r>
            <w:proofErr w:type="spellStart"/>
            <w:r w:rsidRPr="0079012D">
              <w:rPr>
                <w:rFonts w:ascii="Times New Roman" w:hAnsi="Times New Roman"/>
                <w:lang w:val="ru-RU"/>
              </w:rPr>
              <w:t>елементами</w:t>
            </w:r>
            <w:proofErr w:type="spellEnd"/>
            <w:r w:rsidRPr="0079012D">
              <w:rPr>
                <w:rFonts w:ascii="Times New Roman" w:hAnsi="Times New Roman"/>
                <w:lang w:val="ru-RU"/>
              </w:rPr>
              <w:t>”</w:t>
            </w:r>
          </w:p>
        </w:tc>
        <w:tc>
          <w:tcPr>
            <w:tcW w:w="860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06287D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Літ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4C30A8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Арк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</w:tc>
        <w:tc>
          <w:tcPr>
            <w:tcW w:w="10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F3706E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Аркушів</w:t>
            </w:r>
            <w:proofErr w:type="spellEnd"/>
          </w:p>
        </w:tc>
      </w:tr>
      <w:tr w:rsidR="0083389D" w14:paraId="08617929" w14:textId="77777777">
        <w:trPr>
          <w:trHeight w:hRule="exact" w:val="283"/>
        </w:trPr>
        <w:tc>
          <w:tcPr>
            <w:tcW w:w="976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078F25E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Перевір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  <w:p w14:paraId="4AF6D484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43BA05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Лисенко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 xml:space="preserve"> О. І.</w:t>
            </w:r>
          </w:p>
        </w:tc>
        <w:tc>
          <w:tcPr>
            <w:tcW w:w="8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444B81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1146BD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02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7D3A750" w14:textId="77777777" w:rsidR="0083389D" w:rsidRDefault="0083389D"/>
        </w:tc>
        <w:tc>
          <w:tcPr>
            <w:tcW w:w="2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C67C0E" w14:textId="77777777" w:rsidR="0083389D" w:rsidRDefault="0083389D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9216AD" w14:textId="77777777" w:rsidR="0083389D" w:rsidRDefault="0083389D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2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7CD2C6" w14:textId="77777777" w:rsidR="0083389D" w:rsidRDefault="0083389D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AECD4C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1</w:t>
            </w:r>
          </w:p>
        </w:tc>
        <w:tc>
          <w:tcPr>
            <w:tcW w:w="10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06AE81" w14:textId="4C4758AB" w:rsidR="0083389D" w:rsidRPr="00C43321" w:rsidRDefault="00C43321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  <w:lang w:val="uk-UA"/>
              </w:rPr>
            </w:pPr>
            <w:r>
              <w:rPr>
                <w:rFonts w:ascii="Times New Roman" w:hAnsi="Times New Roman"/>
                <w:sz w:val="14"/>
                <w:szCs w:val="14"/>
                <w:lang w:val="uk-UA"/>
              </w:rPr>
              <w:t>6</w:t>
            </w:r>
          </w:p>
        </w:tc>
      </w:tr>
      <w:tr w:rsidR="0083389D" w14:paraId="51B8642E" w14:textId="77777777">
        <w:trPr>
          <w:trHeight w:hRule="exact" w:val="283"/>
        </w:trPr>
        <w:tc>
          <w:tcPr>
            <w:tcW w:w="976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71DBC2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Реценз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</w:tc>
        <w:tc>
          <w:tcPr>
            <w:tcW w:w="13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086E5B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7E5A79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619D64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02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00DFB91C" w14:textId="77777777" w:rsidR="0083389D" w:rsidRDefault="0083389D"/>
        </w:tc>
        <w:tc>
          <w:tcPr>
            <w:tcW w:w="2732" w:type="dxa"/>
            <w:gridSpan w:val="6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1CD07FE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48"/>
                <w:szCs w:val="48"/>
              </w:rPr>
            </w:pPr>
            <w:r>
              <w:rPr>
                <w:rFonts w:ascii="Times New Roman" w:hAnsi="Times New Roman"/>
                <w:sz w:val="48"/>
                <w:szCs w:val="48"/>
              </w:rPr>
              <w:t>ДК-82</w:t>
            </w:r>
          </w:p>
        </w:tc>
      </w:tr>
      <w:tr w:rsidR="0083389D" w14:paraId="129D296C" w14:textId="77777777">
        <w:trPr>
          <w:trHeight w:hRule="exact" w:val="283"/>
        </w:trPr>
        <w:tc>
          <w:tcPr>
            <w:tcW w:w="976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E813F0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Н.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Контр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</w:tc>
        <w:tc>
          <w:tcPr>
            <w:tcW w:w="13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51AA77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056DA0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24B5729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02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F5B9709" w14:textId="77777777" w:rsidR="0083389D" w:rsidRDefault="0083389D"/>
        </w:tc>
        <w:tc>
          <w:tcPr>
            <w:tcW w:w="2732" w:type="dxa"/>
            <w:gridSpan w:val="6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7BE17A0" w14:textId="77777777" w:rsidR="0083389D" w:rsidRDefault="0083389D"/>
        </w:tc>
      </w:tr>
      <w:tr w:rsidR="0083389D" w14:paraId="40E3E4C4" w14:textId="77777777">
        <w:trPr>
          <w:trHeight w:hRule="exact" w:val="283"/>
        </w:trPr>
        <w:tc>
          <w:tcPr>
            <w:tcW w:w="976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4AD4F9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Затверд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</w:tc>
        <w:tc>
          <w:tcPr>
            <w:tcW w:w="132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D92BE5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75EF6B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7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6EC632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022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3CB63C56" w14:textId="77777777" w:rsidR="0083389D" w:rsidRDefault="0083389D"/>
        </w:tc>
        <w:tc>
          <w:tcPr>
            <w:tcW w:w="2732" w:type="dxa"/>
            <w:gridSpan w:val="6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3596B8" w14:textId="77777777" w:rsidR="0083389D" w:rsidRDefault="0083389D"/>
        </w:tc>
      </w:tr>
      <w:tr w:rsidR="0083389D" w14:paraId="07FAD719" w14:textId="77777777" w:rsidTr="00EA4A4C">
        <w:trPr>
          <w:trHeight w:hRule="exact" w:val="15086"/>
        </w:trPr>
        <w:tc>
          <w:tcPr>
            <w:tcW w:w="10489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CBF778" w14:textId="0EADF517" w:rsidR="0083389D" w:rsidRDefault="00E5665E">
            <w:pPr>
              <w:pageBreakBefore/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Друкована плата виготовлена із склотекстоліту СФ-2-35-1,5 і має розміри 160 х 80 х 1,5 мм.</w:t>
            </w:r>
          </w:p>
          <w:p w14:paraId="08E155EB" w14:textId="0406967D" w:rsidR="0083389D" w:rsidRDefault="00E5665E">
            <w:pPr>
              <w:spacing w:before="57" w:line="360" w:lineRule="auto"/>
              <w:ind w:left="283" w:right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>Вага навісних елементів</w:t>
            </w:r>
            <w:r w:rsidR="007F42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: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е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</m:t>
              </m:r>
              <m:r>
                <w:rPr>
                  <w:rFonts w:ascii="Cambria Math" w:hAnsi="Cambria Math"/>
                  <w:lang w:val="ru-RU"/>
                </w:rPr>
                <m:t>689+88+3.5=</m:t>
              </m:r>
              <m:r>
                <w:rPr>
                  <w:rFonts w:ascii="Cambria Math" w:hAnsi="Cambria Math"/>
                  <w:lang w:val="ru-RU"/>
                </w:rPr>
                <m:t>780.50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г</m:t>
                  </m:r>
                </m:e>
              </m:d>
            </m:oMath>
          </w:p>
          <w:p w14:paraId="47A9C900" w14:textId="77777777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 xml:space="preserve">Вага друкованої плати: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=0.16⋅0.08⋅0.0015⋅2050=0.03936=39.36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г</m:t>
                  </m:r>
                </m:e>
              </m:d>
            </m:oMath>
          </w:p>
          <w:p w14:paraId="5790F169" w14:textId="302AF7A8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Параметри склотекстоліту СФ-2-35-1,5 наступні:</w:t>
            </w:r>
          </w:p>
          <w:p w14:paraId="6E8A33B1" w14:textId="77777777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• тимчасовий опір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σ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105 МПа;</w:t>
            </w:r>
          </w:p>
          <w:p w14:paraId="46EDF261" w14:textId="77777777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• модуль Юнга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3,2*10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Па;</w:t>
            </w:r>
          </w:p>
          <w:p w14:paraId="31784E6D" w14:textId="77777777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• коефіцієнт Пуассона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μ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0,22;</w:t>
            </w:r>
          </w:p>
          <w:p w14:paraId="6F65879B" w14:textId="77777777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• показник згасання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ε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0,06;</w:t>
            </w:r>
          </w:p>
          <w:p w14:paraId="2510479C" w14:textId="77777777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• питома густина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ρ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2050 кг/м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; </w:t>
            </w:r>
          </w:p>
          <w:p w14:paraId="7C9800B6" w14:textId="77777777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• питома вага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ν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2,05*10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Н/м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;</w:t>
            </w:r>
          </w:p>
          <w:p w14:paraId="6E604C89" w14:textId="77777777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  • коефіцієнт запасу міцності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n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= 2.</w:t>
            </w:r>
          </w:p>
          <w:p w14:paraId="7F651EE0" w14:textId="77777777" w:rsidR="0083389D" w:rsidRDefault="0083389D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655E61FF" w14:textId="77777777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>Виконаємо розрахунок власної частоти коливань друкованої плати:</w:t>
            </w:r>
          </w:p>
          <w:p w14:paraId="5FF3E6BF" w14:textId="77777777" w:rsidR="009020A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Коефіцієнт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</w:p>
          <w:p w14:paraId="70E25FC1" w14:textId="59850A95" w:rsidR="0083389D" w:rsidRDefault="006E70DD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е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п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780.5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39.36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hAnsi="Cambria Math"/>
                    <w:lang w:val="ru-RU"/>
                  </w:rPr>
                  <m:t>=0.219</m:t>
                </m:r>
              </m:oMath>
            </m:oMathPara>
          </w:p>
          <w:p w14:paraId="37807370" w14:textId="77777777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Коефіцієнт α (спирання по 4-м сторонам):</w:t>
            </w:r>
          </w:p>
          <w:p w14:paraId="55D96122" w14:textId="4B62067F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0.16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0.08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=49.35</m:t>
                </m:r>
              </m:oMath>
            </m:oMathPara>
          </w:p>
          <w:p w14:paraId="2272AD5B" w14:textId="77777777" w:rsidR="009020A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Циліндрична жорсткість D: </w:t>
            </w:r>
          </w:p>
          <w:p w14:paraId="0F704034" w14:textId="06BC7641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  <w:lang w:val="ru-RU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12⋅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/>
                      </w:rPr>
                      <m:t>3.2⋅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10</m:t>
                        </m:r>
                      </m:sup>
                    </m:sSup>
                    <m:r>
                      <w:rPr>
                        <w:rFonts w:ascii="Cambria Math" w:hAnsi="Cambria Math"/>
                        <w:lang w:val="ru-RU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0.0015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ru-RU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ru-RU"/>
                      </w:rPr>
                      <m:t>12⋅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0.22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ru-RU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/>
                    <w:lang w:val="ru-RU"/>
                  </w:rPr>
                  <m:t>=9.46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Н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м</m:t>
                    </m:r>
                  </m:e>
                </m:d>
              </m:oMath>
            </m:oMathPara>
          </w:p>
          <w:p w14:paraId="605BBF1D" w14:textId="1450F848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Власна частота коливань</w:t>
            </w:r>
            <w:r w:rsidR="00A771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в</m:t>
                  </m:r>
                </m:sub>
              </m:sSub>
            </m:oMath>
            <w:r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</w:p>
          <w:p w14:paraId="3ABFAC87" w14:textId="0FB64638" w:rsidR="0083389D" w:rsidRDefault="006E70DD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2⋅π⋅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D⋅g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ν⋅δ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0.219⋅49.35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2⋅π⋅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0.16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9.46⋅9.81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20500⋅0.0015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=116.66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Гц</m:t>
                    </m:r>
                  </m:e>
                </m:d>
              </m:oMath>
            </m:oMathPara>
          </w:p>
          <w:p w14:paraId="664A8D95" w14:textId="46C989CE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Амплітуда вібрацій на власній частоті</w:t>
            </w:r>
            <w:r w:rsidR="00A7710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: </w:t>
            </w:r>
          </w:p>
          <w:p w14:paraId="55268576" w14:textId="4D3F038F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0.25⋅n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в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0.25⋅2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116</m:t>
                        </m: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</w:rPr>
                          <m:t>66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=0.037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мм</m:t>
                    </m:r>
                  </m:e>
                </m:d>
              </m:oMath>
            </m:oMathPara>
          </w:p>
          <w:p w14:paraId="41DAF521" w14:textId="77777777" w:rsidR="0083389D" w:rsidRDefault="0083389D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3389D" w14:paraId="6949DA18" w14:textId="77777777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1A80F8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D28E59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ABC784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121553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C91374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237" w:type="dxa"/>
            <w:gridSpan w:val="7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FC1E2E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ДК82.</w:t>
            </w:r>
            <w:proofErr w:type="gramStart"/>
            <w:r>
              <w:rPr>
                <w:rFonts w:ascii="Times New Roman" w:hAnsi="Times New Roman"/>
              </w:rPr>
              <w:t>43417.001.Д</w:t>
            </w:r>
            <w:proofErr w:type="gramEnd"/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1ED121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Арк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</w:tc>
      </w:tr>
      <w:tr w:rsidR="0083389D" w14:paraId="533D1CE9" w14:textId="77777777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40B557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79B6A7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60FBA8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5A357D1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6CA31A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237" w:type="dxa"/>
            <w:gridSpan w:val="7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B9DC70" w14:textId="77777777" w:rsidR="0083389D" w:rsidRDefault="0083389D"/>
        </w:tc>
        <w:tc>
          <w:tcPr>
            <w:tcW w:w="56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54A6CCF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2</w:t>
            </w:r>
          </w:p>
        </w:tc>
      </w:tr>
      <w:tr w:rsidR="0083389D" w14:paraId="0ECDB35B" w14:textId="77777777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8AFD12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Змін</w:t>
            </w:r>
            <w:proofErr w:type="spellEnd"/>
          </w:p>
          <w:p w14:paraId="711B80FD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3067DD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Лист</w:t>
            </w:r>
            <w:proofErr w:type="spellEnd"/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70D702A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документа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94BDCB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Підпис</w:t>
            </w:r>
            <w:proofErr w:type="spellEnd"/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A41F9F9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Дата</w:t>
            </w:r>
            <w:proofErr w:type="spellEnd"/>
          </w:p>
        </w:tc>
        <w:tc>
          <w:tcPr>
            <w:tcW w:w="6237" w:type="dxa"/>
            <w:gridSpan w:val="7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01FAE83" w14:textId="77777777" w:rsidR="0083389D" w:rsidRDefault="0083389D"/>
        </w:tc>
        <w:tc>
          <w:tcPr>
            <w:tcW w:w="5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A767E07" w14:textId="77777777" w:rsidR="0083389D" w:rsidRDefault="0083389D"/>
        </w:tc>
      </w:tr>
      <w:tr w:rsidR="0083389D" w:rsidRPr="00C47207" w14:paraId="56632BB8" w14:textId="77777777" w:rsidTr="00CC7817">
        <w:trPr>
          <w:trHeight w:hRule="exact" w:val="14803"/>
        </w:trPr>
        <w:tc>
          <w:tcPr>
            <w:tcW w:w="10489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665FA3" w14:textId="7F66FFDD" w:rsidR="0083389D" w:rsidRDefault="00E5665E">
            <w:pPr>
              <w:pageBreakBefore/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ab/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 xml:space="preserve">Виконаємо теоретичний розрахунок залежності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 xml:space="preserve">W(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>д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  <w:vertAlign w:val="subscript"/>
                <w:lang w:val="uk-UA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(f) )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(де W — динамічний прогин,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д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— коефіцієнт динамічності) для діапазону частот 5 - 30</w:t>
            </w:r>
            <w:r w:rsidR="003D0A30"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Гц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</w:p>
          <w:p w14:paraId="33443C3C" w14:textId="77777777" w:rsidR="0083389D" w:rsidRDefault="0083389D" w:rsidP="00CC7817">
            <w:pPr>
              <w:spacing w:before="57" w:line="360" w:lineRule="auto"/>
              <w:ind w:right="28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5BC78FDA" w14:textId="1FBDE1E1" w:rsidR="0083389D" w:rsidRDefault="00E5665E">
            <w:pPr>
              <w:spacing w:before="57" w:line="360" w:lineRule="auto"/>
              <w:ind w:left="283" w:right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Коефіцієнт динамічності:</w:t>
            </w:r>
            <w:r w:rsidR="00DB0B7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lang w:val="uk-U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uk-UA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uk-UA"/>
                                                </w:rPr>
                                                <m:t>в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в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den>
              </m:f>
            </m:oMath>
          </w:p>
          <w:p w14:paraId="7ED6F19C" w14:textId="0F9BEC4C" w:rsidR="0083389D" w:rsidRDefault="00E5665E">
            <w:pPr>
              <w:spacing w:before="57" w:line="360" w:lineRule="auto"/>
              <w:ind w:left="283" w:right="28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Динамічний прогин: </w:t>
            </w:r>
            <m:oMath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в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⋅</m:t>
              </m:r>
              <m:r>
                <w:rPr>
                  <w:rFonts w:ascii="Cambria Math" w:hAnsi="Cambria Math"/>
                </w:rPr>
                <m:t>A</m:t>
              </m:r>
            </m:oMath>
          </w:p>
          <w:tbl>
            <w:tblPr>
              <w:tblpPr w:leftFromText="180" w:rightFromText="180" w:vertAnchor="text" w:horzAnchor="margin" w:tblpXSpec="center" w:tblpY="172"/>
              <w:tblOverlap w:val="never"/>
              <w:tblW w:w="5102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1699"/>
              <w:gridCol w:w="1701"/>
              <w:gridCol w:w="1702"/>
            </w:tblGrid>
            <w:tr w:rsidR="003D0A30" w:rsidRPr="00F60E38" w14:paraId="21FE7D09" w14:textId="77777777" w:rsidTr="003D0A30">
              <w:tc>
                <w:tcPr>
                  <w:tcW w:w="16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F5C4813" w14:textId="77777777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f</w:t>
                  </w:r>
                  <w:r w:rsidRPr="00F60E3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uk-UA"/>
                    </w:rPr>
                    <w:t xml:space="preserve">, </w:t>
                  </w:r>
                  <w:proofErr w:type="spellStart"/>
                  <w:r w:rsidRPr="00F60E3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uk-UA"/>
                    </w:rPr>
                    <w:t>Гц</w:t>
                  </w:r>
                  <w:proofErr w:type="spellEnd"/>
                </w:p>
              </w:tc>
              <w:tc>
                <w:tcPr>
                  <w:tcW w:w="17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245F15E" w14:textId="77777777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uk-UA"/>
                    </w:rPr>
                  </w:pPr>
                  <w:proofErr w:type="spellStart"/>
                  <w:r w:rsidRPr="00F60E3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uk-UA"/>
                    </w:rPr>
                    <w:t>К</w:t>
                  </w:r>
                  <w:r w:rsidRPr="00F60E3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vertAlign w:val="subscript"/>
                      <w:lang w:val="uk-UA"/>
                    </w:rPr>
                    <w:t>д</w:t>
                  </w:r>
                  <w:proofErr w:type="spellEnd"/>
                </w:p>
              </w:tc>
              <w:tc>
                <w:tcPr>
                  <w:tcW w:w="17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04995A5" w14:textId="77777777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W</w:t>
                  </w:r>
                  <w:r w:rsidRPr="00F60E38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  <w:lang w:val="uk-UA"/>
                    </w:rPr>
                    <w:t>, мм</w:t>
                  </w:r>
                </w:p>
              </w:tc>
            </w:tr>
            <w:tr w:rsidR="003D0A30" w:rsidRPr="00F60E38" w14:paraId="0A5FDE75" w14:textId="77777777" w:rsidTr="003D0A30">
              <w:tc>
                <w:tcPr>
                  <w:tcW w:w="169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B0F8E8C" w14:textId="77777777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EDC75A3" w14:textId="77777777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1.002</w:t>
                  </w:r>
                </w:p>
              </w:tc>
              <w:tc>
                <w:tcPr>
                  <w:tcW w:w="170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A99D3D1" w14:textId="04A447F5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0.0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37</w:t>
                  </w:r>
                </w:p>
              </w:tc>
            </w:tr>
            <w:tr w:rsidR="003D0A30" w:rsidRPr="00F60E38" w14:paraId="4ADF7A47" w14:textId="77777777" w:rsidTr="003D0A30">
              <w:tc>
                <w:tcPr>
                  <w:tcW w:w="169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AE5E6B4" w14:textId="168B48BB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2</w:t>
                  </w: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0D043B6" w14:textId="62C68334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1.0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48</w:t>
                  </w:r>
                </w:p>
              </w:tc>
              <w:tc>
                <w:tcPr>
                  <w:tcW w:w="170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0C2590F" w14:textId="75B2A6C4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0.0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39</w:t>
                  </w:r>
                </w:p>
              </w:tc>
            </w:tr>
            <w:tr w:rsidR="003D0A30" w:rsidRPr="00F60E38" w14:paraId="218568EB" w14:textId="77777777" w:rsidTr="003D0A30">
              <w:tc>
                <w:tcPr>
                  <w:tcW w:w="169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A62D553" w14:textId="2FC931D0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45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3C9EC1B2" w14:textId="3BF83102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1.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174</w:t>
                  </w:r>
                </w:p>
              </w:tc>
              <w:tc>
                <w:tcPr>
                  <w:tcW w:w="170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1799CE9" w14:textId="01982DBE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043</w:t>
                  </w:r>
                </w:p>
              </w:tc>
            </w:tr>
            <w:tr w:rsidR="003D0A30" w:rsidRPr="00F60E38" w14:paraId="7E920FAA" w14:textId="77777777" w:rsidTr="003D0A30">
              <w:tc>
                <w:tcPr>
                  <w:tcW w:w="169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616C3C9" w14:textId="21702009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65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0261A348" w14:textId="5AE1BDBC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1.449</w:t>
                  </w:r>
                </w:p>
              </w:tc>
              <w:tc>
                <w:tcPr>
                  <w:tcW w:w="170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6C1A98A" w14:textId="78007B5A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</w:t>
                  </w: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05</w:t>
                  </w:r>
                  <w:r w:rsidR="00192717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4</w:t>
                  </w:r>
                </w:p>
              </w:tc>
            </w:tr>
            <w:tr w:rsidR="003D0A30" w:rsidRPr="00F60E38" w14:paraId="026B612D" w14:textId="77777777" w:rsidTr="003D0A30">
              <w:tc>
                <w:tcPr>
                  <w:tcW w:w="169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46FD954" w14:textId="3548AE5C" w:rsidR="003D0A30" w:rsidRPr="00F60E38" w:rsidRDefault="00471C46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85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1F14D00" w14:textId="4C904035" w:rsidR="003D0A30" w:rsidRPr="00F60E38" w:rsidRDefault="00471C46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2.122</w:t>
                  </w:r>
                </w:p>
              </w:tc>
              <w:tc>
                <w:tcPr>
                  <w:tcW w:w="170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123B889" w14:textId="0855EC82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</w:t>
                  </w:r>
                  <w:r w:rsidR="00471C46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</w:t>
                  </w: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7</w:t>
                  </w:r>
                  <w:r w:rsidR="00471C46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9</w:t>
                  </w:r>
                </w:p>
              </w:tc>
            </w:tr>
            <w:tr w:rsidR="003D0A30" w:rsidRPr="00F60E38" w14:paraId="1209F643" w14:textId="77777777" w:rsidTr="003D0A30">
              <w:tc>
                <w:tcPr>
                  <w:tcW w:w="169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C7BA322" w14:textId="5C4D5ED2" w:rsidR="003D0A30" w:rsidRPr="00F60E38" w:rsidRDefault="00471C46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105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E2E3A80" w14:textId="4E999695" w:rsidR="003D0A30" w:rsidRPr="00F60E38" w:rsidRDefault="00AB65F5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5.065</w:t>
                  </w:r>
                </w:p>
              </w:tc>
              <w:tc>
                <w:tcPr>
                  <w:tcW w:w="170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2E8727AD" w14:textId="7AEE07F6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</w:t>
                  </w:r>
                  <w:r w:rsidR="00AB65F5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187</w:t>
                  </w:r>
                </w:p>
              </w:tc>
            </w:tr>
            <w:tr w:rsidR="003D0A30" w:rsidRPr="00F60E38" w14:paraId="7D03C0E4" w14:textId="77777777" w:rsidTr="003D0A30">
              <w:tc>
                <w:tcPr>
                  <w:tcW w:w="169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233916B9" w14:textId="7A77205C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1</w:t>
                  </w:r>
                  <w:r w:rsidR="00AB65F5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10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0297B64" w14:textId="3E847C61" w:rsidR="003D0A30" w:rsidRPr="00F60E38" w:rsidRDefault="00A76AD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8.031</w:t>
                  </w:r>
                </w:p>
              </w:tc>
              <w:tc>
                <w:tcPr>
                  <w:tcW w:w="170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26F9068" w14:textId="7082D486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</w:t>
                  </w:r>
                  <w:r w:rsidR="00A76AD0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297</w:t>
                  </w:r>
                </w:p>
              </w:tc>
            </w:tr>
            <w:tr w:rsidR="003D0A30" w:rsidRPr="00F60E38" w14:paraId="3CD16FAC" w14:textId="77777777" w:rsidTr="003D0A30">
              <w:tc>
                <w:tcPr>
                  <w:tcW w:w="169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140BE63D" w14:textId="10C95EC5" w:rsidR="003D0A30" w:rsidRPr="00F60E38" w:rsidRDefault="00A76AD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120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278C6BEF" w14:textId="0CD2B76B" w:rsidR="003D0A30" w:rsidRPr="00F60E38" w:rsidRDefault="00A76AD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11.8</w:t>
                  </w:r>
                </w:p>
              </w:tc>
              <w:tc>
                <w:tcPr>
                  <w:tcW w:w="170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1156506" w14:textId="0CF410E7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</w:t>
                  </w:r>
                  <w:r w:rsidR="00A76AD0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437</w:t>
                  </w:r>
                </w:p>
              </w:tc>
            </w:tr>
            <w:tr w:rsidR="003D0A30" w:rsidRPr="00F60E38" w14:paraId="2F9B7224" w14:textId="77777777" w:rsidTr="003D0A30">
              <w:tc>
                <w:tcPr>
                  <w:tcW w:w="169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49B5E0D1" w14:textId="1D34DD5B" w:rsidR="003D0A30" w:rsidRPr="00F60E38" w:rsidRDefault="00B674A6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140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17E88C4" w14:textId="27C8FA22" w:rsidR="003D0A30" w:rsidRPr="00F60E38" w:rsidRDefault="00B674A6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2.242</w:t>
                  </w:r>
                </w:p>
              </w:tc>
              <w:tc>
                <w:tcPr>
                  <w:tcW w:w="170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E51B50C" w14:textId="7D03A9F5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</w:t>
                  </w:r>
                  <w:r w:rsidR="00B674A6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083</w:t>
                  </w:r>
                </w:p>
              </w:tc>
            </w:tr>
            <w:tr w:rsidR="003D0A30" w:rsidRPr="00F60E38" w14:paraId="1456C815" w14:textId="77777777" w:rsidTr="003D0A30">
              <w:tc>
                <w:tcPr>
                  <w:tcW w:w="169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79768E50" w14:textId="7165C5F7" w:rsidR="003D0A30" w:rsidRPr="00F60E38" w:rsidRDefault="000C6223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160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543E9EF4" w14:textId="0E026B18" w:rsidR="003D0A30" w:rsidRPr="00F60E38" w:rsidRDefault="000C6223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1.13</w:t>
                  </w:r>
                </w:p>
              </w:tc>
              <w:tc>
                <w:tcPr>
                  <w:tcW w:w="170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0164D547" w14:textId="44120DB5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</w:t>
                  </w:r>
                  <w:r w:rsidR="000C6223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042</w:t>
                  </w:r>
                </w:p>
              </w:tc>
            </w:tr>
            <w:tr w:rsidR="003D0A30" w:rsidRPr="00F60E38" w14:paraId="582D132B" w14:textId="77777777" w:rsidTr="003D0A30">
              <w:tc>
                <w:tcPr>
                  <w:tcW w:w="169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60468573" w14:textId="7C573F4C" w:rsidR="003D0A30" w:rsidRPr="00F60E38" w:rsidRDefault="003B0DE2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180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0C7A7E7C" w14:textId="3D873679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</w:t>
                  </w:r>
                  <w:r w:rsidR="003B0DE2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.723</w:t>
                  </w:r>
                </w:p>
              </w:tc>
              <w:tc>
                <w:tcPr>
                  <w:tcW w:w="1702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25313D7" w14:textId="7C91F767" w:rsidR="003D0A30" w:rsidRPr="00F60E38" w:rsidRDefault="003D0A30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 w:rsidRPr="00F60E38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0.0</w:t>
                  </w:r>
                  <w:r w:rsidR="001E72FB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2</w:t>
                  </w:r>
                  <w:r w:rsidR="00593619"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7</w:t>
                  </w:r>
                </w:p>
              </w:tc>
            </w:tr>
            <w:tr w:rsidR="003D0A30" w:rsidRPr="00F60E38" w14:paraId="0C5B5D92" w14:textId="77777777" w:rsidTr="003D0A30">
              <w:tc>
                <w:tcPr>
                  <w:tcW w:w="169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54454052" w14:textId="57CBA35D" w:rsidR="003D0A30" w:rsidRPr="00F60E38" w:rsidRDefault="00B43D75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200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7FC1729C" w14:textId="062BF446" w:rsidR="003D0A30" w:rsidRPr="00F60E38" w:rsidRDefault="00B43D75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0.515</w:t>
                  </w:r>
                </w:p>
              </w:tc>
              <w:tc>
                <w:tcPr>
                  <w:tcW w:w="1702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3B56CF4C" w14:textId="60B4EDAA" w:rsidR="003D0A30" w:rsidRPr="00F60E38" w:rsidRDefault="00B43D75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0.019</w:t>
                  </w:r>
                </w:p>
              </w:tc>
            </w:tr>
            <w:tr w:rsidR="003D0A30" w:rsidRPr="00F60E38" w14:paraId="0AC5609A" w14:textId="77777777" w:rsidTr="003D0A30">
              <w:tc>
                <w:tcPr>
                  <w:tcW w:w="169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28215E0B" w14:textId="53FEEC9E" w:rsidR="003D0A30" w:rsidRPr="00F60E38" w:rsidRDefault="00D10177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220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232181B9" w14:textId="1DE1D318" w:rsidR="003D0A30" w:rsidRPr="00F60E38" w:rsidRDefault="00D10177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0.391</w:t>
                  </w:r>
                </w:p>
              </w:tc>
              <w:tc>
                <w:tcPr>
                  <w:tcW w:w="1702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77A52BF" w14:textId="50C82A75" w:rsidR="003D0A30" w:rsidRPr="00F60E38" w:rsidRDefault="0042754C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0.014</w:t>
                  </w:r>
                </w:p>
              </w:tc>
            </w:tr>
            <w:tr w:rsidR="003D0A30" w:rsidRPr="00F60E38" w14:paraId="63F64FB2" w14:textId="77777777" w:rsidTr="003D0A30">
              <w:tc>
                <w:tcPr>
                  <w:tcW w:w="169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5117A70C" w14:textId="1D95B7CB" w:rsidR="003D0A30" w:rsidRPr="00F60E38" w:rsidRDefault="0042754C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240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13704C8E" w14:textId="70003F66" w:rsidR="003D0A30" w:rsidRPr="00F60E38" w:rsidRDefault="0042754C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0.309</w:t>
                  </w:r>
                </w:p>
              </w:tc>
              <w:tc>
                <w:tcPr>
                  <w:tcW w:w="1702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5635AB37" w14:textId="26F72445" w:rsidR="003D0A30" w:rsidRPr="00F60E38" w:rsidRDefault="0042754C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0.011</w:t>
                  </w:r>
                </w:p>
              </w:tc>
            </w:tr>
            <w:tr w:rsidR="003D0A30" w:rsidRPr="00F60E38" w14:paraId="583FBC85" w14:textId="77777777" w:rsidTr="003D0A30">
              <w:tc>
                <w:tcPr>
                  <w:tcW w:w="169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7B5C3D05" w14:textId="1A8D3FDE" w:rsidR="003D0A30" w:rsidRPr="00F60E38" w:rsidRDefault="0042754C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260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1C9DF576" w14:textId="031E9AFB" w:rsidR="003D0A30" w:rsidRPr="00F60E38" w:rsidRDefault="0042754C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0.251</w:t>
                  </w:r>
                </w:p>
              </w:tc>
              <w:tc>
                <w:tcPr>
                  <w:tcW w:w="1702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2DE6118" w14:textId="47BFA65C" w:rsidR="003D0A30" w:rsidRPr="00F60E38" w:rsidRDefault="0042754C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0.009</w:t>
                  </w:r>
                </w:p>
              </w:tc>
            </w:tr>
            <w:tr w:rsidR="003D0A30" w:rsidRPr="00F60E38" w14:paraId="6806B65A" w14:textId="77777777" w:rsidTr="0042754C">
              <w:tc>
                <w:tcPr>
                  <w:tcW w:w="1699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20301C40" w14:textId="68E27AD8" w:rsidR="003D0A30" w:rsidRPr="00F60E38" w:rsidRDefault="0042754C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280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</w:tcBorders>
                  <w:shd w:val="clear" w:color="auto" w:fill="auto"/>
                </w:tcPr>
                <w:p w14:paraId="70B8863C" w14:textId="69A45482" w:rsidR="003D0A30" w:rsidRPr="00F60E38" w:rsidRDefault="0042754C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0.21</w:t>
                  </w:r>
                </w:p>
              </w:tc>
              <w:tc>
                <w:tcPr>
                  <w:tcW w:w="1702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72029478" w14:textId="2056F75F" w:rsidR="003D0A30" w:rsidRPr="00F60E38" w:rsidRDefault="0042754C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0.008</w:t>
                  </w:r>
                </w:p>
              </w:tc>
            </w:tr>
            <w:tr w:rsidR="0042754C" w:rsidRPr="00F60E38" w14:paraId="2E9D7596" w14:textId="77777777" w:rsidTr="003D0A30">
              <w:tc>
                <w:tcPr>
                  <w:tcW w:w="169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655FB281" w14:textId="2C7B7D6D" w:rsidR="0042754C" w:rsidRDefault="0042754C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300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</w:tcPr>
                <w:p w14:paraId="234FE418" w14:textId="10BC4BFC" w:rsidR="0042754C" w:rsidRDefault="0042754C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0.178</w:t>
                  </w:r>
                </w:p>
              </w:tc>
              <w:tc>
                <w:tcPr>
                  <w:tcW w:w="1702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</w:tcPr>
                <w:p w14:paraId="4AEE2F68" w14:textId="2B168673" w:rsidR="0042754C" w:rsidRDefault="0042754C" w:rsidP="003D0A30">
                  <w:pPr>
                    <w:pStyle w:val="TableContents"/>
                    <w:jc w:val="center"/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  <w:lang w:val="uk-UA"/>
                    </w:rPr>
                    <w:t>0.007</w:t>
                  </w:r>
                </w:p>
              </w:tc>
            </w:tr>
          </w:tbl>
          <w:p w14:paraId="6BC4E3B8" w14:textId="77777777" w:rsidR="006E70DD" w:rsidRDefault="006E70DD">
            <w:pPr>
              <w:spacing w:before="57" w:line="360" w:lineRule="auto"/>
              <w:ind w:left="283" w:right="283"/>
              <w:rPr>
                <w:rFonts w:ascii="Times New Roman" w:hAnsi="Times New Roman"/>
              </w:rPr>
            </w:pPr>
          </w:p>
          <w:p w14:paraId="11E69808" w14:textId="0F20F801" w:rsidR="006E70DD" w:rsidRDefault="006E70DD">
            <w:pPr>
              <w:spacing w:before="57" w:line="360" w:lineRule="auto"/>
              <w:ind w:left="283" w:right="28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3389D" w14:paraId="42AD6392" w14:textId="77777777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911041" w14:textId="77777777" w:rsidR="0083389D" w:rsidRPr="0079012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ru-RU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29625C" w14:textId="77777777" w:rsidR="0083389D" w:rsidRPr="0079012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ru-RU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AF279B" w14:textId="77777777" w:rsidR="0083389D" w:rsidRPr="0079012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ru-RU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8F4A63" w14:textId="77777777" w:rsidR="0083389D" w:rsidRPr="0079012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ru-RU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259315" w14:textId="77777777" w:rsidR="0083389D" w:rsidRPr="0079012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ru-RU"/>
              </w:rPr>
            </w:pPr>
          </w:p>
        </w:tc>
        <w:tc>
          <w:tcPr>
            <w:tcW w:w="6237" w:type="dxa"/>
            <w:gridSpan w:val="7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883B50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ДК82.</w:t>
            </w:r>
            <w:proofErr w:type="gramStart"/>
            <w:r>
              <w:rPr>
                <w:rFonts w:ascii="Times New Roman" w:hAnsi="Times New Roman"/>
              </w:rPr>
              <w:t>43417.001.Д</w:t>
            </w:r>
            <w:proofErr w:type="gramEnd"/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5825C3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Арк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</w:tc>
      </w:tr>
      <w:tr w:rsidR="0083389D" w14:paraId="18BA6069" w14:textId="77777777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D1C34D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3E284E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9D0F2E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5C1F32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2257F94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237" w:type="dxa"/>
            <w:gridSpan w:val="7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9C365F" w14:textId="77777777" w:rsidR="0083389D" w:rsidRDefault="0083389D"/>
        </w:tc>
        <w:tc>
          <w:tcPr>
            <w:tcW w:w="56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ADE99AE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3</w:t>
            </w:r>
          </w:p>
        </w:tc>
      </w:tr>
      <w:tr w:rsidR="0083389D" w14:paraId="1F34EB91" w14:textId="77777777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15876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Змін</w:t>
            </w:r>
            <w:proofErr w:type="spellEnd"/>
          </w:p>
          <w:p w14:paraId="517B892C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4A42D1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Лист</w:t>
            </w:r>
            <w:proofErr w:type="spellEnd"/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F1F9A2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документа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028E0C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Підпис</w:t>
            </w:r>
            <w:proofErr w:type="spellEnd"/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10462A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Дата</w:t>
            </w:r>
            <w:proofErr w:type="spellEnd"/>
          </w:p>
        </w:tc>
        <w:tc>
          <w:tcPr>
            <w:tcW w:w="6237" w:type="dxa"/>
            <w:gridSpan w:val="7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6090FF" w14:textId="77777777" w:rsidR="0083389D" w:rsidRDefault="0083389D"/>
        </w:tc>
        <w:tc>
          <w:tcPr>
            <w:tcW w:w="5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7A77B5F" w14:textId="77777777" w:rsidR="0083389D" w:rsidRDefault="0083389D"/>
        </w:tc>
      </w:tr>
      <w:tr w:rsidR="0083389D" w14:paraId="52817C31" w14:textId="77777777" w:rsidTr="00361A84">
        <w:trPr>
          <w:trHeight w:hRule="exact" w:val="15086"/>
        </w:trPr>
        <w:tc>
          <w:tcPr>
            <w:tcW w:w="10489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C3DDD69" w14:textId="49ECF87D" w:rsidR="0083389D" w:rsidRDefault="00E5665E">
            <w:pPr>
              <w:pageBreakBefore/>
              <w:spacing w:before="57" w:line="360" w:lineRule="auto"/>
              <w:ind w:left="28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 xml:space="preserve">Графік залежності </w:t>
            </w:r>
            <w:r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W(f)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</w:p>
          <w:p w14:paraId="7C63E6C6" w14:textId="51BCFE0F" w:rsidR="0083389D" w:rsidRDefault="00E5665E">
            <w:pPr>
              <w:spacing w:before="57" w:line="360" w:lineRule="auto"/>
              <w:ind w:left="28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A6B5971" wp14:editId="083EC1C8">
                  <wp:extent cx="5449723" cy="3090138"/>
                  <wp:effectExtent l="0" t="0" r="17780" b="1524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C0D5D1-44B6-40D2-9360-29ACF207288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  <w:p w14:paraId="1F992DC5" w14:textId="383ADC09" w:rsidR="0083389D" w:rsidRDefault="00E5665E">
            <w:pPr>
              <w:spacing w:before="57" w:line="360" w:lineRule="auto"/>
              <w:ind w:left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 xml:space="preserve">Для прогину на частоті </w:t>
            </w:r>
            <w:r w:rsidR="00660D85">
              <w:rPr>
                <w:rFonts w:ascii="Times New Roman" w:hAnsi="Times New Roman"/>
                <w:sz w:val="28"/>
                <w:szCs w:val="28"/>
                <w:lang w:val="uk-UA"/>
              </w:rPr>
              <w:t>110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Гц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визначимо еквівалентне йому рівномірно розподілене навантаження</w:t>
            </w:r>
            <w:r w:rsidR="00E95FA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д</m:t>
                  </m:r>
                </m:sub>
              </m:sSub>
            </m:oMath>
            <w:r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</w:p>
          <w:p w14:paraId="527DB183" w14:textId="4D8FC2AF" w:rsidR="0083389D" w:rsidRDefault="006E70DD">
            <w:pPr>
              <w:spacing w:before="57" w:line="360" w:lineRule="auto"/>
              <w:ind w:left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  <w:lang w:val="ru-RU"/>
                    </w:rPr>
                    <m:t>⋅</m:t>
                  </m:r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4</m:t>
                      </m:r>
                    </m:sup>
                  </m:sSup>
                </m:den>
              </m:f>
            </m:oMath>
            <w:r w:rsidR="00E5665E">
              <w:rPr>
                <w:rFonts w:ascii="Times New Roman" w:hAnsi="Times New Roman"/>
                <w:sz w:val="28"/>
                <w:szCs w:val="28"/>
                <w:lang w:val="uk-UA"/>
              </w:rPr>
              <w:t>, де c</w:t>
            </w:r>
            <w:r w:rsidR="00E5665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 w:rsidR="00E5665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за умовою</w:t>
            </w:r>
            <w:r w:rsidR="0079001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=0.00406+0.018⋅</m:t>
              </m:r>
              <m:r>
                <w:rPr>
                  <w:rFonts w:ascii="Cambria Math" w:hAnsi="Cambria Math"/>
                </w:rPr>
                <m:t>lg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0.16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0.08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=0.009479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oMath>
          </w:p>
          <w:p w14:paraId="3B0FCB5A" w14:textId="127FB062" w:rsidR="0083389D" w:rsidRDefault="006E70DD">
            <w:pPr>
              <w:spacing w:before="57" w:line="360" w:lineRule="auto"/>
              <w:ind w:left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0.0002</m:t>
                    </m:r>
                    <m:r>
                      <w:rPr>
                        <w:rFonts w:ascii="Cambria Math" w:hAnsi="Cambria Math"/>
                      </w:rPr>
                      <m:t>97</m:t>
                    </m:r>
                    <m:r>
                      <w:rPr>
                        <w:rFonts w:ascii="Cambria Math" w:hAnsi="Cambria Math"/>
                      </w:rPr>
                      <m:t>⋅9.4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0.009479⋅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0.08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7236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44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Н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67F91096" w14:textId="77777777" w:rsidR="0083389D" w:rsidRDefault="0083389D">
            <w:pPr>
              <w:spacing w:before="57" w:line="360" w:lineRule="auto"/>
              <w:ind w:left="28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58FE42FA" w14:textId="07672D71" w:rsidR="0083389D" w:rsidRDefault="0095004C">
            <w:pPr>
              <w:spacing w:before="57" w:line="360" w:lineRule="auto"/>
              <w:ind w:left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М</w:t>
            </w:r>
            <w:r w:rsidR="00E5665E">
              <w:rPr>
                <w:rFonts w:ascii="Times New Roman" w:hAnsi="Times New Roman"/>
                <w:sz w:val="28"/>
                <w:szCs w:val="28"/>
                <w:lang w:val="uk-UA"/>
              </w:rPr>
              <w:t>аксимальний розподілений згинаючий момент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 w:rsidR="00E5665E"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</w:p>
          <w:p w14:paraId="2D5C4DA8" w14:textId="3FFB15AF" w:rsidR="0083389D" w:rsidRDefault="006E70DD">
            <w:pPr>
              <w:spacing w:before="57" w:line="360" w:lineRule="auto"/>
              <w:ind w:left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p>
              </m:sSup>
            </m:oMath>
            <w:r w:rsidR="00E5665E">
              <w:rPr>
                <w:rFonts w:ascii="Times New Roman" w:hAnsi="Times New Roman"/>
                <w:sz w:val="28"/>
                <w:szCs w:val="28"/>
                <w:lang w:val="uk-UA"/>
              </w:rPr>
              <w:t>, де c</w:t>
            </w:r>
            <w:r w:rsidR="00E5665E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 w:rsidR="00E5665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за умовою </w:t>
            </w:r>
            <w:r w:rsidR="00B06BF6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=0.0479+0.18⋅</m:t>
              </m:r>
              <m:r>
                <w:rPr>
                  <w:rFonts w:ascii="Cambria Math" w:hAnsi="Cambria Math"/>
                </w:rPr>
                <m:t>lg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0.16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0.08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ru-RU"/>
                </w:rPr>
                <m:t>=0.102085</m:t>
              </m:r>
            </m:oMath>
            <w:r w:rsidR="00B06BF6">
              <w:rPr>
                <w:rFonts w:ascii="Times New Roman" w:hAnsi="Times New Roman"/>
                <w:lang w:val="ru-RU"/>
              </w:rPr>
              <w:t>)</w:t>
            </w:r>
          </w:p>
          <w:p w14:paraId="491C01E5" w14:textId="15E1E237" w:rsidR="0083389D" w:rsidRDefault="006E70DD">
            <w:pPr>
              <w:spacing w:before="57" w:line="360" w:lineRule="auto"/>
              <w:ind w:left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=0.102085⋅</m:t>
                </m:r>
                <m:r>
                  <w:rPr>
                    <w:rFonts w:ascii="Cambria Math" w:hAnsi="Cambria Math"/>
                  </w:rPr>
                  <m:t>7236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44</m:t>
                </m:r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0.08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4.7</m:t>
                </m:r>
                <m:r>
                  <w:rPr>
                    <w:rFonts w:ascii="Cambria Math" w:hAnsi="Cambria Math"/>
                  </w:rPr>
                  <m:t>29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Н</m:t>
                    </m:r>
                  </m:e>
                </m:d>
              </m:oMath>
            </m:oMathPara>
          </w:p>
        </w:tc>
        <w:bookmarkStart w:id="1" w:name="_GoBack"/>
        <w:bookmarkEnd w:id="1"/>
      </w:tr>
      <w:tr w:rsidR="0083389D" w14:paraId="64D24D77" w14:textId="77777777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864103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578E86E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79A3B9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8AA8ED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D7F7932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237" w:type="dxa"/>
            <w:gridSpan w:val="7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5938A0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ДК82.</w:t>
            </w:r>
            <w:proofErr w:type="gramStart"/>
            <w:r>
              <w:rPr>
                <w:rFonts w:ascii="Times New Roman" w:hAnsi="Times New Roman"/>
              </w:rPr>
              <w:t>43417.001.Д</w:t>
            </w:r>
            <w:proofErr w:type="gramEnd"/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DE1437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Арк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  <w:p w14:paraId="55BA3D66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83389D" w14:paraId="62A480E6" w14:textId="77777777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F2BF25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9BE460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95337C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E4D224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5EB4D4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237" w:type="dxa"/>
            <w:gridSpan w:val="7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4BE555" w14:textId="77777777" w:rsidR="0083389D" w:rsidRDefault="0083389D"/>
        </w:tc>
        <w:tc>
          <w:tcPr>
            <w:tcW w:w="56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9A9D02F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4</w:t>
            </w:r>
          </w:p>
        </w:tc>
      </w:tr>
      <w:tr w:rsidR="0083389D" w14:paraId="3D5CC768" w14:textId="77777777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F1F1FC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Змін</w:t>
            </w:r>
            <w:proofErr w:type="spellEnd"/>
          </w:p>
          <w:p w14:paraId="6BDD491B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4A749D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Лист</w:t>
            </w:r>
            <w:proofErr w:type="spellEnd"/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6882C6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документа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6DDAAC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Підпис</w:t>
            </w:r>
            <w:proofErr w:type="spellEnd"/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6AABF7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Дата</w:t>
            </w:r>
            <w:proofErr w:type="spellEnd"/>
          </w:p>
        </w:tc>
        <w:tc>
          <w:tcPr>
            <w:tcW w:w="6237" w:type="dxa"/>
            <w:gridSpan w:val="7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53CE0B" w14:textId="77777777" w:rsidR="0083389D" w:rsidRDefault="0083389D"/>
        </w:tc>
        <w:tc>
          <w:tcPr>
            <w:tcW w:w="5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C142F06" w14:textId="77777777" w:rsidR="0083389D" w:rsidRDefault="0083389D"/>
        </w:tc>
      </w:tr>
      <w:tr w:rsidR="0083389D" w:rsidRPr="00C47207" w14:paraId="561521B4" w14:textId="77777777" w:rsidTr="00BD5ED7">
        <w:trPr>
          <w:trHeight w:hRule="exact" w:val="14944"/>
        </w:trPr>
        <w:tc>
          <w:tcPr>
            <w:tcW w:w="10489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5AAC89" w14:textId="2540062C" w:rsidR="0083389D" w:rsidRDefault="00E5665E">
            <w:pPr>
              <w:pageBreakBefore/>
              <w:spacing w:before="57" w:line="360" w:lineRule="auto"/>
              <w:ind w:left="283" w:right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Допустима для матеріалу друкованої плати напруга</w:t>
            </w:r>
            <w:r w:rsidR="000845E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oMath>
            <w:r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</w:p>
          <w:p w14:paraId="5099CFBF" w14:textId="4227E12A" w:rsidR="0083389D" w:rsidRPr="00AD4E0B" w:rsidRDefault="006E70DD">
            <w:pPr>
              <w:spacing w:before="57" w:line="360" w:lineRule="auto"/>
              <w:ind w:left="283" w:right="283"/>
              <w:rPr>
                <w:rFonts w:ascii="Times New Roman" w:hAnsi="Times New Roman"/>
                <w:lang w:val="uk-UA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uk-UA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uk-UA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uk-UA"/>
                      </w:rPr>
                      <m:t>105</m:t>
                    </m:r>
                  </m:num>
                  <m:den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uk-UA"/>
                  </w:rPr>
                  <m:t>=52.5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uk-UA"/>
                      </w:rPr>
                      <m:t>МПа</m:t>
                    </m:r>
                  </m:e>
                </m:d>
              </m:oMath>
            </m:oMathPara>
          </w:p>
          <w:p w14:paraId="37C3B345" w14:textId="77777777" w:rsidR="0083389D" w:rsidRDefault="0083389D">
            <w:pPr>
              <w:spacing w:before="57" w:line="360" w:lineRule="auto"/>
              <w:ind w:left="283" w:right="28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0B51498F" w14:textId="67175320" w:rsidR="00C22375" w:rsidRDefault="00E5665E" w:rsidP="00C22375">
            <w:pPr>
              <w:spacing w:before="57" w:line="360" w:lineRule="auto"/>
              <w:ind w:left="283" w:right="283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Перевірка умови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віброміцності</w:t>
            </w:r>
            <w:proofErr w:type="spellEnd"/>
            <w:r w:rsidR="00E66E4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oMath>
            <w:r>
              <w:rPr>
                <w:rFonts w:ascii="Times New Roman" w:hAnsi="Times New Roman"/>
                <w:sz w:val="28"/>
                <w:szCs w:val="28"/>
                <w:lang w:val="uk-UA"/>
              </w:rPr>
              <w:t>:</w:t>
            </w:r>
          </w:p>
          <w:p w14:paraId="2D605BCB" w14:textId="5D6D5B34" w:rsidR="0083389D" w:rsidRPr="00386DA0" w:rsidRDefault="006E70DD" w:rsidP="00C22375">
            <w:pPr>
              <w:spacing w:before="57" w:line="360" w:lineRule="auto"/>
              <w:ind w:left="283" w:right="283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≪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</m:oMath>
            </m:oMathPara>
          </w:p>
          <w:p w14:paraId="4750AFC2" w14:textId="77777777" w:rsidR="00386DA0" w:rsidRPr="00C22375" w:rsidRDefault="00386DA0" w:rsidP="00C22375">
            <w:pPr>
              <w:spacing w:before="57" w:line="360" w:lineRule="auto"/>
              <w:ind w:left="283" w:right="283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0EF58FE9" w14:textId="40DC9F03" w:rsidR="0083389D" w:rsidRDefault="006E70DD" w:rsidP="00D37BD0">
            <w:pPr>
              <w:spacing w:before="57" w:line="360" w:lineRule="auto"/>
              <w:ind w:left="283" w:right="28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6⋅</m:t>
                    </m:r>
                    <m:r>
                      <w:rPr>
                        <w:rFonts w:ascii="Cambria Math" w:hAnsi="Cambria Math"/>
                      </w:rPr>
                      <m:t>4.729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0.0015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12</m:t>
                </m:r>
                <m:r>
                  <w:rPr>
                    <w:rFonts w:ascii="Cambria Math" w:hAnsi="Cambria Math"/>
                  </w:rPr>
                  <m:t>.</m:t>
                </m:r>
                <m:r>
                  <w:rPr>
                    <w:rFonts w:ascii="Cambria Math" w:hAnsi="Cambria Math"/>
                  </w:rPr>
                  <m:t>610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МПа</m:t>
                    </m:r>
                  </m:e>
                </m:d>
              </m:oMath>
            </m:oMathPara>
          </w:p>
          <w:p w14:paraId="7D9E886D" w14:textId="6BDDE632" w:rsidR="0083389D" w:rsidRDefault="00E5665E">
            <w:pPr>
              <w:spacing w:before="57" w:line="360" w:lineRule="auto"/>
              <w:ind w:left="283" w:right="28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033FBE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="00033FBE">
              <w:rPr>
                <w:rFonts w:ascii="Times New Roman" w:hAnsi="Times New Roman"/>
                <w:sz w:val="28"/>
                <w:szCs w:val="28"/>
                <w:lang w:val="uk-UA"/>
              </w:rPr>
              <w:t>610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(МПа) &lt;&lt; 52.5 (МПа)</w:t>
            </w:r>
          </w:p>
          <w:p w14:paraId="45E4B2EF" w14:textId="082DF143" w:rsidR="0083389D" w:rsidRDefault="00E5665E">
            <w:pPr>
              <w:spacing w:before="57" w:line="360" w:lineRule="auto"/>
              <w:ind w:left="283" w:right="28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0.2</w:t>
            </w:r>
            <w:r w:rsidR="001C427C">
              <w:rPr>
                <w:rFonts w:ascii="Times New Roman" w:hAnsi="Times New Roman"/>
                <w:sz w:val="28"/>
                <w:szCs w:val="28"/>
                <w:lang w:val="uk-UA"/>
              </w:rPr>
              <w:t>97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(мм) &lt; 0.300 (мм)</w:t>
            </w:r>
          </w:p>
          <w:p w14:paraId="71B1660B" w14:textId="77777777" w:rsidR="0083389D" w:rsidRDefault="0083389D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3DA4B16D" w14:textId="77777777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>Бачимо, що чим ближче частота вібрацій до власної частоти коливань друкованої плати, тим більше динамічний прогин, адже коливання входять у резонанс.</w:t>
            </w:r>
          </w:p>
          <w:p w14:paraId="72377F22" w14:textId="77777777" w:rsidR="0083389D" w:rsidRDefault="0083389D">
            <w:pPr>
              <w:spacing w:before="57" w:line="360" w:lineRule="auto"/>
              <w:ind w:left="283" w:right="283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3389D" w14:paraId="06F5F498" w14:textId="77777777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3BAD507" w14:textId="77777777" w:rsidR="0083389D" w:rsidRPr="0079012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ru-RU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8B30D4" w14:textId="77777777" w:rsidR="0083389D" w:rsidRPr="0079012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ru-RU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DD1333" w14:textId="77777777" w:rsidR="0083389D" w:rsidRPr="0079012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ru-RU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3671BC" w14:textId="77777777" w:rsidR="0083389D" w:rsidRPr="0079012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ru-RU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B5E37C" w14:textId="77777777" w:rsidR="0083389D" w:rsidRPr="0079012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ru-RU"/>
              </w:rPr>
            </w:pPr>
          </w:p>
        </w:tc>
        <w:tc>
          <w:tcPr>
            <w:tcW w:w="6237" w:type="dxa"/>
            <w:gridSpan w:val="7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EE4C9A4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ДК82.</w:t>
            </w:r>
            <w:proofErr w:type="gramStart"/>
            <w:r>
              <w:rPr>
                <w:rFonts w:ascii="Times New Roman" w:hAnsi="Times New Roman"/>
              </w:rPr>
              <w:t>43417.001.Д</w:t>
            </w:r>
            <w:proofErr w:type="gramEnd"/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1857E4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Арк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  <w:p w14:paraId="22F0B254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83389D" w14:paraId="2CCCB58D" w14:textId="77777777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B527EA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C8F46E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55F12F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126E04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137669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237" w:type="dxa"/>
            <w:gridSpan w:val="7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B23D49" w14:textId="77777777" w:rsidR="0083389D" w:rsidRDefault="0083389D"/>
        </w:tc>
        <w:tc>
          <w:tcPr>
            <w:tcW w:w="56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57E5FAA0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5</w:t>
            </w:r>
          </w:p>
        </w:tc>
      </w:tr>
      <w:tr w:rsidR="0083389D" w14:paraId="3B4F930F" w14:textId="77777777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5DAB81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Змін</w:t>
            </w:r>
            <w:proofErr w:type="spellEnd"/>
          </w:p>
          <w:p w14:paraId="58894010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6B9B9A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Лист</w:t>
            </w:r>
            <w:proofErr w:type="spellEnd"/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3D2B1A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документа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AB5B36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Підпис</w:t>
            </w:r>
            <w:proofErr w:type="spellEnd"/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D70D7E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Дата</w:t>
            </w:r>
            <w:proofErr w:type="spellEnd"/>
          </w:p>
        </w:tc>
        <w:tc>
          <w:tcPr>
            <w:tcW w:w="6237" w:type="dxa"/>
            <w:gridSpan w:val="7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2D83C0" w14:textId="77777777" w:rsidR="0083389D" w:rsidRDefault="0083389D"/>
        </w:tc>
        <w:tc>
          <w:tcPr>
            <w:tcW w:w="5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E242296" w14:textId="77777777" w:rsidR="0083389D" w:rsidRDefault="0083389D"/>
        </w:tc>
      </w:tr>
      <w:tr w:rsidR="0083389D" w:rsidRPr="00C47207" w14:paraId="59CC0DA4" w14:textId="77777777" w:rsidTr="00AC68B0">
        <w:trPr>
          <w:trHeight w:hRule="exact" w:val="14802"/>
        </w:trPr>
        <w:tc>
          <w:tcPr>
            <w:tcW w:w="10489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C9739F" w14:textId="77777777" w:rsidR="0083389D" w:rsidRPr="00005336" w:rsidRDefault="00E5665E">
            <w:pPr>
              <w:pageBreakBefore/>
              <w:spacing w:before="57" w:line="360" w:lineRule="auto"/>
              <w:ind w:left="283" w:right="283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val="uk-UA"/>
              </w:rPr>
            </w:pPr>
            <w:r w:rsidRPr="00005336">
              <w:rPr>
                <w:rFonts w:ascii="Times New Roman" w:hAnsi="Times New Roman"/>
                <w:b/>
                <w:bCs/>
                <w:sz w:val="32"/>
                <w:szCs w:val="32"/>
                <w:lang w:val="uk-UA"/>
              </w:rPr>
              <w:lastRenderedPageBreak/>
              <w:t>Висновок</w:t>
            </w:r>
          </w:p>
          <w:p w14:paraId="29659E6A" w14:textId="77777777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  <w:t xml:space="preserve">Результатом виконання лабораторної роботи став розрахунок друкованої плати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двополярного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джерела живлення з навісними елементами і отримання залежності динамічного прогину такої друкованої плати від частоти вібрацій.</w:t>
            </w:r>
          </w:p>
          <w:p w14:paraId="3A7B0187" w14:textId="10E0CE58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00533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Як бачимо, при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частотах вібрації близьких до власної частоти коливань друкованої плати динамічний прогин може перевищувати допустимий</w:t>
            </w:r>
            <w:r w:rsidR="00005336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 І тому висновок, буде те,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що дана друкована плата не є вібростійкою у діапазоні частот приблизно від 1</w:t>
            </w:r>
            <w:r w:rsidR="00005336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до 1</w:t>
            </w:r>
            <w:r w:rsidR="00005336">
              <w:rPr>
                <w:rFonts w:ascii="Times New Roman" w:hAnsi="Times New Roman"/>
                <w:sz w:val="28"/>
                <w:szCs w:val="28"/>
                <w:lang w:val="uk-UA"/>
              </w:rPr>
              <w:t>25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Гц тому, що не виконується необхідна умова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віброміцності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14:paraId="416F1CF0" w14:textId="13D748AE" w:rsidR="0083389D" w:rsidRDefault="00E5665E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ab/>
            </w:r>
            <w:r w:rsidR="000D5899">
              <w:rPr>
                <w:rFonts w:ascii="Times New Roman" w:hAnsi="Times New Roman"/>
                <w:sz w:val="28"/>
                <w:szCs w:val="28"/>
                <w:lang w:val="uk-UA"/>
              </w:rPr>
              <w:t>Для вирішення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даної проблеми,</w:t>
            </w:r>
            <w:r w:rsidR="000D589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потрібно шукати аналоги компонентів, з меншою вагою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або </w:t>
            </w:r>
            <w:r w:rsidR="000D589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підібрати інші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розмі</w:t>
            </w:r>
            <w:r w:rsidR="000D5899">
              <w:rPr>
                <w:rFonts w:ascii="Times New Roman" w:hAnsi="Times New Roman"/>
                <w:sz w:val="28"/>
                <w:szCs w:val="28"/>
                <w:lang w:val="uk-UA"/>
              </w:rPr>
              <w:t>ри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друкованої плати</w:t>
            </w:r>
            <w:r w:rsidR="000D5899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p w14:paraId="083FB848" w14:textId="77777777" w:rsidR="00005336" w:rsidRDefault="00005336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14:paraId="1BF67AA7" w14:textId="50C57039" w:rsidR="00005336" w:rsidRDefault="00005336">
            <w:pPr>
              <w:spacing w:before="57" w:line="360" w:lineRule="auto"/>
              <w:ind w:left="283" w:right="283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83389D" w14:paraId="13BB4B61" w14:textId="77777777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343688" w14:textId="77777777" w:rsidR="0083389D" w:rsidRPr="0079012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1CACBC" w14:textId="77777777" w:rsidR="0083389D" w:rsidRPr="0079012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1BA462" w14:textId="77777777" w:rsidR="0083389D" w:rsidRPr="0079012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7DEF4A" w14:textId="77777777" w:rsidR="0083389D" w:rsidRPr="0079012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519964" w14:textId="77777777" w:rsidR="0083389D" w:rsidRPr="0079012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  <w:lang w:val="uk-UA"/>
              </w:rPr>
            </w:pPr>
          </w:p>
        </w:tc>
        <w:tc>
          <w:tcPr>
            <w:tcW w:w="6237" w:type="dxa"/>
            <w:gridSpan w:val="7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765674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ДК82.</w:t>
            </w:r>
            <w:proofErr w:type="gramStart"/>
            <w:r>
              <w:rPr>
                <w:rFonts w:ascii="Times New Roman" w:hAnsi="Times New Roman"/>
              </w:rPr>
              <w:t>43417.001.Д</w:t>
            </w:r>
            <w:proofErr w:type="gramEnd"/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DDF560E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Арк</w:t>
            </w:r>
            <w:proofErr w:type="spellEnd"/>
            <w:r>
              <w:rPr>
                <w:rFonts w:ascii="Times New Roman" w:hAnsi="Times New Roman"/>
                <w:sz w:val="14"/>
                <w:szCs w:val="14"/>
              </w:rPr>
              <w:t>.</w:t>
            </w:r>
          </w:p>
          <w:p w14:paraId="4BF511DE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</w:tr>
      <w:tr w:rsidR="0083389D" w14:paraId="35E886E1" w14:textId="77777777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3477C3E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760C3F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C0AFCB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24CF98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3CD3AF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6237" w:type="dxa"/>
            <w:gridSpan w:val="7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D91B5C5" w14:textId="77777777" w:rsidR="0083389D" w:rsidRDefault="0083389D"/>
        </w:tc>
        <w:tc>
          <w:tcPr>
            <w:tcW w:w="569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9F70E33" w14:textId="77777777" w:rsidR="0083389D" w:rsidRDefault="00E5665E">
            <w:pPr>
              <w:pStyle w:val="TableContents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6</w:t>
            </w:r>
          </w:p>
        </w:tc>
      </w:tr>
      <w:tr w:rsidR="0083389D" w14:paraId="7D65A85E" w14:textId="77777777">
        <w:trPr>
          <w:trHeight w:hRule="exact" w:val="283"/>
        </w:trPr>
        <w:tc>
          <w:tcPr>
            <w:tcW w:w="3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48B431A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Змін</w:t>
            </w:r>
            <w:proofErr w:type="spellEnd"/>
          </w:p>
          <w:p w14:paraId="5D99FC5C" w14:textId="77777777" w:rsidR="0083389D" w:rsidRDefault="0083389D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732CEF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Лист</w:t>
            </w:r>
            <w:proofErr w:type="spellEnd"/>
          </w:p>
        </w:tc>
        <w:tc>
          <w:tcPr>
            <w:tcW w:w="130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8FD306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№ </w:t>
            </w: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документа</w:t>
            </w:r>
            <w:proofErr w:type="spellEnd"/>
          </w:p>
        </w:tc>
        <w:tc>
          <w:tcPr>
            <w:tcW w:w="8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9F4CF1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Підпис</w:t>
            </w:r>
            <w:proofErr w:type="spellEnd"/>
          </w:p>
        </w:tc>
        <w:tc>
          <w:tcPr>
            <w:tcW w:w="56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57A97E" w14:textId="77777777" w:rsidR="0083389D" w:rsidRDefault="00E5665E">
            <w:pPr>
              <w:pStyle w:val="TableContents"/>
              <w:rPr>
                <w:rFonts w:ascii="Times New Roman" w:hAnsi="Times New Roman"/>
                <w:sz w:val="14"/>
                <w:szCs w:val="14"/>
              </w:rPr>
            </w:pPr>
            <w:proofErr w:type="spellStart"/>
            <w:r>
              <w:rPr>
                <w:rFonts w:ascii="Times New Roman" w:hAnsi="Times New Roman"/>
                <w:sz w:val="14"/>
                <w:szCs w:val="14"/>
              </w:rPr>
              <w:t>Дата</w:t>
            </w:r>
            <w:proofErr w:type="spellEnd"/>
          </w:p>
        </w:tc>
        <w:tc>
          <w:tcPr>
            <w:tcW w:w="6237" w:type="dxa"/>
            <w:gridSpan w:val="7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0E2ED9" w14:textId="77777777" w:rsidR="0083389D" w:rsidRDefault="0083389D"/>
        </w:tc>
        <w:tc>
          <w:tcPr>
            <w:tcW w:w="56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B282022" w14:textId="77777777" w:rsidR="0083389D" w:rsidRDefault="0083389D"/>
        </w:tc>
      </w:tr>
    </w:tbl>
    <w:p w14:paraId="3FF90D44" w14:textId="479FCE93" w:rsidR="0083389D" w:rsidRDefault="0083389D" w:rsidP="00FB7B07">
      <w:pPr>
        <w:rPr>
          <w:rFonts w:ascii="Times New Roman" w:hAnsi="Times New Roman"/>
        </w:rPr>
      </w:pPr>
    </w:p>
    <w:sectPr w:rsidR="0083389D">
      <w:pgSz w:w="11906" w:h="16838"/>
      <w:pgMar w:top="283" w:right="283" w:bottom="283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C2E33"/>
    <w:multiLevelType w:val="multilevel"/>
    <w:tmpl w:val="10F607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8E83CA0"/>
    <w:multiLevelType w:val="multilevel"/>
    <w:tmpl w:val="E8B4BFF6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9D"/>
    <w:rsid w:val="00005336"/>
    <w:rsid w:val="00033FBE"/>
    <w:rsid w:val="000462BA"/>
    <w:rsid w:val="000845EE"/>
    <w:rsid w:val="000C6223"/>
    <w:rsid w:val="000D5899"/>
    <w:rsid w:val="0017547F"/>
    <w:rsid w:val="00192717"/>
    <w:rsid w:val="001A40E0"/>
    <w:rsid w:val="001C427C"/>
    <w:rsid w:val="001E47B1"/>
    <w:rsid w:val="001E72FB"/>
    <w:rsid w:val="0022714B"/>
    <w:rsid w:val="00234F0A"/>
    <w:rsid w:val="00251CBA"/>
    <w:rsid w:val="002828B9"/>
    <w:rsid w:val="002C58C1"/>
    <w:rsid w:val="00361A84"/>
    <w:rsid w:val="00372E6C"/>
    <w:rsid w:val="00386DA0"/>
    <w:rsid w:val="00393355"/>
    <w:rsid w:val="003B0DE2"/>
    <w:rsid w:val="003B5D89"/>
    <w:rsid w:val="003D0A30"/>
    <w:rsid w:val="0042754C"/>
    <w:rsid w:val="0044001F"/>
    <w:rsid w:val="004572E1"/>
    <w:rsid w:val="00471225"/>
    <w:rsid w:val="00471C46"/>
    <w:rsid w:val="00506377"/>
    <w:rsid w:val="005414D0"/>
    <w:rsid w:val="00593619"/>
    <w:rsid w:val="005A41D2"/>
    <w:rsid w:val="00625292"/>
    <w:rsid w:val="00630087"/>
    <w:rsid w:val="00643E22"/>
    <w:rsid w:val="00655E84"/>
    <w:rsid w:val="00660D85"/>
    <w:rsid w:val="00673340"/>
    <w:rsid w:val="006D306B"/>
    <w:rsid w:val="006E70DD"/>
    <w:rsid w:val="00790015"/>
    <w:rsid w:val="0079012D"/>
    <w:rsid w:val="007C262B"/>
    <w:rsid w:val="007F063B"/>
    <w:rsid w:val="007F4215"/>
    <w:rsid w:val="0083389D"/>
    <w:rsid w:val="008F055D"/>
    <w:rsid w:val="009020AD"/>
    <w:rsid w:val="0095004C"/>
    <w:rsid w:val="00956BBF"/>
    <w:rsid w:val="009B1ED6"/>
    <w:rsid w:val="00A21CA9"/>
    <w:rsid w:val="00A76AD0"/>
    <w:rsid w:val="00A77108"/>
    <w:rsid w:val="00AB65F5"/>
    <w:rsid w:val="00AC68B0"/>
    <w:rsid w:val="00AC75BD"/>
    <w:rsid w:val="00AD4E0B"/>
    <w:rsid w:val="00B06819"/>
    <w:rsid w:val="00B06BF6"/>
    <w:rsid w:val="00B43D75"/>
    <w:rsid w:val="00B64A85"/>
    <w:rsid w:val="00B674A6"/>
    <w:rsid w:val="00BD5ED7"/>
    <w:rsid w:val="00BE2178"/>
    <w:rsid w:val="00C22375"/>
    <w:rsid w:val="00C43321"/>
    <w:rsid w:val="00C47207"/>
    <w:rsid w:val="00CC7817"/>
    <w:rsid w:val="00D10177"/>
    <w:rsid w:val="00D224CA"/>
    <w:rsid w:val="00D37BD0"/>
    <w:rsid w:val="00D9363E"/>
    <w:rsid w:val="00DA3996"/>
    <w:rsid w:val="00DA74C8"/>
    <w:rsid w:val="00DB0B78"/>
    <w:rsid w:val="00DB66EF"/>
    <w:rsid w:val="00DF73AB"/>
    <w:rsid w:val="00E076AA"/>
    <w:rsid w:val="00E5569C"/>
    <w:rsid w:val="00E5665E"/>
    <w:rsid w:val="00E66E45"/>
    <w:rsid w:val="00E95FA2"/>
    <w:rsid w:val="00EA4A4C"/>
    <w:rsid w:val="00FB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CC40"/>
  <w15:docId w15:val="{775D649C-8081-445A-B451-B7D24862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hda\OneDrive\&#1056;&#1072;&#1073;&#1086;&#1095;&#1080;&#1081;%20&#1089;&#1090;&#1086;&#1083;\1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679959808274607"/>
          <c:y val="1.3444635598906905E-2"/>
          <c:w val="0.87075133623843581"/>
          <c:h val="0.88567647526965276"/>
        </c:manualLayout>
      </c:layout>
      <c:scatterChart>
        <c:scatterStyle val="smoothMarker"/>
        <c:varyColors val="0"/>
        <c:ser>
          <c:idx val="0"/>
          <c:order val="0"/>
          <c:tx>
            <c:v>f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Лист1!$J$5:$J$64</c:f>
              <c:numCache>
                <c:formatCode>General</c:formatCode>
                <c:ptCount val="60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  <c:pt idx="24">
                  <c:v>125</c:v>
                </c:pt>
                <c:pt idx="25">
                  <c:v>130</c:v>
                </c:pt>
                <c:pt idx="26">
                  <c:v>135</c:v>
                </c:pt>
                <c:pt idx="27">
                  <c:v>140</c:v>
                </c:pt>
                <c:pt idx="28">
                  <c:v>145</c:v>
                </c:pt>
                <c:pt idx="29">
                  <c:v>150</c:v>
                </c:pt>
                <c:pt idx="30">
                  <c:v>155</c:v>
                </c:pt>
                <c:pt idx="31">
                  <c:v>160</c:v>
                </c:pt>
                <c:pt idx="32">
                  <c:v>165</c:v>
                </c:pt>
                <c:pt idx="33">
                  <c:v>170</c:v>
                </c:pt>
                <c:pt idx="34">
                  <c:v>175</c:v>
                </c:pt>
                <c:pt idx="35">
                  <c:v>180</c:v>
                </c:pt>
                <c:pt idx="36">
                  <c:v>185</c:v>
                </c:pt>
                <c:pt idx="37">
                  <c:v>190</c:v>
                </c:pt>
                <c:pt idx="38">
                  <c:v>195</c:v>
                </c:pt>
                <c:pt idx="39">
                  <c:v>200</c:v>
                </c:pt>
                <c:pt idx="40">
                  <c:v>205</c:v>
                </c:pt>
                <c:pt idx="41">
                  <c:v>210</c:v>
                </c:pt>
                <c:pt idx="42">
                  <c:v>215</c:v>
                </c:pt>
                <c:pt idx="43">
                  <c:v>220</c:v>
                </c:pt>
                <c:pt idx="44">
                  <c:v>225</c:v>
                </c:pt>
                <c:pt idx="45">
                  <c:v>230</c:v>
                </c:pt>
                <c:pt idx="46">
                  <c:v>235</c:v>
                </c:pt>
                <c:pt idx="47">
                  <c:v>240</c:v>
                </c:pt>
                <c:pt idx="48">
                  <c:v>245</c:v>
                </c:pt>
                <c:pt idx="49">
                  <c:v>250</c:v>
                </c:pt>
                <c:pt idx="50">
                  <c:v>255</c:v>
                </c:pt>
                <c:pt idx="51">
                  <c:v>260</c:v>
                </c:pt>
                <c:pt idx="52">
                  <c:v>265</c:v>
                </c:pt>
                <c:pt idx="53">
                  <c:v>270</c:v>
                </c:pt>
                <c:pt idx="54">
                  <c:v>275</c:v>
                </c:pt>
                <c:pt idx="55">
                  <c:v>280</c:v>
                </c:pt>
                <c:pt idx="56">
                  <c:v>285</c:v>
                </c:pt>
                <c:pt idx="57">
                  <c:v>290</c:v>
                </c:pt>
                <c:pt idx="58">
                  <c:v>295</c:v>
                </c:pt>
                <c:pt idx="59">
                  <c:v>300</c:v>
                </c:pt>
              </c:numCache>
            </c:numRef>
          </c:xVal>
          <c:yVal>
            <c:numRef>
              <c:f>Лист1!$L$5:$L$64</c:f>
              <c:numCache>
                <c:formatCode>General</c:formatCode>
                <c:ptCount val="60"/>
                <c:pt idx="0">
                  <c:v>3.7067969015813586E-2</c:v>
                </c:pt>
                <c:pt idx="1">
                  <c:v>3.7273379915937987E-2</c:v>
                </c:pt>
                <c:pt idx="2">
                  <c:v>3.762082805887746E-2</c:v>
                </c:pt>
                <c:pt idx="3">
                  <c:v>3.8118260524737435E-2</c:v>
                </c:pt>
                <c:pt idx="4">
                  <c:v>3.8777440702166058E-2</c:v>
                </c:pt>
                <c:pt idx="5">
                  <c:v>3.9614669269429588E-2</c:v>
                </c:pt>
                <c:pt idx="6">
                  <c:v>4.0651847303098829E-2</c:v>
                </c:pt>
                <c:pt idx="7">
                  <c:v>4.1918018030646119E-2</c:v>
                </c:pt>
                <c:pt idx="8">
                  <c:v>4.3451604237112709E-2</c:v>
                </c:pt>
                <c:pt idx="9">
                  <c:v>4.5303691185563197E-2</c:v>
                </c:pt>
                <c:pt idx="10">
                  <c:v>4.7542932473146587E-2</c:v>
                </c:pt>
                <c:pt idx="11">
                  <c:v>5.0263061185178932E-2</c:v>
                </c:pt>
                <c:pt idx="12">
                  <c:v>5.3594739939668568E-2</c:v>
                </c:pt>
                <c:pt idx="13">
                  <c:v>5.7724944385369528E-2</c:v>
                </c:pt>
                <c:pt idx="14">
                  <c:v>6.29300754966476E-2</c:v>
                </c:pt>
                <c:pt idx="15">
                  <c:v>6.9635569397344749E-2</c:v>
                </c:pt>
                <c:pt idx="16">
                  <c:v>7.8530328722750328E-2</c:v>
                </c:pt>
                <c:pt idx="17">
                  <c:v>9.0804752468199565E-2</c:v>
                </c:pt>
                <c:pt idx="18">
                  <c:v>0.10869949485153295</c:v>
                </c:pt>
                <c:pt idx="19">
                  <c:v>0.13695441097461281</c:v>
                </c:pt>
                <c:pt idx="20">
                  <c:v>0.18740204909953065</c:v>
                </c:pt>
                <c:pt idx="21">
                  <c:v>0.29715594651908139</c:v>
                </c:pt>
                <c:pt idx="22">
                  <c:v>0.56446164461576409</c:v>
                </c:pt>
                <c:pt idx="23">
                  <c:v>0.43658351055005801</c:v>
                </c:pt>
                <c:pt idx="24">
                  <c:v>0.2291828493769473</c:v>
                </c:pt>
                <c:pt idx="25">
                  <c:v>0.14749896597500897</c:v>
                </c:pt>
                <c:pt idx="26">
                  <c:v>0.10688472597324891</c:v>
                </c:pt>
                <c:pt idx="27">
                  <c:v>8.2956835663337378E-2</c:v>
                </c:pt>
                <c:pt idx="28">
                  <c:v>6.7278808430683526E-2</c:v>
                </c:pt>
                <c:pt idx="29">
                  <c:v>5.6248968444955492E-2</c:v>
                </c:pt>
                <c:pt idx="30">
                  <c:v>4.808663356639388E-2</c:v>
                </c:pt>
                <c:pt idx="31">
                  <c:v>4.181424031511994E-2</c:v>
                </c:pt>
                <c:pt idx="32">
                  <c:v>3.6851654906675232E-2</c:v>
                </c:pt>
                <c:pt idx="33">
                  <c:v>3.2833291907515841E-2</c:v>
                </c:pt>
                <c:pt idx="34">
                  <c:v>2.9517523737638548E-2</c:v>
                </c:pt>
                <c:pt idx="35">
                  <c:v>2.6738345517532611E-2</c:v>
                </c:pt>
                <c:pt idx="36">
                  <c:v>2.4377989943530642E-2</c:v>
                </c:pt>
                <c:pt idx="37">
                  <c:v>2.2350624298232057E-2</c:v>
                </c:pt>
                <c:pt idx="38">
                  <c:v>2.0592233350623778E-2</c:v>
                </c:pt>
                <c:pt idx="39">
                  <c:v>1.9054115174712515E-2</c:v>
                </c:pt>
                <c:pt idx="40">
                  <c:v>1.7698570436975515E-2</c:v>
                </c:pt>
                <c:pt idx="41">
                  <c:v>1.6495968721919545E-2</c:v>
                </c:pt>
                <c:pt idx="42">
                  <c:v>1.5422705001571543E-2</c:v>
                </c:pt>
                <c:pt idx="43">
                  <c:v>1.445974652786638E-2</c:v>
                </c:pt>
                <c:pt idx="44">
                  <c:v>1.3591580406487926E-2</c:v>
                </c:pt>
                <c:pt idx="45">
                  <c:v>1.280543870304213E-2</c:v>
                </c:pt>
                <c:pt idx="46">
                  <c:v>1.2090719348663145E-2</c:v>
                </c:pt>
                <c:pt idx="47">
                  <c:v>1.143854749734154E-2</c:v>
                </c:pt>
                <c:pt idx="48">
                  <c:v>1.084143916546515E-2</c:v>
                </c:pt>
                <c:pt idx="49">
                  <c:v>1.0293040390488473E-2</c:v>
                </c:pt>
                <c:pt idx="50">
                  <c:v>9.787922856796848E-3</c:v>
                </c:pt>
                <c:pt idx="51">
                  <c:v>9.3214222362294069E-3</c:v>
                </c:pt>
                <c:pt idx="52">
                  <c:v>8.8895091880908002E-3</c:v>
                </c:pt>
                <c:pt idx="53">
                  <c:v>8.4886855792897908E-3</c:v>
                </c:pt>
                <c:pt idx="54">
                  <c:v>8.1159003598632404E-3</c:v>
                </c:pt>
                <c:pt idx="55">
                  <c:v>7.7684808887435808E-3</c:v>
                </c:pt>
                <c:pt idx="56">
                  <c:v>7.4440765017238309E-3</c:v>
                </c:pt>
                <c:pt idx="57">
                  <c:v>7.1406118524415156E-3</c:v>
                </c:pt>
                <c:pt idx="58">
                  <c:v>6.856248110051243E-3</c:v>
                </c:pt>
                <c:pt idx="59">
                  <c:v>6.5893505146923338E-3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575-4415-A779-77F126668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3691064"/>
        <c:axId val="443867920"/>
      </c:scatterChart>
      <c:valAx>
        <c:axId val="443691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</a:t>
                </a:r>
              </a:p>
            </c:rich>
          </c:tx>
          <c:layout>
            <c:manualLayout>
              <c:xMode val="edge"/>
              <c:yMode val="edge"/>
              <c:x val="0.87204091331976652"/>
              <c:y val="0.80230168516235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867920"/>
        <c:crosses val="autoZero"/>
        <c:crossBetween val="midCat"/>
      </c:valAx>
      <c:valAx>
        <c:axId val="44386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Прогин</a:t>
                </a:r>
              </a:p>
            </c:rich>
          </c:tx>
          <c:layout>
            <c:manualLayout>
              <c:xMode val="edge"/>
              <c:yMode val="edge"/>
              <c:x val="6.5375800292500142E-3"/>
              <c:y val="1.70962908304772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3691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Рудюк</dc:creator>
  <dc:description/>
  <cp:lastModifiedBy>Богдан Рудюк</cp:lastModifiedBy>
  <cp:revision>3</cp:revision>
  <cp:lastPrinted>2020-10-09T10:16:00Z</cp:lastPrinted>
  <dcterms:created xsi:type="dcterms:W3CDTF">2020-10-09T11:27:00Z</dcterms:created>
  <dcterms:modified xsi:type="dcterms:W3CDTF">2020-10-09T11:28:00Z</dcterms:modified>
  <dc:language>en-US</dc:language>
</cp:coreProperties>
</file>