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6A929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2946329"/>
      <w:bookmarkEnd w:id="0"/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Міністерство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освіти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і науки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Національний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технічний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університет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Київський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Політехнічний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Інститут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Ігоря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Сікорського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» Кафедра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конструювання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електронно-обчислювальної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апаратури</w:t>
      </w:r>
      <w:proofErr w:type="spellEnd"/>
    </w:p>
    <w:p w14:paraId="37146A67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2C976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777C1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9F053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53F07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F9CBB" w14:textId="77777777" w:rsidR="003D4B3E" w:rsidRPr="00A96ED9" w:rsidRDefault="003D4B3E" w:rsidP="003D4B3E">
      <w:pPr>
        <w:rPr>
          <w:rFonts w:ascii="Times New Roman" w:hAnsi="Times New Roman" w:cs="Times New Roman"/>
          <w:sz w:val="28"/>
          <w:szCs w:val="28"/>
        </w:rPr>
      </w:pPr>
    </w:p>
    <w:p w14:paraId="08BC5EDB" w14:textId="5639B984" w:rsidR="003D4B3E" w:rsidRPr="00A96ED9" w:rsidRDefault="003D4B3E" w:rsidP="003D4B3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96ED9">
        <w:rPr>
          <w:rFonts w:ascii="Times New Roman" w:hAnsi="Times New Roman" w:cs="Times New Roman"/>
          <w:sz w:val="32"/>
          <w:szCs w:val="32"/>
        </w:rPr>
        <w:t>Звіт</w:t>
      </w:r>
      <w:proofErr w:type="spellEnd"/>
      <w:r w:rsidRPr="00A96ED9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A96ED9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Pr="00A96E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6ED9"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 w:rsidRPr="00A96E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6ED9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A96ED9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3D8FBA22" w14:textId="375A9BA4" w:rsidR="003D4B3E" w:rsidRPr="00A96ED9" w:rsidRDefault="003D4B3E" w:rsidP="003D4B3E">
      <w:pPr>
        <w:jc w:val="center"/>
        <w:rPr>
          <w:rFonts w:ascii="Times New Roman" w:hAnsi="Times New Roman" w:cs="Times New Roman"/>
          <w:sz w:val="32"/>
          <w:szCs w:val="32"/>
        </w:rPr>
      </w:pPr>
      <w:r w:rsidRPr="00A96ED9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A96ED9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A96ED9">
        <w:rPr>
          <w:rFonts w:ascii="Times New Roman" w:hAnsi="Times New Roman" w:cs="Times New Roman"/>
          <w:sz w:val="32"/>
          <w:szCs w:val="32"/>
        </w:rPr>
        <w:t xml:space="preserve"> “</w:t>
      </w:r>
      <w:r w:rsidR="00A96ED9" w:rsidRPr="00A96ED9">
        <w:rPr>
          <w:rFonts w:ascii="Times New Roman" w:hAnsi="Times New Roman" w:cs="Times New Roman"/>
          <w:sz w:val="32"/>
          <w:szCs w:val="32"/>
          <w:lang w:val="uk-UA"/>
        </w:rPr>
        <w:t xml:space="preserve"> Обчислювальні та МП засоби в РЕА-2</w:t>
      </w:r>
      <w:r w:rsidRPr="00A96ED9">
        <w:rPr>
          <w:rFonts w:ascii="Times New Roman" w:hAnsi="Times New Roman" w:cs="Times New Roman"/>
          <w:sz w:val="32"/>
          <w:szCs w:val="32"/>
        </w:rPr>
        <w:t>”</w:t>
      </w:r>
    </w:p>
    <w:p w14:paraId="4DE47FE2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AD4DF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54BB4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5DFF3" w14:textId="77777777" w:rsidR="003D4B3E" w:rsidRPr="00A96ED9" w:rsidRDefault="003D4B3E" w:rsidP="003D4B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ED69E3" w14:textId="77777777" w:rsidR="003D4B3E" w:rsidRPr="00A96ED9" w:rsidRDefault="003D4B3E" w:rsidP="003D4B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03DFA3" w14:textId="77777777" w:rsidR="003D4B3E" w:rsidRPr="00A96ED9" w:rsidRDefault="003D4B3E" w:rsidP="003D4B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A75691" w14:textId="77777777" w:rsidR="003D4B3E" w:rsidRPr="00A96ED9" w:rsidRDefault="003D4B3E" w:rsidP="003D4B3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96ED9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96ED9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A96ED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96ED9">
        <w:rPr>
          <w:rFonts w:ascii="Times New Roman" w:hAnsi="Times New Roman" w:cs="Times New Roman"/>
          <w:sz w:val="28"/>
          <w:szCs w:val="28"/>
        </w:rPr>
        <w:t xml:space="preserve"> ДК-82</w:t>
      </w:r>
    </w:p>
    <w:p w14:paraId="48B0D729" w14:textId="77777777" w:rsidR="003D4B3E" w:rsidRPr="00A96ED9" w:rsidRDefault="003D4B3E" w:rsidP="003D4B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Рудюк Б. Б.</w:t>
      </w:r>
    </w:p>
    <w:p w14:paraId="433B1B9B" w14:textId="77777777" w:rsidR="003D4B3E" w:rsidRPr="00A96ED9" w:rsidRDefault="003D4B3E" w:rsidP="003D4B3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9EEFBC" w14:textId="77777777" w:rsidR="003D4B3E" w:rsidRPr="00A96ED9" w:rsidRDefault="003D4B3E" w:rsidP="003D4B3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96ED9"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A96E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A96ED9">
        <w:rPr>
          <w:rFonts w:ascii="Times New Roman" w:hAnsi="Times New Roman" w:cs="Times New Roman"/>
          <w:sz w:val="28"/>
          <w:szCs w:val="28"/>
        </w:rPr>
        <w:t>ст.вик</w:t>
      </w:r>
      <w:proofErr w:type="spellEnd"/>
      <w:proofErr w:type="gramEnd"/>
      <w:r w:rsidRPr="00A96ED9">
        <w:rPr>
          <w:rFonts w:ascii="Times New Roman" w:hAnsi="Times New Roman" w:cs="Times New Roman"/>
          <w:sz w:val="28"/>
          <w:szCs w:val="28"/>
        </w:rPr>
        <w:t>.</w:t>
      </w:r>
    </w:p>
    <w:p w14:paraId="655FE4BF" w14:textId="77777777" w:rsidR="003D4B3E" w:rsidRPr="00A96ED9" w:rsidRDefault="003D4B3E" w:rsidP="003D4B3E">
      <w:pPr>
        <w:jc w:val="right"/>
        <w:rPr>
          <w:rFonts w:ascii="Times New Roman" w:hAnsi="Times New Roman" w:cs="Times New Roman"/>
          <w:sz w:val="28"/>
          <w:szCs w:val="28"/>
        </w:rPr>
      </w:pPr>
      <w:r w:rsidRPr="00A96ED9">
        <w:rPr>
          <w:rFonts w:ascii="Times New Roman" w:hAnsi="Times New Roman" w:cs="Times New Roman"/>
          <w:sz w:val="28"/>
          <w:szCs w:val="28"/>
        </w:rPr>
        <w:t>Бондаренко Н. О.</w:t>
      </w:r>
    </w:p>
    <w:p w14:paraId="2AD77158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3FD69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D60B6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40F77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230E7" w14:textId="77777777" w:rsidR="003D4B3E" w:rsidRPr="00A96ED9" w:rsidRDefault="003D4B3E" w:rsidP="003D4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A345B" w14:textId="356F026A" w:rsidR="00A96ED9" w:rsidRPr="00A96ED9" w:rsidRDefault="003D4B3E" w:rsidP="00A96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6ED9">
        <w:rPr>
          <w:rFonts w:ascii="Times New Roman" w:hAnsi="Times New Roman" w:cs="Times New Roman"/>
          <w:b/>
          <w:bCs/>
          <w:sz w:val="28"/>
          <w:szCs w:val="28"/>
        </w:rPr>
        <w:t>Київ</w:t>
      </w:r>
      <w:proofErr w:type="spellEnd"/>
      <w:r w:rsidRPr="00A96ED9">
        <w:rPr>
          <w:rFonts w:ascii="Times New Roman" w:hAnsi="Times New Roman" w:cs="Times New Roman"/>
          <w:b/>
          <w:bCs/>
          <w:sz w:val="28"/>
          <w:szCs w:val="28"/>
        </w:rPr>
        <w:t xml:space="preserve"> – 20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A96ED9" w:rsidRPr="00A96ED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5A20F6B" w14:textId="77777777" w:rsidR="00A96ED9" w:rsidRPr="00A96ED9" w:rsidRDefault="00A96ED9" w:rsidP="00A96ED9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EB917FC" w14:textId="3C878264" w:rsidR="00623B1F" w:rsidRPr="00A96ED9" w:rsidRDefault="00A96ED9" w:rsidP="005359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ED9">
        <w:rPr>
          <w:rFonts w:ascii="Times New Roman" w:hAnsi="Times New Roman" w:cs="Times New Roman"/>
          <w:b/>
          <w:bCs/>
          <w:sz w:val="36"/>
          <w:szCs w:val="36"/>
        </w:rPr>
        <w:t xml:space="preserve">Мета </w:t>
      </w:r>
      <w:proofErr w:type="spellStart"/>
      <w:r w:rsidRPr="00A96ED9">
        <w:rPr>
          <w:rFonts w:ascii="Times New Roman" w:hAnsi="Times New Roman" w:cs="Times New Roman"/>
          <w:b/>
          <w:bCs/>
          <w:sz w:val="36"/>
          <w:szCs w:val="36"/>
        </w:rPr>
        <w:t>роботи</w:t>
      </w:r>
      <w:proofErr w:type="spellEnd"/>
    </w:p>
    <w:p w14:paraId="6F06534E" w14:textId="77777777" w:rsidR="00A96ED9" w:rsidRPr="00A96ED9" w:rsidRDefault="00A96ED9" w:rsidP="004C50D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EE9DCC" w14:textId="77777777" w:rsidR="00A96ED9" w:rsidRPr="00A96ED9" w:rsidRDefault="00D3255B" w:rsidP="004C50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Дізнатися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про структуру програми на мові асемблера для мікроконтролера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A96ED9">
        <w:rPr>
          <w:rFonts w:ascii="Times New Roman" w:hAnsi="Times New Roman" w:cs="Times New Roman"/>
          <w:sz w:val="28"/>
          <w:szCs w:val="28"/>
        </w:rPr>
        <w:t>32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96ED9">
        <w:rPr>
          <w:rFonts w:ascii="Times New Roman" w:hAnsi="Times New Roman" w:cs="Times New Roman"/>
          <w:sz w:val="28"/>
          <w:szCs w:val="28"/>
        </w:rPr>
        <w:t>4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</w:t>
      </w:r>
      <w:r w:rsidR="007342C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основні директиви для визначення </w:t>
      </w:r>
      <w:r w:rsidR="007342C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сегментів програми,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42C1" w:rsidRPr="00A96ED9">
        <w:rPr>
          <w:rFonts w:ascii="Times New Roman" w:hAnsi="Times New Roman" w:cs="Times New Roman"/>
          <w:sz w:val="28"/>
          <w:szCs w:val="28"/>
          <w:lang w:val="uk-UA"/>
        </w:rPr>
        <w:t>констант і змінних;</w:t>
      </w:r>
      <w:r w:rsidR="007342C1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про команди пересилань, доступу до </w:t>
      </w:r>
      <w:proofErr w:type="spellStart"/>
      <w:r w:rsidR="007342C1" w:rsidRPr="00A96ED9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="007342C1" w:rsidRPr="00A96ED9">
        <w:rPr>
          <w:rFonts w:ascii="Times New Roman" w:hAnsi="Times New Roman" w:cs="Times New Roman"/>
          <w:sz w:val="28"/>
          <w:szCs w:val="28"/>
        </w:rPr>
        <w:t>’</w:t>
      </w:r>
      <w:r w:rsidR="007342C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яті </w:t>
      </w:r>
      <w:r w:rsidR="0009040D" w:rsidRPr="00A96E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42C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арифметичної та логічної обробки</w:t>
      </w:r>
      <w:r w:rsidR="0009040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даних;</w:t>
      </w:r>
      <w:r w:rsidR="0009040D" w:rsidRPr="00A96ED9">
        <w:rPr>
          <w:rFonts w:ascii="Times New Roman" w:hAnsi="Times New Roman" w:cs="Times New Roman"/>
          <w:sz w:val="28"/>
          <w:szCs w:val="28"/>
        </w:rPr>
        <w:br/>
        <w:t xml:space="preserve"> - </w:t>
      </w:r>
      <w:r w:rsidR="0009040D" w:rsidRPr="00A96ED9">
        <w:rPr>
          <w:rFonts w:ascii="Times New Roman" w:hAnsi="Times New Roman" w:cs="Times New Roman"/>
          <w:sz w:val="28"/>
          <w:szCs w:val="28"/>
          <w:lang w:val="uk-UA"/>
        </w:rPr>
        <w:t>про склад прапорців стану програми і особливості впливу на них команд обробки даних</w:t>
      </w:r>
      <w:r w:rsidR="0009040D" w:rsidRPr="00A96ED9">
        <w:rPr>
          <w:rFonts w:ascii="Times New Roman" w:hAnsi="Times New Roman" w:cs="Times New Roman"/>
          <w:sz w:val="28"/>
          <w:szCs w:val="28"/>
        </w:rPr>
        <w:t>.</w:t>
      </w:r>
      <w:r w:rsidR="0009040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DE36D8" w14:textId="078675E5" w:rsidR="00623B1F" w:rsidRPr="00A96ED9" w:rsidRDefault="0009040D" w:rsidP="004C50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6CC3">
        <w:rPr>
          <w:rFonts w:ascii="Times New Roman" w:hAnsi="Times New Roman" w:cs="Times New Roman"/>
          <w:sz w:val="28"/>
          <w:szCs w:val="28"/>
          <w:lang w:val="uk-UA"/>
        </w:rPr>
        <w:br/>
      </w:r>
      <w:r w:rsidR="00623B1F" w:rsidRPr="00A96ED9">
        <w:rPr>
          <w:rFonts w:ascii="Times New Roman" w:hAnsi="Times New Roman" w:cs="Times New Roman"/>
          <w:b/>
          <w:sz w:val="28"/>
          <w:szCs w:val="28"/>
          <w:lang w:val="uk-UA"/>
        </w:rPr>
        <w:t>Навчитися</w:t>
      </w:r>
      <w:r w:rsidR="00623B1F" w:rsidRPr="00A96ED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23B1F" w:rsidRPr="00A96ED9">
        <w:rPr>
          <w:rFonts w:ascii="Times New Roman" w:hAnsi="Times New Roman" w:cs="Times New Roman"/>
          <w:sz w:val="28"/>
          <w:szCs w:val="28"/>
          <w:lang w:val="uk-UA"/>
        </w:rPr>
        <w:br/>
      </w:r>
      <w:r w:rsidR="002C004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B1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C004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встановлювати </w:t>
      </w:r>
      <w:r w:rsidR="002C0047" w:rsidRPr="00806CC3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2C004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налагоджувати </w:t>
      </w:r>
      <w:r w:rsidR="002C0047" w:rsidRPr="00A96ED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C0047" w:rsidRPr="00806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0047" w:rsidRPr="00A96ED9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2C0047" w:rsidRPr="00806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0047" w:rsidRPr="00A96ED9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2C0047" w:rsidRPr="00A96ED9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2C0047" w:rsidRPr="00806CC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C0047" w:rsidRPr="00A96ED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51B22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створювати проект у </w:t>
      </w:r>
      <w:r w:rsidR="00E51B22" w:rsidRPr="00A96ED9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E51B22" w:rsidRPr="00806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1B22" w:rsidRPr="00A96ED9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E51B22" w:rsidRPr="00A96ED9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E51B22" w:rsidRPr="00806CC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51B22" w:rsidRPr="00A96ED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C0047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</w:t>
      </w:r>
      <w:r w:rsidR="00623B1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 програми на мові асемблера для мікроконтролерів </w:t>
      </w:r>
      <w:r w:rsidR="00623B1F" w:rsidRPr="00A96ED9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623B1F" w:rsidRPr="00806CC3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623B1F" w:rsidRPr="00A96E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3B1F" w:rsidRPr="00806CC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23B1F" w:rsidRPr="00A96ED9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623B1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4C50D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B1F" w:rsidRPr="00A96ED9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4C50D6" w:rsidRPr="00806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B1F" w:rsidRPr="00A96ED9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623B1F" w:rsidRPr="00A96ED9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623B1F" w:rsidRPr="00806CC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623B1F" w:rsidRPr="00A96ED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C50D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B1F" w:rsidRPr="00A96ED9">
        <w:rPr>
          <w:rFonts w:ascii="Times New Roman" w:hAnsi="Times New Roman" w:cs="Times New Roman"/>
          <w:sz w:val="28"/>
          <w:szCs w:val="28"/>
          <w:lang w:val="uk-UA"/>
        </w:rPr>
        <w:br/>
        <w:t>- налагоджувати програми у режимі емуляції і безпосередньо у мікроконтролері</w:t>
      </w:r>
      <w:r w:rsidR="00D3255B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65896A" w14:textId="77777777" w:rsidR="00A96ED9" w:rsidRPr="00A96ED9" w:rsidRDefault="00A96ED9" w:rsidP="004C5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43ECF" w14:textId="50FA4BBB" w:rsidR="00CF42E5" w:rsidRPr="00A96ED9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Hlk42252743"/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Команди, які досліджуються у роботі</w:t>
      </w:r>
    </w:p>
    <w:p w14:paraId="2D382D9C" w14:textId="77777777" w:rsidR="00A96ED9" w:rsidRPr="00A96ED9" w:rsidRDefault="00A96ED9" w:rsidP="00A96ED9">
      <w:pPr>
        <w:pStyle w:val="a3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14:paraId="4A3A638A" w14:textId="77777777" w:rsidR="00CF42E5" w:rsidRPr="00A96ED9" w:rsidRDefault="00CF42E5" w:rsidP="00CF4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В даної лабораторної роботі досліджуються:</w:t>
      </w:r>
    </w:p>
    <w:p w14:paraId="3D0984E4" w14:textId="77777777" w:rsidR="00CF42E5" w:rsidRPr="00A96ED9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арифметичні команди –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ADDS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SUB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SUBS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(сума та різниця без і з впливом на стан прапорців);</w:t>
      </w:r>
    </w:p>
    <w:p w14:paraId="313BFDEA" w14:textId="75D6736E" w:rsidR="00CF42E5" w:rsidRPr="00A96ED9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логічні команди -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(ТА),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ORR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(АБО), </w:t>
      </w:r>
      <w:r w:rsidR="007B3470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EOR</w:t>
      </w:r>
      <w:r w:rsidR="007B347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(виключне АБО),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BIC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(АБО-НІ);</w:t>
      </w:r>
    </w:p>
    <w:p w14:paraId="6588C0BD" w14:textId="77777777" w:rsidR="00CF42E5" w:rsidRPr="00A96ED9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команди для роботи з пам’яттю -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LDR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(завантажити регістр з пам’яті),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(завантажити вміст регістру у пам’ять);</w:t>
      </w:r>
    </w:p>
    <w:p w14:paraId="4A56FE7B" w14:textId="6E5587D3" w:rsidR="00CF42E5" w:rsidRPr="00A96ED9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команди регістрових пересилань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A96ED9">
        <w:rPr>
          <w:rFonts w:ascii="Times New Roman" w:hAnsi="Times New Roman" w:cs="Times New Roman"/>
          <w:sz w:val="28"/>
          <w:szCs w:val="28"/>
        </w:rPr>
        <w:t xml:space="preserve"> (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переслати /копіювати) і</w:t>
      </w:r>
      <w:r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MVN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(переслати з інверсією)</w:t>
      </w:r>
    </w:p>
    <w:p w14:paraId="6248A9C7" w14:textId="230D2875" w:rsidR="00A96ED9" w:rsidRPr="00A96ED9" w:rsidRDefault="00A96E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AD5E087" w14:textId="77777777" w:rsidR="00A96ED9" w:rsidRPr="00A96ED9" w:rsidRDefault="00A96ED9" w:rsidP="00A96ED9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14:paraId="066D9D23" w14:textId="77777777" w:rsidR="00CF42E5" w:rsidRPr="00A96ED9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Синтаксис арифметичних команд</w:t>
      </w:r>
    </w:p>
    <w:p w14:paraId="36320322" w14:textId="49E55A85" w:rsidR="00CF42E5" w:rsidRDefault="003D533C" w:rsidP="00CF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6C2A73" wp14:editId="5411E00D">
            <wp:extent cx="5630061" cy="220058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8B63" w14:textId="77777777" w:rsidR="00A96ED9" w:rsidRPr="00A96ED9" w:rsidRDefault="00A96ED9" w:rsidP="00CF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AF0AC4" w14:textId="77777777" w:rsidR="00CF42E5" w:rsidRPr="00A96ED9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Синтаксис команд логічної обробки</w:t>
      </w:r>
    </w:p>
    <w:p w14:paraId="513CCBC2" w14:textId="54C64475" w:rsidR="00CF42E5" w:rsidRDefault="003D533C" w:rsidP="00CF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483658" wp14:editId="37F3A14C">
            <wp:extent cx="5286377" cy="13008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39"/>
                    <a:stretch/>
                  </pic:blipFill>
                  <pic:spPr bwMode="auto">
                    <a:xfrm>
                      <a:off x="0" y="0"/>
                      <a:ext cx="5287113" cy="130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D2122" w14:textId="77777777" w:rsidR="00A96ED9" w:rsidRPr="00A96ED9" w:rsidRDefault="00A96ED9" w:rsidP="00CF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7F726" w14:textId="31BD19DC" w:rsidR="00BF559B" w:rsidRPr="00A96ED9" w:rsidRDefault="00A96ED9" w:rsidP="00BF559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172C1A4C" wp14:editId="6EDA6A81">
            <wp:simplePos x="0" y="0"/>
            <wp:positionH relativeFrom="margin">
              <wp:align>left</wp:align>
            </wp:positionH>
            <wp:positionV relativeFrom="paragraph">
              <wp:posOffset>453210</wp:posOffset>
            </wp:positionV>
            <wp:extent cx="3639058" cy="3324689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59B" w:rsidRPr="00A96ED9">
        <w:rPr>
          <w:rFonts w:ascii="Times New Roman" w:hAnsi="Times New Roman" w:cs="Times New Roman"/>
          <w:b/>
          <w:bCs/>
          <w:sz w:val="28"/>
          <w:szCs w:val="28"/>
          <w:lang w:val="uk-UA"/>
        </w:rPr>
        <w:t>1.4.Пріорітет виконання операцій у логічних виразах</w:t>
      </w:r>
    </w:p>
    <w:p w14:paraId="32670379" w14:textId="7C465879" w:rsidR="00BF559B" w:rsidRPr="00A96ED9" w:rsidRDefault="00BF559B" w:rsidP="00BF55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120D4" w14:textId="42BAFF06" w:rsidR="00A96ED9" w:rsidRPr="00A96ED9" w:rsidRDefault="00A96ED9" w:rsidP="00A96ED9">
      <w:pPr>
        <w:keepNext/>
        <w:spacing w:before="240" w:after="240" w:line="360" w:lineRule="auto"/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</w:pPr>
      <w:proofErr w:type="spellStart"/>
      <w:r w:rsidRPr="00A96ED9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Завдання</w:t>
      </w:r>
      <w:proofErr w:type="spellEnd"/>
      <w:r w:rsidRPr="00A96ED9">
        <w:rPr>
          <w:rFonts w:ascii="Times New Roman" w:hAnsi="Times New Roman" w:cs="Times New Roman"/>
          <w:b/>
          <w:bCs/>
          <w:sz w:val="36"/>
          <w:szCs w:val="36"/>
        </w:rPr>
        <w:t xml:space="preserve"> (Вар</w:t>
      </w:r>
      <w:proofErr w:type="spellStart"/>
      <w:r w:rsidRPr="00A96ED9">
        <w:rPr>
          <w:rFonts w:ascii="Times New Roman" w:hAnsi="Times New Roman" w:cs="Times New Roman"/>
          <w:b/>
          <w:bCs/>
          <w:sz w:val="36"/>
          <w:szCs w:val="36"/>
          <w:lang w:val="uk-UA"/>
        </w:rPr>
        <w:t>іант</w:t>
      </w:r>
      <w:proofErr w:type="spellEnd"/>
      <w:r w:rsidRPr="00A96ED9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7)</w:t>
      </w:r>
    </w:p>
    <w:p w14:paraId="757026CD" w14:textId="7561C694" w:rsidR="00A96ED9" w:rsidRPr="00A96ED9" w:rsidRDefault="002F17AB" w:rsidP="00A96ED9">
      <w:pPr>
        <w:pStyle w:val="a3"/>
        <w:numPr>
          <w:ilvl w:val="0"/>
          <w:numId w:val="5"/>
        </w:numPr>
        <w:spacing w:before="240" w:after="240" w:line="288" w:lineRule="auto"/>
        <w:ind w:left="714" w:hanging="35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проект у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A96ED9">
        <w:rPr>
          <w:rFonts w:ascii="Times New Roman" w:hAnsi="Times New Roman" w:cs="Times New Roman"/>
          <w:sz w:val="28"/>
          <w:szCs w:val="28"/>
        </w:rPr>
        <w:t>5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програму, що </w:t>
      </w:r>
      <w:r w:rsidR="00C566A2" w:rsidRPr="00A96ED9">
        <w:rPr>
          <w:rFonts w:ascii="Times New Roman" w:hAnsi="Times New Roman" w:cs="Times New Roman"/>
          <w:sz w:val="28"/>
          <w:szCs w:val="28"/>
          <w:lang w:val="uk-UA"/>
        </w:rPr>
        <w:t>виконує</w:t>
      </w:r>
      <w:r w:rsidR="00A96ED9" w:rsidRPr="00A96ED9">
        <w:rPr>
          <w:rFonts w:ascii="Times New Roman" w:hAnsi="Times New Roman" w:cs="Times New Roman"/>
          <w:sz w:val="28"/>
          <w:szCs w:val="28"/>
        </w:rPr>
        <w:t>:</w:t>
      </w:r>
    </w:p>
    <w:p w14:paraId="285AA8EA" w14:textId="323E2AD8" w:rsidR="001E0391" w:rsidRPr="00A96ED9" w:rsidRDefault="00C566A2" w:rsidP="002D4563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Арифметичний розрахунок</w:t>
      </w:r>
      <w:r w:rsidR="007B347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виразу</w:t>
      </w:r>
      <w:r w:rsid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ED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96ED9" w:rsidRPr="00A96ED9">
        <w:rPr>
          <w:rFonts w:ascii="Times New Roman" w:hAnsi="Times New Roman" w:cs="Times New Roman"/>
          <w:sz w:val="28"/>
          <w:szCs w:val="28"/>
        </w:rPr>
        <w:t xml:space="preserve"> = </w:t>
      </w:r>
      <w:r w:rsidR="00A96ED9" w:rsidRPr="00A96ED9">
        <w:rPr>
          <w:rFonts w:ascii="Times New Roman" w:hAnsi="Times New Roman" w:cs="Times New Roman"/>
          <w:color w:val="000000"/>
          <w:sz w:val="28"/>
          <w:szCs w:val="28"/>
        </w:rPr>
        <w:t>(X + Z – Y) + X – Y + Z</w:t>
      </w:r>
      <w:r w:rsidR="001E0391"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14:paraId="1CC5F2F3" w14:textId="0404AD24" w:rsidR="001E0391" w:rsidRPr="00A96ED9" w:rsidRDefault="001E0391" w:rsidP="001E0391">
      <w:pPr>
        <w:pStyle w:val="a3"/>
        <w:spacing w:line="288" w:lineRule="auto"/>
        <w:ind w:left="907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 </w:t>
      </w:r>
      <w:r w:rsidRPr="00A96ED9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53</w:t>
      </w:r>
      <w:r w:rsidRPr="00A96ED9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96ED9">
        <w:rPr>
          <w:rStyle w:val="apple-tab-span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34</w:t>
      </w:r>
      <w:r w:rsidRPr="00A96ED9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96ED9">
        <w:rPr>
          <w:rStyle w:val="apple-tab-span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0</w:t>
      </w:r>
      <w:r w:rsid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A96ED9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62CCC9C1" w14:textId="740D9BB7" w:rsidR="004C50D6" w:rsidRPr="00A96ED9" w:rsidRDefault="00C566A2" w:rsidP="004C50D6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Логічн</w:t>
      </w:r>
      <w:r w:rsidR="00A14271" w:rsidRPr="00A96ED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4271" w:rsidRPr="00A96ED9">
        <w:rPr>
          <w:rFonts w:ascii="Times New Roman" w:hAnsi="Times New Roman" w:cs="Times New Roman"/>
          <w:sz w:val="28"/>
          <w:szCs w:val="28"/>
          <w:lang w:val="uk-UA"/>
        </w:rPr>
        <w:t>перетворення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ED9" w:rsidRPr="00A96ED9">
        <w:rPr>
          <w:rFonts w:ascii="Times New Roman" w:hAnsi="Times New Roman" w:cs="Times New Roman"/>
          <w:sz w:val="28"/>
          <w:szCs w:val="28"/>
        </w:rPr>
        <w:t>Q</w:t>
      </w:r>
      <w:r w:rsidR="00A96ED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A96ED9" w:rsidRPr="00A96ED9">
        <w:rPr>
          <w:rFonts w:ascii="Times New Roman" w:hAnsi="Times New Roman" w:cs="Times New Roman"/>
          <w:sz w:val="28"/>
          <w:szCs w:val="28"/>
        </w:rPr>
        <w:t>AC</w:t>
      </w:r>
      <w:r w:rsidR="00A96ED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A96ED9" w:rsidRPr="00A96ED9">
        <w:rPr>
          <w:rFonts w:ascii="Times New Roman" w:hAnsi="Times New Roman" w:cs="Times New Roman"/>
          <w:sz w:val="28"/>
          <w:szCs w:val="28"/>
        </w:rPr>
        <w:t>BD</w:t>
      </w:r>
      <w:r w:rsidR="00A96ED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ED9" w:rsidRPr="00A96ED9">
        <w:rPr>
          <w:rFonts w:ascii="Cambria Math" w:eastAsia="Gungsuh" w:hAnsi="Cambria Math" w:cs="Cambria Math"/>
          <w:sz w:val="28"/>
          <w:szCs w:val="28"/>
          <w:lang w:val="uk-UA"/>
        </w:rPr>
        <w:t>⊕</w:t>
      </w:r>
      <w:r w:rsidR="00A96ED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="00A96ED9" w:rsidRPr="00A96ED9">
        <w:rPr>
          <w:rFonts w:ascii="Times New Roman" w:hAnsi="Times New Roman" w:cs="Times New Roman"/>
          <w:sz w:val="28"/>
          <w:szCs w:val="28"/>
        </w:rPr>
        <w:t>x</w:t>
      </w:r>
      <w:r w:rsidR="00A96ED9" w:rsidRPr="00A96ED9">
        <w:rPr>
          <w:rFonts w:ascii="Times New Roman" w:eastAsia="Gungsuh" w:hAnsi="Times New Roman" w:cs="Times New Roman"/>
          <w:sz w:val="28"/>
          <w:szCs w:val="28"/>
          <w:lang w:val="uk-UA"/>
        </w:rPr>
        <w:t>13)</w:t>
      </w:r>
      <w:r w:rsidR="00A96ED9" w:rsidRPr="00A96ED9">
        <w:rPr>
          <w:rFonts w:ascii="Cambria Math" w:eastAsia="Gungsuh" w:hAnsi="Cambria Math" w:cs="Cambria Math"/>
          <w:sz w:val="28"/>
          <w:szCs w:val="28"/>
          <w:lang w:val="uk-UA"/>
        </w:rPr>
        <w:t>⋅</w:t>
      </w:r>
      <w:r w:rsidR="00A96ED9" w:rsidRPr="00A96ED9">
        <w:rPr>
          <w:rFonts w:ascii="Times New Roman" w:eastAsia="Gungsuh" w:hAnsi="Times New Roman" w:cs="Times New Roman"/>
          <w:sz w:val="28"/>
          <w:szCs w:val="28"/>
          <w:lang w:val="uk-UA"/>
        </w:rPr>
        <w:t>!((</w:t>
      </w:r>
      <w:r w:rsidR="00A96ED9" w:rsidRPr="00A96ED9">
        <w:rPr>
          <w:rFonts w:ascii="Times New Roman" w:hAnsi="Times New Roman" w:cs="Times New Roman"/>
          <w:sz w:val="28"/>
          <w:szCs w:val="28"/>
        </w:rPr>
        <w:t>A</w:t>
      </w:r>
      <w:r w:rsidR="00A96ED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ED9" w:rsidRPr="00A96ED9">
        <w:rPr>
          <w:rFonts w:ascii="Cambria Math" w:eastAsia="Gungsuh" w:hAnsi="Cambria Math" w:cs="Cambria Math"/>
          <w:sz w:val="28"/>
          <w:szCs w:val="28"/>
          <w:lang w:val="uk-UA"/>
        </w:rPr>
        <w:t>⊕</w:t>
      </w:r>
      <w:r w:rsidR="00A96ED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ED9" w:rsidRPr="00A96ED9">
        <w:rPr>
          <w:rFonts w:ascii="Times New Roman" w:hAnsi="Times New Roman" w:cs="Times New Roman"/>
          <w:sz w:val="28"/>
          <w:szCs w:val="28"/>
        </w:rPr>
        <w:t>B</w:t>
      </w:r>
      <w:r w:rsidR="00A96ED9" w:rsidRPr="00A96ED9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="004C50D6"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</w:p>
    <w:p w14:paraId="2D76F162" w14:textId="36973952" w:rsidR="00A14271" w:rsidRDefault="004C50D6" w:rsidP="004C50D6">
      <w:pPr>
        <w:pStyle w:val="a3"/>
        <w:spacing w:line="288" w:lineRule="auto"/>
        <w:ind w:left="90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 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55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535968">
        <w:rPr>
          <w:rFonts w:ascii="Times New Roman" w:hAnsi="Times New Roman" w:cs="Times New Roman"/>
          <w:color w:val="000000"/>
          <w:sz w:val="28"/>
          <w:szCs w:val="28"/>
          <w:lang w:val="en-US"/>
        </w:rPr>
        <w:t>30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535968">
        <w:rPr>
          <w:rFonts w:ascii="Times New Roman" w:hAnsi="Times New Roman" w:cs="Times New Roman"/>
          <w:color w:val="000000"/>
          <w:sz w:val="28"/>
          <w:szCs w:val="28"/>
          <w:lang w:val="en-US"/>
        </w:rPr>
        <w:t>21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535968">
        <w:rPr>
          <w:rFonts w:ascii="Times New Roman" w:hAnsi="Times New Roman" w:cs="Times New Roman"/>
          <w:color w:val="000000"/>
          <w:sz w:val="28"/>
          <w:szCs w:val="28"/>
          <w:lang w:val="en-US"/>
        </w:rPr>
        <w:t>E0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96ED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4AEF45A" w14:textId="77777777" w:rsidR="00A96ED9" w:rsidRPr="00A96ED9" w:rsidRDefault="00A96ED9" w:rsidP="004C50D6">
      <w:pPr>
        <w:pStyle w:val="a3"/>
        <w:spacing w:line="288" w:lineRule="auto"/>
        <w:ind w:left="907"/>
        <w:rPr>
          <w:rFonts w:ascii="Times New Roman" w:hAnsi="Times New Roman" w:cs="Times New Roman"/>
          <w:sz w:val="28"/>
          <w:szCs w:val="28"/>
          <w:lang w:val="uk-UA"/>
        </w:rPr>
      </w:pPr>
    </w:p>
    <w:p w14:paraId="647F436C" w14:textId="100F4A5B" w:rsidR="0059653A" w:rsidRDefault="002C0047" w:rsidP="00535968">
      <w:pPr>
        <w:pStyle w:val="a3"/>
        <w:numPr>
          <w:ilvl w:val="0"/>
          <w:numId w:val="5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різні способи завдання вихідних даних, </w:t>
      </w:r>
      <w:r w:rsidR="00E51B22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виконання команд обробки даних і їх вплив на стан прапорців </w:t>
      </w:r>
      <w:r w:rsidR="005424D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з регістру </w:t>
      </w:r>
      <w:proofErr w:type="spellStart"/>
      <w:r w:rsidR="005424D7" w:rsidRPr="00A96ED9">
        <w:rPr>
          <w:rFonts w:ascii="Times New Roman" w:hAnsi="Times New Roman" w:cs="Times New Roman"/>
          <w:sz w:val="28"/>
          <w:szCs w:val="28"/>
          <w:lang w:val="en-US"/>
        </w:rPr>
        <w:t>xPSR</w:t>
      </w:r>
      <w:proofErr w:type="spellEnd"/>
      <w:r w:rsidR="005424D7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A4505D" w14:textId="4E0EDF31" w:rsidR="00535968" w:rsidRDefault="00535968" w:rsidP="00535968">
      <w:pPr>
        <w:pStyle w:val="a3"/>
        <w:spacing w:after="0" w:line="288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14:paraId="2B954580" w14:textId="77777777" w:rsidR="00535968" w:rsidRDefault="00535968" w:rsidP="00535968">
      <w:pPr>
        <w:pStyle w:val="a3"/>
        <w:spacing w:after="0" w:line="288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14:paraId="08309EAD" w14:textId="1E738FCB" w:rsidR="00535968" w:rsidRDefault="00535968" w:rsidP="00535968">
      <w:pPr>
        <w:pStyle w:val="a3"/>
        <w:spacing w:after="0" w:line="288" w:lineRule="auto"/>
        <w:ind w:left="71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35968">
        <w:rPr>
          <w:rFonts w:ascii="Times New Roman" w:hAnsi="Times New Roman" w:cs="Times New Roman"/>
          <w:b/>
          <w:bCs/>
          <w:sz w:val="36"/>
          <w:szCs w:val="36"/>
        </w:rPr>
        <w:t>Опис</w:t>
      </w:r>
      <w:proofErr w:type="spellEnd"/>
      <w:r w:rsidRPr="005359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35968">
        <w:rPr>
          <w:rFonts w:ascii="Times New Roman" w:hAnsi="Times New Roman" w:cs="Times New Roman"/>
          <w:b/>
          <w:bCs/>
          <w:sz w:val="36"/>
          <w:szCs w:val="36"/>
        </w:rPr>
        <w:t>програми</w:t>
      </w:r>
      <w:proofErr w:type="spellEnd"/>
    </w:p>
    <w:p w14:paraId="526028ED" w14:textId="77777777" w:rsidR="00535968" w:rsidRPr="00535968" w:rsidRDefault="00535968" w:rsidP="00535968">
      <w:pPr>
        <w:pStyle w:val="a3"/>
        <w:spacing w:after="0" w:line="288" w:lineRule="auto"/>
        <w:ind w:left="71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AA68BD" w14:textId="77777777" w:rsidR="00535968" w:rsidRPr="00535968" w:rsidRDefault="00535968" w:rsidP="0053596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vanish/>
          <w:sz w:val="28"/>
          <w:szCs w:val="28"/>
          <w:lang w:val="uk-UA"/>
        </w:rPr>
      </w:pPr>
    </w:p>
    <w:p w14:paraId="1457EDAE" w14:textId="68408139" w:rsidR="00492941" w:rsidRPr="00A96ED9" w:rsidRDefault="00492941" w:rsidP="00535968">
      <w:pPr>
        <w:pStyle w:val="a3"/>
        <w:numPr>
          <w:ilvl w:val="1"/>
          <w:numId w:val="7"/>
        </w:numPr>
        <w:ind w:left="43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програми</w:t>
      </w:r>
    </w:p>
    <w:p w14:paraId="524B0C51" w14:textId="6FFEF713" w:rsidR="00492941" w:rsidRPr="00A96ED9" w:rsidRDefault="00492941" w:rsidP="00535968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Розроблена п</w:t>
      </w:r>
      <w:r w:rsidR="00D445CE" w:rsidRPr="00A96ED9">
        <w:rPr>
          <w:rFonts w:ascii="Times New Roman" w:hAnsi="Times New Roman" w:cs="Times New Roman"/>
          <w:sz w:val="28"/>
          <w:szCs w:val="28"/>
          <w:lang w:val="uk-UA"/>
        </w:rPr>
        <w:t>рограма має послідовну структуру</w:t>
      </w:r>
      <w:r w:rsidR="009934C8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з «пустим» безкінечним циклом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наприкінці</w:t>
      </w:r>
      <w:r w:rsidR="009934C8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445CE" w:rsidRPr="00A96ED9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934C8" w:rsidRPr="00A96ED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6CB59F" w14:textId="4E093535" w:rsidR="00D445CE" w:rsidRPr="00A96ED9" w:rsidRDefault="00D445CE" w:rsidP="00492941">
      <w:pPr>
        <w:tabs>
          <w:tab w:val="left" w:pos="70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180452A" w14:textId="4F4EC87C" w:rsidR="00D445CE" w:rsidRPr="00A96ED9" w:rsidRDefault="00535968" w:rsidP="00D445CE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</w:rPr>
        <w:object w:dxaOrig="1980" w:dyaOrig="6300" w14:anchorId="14398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85pt;height:279.95pt" o:ole="">
            <v:imagedata r:id="rId10" o:title=""/>
          </v:shape>
          <o:OLEObject Type="Embed" ProgID="Visio.Drawing.15" ShapeID="_x0000_i1025" DrawAspect="Content" ObjectID="_1676294063" r:id="rId11"/>
        </w:object>
      </w:r>
    </w:p>
    <w:p w14:paraId="70EA4322" w14:textId="533A8FF1" w:rsidR="00D445CE" w:rsidRPr="00A96ED9" w:rsidRDefault="00D445CE" w:rsidP="00D445CE">
      <w:pPr>
        <w:tabs>
          <w:tab w:val="left" w:pos="7050"/>
        </w:tabs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 – Блок-схема програми</w:t>
      </w:r>
    </w:p>
    <w:p w14:paraId="3B82E4F0" w14:textId="77777777" w:rsidR="009934C8" w:rsidRPr="00A96ED9" w:rsidRDefault="009934C8" w:rsidP="00492941">
      <w:pPr>
        <w:tabs>
          <w:tab w:val="left" w:pos="70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E1986B" w14:textId="1887D95C" w:rsidR="00492941" w:rsidRPr="00A96ED9" w:rsidRDefault="00492941" w:rsidP="009934C8">
      <w:pPr>
        <w:pStyle w:val="a3"/>
        <w:keepNext/>
        <w:numPr>
          <w:ilvl w:val="1"/>
          <w:numId w:val="7"/>
        </w:numPr>
        <w:spacing w:after="240" w:line="360" w:lineRule="auto"/>
        <w:ind w:left="425" w:hanging="42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Опис окремих блоків програми</w:t>
      </w:r>
    </w:p>
    <w:p w14:paraId="03B0E64A" w14:textId="77777777" w:rsidR="009934C8" w:rsidRPr="00A96ED9" w:rsidRDefault="00B8299D" w:rsidP="00035340">
      <w:pPr>
        <w:pStyle w:val="a3"/>
        <w:numPr>
          <w:ilvl w:val="2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566A2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удь-яка програма для мікроконтролера STM32F401RE </w:t>
      </w:r>
      <w:r w:rsidR="00B7231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складається з декілька </w:t>
      </w:r>
      <w:r w:rsidR="009934C8" w:rsidRPr="00A96ED9">
        <w:rPr>
          <w:rFonts w:ascii="Times New Roman" w:hAnsi="Times New Roman" w:cs="Times New Roman"/>
          <w:sz w:val="28"/>
          <w:szCs w:val="28"/>
          <w:lang w:val="uk-UA"/>
        </w:rPr>
        <w:t>ділянок пам’яті (</w:t>
      </w:r>
      <w:r w:rsidR="009934C8" w:rsidRPr="00A96ED9">
        <w:rPr>
          <w:rFonts w:ascii="Times New Roman" w:hAnsi="Times New Roman" w:cs="Times New Roman"/>
          <w:i/>
          <w:sz w:val="28"/>
          <w:szCs w:val="28"/>
          <w:lang w:val="uk-UA"/>
        </w:rPr>
        <w:t>сегментів</w:t>
      </w:r>
      <w:r w:rsidR="009934C8" w:rsidRPr="00A96ED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F613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трьох типів</w:t>
      </w:r>
      <w:r w:rsidR="003C3F43" w:rsidRPr="00A96ED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C3F43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 стеку STACK</w:t>
      </w:r>
      <w:r w:rsidR="005424D7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 даних </w:t>
      </w:r>
      <w:r w:rsidR="00CF613B" w:rsidRPr="00A96ED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F613B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 коду </w:t>
      </w:r>
      <w:r w:rsidR="00CF613B" w:rsidRPr="00A96ED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F613B" w:rsidRPr="00A96E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613B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які відрізняються </w:t>
      </w:r>
      <w:r w:rsidR="0028035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їх іменами і </w:t>
      </w:r>
      <w:r w:rsidR="00CF613B" w:rsidRPr="00A96ED9">
        <w:rPr>
          <w:rFonts w:ascii="Times New Roman" w:hAnsi="Times New Roman" w:cs="Times New Roman"/>
          <w:sz w:val="28"/>
          <w:szCs w:val="28"/>
          <w:lang w:val="uk-UA"/>
        </w:rPr>
        <w:t>властивостями</w:t>
      </w:r>
      <w:r w:rsidR="0028035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DAB8517" w14:textId="75E92F09" w:rsidR="0056132E" w:rsidRPr="00A96ED9" w:rsidRDefault="0028035D" w:rsidP="009934C8">
      <w:pPr>
        <w:tabs>
          <w:tab w:val="left" w:pos="70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Останні</w:t>
      </w:r>
      <w:r w:rsidR="00CF613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завдаються параметрами </w:t>
      </w:r>
      <w:r w:rsidR="009934C8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(атрибутами) </w:t>
      </w:r>
      <w:r w:rsidR="00CF613B" w:rsidRPr="00A96ED9">
        <w:rPr>
          <w:rFonts w:ascii="Times New Roman" w:hAnsi="Times New Roman" w:cs="Times New Roman"/>
          <w:sz w:val="28"/>
          <w:szCs w:val="28"/>
          <w:lang w:val="en-US"/>
        </w:rPr>
        <w:t>READWRITE</w:t>
      </w:r>
      <w:r w:rsidR="00D9274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CF613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613B" w:rsidRPr="00A96ED9">
        <w:rPr>
          <w:rFonts w:ascii="Times New Roman" w:hAnsi="Times New Roman" w:cs="Times New Roman"/>
          <w:sz w:val="28"/>
          <w:szCs w:val="28"/>
          <w:lang w:val="en-US"/>
        </w:rPr>
        <w:t>READONLE</w:t>
      </w:r>
      <w:r w:rsidR="00123A7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9934C8" w:rsidRPr="00A96ED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23A7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5AAFA987" w14:textId="77777777" w:rsidR="00535968" w:rsidRDefault="0056132E" w:rsidP="00535968">
      <w:pPr>
        <w:pStyle w:val="a3"/>
        <w:numPr>
          <w:ilvl w:val="2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Особливе призначення має сегмент типу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READONLE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із зарезервованим ім’ям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, що розташовується з самого початку пам’яті програм (з адреси 0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08000000). </w:t>
      </w:r>
    </w:p>
    <w:p w14:paraId="2361E948" w14:textId="7E3F3A61" w:rsidR="00535968" w:rsidRDefault="009934C8" w:rsidP="00535968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br/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>У цьому сегменті розмішені 4-байт</w:t>
      </w:r>
      <w:r w:rsidR="00390A95" w:rsidRPr="00A96ED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і елементи так званої </w:t>
      </w:r>
      <w:r w:rsidR="0056132E"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таблиці векторів переривань</w:t>
      </w:r>
      <w:r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</w:t>
      </w:r>
      <w:r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Vector</w:t>
      </w:r>
      <w:r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початок і кінець якої позначається </w:t>
      </w:r>
      <w:r w:rsidR="0056132E" w:rsidRPr="00A96ED9">
        <w:rPr>
          <w:rFonts w:ascii="Times New Roman" w:hAnsi="Times New Roman" w:cs="Times New Roman"/>
          <w:i/>
          <w:sz w:val="28"/>
          <w:szCs w:val="28"/>
          <w:lang w:val="uk-UA"/>
        </w:rPr>
        <w:t>зарезервованими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ім</w:t>
      </w:r>
      <w:r w:rsidR="00035340" w:rsidRPr="00A96ED9">
        <w:rPr>
          <w:rFonts w:ascii="Times New Roman" w:hAnsi="Times New Roman" w:cs="Times New Roman"/>
          <w:sz w:val="28"/>
          <w:szCs w:val="28"/>
          <w:lang w:val="uk-UA"/>
        </w:rPr>
        <w:t>енам</w:t>
      </w:r>
      <w:r w:rsidR="000A7BCD" w:rsidRPr="00A96ED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D52FC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D18476" w14:textId="4CF663DD" w:rsidR="0056132E" w:rsidRPr="00535968" w:rsidRDefault="00FD52FC" w:rsidP="005359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br/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uk-UA"/>
        </w:rPr>
        <w:t>__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uk-UA"/>
        </w:rPr>
        <w:t>__</w:t>
      </w:r>
      <w:proofErr w:type="spellStart"/>
      <w:r w:rsidR="0056132E" w:rsidRPr="00A96ED9">
        <w:rPr>
          <w:rFonts w:ascii="Times New Roman" w:hAnsi="Times New Roman" w:cs="Times New Roman"/>
          <w:b/>
          <w:sz w:val="28"/>
          <w:szCs w:val="28"/>
          <w:lang w:val="uk-UA"/>
        </w:rPr>
        <w:t>Vector_End</w:t>
      </w:r>
      <w:proofErr w:type="spellEnd"/>
      <w:r w:rsidR="000A7BCD" w:rsidRPr="00A9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A7BC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(вони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починаються з подвійного підкреслення).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br/>
        <w:t>Будь яка програма повинна мати при найми хоча б два елементи</w:t>
      </w:r>
      <w:r w:rsidR="00390A95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цієї таблиці</w:t>
      </w:r>
      <w:r w:rsidR="000A7BCD" w:rsidRPr="00A96ED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7F6E" w:rsidRPr="00A96ED9">
        <w:rPr>
          <w:rFonts w:ascii="Times New Roman" w:hAnsi="Times New Roman" w:cs="Times New Roman"/>
          <w:sz w:val="28"/>
          <w:szCs w:val="28"/>
          <w:lang w:val="uk-UA"/>
        </w:rPr>
        <w:br/>
      </w:r>
      <w:r w:rsidR="000A7BCD" w:rsidRPr="00A96ED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ерший </w:t>
      </w:r>
      <w:r w:rsidR="00390A95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повинен 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>містит</w:t>
      </w:r>
      <w:r w:rsidR="00390A95" w:rsidRPr="00A96ED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адресу верхівки стеку із зарезервованим ім’ям 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uk-UA"/>
        </w:rPr>
        <w:t>__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="0056132E" w:rsidRPr="00A96ED9"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proofErr w:type="spellEnd"/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>, а другий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̶ 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адресу початкової підпрограми 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en-US"/>
        </w:rPr>
        <w:t>Reset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en-US"/>
        </w:rPr>
        <w:t>Handler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з якої управління передається основній процедурі, що зазвичай зветься -  </w:t>
      </w:r>
      <w:r w:rsidR="0056132E" w:rsidRPr="00A96ED9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17F6E" w:rsidRPr="00A96ED9">
        <w:rPr>
          <w:rFonts w:ascii="Times New Roman" w:hAnsi="Times New Roman" w:cs="Times New Roman"/>
          <w:sz w:val="28"/>
          <w:szCs w:val="28"/>
          <w:lang w:val="uk-UA"/>
        </w:rPr>
        <w:br/>
      </w:r>
      <w:r w:rsidR="0056132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Ці елементи завдаються директивами асемблера </w:t>
      </w:r>
      <w:r w:rsidR="0056132E" w:rsidRPr="00A96ED9">
        <w:rPr>
          <w:rFonts w:ascii="Times New Roman" w:hAnsi="Times New Roman" w:cs="Times New Roman"/>
          <w:sz w:val="28"/>
          <w:szCs w:val="28"/>
          <w:lang w:val="en-US"/>
        </w:rPr>
        <w:t>DCD</w:t>
      </w:r>
      <w:r w:rsidR="0056132E" w:rsidRPr="00806C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6132E" w:rsidRPr="00A96ED9">
        <w:rPr>
          <w:rFonts w:ascii="Times New Roman" w:hAnsi="Times New Roman" w:cs="Times New Roman"/>
          <w:i/>
          <w:sz w:val="28"/>
          <w:szCs w:val="28"/>
          <w:lang w:val="en-US"/>
        </w:rPr>
        <w:t>Define</w:t>
      </w:r>
      <w:r w:rsidR="0056132E" w:rsidRPr="00806C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6132E" w:rsidRPr="00A96ED9">
        <w:rPr>
          <w:rFonts w:ascii="Times New Roman" w:hAnsi="Times New Roman" w:cs="Times New Roman"/>
          <w:i/>
          <w:sz w:val="28"/>
          <w:szCs w:val="28"/>
          <w:lang w:val="en-US"/>
        </w:rPr>
        <w:t>Constant</w:t>
      </w:r>
      <w:r w:rsidR="0056132E" w:rsidRPr="00806C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6132E" w:rsidRPr="00A96ED9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="0056132E" w:rsidRPr="00806CC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40272AE" w14:textId="77777777" w:rsidR="00535968" w:rsidRPr="00A96ED9" w:rsidRDefault="00535968" w:rsidP="005359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E79D46" w14:textId="33C526D4" w:rsidR="00CF613B" w:rsidRPr="00A96ED9" w:rsidRDefault="00AA7855" w:rsidP="00535968">
      <w:pPr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На рис.1 п</w:t>
      </w:r>
      <w:r w:rsidR="00390A95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оказана </w:t>
      </w:r>
      <w:r w:rsidR="0073433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частина програми («преамбула»), яка </w:t>
      </w:r>
      <w:r w:rsidR="00123A7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майже без змін (за винятком наповнення таблиці векторів переривань і розміру стеку) є початком кожної програми на асемблері для </w:t>
      </w:r>
      <w:r w:rsidR="00123A7E" w:rsidRPr="00A96ED9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123A7E" w:rsidRPr="00806CC3">
        <w:rPr>
          <w:rFonts w:ascii="Times New Roman" w:hAnsi="Times New Roman" w:cs="Times New Roman"/>
          <w:sz w:val="28"/>
          <w:szCs w:val="28"/>
          <w:lang w:val="uk-UA"/>
        </w:rPr>
        <w:t xml:space="preserve">32. </w:t>
      </w:r>
      <w:r w:rsidR="00123A7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2A880C" w14:textId="259F3EF9" w:rsidR="00215C98" w:rsidRPr="00A96ED9" w:rsidRDefault="0056132E" w:rsidP="007D6F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9440" behindDoc="0" locked="0" layoutInCell="1" allowOverlap="1" wp14:anchorId="693FAD26" wp14:editId="0B3DAAF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624198" cy="3435350"/>
            <wp:effectExtent l="0" t="0" r="5080" b="0"/>
            <wp:wrapTopAndBottom/>
            <wp:docPr id="19" name="Рисунок 1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 Зві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198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3D36B" w14:textId="71472686" w:rsidR="0056132E" w:rsidRDefault="0056132E" w:rsidP="00825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Преамбула програми – визначення сегментів, таблиці векторів переривання і </w:t>
      </w:r>
      <w:r w:rsidR="00AA7855" w:rsidRPr="00A96ED9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AA7855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7855" w:rsidRPr="00A96ED9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AA7855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обробника скидання </w:t>
      </w:r>
      <w:r w:rsidR="00AA7855" w:rsidRPr="00A96ED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A7855" w:rsidRPr="00A96ED9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AA7855" w:rsidRPr="00A96ED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19DD266" w14:textId="77777777" w:rsidR="00535968" w:rsidRPr="00A96ED9" w:rsidRDefault="00535968" w:rsidP="00825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EB6D67" w14:textId="08ACA73A" w:rsidR="00DE3FAA" w:rsidRPr="00A96ED9" w:rsidRDefault="00454620" w:rsidP="008E1244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DE3FAA" w:rsidRPr="00A9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изначення </w:t>
      </w:r>
      <w:r w:rsidR="007E7CA0" w:rsidRPr="00A96ED9">
        <w:rPr>
          <w:rFonts w:ascii="Times New Roman" w:hAnsi="Times New Roman" w:cs="Times New Roman"/>
          <w:b/>
          <w:sz w:val="28"/>
          <w:szCs w:val="28"/>
          <w:lang w:val="uk-UA"/>
        </w:rPr>
        <w:t>констант і змінних</w:t>
      </w:r>
      <w:r w:rsidR="00664548" w:rsidRPr="00A9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та способи доступу до них</w:t>
      </w:r>
    </w:p>
    <w:p w14:paraId="3B442289" w14:textId="4A1907D7" w:rsidR="00C37E5D" w:rsidRDefault="00EA0BBB" w:rsidP="00535968">
      <w:pPr>
        <w:spacing w:line="33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A96ED9">
        <w:rPr>
          <w:rFonts w:ascii="Times New Roman" w:hAnsi="Times New Roman" w:cs="Times New Roman"/>
          <w:sz w:val="28"/>
          <w:szCs w:val="28"/>
        </w:rPr>
        <w:t xml:space="preserve">32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як і будь який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-мікроконтролер виконує всю обробку</w:t>
      </w:r>
      <w:r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даних лише у регістрах. </w:t>
      </w:r>
      <w:r w:rsidR="00535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Данні</w:t>
      </w:r>
      <w:r w:rsidR="00F3466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потрапляють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 регістри як </w:t>
      </w:r>
      <w:r w:rsidR="00EC0156"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константи</w:t>
      </w:r>
      <w:r w:rsidR="00EC015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вказані </w:t>
      </w:r>
      <w:r w:rsidR="00706DF4" w:rsidRPr="00A96ED9">
        <w:rPr>
          <w:rFonts w:ascii="Times New Roman" w:hAnsi="Times New Roman" w:cs="Times New Roman"/>
          <w:sz w:val="28"/>
          <w:szCs w:val="28"/>
          <w:lang w:val="uk-UA"/>
        </w:rPr>
        <w:t>у команді</w:t>
      </w:r>
      <w:r w:rsidR="00F3466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оператором #</w:t>
      </w:r>
      <w:proofErr w:type="spellStart"/>
      <w:r w:rsidR="00F34667" w:rsidRPr="00A96ED9">
        <w:rPr>
          <w:rFonts w:ascii="Times New Roman" w:hAnsi="Times New Roman" w:cs="Times New Roman"/>
          <w:b/>
          <w:sz w:val="28"/>
          <w:szCs w:val="28"/>
          <w:lang w:val="en-US"/>
        </w:rPr>
        <w:t>imm</w:t>
      </w:r>
      <w:proofErr w:type="spellEnd"/>
      <w:r w:rsidR="00706DF4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 w:rsidR="00F3466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завантажуються </w:t>
      </w:r>
      <w:r w:rsidR="00454620" w:rsidRPr="00A96ED9">
        <w:rPr>
          <w:rFonts w:ascii="Times New Roman" w:hAnsi="Times New Roman" w:cs="Times New Roman"/>
          <w:sz w:val="28"/>
          <w:szCs w:val="28"/>
          <w:lang w:val="uk-UA"/>
        </w:rPr>
        <w:t>у регістр</w:t>
      </w:r>
      <w:r w:rsidR="00F3466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06DF4" w:rsidRPr="00A96ED9">
        <w:rPr>
          <w:rFonts w:ascii="Times New Roman" w:hAnsi="Times New Roman" w:cs="Times New Roman"/>
          <w:sz w:val="28"/>
          <w:szCs w:val="28"/>
          <w:lang w:val="uk-UA"/>
        </w:rPr>
        <w:t>як вміст комірок пам</w:t>
      </w:r>
      <w:r w:rsidR="00AC7FD8" w:rsidRPr="00A96ED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06DF4" w:rsidRPr="00A96ED9">
        <w:rPr>
          <w:rFonts w:ascii="Times New Roman" w:hAnsi="Times New Roman" w:cs="Times New Roman"/>
          <w:sz w:val="28"/>
          <w:szCs w:val="28"/>
          <w:lang w:val="uk-UA"/>
        </w:rPr>
        <w:t>яті</w:t>
      </w:r>
      <w:r w:rsidR="00C37E5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до яких звертається спеціальна команда завантаження регістру </w:t>
      </w:r>
      <w:proofErr w:type="spellStart"/>
      <w:r w:rsidR="00F34667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ldr</w:t>
      </w:r>
      <w:proofErr w:type="spellEnd"/>
      <w:r w:rsidR="00F3466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34667"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load</w:t>
      </w:r>
      <w:r w:rsidR="00F34667"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F34667"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</w:t>
      </w:r>
      <w:r w:rsidR="00F34667" w:rsidRPr="00A96ED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76A6A3E" w14:textId="77777777" w:rsidR="00535968" w:rsidRPr="00A96ED9" w:rsidRDefault="00535968" w:rsidP="008E1244">
      <w:pPr>
        <w:spacing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7D4450" w14:textId="34D653D5" w:rsidR="00EA0BBB" w:rsidRPr="00A96ED9" w:rsidRDefault="00535968" w:rsidP="008E1244">
      <w:pPr>
        <w:pStyle w:val="a3"/>
        <w:numPr>
          <w:ilvl w:val="2"/>
          <w:numId w:val="7"/>
        </w:numPr>
        <w:spacing w:line="33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2D455B4A" wp14:editId="1825FB00">
            <wp:simplePos x="0" y="0"/>
            <wp:positionH relativeFrom="margin">
              <wp:align>center</wp:align>
            </wp:positionH>
            <wp:positionV relativeFrom="paragraph">
              <wp:posOffset>1621790</wp:posOffset>
            </wp:positionV>
            <wp:extent cx="3162300" cy="323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E5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D362BD" w:rsidRPr="00A96ED9">
        <w:rPr>
          <w:rFonts w:ascii="Times New Roman" w:hAnsi="Times New Roman" w:cs="Times New Roman"/>
          <w:sz w:val="28"/>
          <w:szCs w:val="28"/>
          <w:lang w:val="uk-UA"/>
        </w:rPr>
        <w:t>першо</w:t>
      </w:r>
      <w:r w:rsidR="00C37E5D" w:rsidRPr="00A96ED9">
        <w:rPr>
          <w:rFonts w:ascii="Times New Roman" w:hAnsi="Times New Roman" w:cs="Times New Roman"/>
          <w:sz w:val="28"/>
          <w:szCs w:val="28"/>
          <w:lang w:val="uk-UA"/>
        </w:rPr>
        <w:t>му випадку</w:t>
      </w:r>
      <w:r w:rsidR="00D362B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7FD8" w:rsidRPr="00A96ED9">
        <w:rPr>
          <w:rFonts w:ascii="Times New Roman" w:hAnsi="Times New Roman" w:cs="Times New Roman"/>
          <w:sz w:val="28"/>
          <w:szCs w:val="28"/>
          <w:lang w:val="uk-UA"/>
        </w:rPr>
        <w:t>(рис.2,а)</w:t>
      </w:r>
      <w:r w:rsidR="00AC7FD8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="00D362B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константи у регістр здійснюється командами переміщення </w:t>
      </w:r>
      <w:r w:rsidR="00EA0BBB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="00EA0BBB" w:rsidRPr="00A96ED9">
        <w:rPr>
          <w:rFonts w:ascii="Times New Roman" w:hAnsi="Times New Roman" w:cs="Times New Roman"/>
          <w:sz w:val="28"/>
          <w:szCs w:val="28"/>
        </w:rPr>
        <w:t xml:space="preserve"> (</w:t>
      </w:r>
      <w:r w:rsidR="00EA0BBB"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="00EA0BBB" w:rsidRPr="00A96ED9">
        <w:rPr>
          <w:rFonts w:ascii="Times New Roman" w:hAnsi="Times New Roman" w:cs="Times New Roman"/>
          <w:sz w:val="28"/>
          <w:szCs w:val="28"/>
        </w:rPr>
        <w:t>)</w:t>
      </w:r>
      <w:r w:rsidR="00EA0BB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2B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 w:rsidR="00F85892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85892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mvn</w:t>
      </w:r>
      <w:proofErr w:type="spellEnd"/>
      <w:r w:rsidR="00F85892" w:rsidRPr="00A96ED9">
        <w:rPr>
          <w:rFonts w:ascii="Times New Roman" w:hAnsi="Times New Roman" w:cs="Times New Roman"/>
          <w:sz w:val="28"/>
          <w:szCs w:val="28"/>
        </w:rPr>
        <w:t xml:space="preserve"> (</w:t>
      </w:r>
      <w:r w:rsidR="00F85892" w:rsidRPr="00A96E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F85892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="00F85892" w:rsidRPr="00A96ED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F85892" w:rsidRPr="00A96ED9">
        <w:rPr>
          <w:rFonts w:ascii="Times New Roman" w:hAnsi="Times New Roman" w:cs="Times New Roman"/>
          <w:sz w:val="28"/>
          <w:szCs w:val="28"/>
        </w:rPr>
        <w:t>)</w:t>
      </w:r>
      <w:r w:rsidR="001F7D39" w:rsidRPr="00A96ED9">
        <w:rPr>
          <w:rFonts w:ascii="Times New Roman" w:hAnsi="Times New Roman" w:cs="Times New Roman"/>
          <w:sz w:val="28"/>
          <w:szCs w:val="28"/>
        </w:rPr>
        <w:t>.</w:t>
      </w:r>
      <w:r w:rsidR="00482B6A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Можливо також, спочатку, за допомогою директиви </w:t>
      </w:r>
      <w:r w:rsidR="00482B6A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EQU</w:t>
      </w:r>
      <w:r w:rsidR="00482B6A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присвоїти  числовій константі деяке </w:t>
      </w:r>
      <w:r w:rsidR="00482B6A"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>ім’я</w:t>
      </w:r>
      <w:r w:rsidR="00482B6A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а потім завантажити її значення у регістри </w:t>
      </w:r>
      <w:proofErr w:type="spellStart"/>
      <w:r w:rsidR="00482B6A" w:rsidRPr="00A96ED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25F54" w:rsidRPr="00A96ED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82B6A" w:rsidRPr="00A96ED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25F54" w:rsidRPr="00A96ED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82B6A" w:rsidRPr="00A96ED9">
        <w:rPr>
          <w:rFonts w:ascii="Times New Roman" w:hAnsi="Times New Roman" w:cs="Times New Roman"/>
          <w:sz w:val="28"/>
          <w:szCs w:val="28"/>
          <w:lang w:val="uk-UA"/>
        </w:rPr>
        <w:t>ж</w:t>
      </w:r>
      <w:proofErr w:type="spellEnd"/>
      <w:r w:rsidR="00482B6A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командами </w:t>
      </w:r>
      <w:r w:rsidR="00482B6A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="00F87455" w:rsidRPr="00A96E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C7FD8" w:rsidRPr="00A96ED9">
        <w:rPr>
          <w:rFonts w:ascii="Times New Roman" w:hAnsi="Times New Roman" w:cs="Times New Roman"/>
          <w:sz w:val="28"/>
          <w:szCs w:val="28"/>
          <w:lang w:val="uk-UA"/>
        </w:rPr>
        <w:t>(рис.2,б).</w:t>
      </w:r>
    </w:p>
    <w:p w14:paraId="6ECCB0B1" w14:textId="617DDEB9" w:rsidR="00DE3FAA" w:rsidRPr="00A96ED9" w:rsidRDefault="00DE3FAA" w:rsidP="00F87455">
      <w:pPr>
        <w:spacing w:after="0" w:line="240" w:lineRule="auto"/>
        <w:ind w:hanging="142"/>
        <w:rPr>
          <w:rFonts w:ascii="Times New Roman" w:hAnsi="Times New Roman" w:cs="Times New Roman"/>
          <w:sz w:val="28"/>
          <w:szCs w:val="28"/>
          <w:lang w:val="uk-UA"/>
        </w:rPr>
      </w:pPr>
    </w:p>
    <w:p w14:paraId="74C1774B" w14:textId="243A1477" w:rsidR="00540732" w:rsidRPr="00A96ED9" w:rsidRDefault="00F87455" w:rsidP="00F874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а)</w:t>
      </w:r>
    </w:p>
    <w:p w14:paraId="512EE2F4" w14:textId="238B40C4" w:rsidR="00DE3FAA" w:rsidRPr="00806CC3" w:rsidRDefault="00706DF4" w:rsidP="007D6F61">
      <w:pPr>
        <w:tabs>
          <w:tab w:val="left" w:pos="7050"/>
        </w:tabs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1488" behindDoc="0" locked="0" layoutInCell="1" allowOverlap="1" wp14:anchorId="0AAABD11" wp14:editId="640928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28413" cy="1552072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13" cy="155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068C6" w14:textId="3118B950" w:rsidR="00F87455" w:rsidRPr="00A96ED9" w:rsidRDefault="00F87455" w:rsidP="00E449C4">
      <w:pPr>
        <w:tabs>
          <w:tab w:val="left" w:pos="705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14:paraId="391EE447" w14:textId="41C100C2" w:rsidR="00F87455" w:rsidRPr="00A96ED9" w:rsidRDefault="00F87455" w:rsidP="008E1244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Рисунок 2 -  Завантаження у регістр констант,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а) безпосередньо заданих у команді;  б) визначених директивою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EQU</w:t>
      </w:r>
    </w:p>
    <w:p w14:paraId="0F3E0A20" w14:textId="77777777" w:rsidR="00E449C4" w:rsidRPr="00A96ED9" w:rsidRDefault="00E449C4" w:rsidP="008E1244">
      <w:pPr>
        <w:spacing w:before="120" w:after="0" w:line="312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A3AD9B" w14:textId="51ADEBD1" w:rsidR="00706DF4" w:rsidRDefault="00706DF4" w:rsidP="00535968">
      <w:pPr>
        <w:spacing w:before="120"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Дві останн</w:t>
      </w:r>
      <w:r w:rsidR="00546B07" w:rsidRPr="00A96E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команди записують 16-б</w:t>
      </w:r>
      <w:r w:rsidR="00546B07" w:rsidRPr="00A96E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тні числа </w:t>
      </w:r>
      <w:r w:rsidR="009200E7" w:rsidRPr="00A96ED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9200E7"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напівслова</w:t>
      </w:r>
      <w:proofErr w:type="spellEnd"/>
      <w:r w:rsidR="009200E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у молодшу і </w:t>
      </w:r>
      <w:r w:rsidR="009200E7" w:rsidRPr="00A96ED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200E7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старшу поло</w:t>
      </w:r>
      <w:r w:rsidR="00546B07" w:rsidRPr="00A96ED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ини </w:t>
      </w:r>
      <w:r w:rsidR="00546B0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32-бітного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регістру.</w:t>
      </w:r>
    </w:p>
    <w:p w14:paraId="183C8812" w14:textId="77777777" w:rsidR="00535968" w:rsidRPr="00A96ED9" w:rsidRDefault="00535968" w:rsidP="00535968">
      <w:pPr>
        <w:spacing w:before="120"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06D889" w14:textId="77777777" w:rsidR="00535968" w:rsidRPr="00535968" w:rsidRDefault="00DE3FAA" w:rsidP="00535968">
      <w:pPr>
        <w:pStyle w:val="a3"/>
        <w:numPr>
          <w:ilvl w:val="2"/>
          <w:numId w:val="7"/>
        </w:numPr>
        <w:spacing w:before="120" w:line="33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Директив</w:t>
      </w:r>
      <w:r w:rsidR="00546B07" w:rsidRPr="00A96ED9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DCD </w:t>
      </w:r>
      <w:r w:rsidR="00546B0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r w:rsidR="007E7CA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записати подвійне слово (32 біти) в пам’ять і </w:t>
      </w:r>
      <w:r w:rsidR="00546B0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завдати </w:t>
      </w:r>
      <w:r w:rsidR="007E7CA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цієї конструкції з чотирьох </w:t>
      </w:r>
      <w:r w:rsidR="00C9057B" w:rsidRPr="00A96ED9">
        <w:rPr>
          <w:rFonts w:ascii="Times New Roman" w:hAnsi="Times New Roman" w:cs="Times New Roman"/>
          <w:sz w:val="28"/>
          <w:szCs w:val="28"/>
          <w:lang w:val="uk-UA"/>
        </w:rPr>
        <w:t>1-</w:t>
      </w:r>
      <w:r w:rsidR="007E7CA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байтових комірок </w:t>
      </w:r>
      <w:r w:rsidR="00107CD7" w:rsidRPr="00A96ED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ім’я </w:t>
      </w:r>
      <w:r w:rsidR="00107CD7" w:rsidRPr="00A96ED9">
        <w:rPr>
          <w:rFonts w:ascii="Times New Roman" w:hAnsi="Times New Roman" w:cs="Times New Roman"/>
          <w:sz w:val="28"/>
          <w:szCs w:val="28"/>
          <w:lang w:val="uk-UA"/>
        </w:rPr>
        <w:t>, яке буд</w:t>
      </w:r>
      <w:r w:rsidR="00F5638E" w:rsidRPr="00A96ED9">
        <w:rPr>
          <w:rFonts w:ascii="Times New Roman" w:hAnsi="Times New Roman" w:cs="Times New Roman"/>
          <w:sz w:val="28"/>
          <w:szCs w:val="28"/>
          <w:lang w:val="uk-UA"/>
        </w:rPr>
        <w:t>е вказувати на</w:t>
      </w:r>
      <w:r w:rsidR="007E7CA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6B07" w:rsidRPr="00A96ED9">
        <w:rPr>
          <w:rFonts w:ascii="Times New Roman" w:hAnsi="Times New Roman" w:cs="Times New Roman"/>
          <w:sz w:val="28"/>
          <w:szCs w:val="28"/>
          <w:lang w:val="uk-UA"/>
        </w:rPr>
        <w:t>комір</w:t>
      </w:r>
      <w:r w:rsidR="00F5638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ку з меншою </w:t>
      </w:r>
      <w:proofErr w:type="spellStart"/>
      <w:r w:rsidR="00F5638E" w:rsidRPr="00A96ED9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F5638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(це відповідатиме способу</w:t>
      </w:r>
      <w:r w:rsidR="003F789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 </w:t>
      </w:r>
      <w:proofErr w:type="spellStart"/>
      <w:r w:rsidR="003F7896" w:rsidRPr="00A96ED9">
        <w:rPr>
          <w:rFonts w:ascii="Times New Roman" w:hAnsi="Times New Roman" w:cs="Times New Roman"/>
          <w:sz w:val="28"/>
          <w:szCs w:val="28"/>
          <w:lang w:val="uk-UA"/>
        </w:rPr>
        <w:t>багаторозрядних</w:t>
      </w:r>
      <w:proofErr w:type="spellEnd"/>
      <w:r w:rsidR="003F789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даних </w:t>
      </w:r>
      <w:proofErr w:type="spellStart"/>
      <w:r w:rsidR="003F7896" w:rsidRPr="00A96ED9">
        <w:rPr>
          <w:rFonts w:ascii="Times New Roman" w:hAnsi="Times New Roman" w:cs="Times New Roman"/>
          <w:b/>
          <w:i/>
          <w:sz w:val="28"/>
          <w:szCs w:val="28"/>
          <w:lang w:val="uk-UA"/>
        </w:rPr>
        <w:t>little</w:t>
      </w:r>
      <w:proofErr w:type="spellEnd"/>
      <w:r w:rsidR="003F7896" w:rsidRPr="00A96ED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3F7896" w:rsidRPr="00A96ED9">
        <w:rPr>
          <w:rFonts w:ascii="Times New Roman" w:hAnsi="Times New Roman" w:cs="Times New Roman"/>
          <w:b/>
          <w:i/>
          <w:sz w:val="28"/>
          <w:szCs w:val="28"/>
          <w:lang w:val="uk-UA"/>
        </w:rPr>
        <w:t>endian</w:t>
      </w:r>
      <w:proofErr w:type="spellEnd"/>
      <w:r w:rsidR="003F789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який прийнято у контролерах на основі </w:t>
      </w:r>
      <w:r w:rsidR="00DE44DC" w:rsidRPr="00A96ED9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="00DE44DC" w:rsidRPr="00A96ED9">
        <w:rPr>
          <w:rFonts w:ascii="Times New Roman" w:hAnsi="Times New Roman" w:cs="Times New Roman"/>
          <w:sz w:val="28"/>
          <w:szCs w:val="28"/>
        </w:rPr>
        <w:t>-</w:t>
      </w:r>
      <w:r w:rsidR="00DE44DC" w:rsidRPr="00A96ED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E44DC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="00DE44DC" w:rsidRPr="00A96ED9">
        <w:rPr>
          <w:rFonts w:ascii="Times New Roman" w:hAnsi="Times New Roman" w:cs="Times New Roman"/>
          <w:sz w:val="28"/>
          <w:szCs w:val="28"/>
          <w:lang w:val="uk-UA"/>
        </w:rPr>
        <w:t>за замовчанням).</w:t>
      </w:r>
      <w:r w:rsidR="00664548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F5A2D9" w14:textId="0E3DB2F3" w:rsidR="00DE3FAA" w:rsidRPr="00A96ED9" w:rsidRDefault="00F5638E" w:rsidP="00535968">
      <w:pPr>
        <w:pStyle w:val="a3"/>
        <w:spacing w:before="120" w:line="336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br/>
      </w:r>
      <w:r w:rsidR="00664548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r w:rsidR="00922299" w:rsidRPr="00A96ED9">
        <w:rPr>
          <w:rFonts w:ascii="Times New Roman" w:hAnsi="Times New Roman" w:cs="Times New Roman"/>
          <w:sz w:val="28"/>
          <w:szCs w:val="28"/>
          <w:lang w:val="uk-UA"/>
        </w:rPr>
        <w:t>ми можемо визначити</w:t>
      </w:r>
      <w:r w:rsidR="00333664" w:rsidRPr="00A96ED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229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3664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− або </w:t>
      </w:r>
      <w:r w:rsidR="00922299" w:rsidRPr="00A96ED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константу</w:t>
      </w:r>
      <w:r w:rsidR="00067B04" w:rsidRPr="00A96E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2229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як що </w:t>
      </w:r>
      <w:proofErr w:type="spellStart"/>
      <w:r w:rsidRPr="00A96ED9">
        <w:rPr>
          <w:rFonts w:ascii="Times New Roman" w:hAnsi="Times New Roman" w:cs="Times New Roman"/>
          <w:sz w:val="28"/>
          <w:szCs w:val="28"/>
          <w:lang w:val="uk-UA"/>
        </w:rPr>
        <w:t>задамо</w:t>
      </w:r>
      <w:proofErr w:type="spellEnd"/>
      <w:r w:rsidR="0033196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її ім’я </w:t>
      </w:r>
      <w:r w:rsidR="00333664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 сегменті коду (рис.3,а) чи </w:t>
      </w:r>
      <w:r w:rsidR="0033196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922299" w:rsidRPr="00A96ED9">
        <w:rPr>
          <w:rFonts w:ascii="Times New Roman" w:hAnsi="Times New Roman" w:cs="Times New Roman"/>
          <w:sz w:val="28"/>
          <w:szCs w:val="28"/>
          <w:lang w:val="uk-UA"/>
        </w:rPr>
        <w:t>ділян</w:t>
      </w:r>
      <w:r w:rsidR="00331969" w:rsidRPr="00A96ED9">
        <w:rPr>
          <w:rFonts w:ascii="Times New Roman" w:hAnsi="Times New Roman" w:cs="Times New Roman"/>
          <w:sz w:val="28"/>
          <w:szCs w:val="28"/>
          <w:lang w:val="uk-UA"/>
        </w:rPr>
        <w:t>ці пам’яті</w:t>
      </w:r>
      <w:r w:rsidR="0092229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A4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92229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 w:rsidR="00922299" w:rsidRPr="00A96ED9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333664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(рис.3,б);</w:t>
      </w:r>
      <w:r w:rsidR="00333664" w:rsidRPr="00A96ED9">
        <w:rPr>
          <w:rFonts w:ascii="Times New Roman" w:hAnsi="Times New Roman" w:cs="Times New Roman"/>
          <w:sz w:val="28"/>
          <w:szCs w:val="28"/>
          <w:lang w:val="uk-UA"/>
        </w:rPr>
        <w:br/>
        <w:t xml:space="preserve"> − </w:t>
      </w:r>
      <w:r w:rsidR="0092229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922299" w:rsidRPr="00A96E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змінн</w:t>
      </w:r>
      <w:r w:rsidR="00067B04" w:rsidRPr="00A96ED9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067B04" w:rsidRPr="00A96ED9">
        <w:rPr>
          <w:rFonts w:ascii="Times New Roman" w:hAnsi="Times New Roman" w:cs="Times New Roman"/>
          <w:sz w:val="28"/>
          <w:szCs w:val="28"/>
          <w:lang w:val="uk-UA"/>
        </w:rPr>
        <w:t>, якщо</w:t>
      </w:r>
      <w:r w:rsidR="00333664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зробимо </w:t>
      </w:r>
      <w:r w:rsidR="00067B04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067B04" w:rsidRPr="00A96ED9">
        <w:rPr>
          <w:rFonts w:ascii="Times New Roman" w:hAnsi="Times New Roman" w:cs="Times New Roman"/>
          <w:sz w:val="28"/>
          <w:szCs w:val="28"/>
          <w:lang w:val="uk-UA"/>
        </w:rPr>
        <w:t>пам’ят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67B04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A4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067B04" w:rsidRPr="00A96ED9">
        <w:rPr>
          <w:rFonts w:ascii="Times New Roman" w:hAnsi="Times New Roman" w:cs="Times New Roman"/>
          <w:sz w:val="28"/>
          <w:szCs w:val="28"/>
          <w:lang w:val="uk-UA"/>
        </w:rPr>
        <w:t>типу</w:t>
      </w:r>
      <w:r w:rsidR="0092229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7B04" w:rsidRPr="00A96ED9">
        <w:rPr>
          <w:rFonts w:ascii="Times New Roman" w:hAnsi="Times New Roman" w:cs="Times New Roman"/>
          <w:sz w:val="28"/>
          <w:szCs w:val="28"/>
          <w:lang w:val="en-US"/>
        </w:rPr>
        <w:t>READWRITE</w:t>
      </w:r>
      <w:r w:rsidR="00333664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(рис. 3,в</w:t>
      </w:r>
      <w:r w:rsidR="00067B04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E1635" w:rsidRPr="00A96ED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92F162E" w14:textId="1EE8B011" w:rsidR="00E449C4" w:rsidRPr="00A96ED9" w:rsidRDefault="00E449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98D7AC4" w14:textId="1A369CEE" w:rsidR="00067B04" w:rsidRPr="00A96ED9" w:rsidRDefault="00535968" w:rsidP="00482B6A">
      <w:pPr>
        <w:spacing w:after="0" w:line="240" w:lineRule="auto"/>
        <w:ind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2512" behindDoc="0" locked="0" layoutInCell="1" allowOverlap="1" wp14:anchorId="7E26FC6B" wp14:editId="3C2F0A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0525" cy="126682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1CB7E" w14:textId="0E0CC036" w:rsidR="00DA043B" w:rsidRPr="00A96ED9" w:rsidRDefault="00DA043B" w:rsidP="00482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1E6399" w14:textId="3952A40B" w:rsidR="00482B6A" w:rsidRPr="00A96ED9" w:rsidRDefault="00535968" w:rsidP="00482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3536" behindDoc="0" locked="0" layoutInCell="1" allowOverlap="1" wp14:anchorId="598B37F7" wp14:editId="326C06B9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5619750" cy="9429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B6A" w:rsidRPr="00A96ED9">
        <w:rPr>
          <w:rFonts w:ascii="Times New Roman" w:hAnsi="Times New Roman" w:cs="Times New Roman"/>
          <w:sz w:val="28"/>
          <w:szCs w:val="28"/>
          <w:lang w:val="uk-UA"/>
        </w:rPr>
        <w:t>а)</w:t>
      </w:r>
    </w:p>
    <w:p w14:paraId="4A1398E2" w14:textId="4D7D0622" w:rsidR="00DE3FAA" w:rsidRPr="00A96ED9" w:rsidRDefault="00DE3FAA" w:rsidP="00482B6A">
      <w:pPr>
        <w:tabs>
          <w:tab w:val="left" w:pos="7050"/>
        </w:tabs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14:paraId="69A9B092" w14:textId="10AD0E0C" w:rsidR="00331969" w:rsidRPr="00A96ED9" w:rsidRDefault="00333664" w:rsidP="00482B6A">
      <w:pPr>
        <w:tabs>
          <w:tab w:val="left" w:pos="7050"/>
        </w:tabs>
        <w:spacing w:after="0" w:line="24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14:paraId="3A9B96A9" w14:textId="5A008A72" w:rsidR="00076468" w:rsidRPr="00A96ED9" w:rsidRDefault="00535968" w:rsidP="00482B6A">
      <w:pPr>
        <w:tabs>
          <w:tab w:val="left" w:pos="7050"/>
        </w:tabs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4560" behindDoc="0" locked="0" layoutInCell="1" allowOverlap="1" wp14:anchorId="45004825" wp14:editId="41FE6FC9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4572000" cy="8001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250EC" w14:textId="7BBF76CF" w:rsidR="00076468" w:rsidRPr="00A96ED9" w:rsidRDefault="00482B6A" w:rsidP="00316CA7">
      <w:pPr>
        <w:tabs>
          <w:tab w:val="left" w:pos="705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в)</w:t>
      </w:r>
    </w:p>
    <w:p w14:paraId="1BC1635F" w14:textId="0A22413C" w:rsidR="00331969" w:rsidRPr="00A96ED9" w:rsidRDefault="00482B6A" w:rsidP="001B7B69">
      <w:pPr>
        <w:tabs>
          <w:tab w:val="left" w:pos="705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313A4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 ̶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A4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Визначення констант і змінних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br/>
      </w:r>
      <w:r w:rsidR="007B02C2" w:rsidRPr="00A96ED9">
        <w:rPr>
          <w:rFonts w:ascii="Times New Roman" w:hAnsi="Times New Roman" w:cs="Times New Roman"/>
          <w:sz w:val="28"/>
          <w:szCs w:val="28"/>
        </w:rPr>
        <w:t xml:space="preserve">а) </w:t>
      </w:r>
      <w:r w:rsidR="007B02C2" w:rsidRPr="00A96ED9">
        <w:rPr>
          <w:rFonts w:ascii="Times New Roman" w:hAnsi="Times New Roman" w:cs="Times New Roman"/>
          <w:sz w:val="28"/>
          <w:szCs w:val="28"/>
          <w:lang w:val="uk-UA"/>
        </w:rPr>
        <w:t>в сегменті коду</w:t>
      </w:r>
      <w:r w:rsidR="00313A4D" w:rsidRPr="00A96ED9">
        <w:rPr>
          <w:rFonts w:ascii="Times New Roman" w:hAnsi="Times New Roman" w:cs="Times New Roman"/>
          <w:sz w:val="28"/>
          <w:szCs w:val="28"/>
        </w:rPr>
        <w:t>;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б) в області </w:t>
      </w:r>
      <w:r w:rsidR="001B7B69" w:rsidRPr="00A96ED9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B69" w:rsidRPr="00A96ED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13A4D" w:rsidRPr="00A96ED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br/>
      </w:r>
      <w:r w:rsidR="007B02C2" w:rsidRPr="00A96ED9">
        <w:rPr>
          <w:rFonts w:ascii="Times New Roman" w:hAnsi="Times New Roman" w:cs="Times New Roman"/>
          <w:sz w:val="28"/>
          <w:szCs w:val="28"/>
          <w:lang w:val="uk-UA"/>
        </w:rPr>
        <w:t>в) в сегменті даних</w:t>
      </w:r>
      <w:r w:rsidR="001B7B69" w:rsidRPr="00A96ED9">
        <w:rPr>
          <w:rFonts w:ascii="Times New Roman" w:hAnsi="Times New Roman" w:cs="Times New Roman"/>
          <w:sz w:val="28"/>
          <w:szCs w:val="28"/>
          <w:lang w:val="en-US"/>
        </w:rPr>
        <w:t>READWRITE</w:t>
      </w:r>
    </w:p>
    <w:p w14:paraId="686DF00F" w14:textId="327D8018" w:rsidR="00331969" w:rsidRPr="00535968" w:rsidRDefault="00535968" w:rsidP="00535968">
      <w:pPr>
        <w:pStyle w:val="a3"/>
        <w:numPr>
          <w:ilvl w:val="2"/>
          <w:numId w:val="7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6608" behindDoc="0" locked="0" layoutInCell="1" allowOverlap="1" wp14:anchorId="25925594" wp14:editId="08BD12B6">
            <wp:simplePos x="0" y="0"/>
            <wp:positionH relativeFrom="column">
              <wp:posOffset>452907</wp:posOffset>
            </wp:positionH>
            <wp:positionV relativeFrom="paragraph">
              <wp:posOffset>1924050</wp:posOffset>
            </wp:positionV>
            <wp:extent cx="5238750" cy="12287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5584" behindDoc="0" locked="0" layoutInCell="1" allowOverlap="1" wp14:anchorId="6895D7B3" wp14:editId="3F640C50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4933950" cy="10953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57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Доступ до цих констант </w:t>
      </w:r>
      <w:r w:rsidR="000508B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і змінних </w:t>
      </w:r>
      <w:r w:rsidR="00C9057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здійснюється однаково, а саме – командою </w:t>
      </w:r>
      <w:r w:rsidR="00C9057B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LDR</w:t>
      </w:r>
      <w:r w:rsidR="00C9057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0508B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при завантаженні регістрів </w:t>
      </w:r>
      <w:r w:rsidR="00C9057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(рис.4,а) </w:t>
      </w:r>
      <w:r w:rsidR="000508B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і командою </w:t>
      </w:r>
      <w:r w:rsidR="000508B7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0508B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508B7"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Store</w:t>
      </w:r>
      <w:r w:rsidR="000508B7"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0508B7"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</w:t>
      </w:r>
      <w:r w:rsidR="000508B7" w:rsidRPr="00A96ED9">
        <w:rPr>
          <w:rFonts w:ascii="Times New Roman" w:hAnsi="Times New Roman" w:cs="Times New Roman"/>
          <w:sz w:val="28"/>
          <w:szCs w:val="28"/>
          <w:lang w:val="uk-UA"/>
        </w:rPr>
        <w:t>) при запису їх вмісту у пам’ять (рис.4,б)</w:t>
      </w:r>
    </w:p>
    <w:p w14:paraId="64B190DD" w14:textId="31395F47" w:rsidR="000508B7" w:rsidRPr="00A96ED9" w:rsidRDefault="000508B7" w:rsidP="000508B7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а)</w:t>
      </w:r>
    </w:p>
    <w:p w14:paraId="7AEADE0A" w14:textId="2ED010CD" w:rsidR="000508B7" w:rsidRPr="00A96ED9" w:rsidRDefault="000508B7" w:rsidP="000508B7">
      <w:pPr>
        <w:tabs>
          <w:tab w:val="left" w:pos="705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7632" behindDoc="0" locked="0" layoutInCell="1" allowOverlap="1" wp14:anchorId="228E5D58" wp14:editId="47818B71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4276725" cy="628650"/>
            <wp:effectExtent l="0" t="0" r="952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96F86" w14:textId="00EB2EE1" w:rsidR="000508B7" w:rsidRPr="00A96ED9" w:rsidRDefault="000508B7" w:rsidP="000508B7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14:paraId="66CB420B" w14:textId="4172D52C" w:rsidR="00331969" w:rsidRDefault="00C9057B" w:rsidP="008E1244">
      <w:pPr>
        <w:tabs>
          <w:tab w:val="left" w:pos="7050"/>
        </w:tabs>
        <w:spacing w:before="240"/>
        <w:ind w:left="1276" w:hanging="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Рисунок 4 </w:t>
      </w:r>
      <w:r w:rsidR="000508B7" w:rsidRPr="00A96ED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0508B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вантаження </w:t>
      </w:r>
      <w:r w:rsidR="00B92A71" w:rsidRPr="00A96ED9">
        <w:rPr>
          <w:rFonts w:ascii="Times New Roman" w:hAnsi="Times New Roman" w:cs="Times New Roman"/>
          <w:sz w:val="28"/>
          <w:szCs w:val="28"/>
          <w:lang w:val="uk-UA"/>
        </w:rPr>
        <w:t>констант у регістри (а)</w:t>
      </w:r>
      <w:r w:rsidR="00316CA7" w:rsidRPr="00A96ED9">
        <w:rPr>
          <w:rFonts w:ascii="Times New Roman" w:hAnsi="Times New Roman" w:cs="Times New Roman"/>
          <w:sz w:val="28"/>
          <w:szCs w:val="28"/>
          <w:lang w:val="uk-UA"/>
        </w:rPr>
        <w:br/>
        <w:t>та</w:t>
      </w:r>
      <w:r w:rsidR="00B92A7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копіювання їх вмісту у </w:t>
      </w:r>
      <w:proofErr w:type="spellStart"/>
      <w:r w:rsidR="00B92A71" w:rsidRPr="00A96ED9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="00B92A71" w:rsidRPr="00A96ED9">
        <w:rPr>
          <w:rFonts w:ascii="Times New Roman" w:hAnsi="Times New Roman" w:cs="Times New Roman"/>
          <w:sz w:val="28"/>
          <w:szCs w:val="28"/>
        </w:rPr>
        <w:t>’</w:t>
      </w:r>
      <w:r w:rsidR="00B92A71" w:rsidRPr="00A96ED9">
        <w:rPr>
          <w:rFonts w:ascii="Times New Roman" w:hAnsi="Times New Roman" w:cs="Times New Roman"/>
          <w:sz w:val="28"/>
          <w:szCs w:val="28"/>
          <w:lang w:val="uk-UA"/>
        </w:rPr>
        <w:t>ять (б)</w:t>
      </w:r>
    </w:p>
    <w:p w14:paraId="6D68CE53" w14:textId="77777777" w:rsidR="00535968" w:rsidRDefault="00535968" w:rsidP="008E1244">
      <w:pPr>
        <w:tabs>
          <w:tab w:val="left" w:pos="7050"/>
        </w:tabs>
        <w:spacing w:before="240"/>
        <w:ind w:left="1276" w:hanging="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53387F" w14:textId="0DEFBA5B" w:rsidR="00535968" w:rsidRDefault="00535968" w:rsidP="00535968">
      <w:pPr>
        <w:tabs>
          <w:tab w:val="left" w:pos="7050"/>
        </w:tabs>
        <w:spacing w:before="240"/>
        <w:ind w:left="1276" w:hanging="1276"/>
        <w:jc w:val="center"/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</w:pPr>
      <w:r w:rsidRPr="00535968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Дослідження </w:t>
      </w:r>
      <w:proofErr w:type="spellStart"/>
      <w:r w:rsidRPr="00535968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виконаня</w:t>
      </w:r>
      <w:proofErr w:type="spellEnd"/>
      <w:r w:rsidRPr="00535968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програми в </w:t>
      </w:r>
      <w:r w:rsidRPr="00535968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 xml:space="preserve">Keil </w:t>
      </w:r>
      <w:r w:rsidRPr="00535968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sym w:font="Symbol" w:char="F06D"/>
      </w:r>
      <w:r w:rsidRPr="00535968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Vision5</w:t>
      </w:r>
    </w:p>
    <w:p w14:paraId="4B80FB20" w14:textId="46FCACA3" w:rsidR="00535968" w:rsidRPr="00535968" w:rsidRDefault="00535968" w:rsidP="00535968">
      <w:pPr>
        <w:tabs>
          <w:tab w:val="left" w:pos="7050"/>
        </w:tabs>
        <w:spacing w:before="240"/>
        <w:ind w:left="1276" w:hanging="127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2B7E5E" w14:textId="7396D7B3" w:rsidR="00535968" w:rsidRPr="00535968" w:rsidRDefault="00535968" w:rsidP="00535968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b/>
          <w:vanish/>
          <w:sz w:val="28"/>
          <w:szCs w:val="28"/>
          <w:lang w:val="uk-UA"/>
        </w:rPr>
      </w:pPr>
    </w:p>
    <w:p w14:paraId="3C333FBB" w14:textId="7590A589" w:rsidR="008B695C" w:rsidRPr="00A96ED9" w:rsidRDefault="008B695C" w:rsidP="00535968">
      <w:pPr>
        <w:pStyle w:val="a3"/>
        <w:numPr>
          <w:ilvl w:val="1"/>
          <w:numId w:val="7"/>
        </w:numPr>
        <w:spacing w:before="120" w:after="120" w:line="240" w:lineRule="auto"/>
        <w:ind w:left="43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Стартовий стан програми</w:t>
      </w:r>
    </w:p>
    <w:p w14:paraId="51F341C4" w14:textId="601A78B2" w:rsidR="008B695C" w:rsidRPr="00806CC3" w:rsidRDefault="008B695C" w:rsidP="00535968">
      <w:pPr>
        <w:spacing w:after="60" w:line="240" w:lineRule="auto"/>
        <w:ind w:firstLine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>На рис.5 показано стартовий стан регістрів</w:t>
      </w:r>
      <w:r w:rsidR="00DB6407"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B6407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CPU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201C98" w:rsidRPr="00A96ED9">
        <w:rPr>
          <w:rFonts w:ascii="Times New Roman" w:hAnsi="Times New Roman" w:cs="Times New Roman"/>
          <w:bCs/>
          <w:sz w:val="28"/>
          <w:szCs w:val="28"/>
          <w:lang w:val="uk-UA"/>
        </w:rPr>
        <w:t>регістру стану програми (</w:t>
      </w:r>
      <w:proofErr w:type="spellStart"/>
      <w:r w:rsidR="00201C98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xPSR</w:t>
      </w:r>
      <w:proofErr w:type="spellEnd"/>
      <w:r w:rsidR="00201C98"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вміст таблиці векторів </w:t>
      </w:r>
      <w:r w:rsidR="00DB6407"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переривань 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</w:t>
      </w:r>
      <w:r w:rsidR="00DB6407" w:rsidRPr="00A96ED9">
        <w:rPr>
          <w:rFonts w:ascii="Times New Roman" w:hAnsi="Times New Roman" w:cs="Times New Roman"/>
          <w:bCs/>
          <w:sz w:val="28"/>
          <w:szCs w:val="28"/>
          <w:lang w:val="uk-UA"/>
        </w:rPr>
        <w:t>дизасембльований код першої команди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01C98" w:rsidRPr="00A96ED9">
        <w:rPr>
          <w:rFonts w:ascii="Times New Roman" w:hAnsi="Times New Roman" w:cs="Times New Roman"/>
          <w:b/>
          <w:sz w:val="28"/>
          <w:szCs w:val="28"/>
          <w:lang w:val="en-US"/>
        </w:rPr>
        <w:t>LDR</w:t>
      </w:r>
      <w:r w:rsidR="00201C98" w:rsidRPr="00A9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1C98" w:rsidRPr="00A96ED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201C98" w:rsidRPr="00A96ED9">
        <w:rPr>
          <w:rFonts w:ascii="Times New Roman" w:hAnsi="Times New Roman" w:cs="Times New Roman"/>
          <w:b/>
          <w:sz w:val="28"/>
          <w:szCs w:val="28"/>
          <w:lang w:val="uk-UA"/>
        </w:rPr>
        <w:t>0, =_</w:t>
      </w:r>
      <w:r w:rsidR="00201C98" w:rsidRPr="00A96ED9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72953F2B" w14:textId="77777777" w:rsidR="0009429F" w:rsidRPr="00A96ED9" w:rsidRDefault="0009429F" w:rsidP="00535968">
      <w:pPr>
        <w:spacing w:after="60" w:line="240" w:lineRule="auto"/>
        <w:ind w:firstLine="43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A6CAEB" w14:textId="2B077C67" w:rsidR="008B695C" w:rsidRPr="00A96ED9" w:rsidRDefault="00316CA7" w:rsidP="008B695C">
      <w:pPr>
        <w:spacing w:before="120"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806A6B" wp14:editId="4AB159AC">
                <wp:simplePos x="0" y="0"/>
                <wp:positionH relativeFrom="column">
                  <wp:posOffset>1654273</wp:posOffset>
                </wp:positionH>
                <wp:positionV relativeFrom="paragraph">
                  <wp:posOffset>1376582</wp:posOffset>
                </wp:positionV>
                <wp:extent cx="2821891" cy="1595120"/>
                <wp:effectExtent l="19050" t="19050" r="17145" b="24130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891" cy="1595120"/>
                          <a:chOff x="0" y="12542"/>
                          <a:chExt cx="2735287" cy="1595277"/>
                        </a:xfrm>
                      </wpg:grpSpPr>
                      <wps:wsp>
                        <wps:cNvPr id="39" name="Прямоугольник: скругленные углы 39"/>
                        <wps:cNvSpPr/>
                        <wps:spPr>
                          <a:xfrm>
                            <a:off x="886802" y="12660"/>
                            <a:ext cx="1848485" cy="1595159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Равнобедренный треугольник 40"/>
                        <wps:cNvSpPr/>
                        <wps:spPr>
                          <a:xfrm rot="16200000">
                            <a:off x="-264635" y="277177"/>
                            <a:ext cx="1565910" cy="1036640"/>
                          </a:xfrm>
                          <a:prstGeom prst="triangle">
                            <a:avLst>
                              <a:gd name="adj" fmla="val 3192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6681F" id="Группа 41" o:spid="_x0000_s1026" style="position:absolute;margin-left:130.25pt;margin-top:108.4pt;width:222.2pt;height:125.6pt;z-index:251676672;mso-width-relative:margin;mso-height-relative:margin" coordorigin=",125" coordsize="27352,1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">
                <v:roundrect id="Прямоугольник: скругленные углы 39" o:spid="_x0000_s1027" style="position:absolute;left:8868;top:126;width:18484;height:15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" filled="f" strokecolor="#1f4d78 [1604]" strokeweight="1.5pt">
                  <v:stroke joinstyle="miter"/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0" o:spid="_x0000_s1028" type="#_x0000_t5" style="position:absolute;left:-2647;top:2772;width:15659;height:103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" adj="6895" fillcolor="#5b9bd5 [3204]" strokecolor="#1f4d78 [1604]" strokeweight="1pt"/>
              </v:group>
            </w:pict>
          </mc:Fallback>
        </mc:AlternateContent>
      </w:r>
      <w:r w:rsidRPr="00A96ED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1CBAF" wp14:editId="113C81C5">
                <wp:simplePos x="0" y="0"/>
                <wp:positionH relativeFrom="column">
                  <wp:posOffset>2062480</wp:posOffset>
                </wp:positionH>
                <wp:positionV relativeFrom="paragraph">
                  <wp:posOffset>939702</wp:posOffset>
                </wp:positionV>
                <wp:extent cx="3819525" cy="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EC5B6" id="Прямая соединительная линия 3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74pt" to="463.1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" strokecolor="red" strokeweight="1.5pt">
                <v:stroke joinstyle="miter"/>
              </v:line>
            </w:pict>
          </mc:Fallback>
        </mc:AlternateContent>
      </w:r>
      <w:r w:rsidR="00F80A54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0D36A583" wp14:editId="5B8FBD5B">
            <wp:simplePos x="0" y="0"/>
            <wp:positionH relativeFrom="column">
              <wp:posOffset>2453640</wp:posOffset>
            </wp:positionH>
            <wp:positionV relativeFrom="paragraph">
              <wp:posOffset>1379696</wp:posOffset>
            </wp:positionV>
            <wp:extent cx="1972310" cy="1595279"/>
            <wp:effectExtent l="0" t="0" r="8890" b="508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03" cy="1595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A54" w:rsidRPr="00A96ED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8A308" wp14:editId="000B3070">
                <wp:simplePos x="0" y="0"/>
                <wp:positionH relativeFrom="column">
                  <wp:posOffset>1653540</wp:posOffset>
                </wp:positionH>
                <wp:positionV relativeFrom="paragraph">
                  <wp:posOffset>405130</wp:posOffset>
                </wp:positionV>
                <wp:extent cx="4283075" cy="1924050"/>
                <wp:effectExtent l="38100" t="0" r="3175" b="9525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3075" cy="1924050"/>
                          <a:chOff x="0" y="-35482"/>
                          <a:chExt cx="4283075" cy="1950007"/>
                        </a:xfrm>
                      </wpg:grpSpPr>
                      <wps:wsp>
                        <wps:cNvPr id="29" name="Овал 29"/>
                        <wps:cNvSpPr/>
                        <wps:spPr>
                          <a:xfrm>
                            <a:off x="361950" y="-35482"/>
                            <a:ext cx="3921125" cy="2514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Группа 33"/>
                        <wpg:cNvGrpSpPr/>
                        <wpg:grpSpPr>
                          <a:xfrm>
                            <a:off x="0" y="123825"/>
                            <a:ext cx="295275" cy="1790700"/>
                            <a:chOff x="0" y="0"/>
                            <a:chExt cx="295275" cy="1790700"/>
                          </a:xfrm>
                        </wpg:grpSpPr>
                        <wps:wsp>
                          <wps:cNvPr id="30" name="Прямая соединительная линия 30"/>
                          <wps:cNvCnPr/>
                          <wps:spPr>
                            <a:xfrm flipH="1">
                              <a:off x="133350" y="0"/>
                              <a:ext cx="1619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133350" y="0"/>
                              <a:ext cx="0" cy="17907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 flipH="1">
                              <a:off x="0" y="1790700"/>
                              <a:ext cx="1333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44D6B" id="Группа 34" o:spid="_x0000_s1026" style="position:absolute;margin-left:130.2pt;margin-top:31.9pt;width:337.25pt;height:151.5pt;z-index:251671552;mso-height-relative:margin" coordorigin=",-354" coordsize="42830,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">
                <v:oval id="Овал 29" o:spid="_x0000_s1027" style="position:absolute;left:3619;top:-354;width:39211;height:2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" filled="f" strokecolor="white [3212]" strokeweight="1pt">
                  <v:stroke joinstyle="miter"/>
                </v:oval>
                <v:group id="Группа 33" o:spid="_x0000_s1028" style="position:absolute;top:1238;width:2952;height:17907" coordsize="295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Прямая соединительная линия 30" o:spid="_x0000_s1029" style="position:absolute;flip:x;visibility:visible;mso-wrap-style:square" from="1333,0" to="29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" strokecolor="#44546a [3215]" strokeweight="1.5pt">
                    <v:stroke joinstyle="miter"/>
                  </v:line>
                  <v:line id="Прямая соединительная линия 31" o:spid="_x0000_s1030" style="position:absolute;visibility:visible;mso-wrap-style:square" from="1333,0" to="1333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" strokecolor="#44546a [3215]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2" o:spid="_x0000_s1031" type="#_x0000_t32" style="position:absolute;top:17907;width:13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" strokecolor="#44546a [321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201C98" w:rsidRPr="00A96ED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95A8EF" wp14:editId="788EAE71">
                <wp:simplePos x="0" y="0"/>
                <wp:positionH relativeFrom="column">
                  <wp:posOffset>-108585</wp:posOffset>
                </wp:positionH>
                <wp:positionV relativeFrom="paragraph">
                  <wp:posOffset>137795</wp:posOffset>
                </wp:positionV>
                <wp:extent cx="5991225" cy="1933575"/>
                <wp:effectExtent l="0" t="0" r="28575" b="1047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1933575"/>
                          <a:chOff x="0" y="0"/>
                          <a:chExt cx="5991225" cy="1933575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2057400" y="0"/>
                            <a:ext cx="3933825" cy="2514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0" y="133350"/>
                            <a:ext cx="2057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0" y="133350"/>
                            <a:ext cx="0" cy="1800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0" y="1933575"/>
                            <a:ext cx="4381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2B2BF" id="Группа 35" o:spid="_x0000_s1026" style="position:absolute;margin-left:-8.55pt;margin-top:10.85pt;width:471.75pt;height:152.25pt;z-index:251664384" coordsize="5991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">
                <v:oval id="Овал 25" o:spid="_x0000_s1027" style="position:absolute;left:20574;width:3933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" filled="f" strokecolor="white [3212]" strokeweight="1pt">
                  <v:stroke joinstyle="miter"/>
                </v:oval>
                <v:line id="Прямая соединительная линия 26" o:spid="_x0000_s1028" style="position:absolute;flip:x;visibility:visible;mso-wrap-style:square" from="0,1333" to="2057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" strokecolor="#44546a [3215]" strokeweight="1.5pt">
                  <v:stroke joinstyle="miter"/>
                </v:line>
                <v:line id="Прямая соединительная линия 27" o:spid="_x0000_s1029" style="position:absolute;visibility:visible;mso-wrap-style:square" from="0,1333" to="0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" strokecolor="#44546a [3215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30" type="#_x0000_t32" style="position:absolute;top:19335;width:4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" strokecolor="#44546a [3215]" strokeweight="1.5pt">
                  <v:stroke endarrow="block" joinstyle="miter"/>
                </v:shape>
              </v:group>
            </w:pict>
          </mc:Fallback>
        </mc:AlternateContent>
      </w:r>
      <w:r w:rsidR="00DB6407" w:rsidRPr="00A96ED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9BDD6E8" wp14:editId="53F1035A">
            <wp:extent cx="5940425" cy="3027045"/>
            <wp:effectExtent l="0" t="0" r="3175" b="1905"/>
            <wp:docPr id="24" name="Рисунок 2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 Звіт_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0CAB" w14:textId="62A55426" w:rsidR="008B695C" w:rsidRDefault="005B5CB3" w:rsidP="00951C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Cs/>
          <w:sz w:val="28"/>
          <w:szCs w:val="28"/>
        </w:rPr>
        <w:t xml:space="preserve">Рисунок 5 – 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>Стан програми після скидання (</w:t>
      </w:r>
      <w:r w:rsidRPr="00A96ED9">
        <w:rPr>
          <w:rFonts w:ascii="Times New Roman" w:hAnsi="Times New Roman" w:cs="Times New Roman"/>
          <w:bCs/>
          <w:sz w:val="28"/>
          <w:szCs w:val="28"/>
          <w:lang w:val="en-US"/>
        </w:rPr>
        <w:t>RESET</w:t>
      </w:r>
      <w:r w:rsidRPr="00A96ED9">
        <w:rPr>
          <w:rFonts w:ascii="Times New Roman" w:hAnsi="Times New Roman" w:cs="Times New Roman"/>
          <w:bCs/>
          <w:sz w:val="28"/>
          <w:szCs w:val="28"/>
        </w:rPr>
        <w:t>)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мікроконтролера</w:t>
      </w:r>
    </w:p>
    <w:p w14:paraId="7B9A15A2" w14:textId="77777777" w:rsidR="0009429F" w:rsidRPr="00A96ED9" w:rsidRDefault="0009429F" w:rsidP="00951C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B261E0" w14:textId="613CF444" w:rsidR="005B5CB3" w:rsidRDefault="005B5CB3" w:rsidP="0009429F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>Елементи таблиці векторів (__</w:t>
      </w:r>
      <w:r w:rsidRPr="00A96ED9">
        <w:rPr>
          <w:rFonts w:ascii="Times New Roman" w:hAnsi="Times New Roman" w:cs="Times New Roman"/>
          <w:bCs/>
          <w:sz w:val="28"/>
          <w:szCs w:val="28"/>
          <w:lang w:val="en-US"/>
        </w:rPr>
        <w:t>initial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>_</w:t>
      </w:r>
      <w:proofErr w:type="spellStart"/>
      <w:r w:rsidRPr="00A96ED9">
        <w:rPr>
          <w:rFonts w:ascii="Times New Roman" w:hAnsi="Times New Roman" w:cs="Times New Roman"/>
          <w:bCs/>
          <w:sz w:val="28"/>
          <w:szCs w:val="28"/>
          <w:lang w:val="en-US"/>
        </w:rPr>
        <w:t>sp</w:t>
      </w:r>
      <w:proofErr w:type="spellEnd"/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0</w:t>
      </w:r>
      <w:r w:rsidRPr="00A96ED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20000408) і </w:t>
      </w:r>
      <w:r w:rsidRPr="00A96ED9">
        <w:rPr>
          <w:rFonts w:ascii="Times New Roman" w:hAnsi="Times New Roman" w:cs="Times New Roman"/>
          <w:bCs/>
          <w:sz w:val="28"/>
          <w:szCs w:val="28"/>
          <w:lang w:val="en-US"/>
        </w:rPr>
        <w:t>Reset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>_</w:t>
      </w:r>
      <w:r w:rsidRPr="00A96ED9">
        <w:rPr>
          <w:rFonts w:ascii="Times New Roman" w:hAnsi="Times New Roman" w:cs="Times New Roman"/>
          <w:bCs/>
          <w:sz w:val="28"/>
          <w:szCs w:val="28"/>
          <w:lang w:val="en-US"/>
        </w:rPr>
        <w:t>Handler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(0x080000009) завантажен</w:t>
      </w:r>
      <w:r w:rsidR="00B9572D" w:rsidRPr="00A96ED9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від</w:t>
      </w:r>
      <w:r w:rsidR="00B9572D" w:rsidRPr="00A96ED9">
        <w:rPr>
          <w:rFonts w:ascii="Times New Roman" w:hAnsi="Times New Roman" w:cs="Times New Roman"/>
          <w:bCs/>
          <w:sz w:val="28"/>
          <w:szCs w:val="28"/>
          <w:lang w:val="uk-UA"/>
        </w:rPr>
        <w:t>повідні регістри (</w:t>
      </w:r>
      <w:r w:rsidR="00B9572D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SP</w:t>
      </w:r>
      <w:r w:rsidR="00B9572D" w:rsidRPr="00A96ED9">
        <w:rPr>
          <w:rFonts w:ascii="Times New Roman" w:hAnsi="Times New Roman" w:cs="Times New Roman"/>
          <w:bCs/>
          <w:sz w:val="28"/>
          <w:szCs w:val="28"/>
          <w:lang w:val="uk-UA"/>
        </w:rPr>
        <w:t>) і (</w:t>
      </w:r>
      <w:r w:rsidR="00B9572D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="00B9572D" w:rsidRPr="00A96ED9">
        <w:rPr>
          <w:rFonts w:ascii="Times New Roman" w:hAnsi="Times New Roman" w:cs="Times New Roman"/>
          <w:bCs/>
          <w:sz w:val="28"/>
          <w:szCs w:val="28"/>
          <w:lang w:val="uk-UA"/>
        </w:rPr>
        <w:t>) процесора.</w:t>
      </w:r>
      <w:r w:rsidR="00F80A54"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регістрі стану програми </w:t>
      </w:r>
      <w:proofErr w:type="spellStart"/>
      <w:r w:rsidR="00313A4D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F80A54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PSR</w:t>
      </w:r>
      <w:proofErr w:type="spellEnd"/>
      <w:r w:rsidR="00F80A54" w:rsidRPr="00A96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0A54"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всі прапорці скинуто у стан «0», за винятком прапорця </w:t>
      </w:r>
      <w:r w:rsidR="00F80A54" w:rsidRPr="00A96ED9">
        <w:rPr>
          <w:rFonts w:ascii="Times New Roman" w:hAnsi="Times New Roman" w:cs="Times New Roman"/>
          <w:bCs/>
          <w:sz w:val="28"/>
          <w:szCs w:val="28"/>
        </w:rPr>
        <w:t>&lt;</w:t>
      </w:r>
      <w:r w:rsidR="00F80A54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F80A54" w:rsidRPr="00A96ED9">
        <w:rPr>
          <w:rFonts w:ascii="Times New Roman" w:hAnsi="Times New Roman" w:cs="Times New Roman"/>
          <w:bCs/>
          <w:sz w:val="28"/>
          <w:szCs w:val="28"/>
        </w:rPr>
        <w:t>&gt;</w:t>
      </w:r>
      <w:r w:rsidR="00F80A54"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вказує на </w:t>
      </w:r>
      <w:r w:rsidR="00313A4D" w:rsidRPr="00A96ED9">
        <w:rPr>
          <w:rFonts w:ascii="Times New Roman" w:hAnsi="Times New Roman" w:cs="Times New Roman"/>
          <w:bCs/>
          <w:sz w:val="28"/>
          <w:szCs w:val="28"/>
          <w:lang w:val="uk-UA"/>
        </w:rPr>
        <w:t>застосування процесором системи</w:t>
      </w:r>
      <w:r w:rsidR="00F80A54" w:rsidRPr="00A96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команд </w:t>
      </w:r>
      <w:r w:rsidR="00F80A54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Thumb</w:t>
      </w:r>
      <w:r w:rsidR="00F80A54" w:rsidRPr="00A96ED9">
        <w:rPr>
          <w:rFonts w:ascii="Times New Roman" w:hAnsi="Times New Roman" w:cs="Times New Roman"/>
          <w:bCs/>
          <w:sz w:val="28"/>
          <w:szCs w:val="28"/>
        </w:rPr>
        <w:t>/</w:t>
      </w:r>
      <w:r w:rsidR="00F80A54" w:rsidRPr="00A96ED9">
        <w:rPr>
          <w:rFonts w:ascii="Times New Roman" w:hAnsi="Times New Roman" w:cs="Times New Roman"/>
          <w:bCs/>
          <w:sz w:val="28"/>
          <w:szCs w:val="28"/>
          <w:lang w:val="en-US"/>
        </w:rPr>
        <w:t>Thumb</w:t>
      </w:r>
      <w:r w:rsidR="00F80A54" w:rsidRPr="00A96ED9">
        <w:rPr>
          <w:rFonts w:ascii="Times New Roman" w:hAnsi="Times New Roman" w:cs="Times New Roman"/>
          <w:bCs/>
          <w:sz w:val="28"/>
          <w:szCs w:val="28"/>
        </w:rPr>
        <w:t>2.</w:t>
      </w:r>
    </w:p>
    <w:p w14:paraId="7A73BDD3" w14:textId="77777777" w:rsidR="0009429F" w:rsidRPr="00A96ED9" w:rsidRDefault="0009429F" w:rsidP="0009429F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A6D8F9" w14:textId="3EACC38A" w:rsidR="00371CA2" w:rsidRDefault="001A1C7A" w:rsidP="00951C55">
      <w:pPr>
        <w:pStyle w:val="a3"/>
        <w:numPr>
          <w:ilvl w:val="1"/>
          <w:numId w:val="7"/>
        </w:numPr>
        <w:spacing w:before="120" w:after="240" w:line="240" w:lineRule="auto"/>
        <w:ind w:left="425" w:hanging="42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Розміщення констант і змінних</w:t>
      </w:r>
      <w:r w:rsidR="005B30E6" w:rsidRPr="00A9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доступ до них</w:t>
      </w:r>
    </w:p>
    <w:p w14:paraId="04D658FB" w14:textId="77777777" w:rsidR="0009429F" w:rsidRPr="00A96ED9" w:rsidRDefault="0009429F" w:rsidP="0009429F">
      <w:pPr>
        <w:pStyle w:val="a3"/>
        <w:spacing w:before="120" w:after="240" w:line="240" w:lineRule="auto"/>
        <w:ind w:left="42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AFA68A" w14:textId="454641C9" w:rsidR="007C0C2F" w:rsidRPr="0009429F" w:rsidRDefault="007C0C2F" w:rsidP="00901B84">
      <w:pPr>
        <w:pStyle w:val="a3"/>
        <w:numPr>
          <w:ilvl w:val="2"/>
          <w:numId w:val="7"/>
        </w:numPr>
        <w:spacing w:before="240" w:after="12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Константи в</w:t>
      </w:r>
      <w:r w:rsidR="00BE5004" w:rsidRPr="00A96ED9">
        <w:rPr>
          <w:rFonts w:ascii="Times New Roman" w:hAnsi="Times New Roman" w:cs="Times New Roman"/>
          <w:sz w:val="28"/>
          <w:szCs w:val="28"/>
          <w:lang w:val="uk-UA"/>
        </w:rPr>
        <w:t>изначе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ні директивою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D6F61" w:rsidRPr="00A96ED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займають ні якого місця у </w:t>
      </w:r>
      <w:proofErr w:type="spellStart"/>
      <w:r w:rsidRPr="00A96ED9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A96ED9">
        <w:rPr>
          <w:rFonts w:ascii="Times New Roman" w:hAnsi="Times New Roman" w:cs="Times New Roman"/>
          <w:sz w:val="28"/>
          <w:szCs w:val="28"/>
        </w:rPr>
        <w:t>’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яті</w:t>
      </w:r>
      <w:r w:rsidR="00BE5004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40AD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5004" w:rsidRPr="00A96ED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40AD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семблер зберігає їх у </w:t>
      </w:r>
      <w:r w:rsidR="007D6F6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службовій </w:t>
      </w:r>
      <w:r w:rsidR="005B26B2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таблиці імен і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підстав</w:t>
      </w:r>
      <w:r w:rsidR="005B26B2" w:rsidRPr="00A96ED9">
        <w:rPr>
          <w:rFonts w:ascii="Times New Roman" w:hAnsi="Times New Roman" w:cs="Times New Roman"/>
          <w:sz w:val="28"/>
          <w:szCs w:val="28"/>
          <w:lang w:val="uk-UA"/>
        </w:rPr>
        <w:t>ляє їх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5B26B2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як </w:t>
      </w:r>
      <w:r w:rsidR="007417A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частину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команди </w:t>
      </w:r>
      <w:r w:rsidR="007D6F6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– операнд </w:t>
      </w:r>
      <w:r w:rsidR="007D6F61" w:rsidRPr="00A96ED9"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="007D6F61" w:rsidRPr="00A96E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imm</w:t>
      </w:r>
      <w:proofErr w:type="spellEnd"/>
      <w:r w:rsidR="008A2500" w:rsidRPr="00A96ED9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="007D6F6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2500" w:rsidRPr="00A96ED9">
        <w:rPr>
          <w:rFonts w:ascii="Times New Roman" w:hAnsi="Times New Roman" w:cs="Times New Roman"/>
          <w:sz w:val="28"/>
          <w:szCs w:val="28"/>
          <w:lang w:val="uk-UA"/>
        </w:rPr>
        <w:t>як і</w:t>
      </w:r>
      <w:r w:rsidR="00316CA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тоді</w:t>
      </w:r>
      <w:r w:rsidR="008A250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коли константи безпосередньо задаються в команді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847FA5" w:rsidRPr="00A96ED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35698DB" w14:textId="77777777" w:rsidR="0009429F" w:rsidRPr="00A96ED9" w:rsidRDefault="0009429F" w:rsidP="0009429F">
      <w:pPr>
        <w:pStyle w:val="a3"/>
        <w:spacing w:before="240" w:after="12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94CD81" w14:textId="39315EAA" w:rsidR="007C0C2F" w:rsidRPr="00A96ED9" w:rsidRDefault="005B30E6" w:rsidP="00901B84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56A26" wp14:editId="0F1C962B">
                <wp:simplePos x="0" y="0"/>
                <wp:positionH relativeFrom="column">
                  <wp:posOffset>3912015</wp:posOffset>
                </wp:positionH>
                <wp:positionV relativeFrom="paragraph">
                  <wp:posOffset>1493203</wp:posOffset>
                </wp:positionV>
                <wp:extent cx="885825" cy="476250"/>
                <wp:effectExtent l="0" t="0" r="4762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2B05D" w14:textId="51F73121" w:rsidR="005047B0" w:rsidRPr="00A02DD6" w:rsidRDefault="005047B0" w:rsidP="00A02DD6">
                            <w:pPr>
                              <w:jc w:val="center"/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</w:pPr>
                            <w:r w:rsidRPr="00A02DD6"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  <w:t>≡</w:t>
                            </w:r>
                            <w:r w:rsidR="00901B84"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  <w:sym w:font="Symbol" w:char="F03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56A26" id="Прямоугольник 46" o:spid="_x0000_s1026" style="position:absolute;left:0;text-align:left;margin-left:308.05pt;margin-top:117.6pt;width:69.75pt;height:37.5pt;rotation:-90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" filled="f" stroked="f" strokeweight="1pt">
                <v:textbox>
                  <w:txbxContent>
                    <w:p w14:paraId="38B2B05D" w14:textId="51F73121" w:rsidR="005047B0" w:rsidRPr="00A02DD6" w:rsidRDefault="005047B0" w:rsidP="00A02DD6">
                      <w:pPr>
                        <w:jc w:val="center"/>
                        <w:rPr>
                          <w:color w:val="44546A" w:themeColor="text2"/>
                          <w:sz w:val="44"/>
                          <w:szCs w:val="44"/>
                        </w:rPr>
                      </w:pPr>
                      <w:r w:rsidRPr="00A02DD6">
                        <w:rPr>
                          <w:color w:val="44546A" w:themeColor="text2"/>
                          <w:sz w:val="44"/>
                          <w:szCs w:val="44"/>
                        </w:rPr>
                        <w:t>≡</w:t>
                      </w:r>
                      <w:r w:rsidR="00901B84">
                        <w:rPr>
                          <w:color w:val="44546A" w:themeColor="text2"/>
                          <w:sz w:val="44"/>
                          <w:szCs w:val="44"/>
                        </w:rPr>
                        <w:sym w:font="Symbol" w:char="F03E"/>
                      </w:r>
                    </w:p>
                  </w:txbxContent>
                </v:textbox>
              </v:rect>
            </w:pict>
          </mc:Fallback>
        </mc:AlternateContent>
      </w:r>
      <w:r w:rsidR="00901B84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47916" wp14:editId="3338DFEC">
                <wp:simplePos x="0" y="0"/>
                <wp:positionH relativeFrom="column">
                  <wp:posOffset>2199395</wp:posOffset>
                </wp:positionH>
                <wp:positionV relativeFrom="paragraph">
                  <wp:posOffset>1970014</wp:posOffset>
                </wp:positionV>
                <wp:extent cx="3349771" cy="869950"/>
                <wp:effectExtent l="0" t="0" r="22225" b="25400"/>
                <wp:wrapNone/>
                <wp:docPr id="45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71" cy="869950"/>
                        </a:xfrm>
                        <a:prstGeom prst="roundRect">
                          <a:avLst/>
                        </a:prstGeom>
                        <a:noFill/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D685F" id="Прямоугольник: скругленные углы 45" o:spid="_x0000_s1026" style="position:absolute;margin-left:173.2pt;margin-top:155.1pt;width:263.75pt;height:6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" filled="f" strokecolor="#1f4d78 [1604]" strokeweight="1.5pt">
                <v:stroke dashstyle="dash" joinstyle="miter"/>
              </v:roundrect>
            </w:pict>
          </mc:Fallback>
        </mc:AlternateContent>
      </w:r>
      <w:r w:rsidR="00901B84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FF6B1" wp14:editId="360974CD">
                <wp:simplePos x="0" y="0"/>
                <wp:positionH relativeFrom="column">
                  <wp:posOffset>2139022</wp:posOffset>
                </wp:positionH>
                <wp:positionV relativeFrom="paragraph">
                  <wp:posOffset>378460</wp:posOffset>
                </wp:positionV>
                <wp:extent cx="3366770" cy="1045845"/>
                <wp:effectExtent l="0" t="0" r="24130" b="20955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770" cy="1045845"/>
                        </a:xfrm>
                        <a:prstGeom prst="roundRect">
                          <a:avLst/>
                        </a:prstGeom>
                        <a:noFill/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8009A" id="Прямоугольник: скругленные углы 44" o:spid="_x0000_s1026" style="position:absolute;margin-left:168.45pt;margin-top:29.8pt;width:265.1pt;height:8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" filled="f" strokecolor="#1f4d78 [1604]" strokeweight="1.5pt">
                <v:stroke dashstyle="dash" joinstyle="miter"/>
              </v:roundrect>
            </w:pict>
          </mc:Fallback>
        </mc:AlternateContent>
      </w:r>
      <w:r w:rsidR="008A2500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907519" wp14:editId="50664A9E">
            <wp:extent cx="5073396" cy="3086881"/>
            <wp:effectExtent l="0" t="0" r="0" b="0"/>
            <wp:docPr id="43" name="Рисунок 4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1 Звіт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80" cy="31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81B5" w14:textId="1C32E56C" w:rsidR="00847FA5" w:rsidRDefault="00847FA5" w:rsidP="00901B84">
      <w:pPr>
        <w:tabs>
          <w:tab w:val="left" w:pos="7050"/>
        </w:tabs>
        <w:spacing w:before="6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Рисунок 5 </w:t>
      </w:r>
      <w:r w:rsidR="00027A43" w:rsidRPr="00A96ED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DD6" w:rsidRPr="00A96ED9">
        <w:rPr>
          <w:rFonts w:ascii="Times New Roman" w:hAnsi="Times New Roman" w:cs="Times New Roman"/>
          <w:sz w:val="28"/>
          <w:szCs w:val="28"/>
          <w:lang w:val="uk-UA"/>
        </w:rPr>
        <w:t>Способи з</w:t>
      </w:r>
      <w:r w:rsidR="00027A43" w:rsidRPr="00A96ED9">
        <w:rPr>
          <w:rFonts w:ascii="Times New Roman" w:hAnsi="Times New Roman" w:cs="Times New Roman"/>
          <w:sz w:val="28"/>
          <w:szCs w:val="28"/>
          <w:lang w:val="uk-UA"/>
        </w:rPr>
        <w:t>авантаження констант у регістри процесора</w:t>
      </w:r>
    </w:p>
    <w:p w14:paraId="67982E3C" w14:textId="77777777" w:rsidR="0009429F" w:rsidRPr="00A96ED9" w:rsidRDefault="0009429F" w:rsidP="00901B84">
      <w:pPr>
        <w:tabs>
          <w:tab w:val="left" w:pos="7050"/>
        </w:tabs>
        <w:spacing w:before="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E7E21" w14:textId="7D778197" w:rsidR="00371CA2" w:rsidRPr="0009429F" w:rsidRDefault="00BE5004" w:rsidP="0073433B">
      <w:pPr>
        <w:pStyle w:val="a3"/>
        <w:numPr>
          <w:ilvl w:val="2"/>
          <w:numId w:val="7"/>
        </w:numPr>
        <w:spacing w:before="120" w:after="12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Констант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>и,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визначен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директивою </w:t>
      </w:r>
      <w:r w:rsidR="0090066F" w:rsidRPr="00A96ED9">
        <w:rPr>
          <w:rFonts w:ascii="Times New Roman" w:hAnsi="Times New Roman" w:cs="Times New Roman"/>
          <w:sz w:val="28"/>
          <w:szCs w:val="28"/>
          <w:lang w:val="en-US"/>
        </w:rPr>
        <w:t>DCD</w:t>
      </w:r>
      <w:r w:rsidR="0090066F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 сегменті </w:t>
      </w:r>
      <w:r w:rsidR="009200E7" w:rsidRPr="00A96ED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розміщаються на тому ж місті де вони  </w:t>
      </w:r>
      <w:r w:rsidR="00A02DD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визначені. У вікні </w:t>
      </w:r>
      <w:r w:rsidR="0090066F" w:rsidRPr="00A96ED9">
        <w:rPr>
          <w:rFonts w:ascii="Times New Roman" w:hAnsi="Times New Roman" w:cs="Times New Roman"/>
          <w:sz w:val="28"/>
          <w:szCs w:val="28"/>
          <w:lang w:val="en-US"/>
        </w:rPr>
        <w:t>Disassembly</w:t>
      </w:r>
      <w:r w:rsidR="0090066F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>кожн</w:t>
      </w:r>
      <w:r w:rsidR="00A02DD6" w:rsidRPr="00A96ED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A02DD6" w:rsidRPr="00A96ED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констант</w:t>
      </w:r>
      <w:r w:rsidR="00A02DD6" w:rsidRPr="00A96ED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0066F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433B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буде </w:t>
      </w:r>
      <w:r w:rsidR="00A02DD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визначено двома директивами </w:t>
      </w:r>
      <w:r w:rsidR="00A02DD6" w:rsidRPr="00A96ED9">
        <w:rPr>
          <w:rFonts w:ascii="Times New Roman" w:hAnsi="Times New Roman" w:cs="Times New Roman"/>
          <w:sz w:val="28"/>
          <w:szCs w:val="28"/>
          <w:lang w:val="en-US"/>
        </w:rPr>
        <w:t>DCW</w:t>
      </w:r>
      <w:r w:rsidR="00A02DD6" w:rsidRPr="00A96ED9">
        <w:rPr>
          <w:rFonts w:ascii="Times New Roman" w:hAnsi="Times New Roman" w:cs="Times New Roman"/>
          <w:sz w:val="28"/>
          <w:szCs w:val="28"/>
        </w:rPr>
        <w:t xml:space="preserve"> (</w:t>
      </w:r>
      <w:r w:rsidR="00EB5A45"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Define</w:t>
      </w:r>
      <w:r w:rsidR="00EB5A45" w:rsidRPr="00A96E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B5A45"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="00EB5A45" w:rsidRPr="00A96E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B5A45" w:rsidRPr="00A96ED9">
        <w:rPr>
          <w:rFonts w:ascii="Times New Roman" w:hAnsi="Times New Roman" w:cs="Times New Roman"/>
          <w:i/>
          <w:iCs/>
          <w:sz w:val="28"/>
          <w:szCs w:val="28"/>
          <w:lang w:val="en-US"/>
        </w:rPr>
        <w:t>HalfWord</w:t>
      </w:r>
      <w:proofErr w:type="spellEnd"/>
      <w:r w:rsidR="00EB5A45" w:rsidRPr="00A96ED9">
        <w:rPr>
          <w:rFonts w:ascii="Times New Roman" w:hAnsi="Times New Roman" w:cs="Times New Roman"/>
          <w:sz w:val="28"/>
          <w:szCs w:val="28"/>
        </w:rPr>
        <w:t xml:space="preserve">) </w:t>
      </w:r>
      <w:r w:rsidR="00EB5A45" w:rsidRPr="00A96ED9">
        <w:rPr>
          <w:rFonts w:ascii="Times New Roman" w:hAnsi="Times New Roman" w:cs="Times New Roman"/>
          <w:sz w:val="28"/>
          <w:szCs w:val="28"/>
          <w:lang w:val="uk-UA"/>
        </w:rPr>
        <w:t>(рис.6).</w:t>
      </w:r>
    </w:p>
    <w:p w14:paraId="6CB38972" w14:textId="77777777" w:rsidR="0009429F" w:rsidRPr="00A96ED9" w:rsidRDefault="0009429F" w:rsidP="0009429F">
      <w:pPr>
        <w:pStyle w:val="a3"/>
        <w:spacing w:before="120" w:after="12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E59D9B" w14:textId="75C67064" w:rsidR="00EB5A45" w:rsidRPr="00A96ED9" w:rsidRDefault="00EB5A45" w:rsidP="00EB5A45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29F1E" wp14:editId="16DF88A2">
                <wp:simplePos x="0" y="0"/>
                <wp:positionH relativeFrom="column">
                  <wp:posOffset>5158740</wp:posOffset>
                </wp:positionH>
                <wp:positionV relativeFrom="paragraph">
                  <wp:posOffset>229235</wp:posOffset>
                </wp:positionV>
                <wp:extent cx="0" cy="676275"/>
                <wp:effectExtent l="76200" t="0" r="95250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F5D66" id="Прямая со стрелкой 49" o:spid="_x0000_s1026" type="#_x0000_t32" style="position:absolute;margin-left:406.2pt;margin-top:18.05pt;width:0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" strokecolor="#44546a [3215]" strokeweight="1.5pt">
                <v:stroke endarrow="block" joinstyle="miter"/>
              </v:shape>
            </w:pict>
          </mc:Fallback>
        </mc:AlternateContent>
      </w: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B7764" wp14:editId="0C0B2B76">
                <wp:simplePos x="0" y="0"/>
                <wp:positionH relativeFrom="column">
                  <wp:posOffset>2853690</wp:posOffset>
                </wp:positionH>
                <wp:positionV relativeFrom="paragraph">
                  <wp:posOffset>229235</wp:posOffset>
                </wp:positionV>
                <wp:extent cx="2305050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87803" id="Прямая соединительная линия 4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8.05pt" to="406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" strokecolor="#44546a [3215]" strokeweight="1.5pt">
                <v:stroke joinstyle="miter"/>
              </v:line>
            </w:pict>
          </mc:Fallback>
        </mc:AlternateContent>
      </w: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40E5D" wp14:editId="67D94CD5">
            <wp:extent cx="5029902" cy="1829055"/>
            <wp:effectExtent l="0" t="0" r="0" b="0"/>
            <wp:docPr id="47" name="Рисунок 4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1 Звіт_2 DC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EE6" w14:textId="7EA84026" w:rsidR="0009429F" w:rsidRPr="00806CC3" w:rsidRDefault="00B25208" w:rsidP="00B25208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Рисунок 6 – Розміщення констант визначених директиво</w:t>
      </w:r>
      <w:r w:rsidR="00892C5F" w:rsidRPr="00A96ED9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DCD</w:t>
      </w:r>
    </w:p>
    <w:p w14:paraId="314D5450" w14:textId="2047CC5B" w:rsidR="00EB5A45" w:rsidRPr="00806CC3" w:rsidRDefault="0009429F" w:rsidP="0009429F">
      <w:pPr>
        <w:rPr>
          <w:rFonts w:ascii="Times New Roman" w:hAnsi="Times New Roman" w:cs="Times New Roman"/>
          <w:sz w:val="28"/>
          <w:szCs w:val="28"/>
        </w:rPr>
      </w:pPr>
      <w:r w:rsidRPr="00806CC3">
        <w:rPr>
          <w:rFonts w:ascii="Times New Roman" w:hAnsi="Times New Roman" w:cs="Times New Roman"/>
          <w:sz w:val="28"/>
          <w:szCs w:val="28"/>
        </w:rPr>
        <w:br w:type="page"/>
      </w:r>
    </w:p>
    <w:p w14:paraId="61532A3B" w14:textId="5D56DFF9" w:rsidR="00EB5A45" w:rsidRPr="00A96ED9" w:rsidRDefault="000846DD" w:rsidP="00D530E7">
      <w:pPr>
        <w:pStyle w:val="a3"/>
        <w:numPr>
          <w:ilvl w:val="1"/>
          <w:numId w:val="7"/>
        </w:numPr>
        <w:spacing w:after="120" w:line="360" w:lineRule="auto"/>
        <w:ind w:left="425" w:hanging="42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Організація д</w:t>
      </w:r>
      <w:r w:rsidR="00B25208" w:rsidRPr="00A96ED9">
        <w:rPr>
          <w:rFonts w:ascii="Times New Roman" w:hAnsi="Times New Roman" w:cs="Times New Roman"/>
          <w:b/>
          <w:sz w:val="28"/>
          <w:szCs w:val="28"/>
          <w:lang w:val="uk-UA"/>
        </w:rPr>
        <w:t>оступ</w:t>
      </w:r>
      <w:r w:rsidRPr="00A96ED9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B25208" w:rsidRPr="00A9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констант і змінних</w:t>
      </w:r>
      <w:r w:rsidR="008C1F6E" w:rsidRPr="00A9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розміщених у </w:t>
      </w:r>
      <w:proofErr w:type="spellStart"/>
      <w:r w:rsidR="008C1F6E" w:rsidRPr="00A96ED9">
        <w:rPr>
          <w:rFonts w:ascii="Times New Roman" w:hAnsi="Times New Roman" w:cs="Times New Roman"/>
          <w:b/>
          <w:sz w:val="28"/>
          <w:szCs w:val="28"/>
          <w:lang w:val="uk-UA"/>
        </w:rPr>
        <w:t>пам</w:t>
      </w:r>
      <w:proofErr w:type="spellEnd"/>
      <w:r w:rsidR="008C1F6E" w:rsidRPr="00A96ED9">
        <w:rPr>
          <w:rFonts w:ascii="Times New Roman" w:hAnsi="Times New Roman" w:cs="Times New Roman"/>
          <w:b/>
          <w:sz w:val="28"/>
          <w:szCs w:val="28"/>
        </w:rPr>
        <w:t>’</w:t>
      </w:r>
      <w:r w:rsidR="008C1F6E" w:rsidRPr="00A96ED9">
        <w:rPr>
          <w:rFonts w:ascii="Times New Roman" w:hAnsi="Times New Roman" w:cs="Times New Roman"/>
          <w:b/>
          <w:sz w:val="28"/>
          <w:szCs w:val="28"/>
          <w:lang w:val="uk-UA"/>
        </w:rPr>
        <w:t>яті</w:t>
      </w:r>
    </w:p>
    <w:p w14:paraId="538E8F37" w14:textId="796F3090" w:rsidR="00BE182D" w:rsidRPr="0009429F" w:rsidRDefault="0009429F" w:rsidP="0009429F">
      <w:pPr>
        <w:tabs>
          <w:tab w:val="left" w:pos="7050"/>
        </w:tabs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9680" behindDoc="0" locked="0" layoutInCell="1" allowOverlap="1" wp14:anchorId="50163B0A" wp14:editId="08C73C8F">
            <wp:simplePos x="0" y="0"/>
            <wp:positionH relativeFrom="column">
              <wp:posOffset>653136</wp:posOffset>
            </wp:positionH>
            <wp:positionV relativeFrom="paragraph">
              <wp:posOffset>3102661</wp:posOffset>
            </wp:positionV>
            <wp:extent cx="3543300" cy="47625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3F0B3537" wp14:editId="2668E828">
            <wp:simplePos x="0" y="0"/>
            <wp:positionH relativeFrom="margin">
              <wp:align>center</wp:align>
            </wp:positionH>
            <wp:positionV relativeFrom="paragraph">
              <wp:posOffset>2020316</wp:posOffset>
            </wp:positionV>
            <wp:extent cx="4934639" cy="981212"/>
            <wp:effectExtent l="0" t="0" r="0" b="9525"/>
            <wp:wrapTopAndBottom/>
            <wp:docPr id="51" name="Рисунок 51" descr="Изображение выглядит как снимок экрана, держит, комнат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2 LD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t>ище в</w:t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п.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B30E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(див. рис.4)</w:t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1B7B6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казано, що </w:t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923AB3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оступ до </w:t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констант і змінних, визначених </w:t>
      </w:r>
      <w:r w:rsidR="002D6E83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як у </w:t>
      </w:r>
      <w:r w:rsidR="002D6E83" w:rsidRPr="00A96ED9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2D6E83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так і у </w:t>
      </w:r>
      <w:r w:rsidR="002D6E83" w:rsidRPr="00A96ED9">
        <w:rPr>
          <w:rFonts w:ascii="Times New Roman" w:hAnsi="Times New Roman" w:cs="Times New Roman"/>
          <w:sz w:val="28"/>
          <w:szCs w:val="28"/>
          <w:lang w:val="en-US"/>
        </w:rPr>
        <w:t>READWRITE</w:t>
      </w:r>
      <w:r w:rsidR="002D6E83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="005B30E6" w:rsidRPr="00A96ED9">
        <w:rPr>
          <w:rFonts w:ascii="Times New Roman" w:hAnsi="Times New Roman" w:cs="Times New Roman"/>
          <w:sz w:val="28"/>
          <w:szCs w:val="28"/>
          <w:lang w:val="uk-UA"/>
        </w:rPr>
        <w:t>областях</w:t>
      </w:r>
      <w:r w:rsidR="00BE182D" w:rsidRPr="00A96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82D" w:rsidRPr="00A96ED9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="00BE182D" w:rsidRPr="00A96ED9">
        <w:rPr>
          <w:rFonts w:ascii="Times New Roman" w:hAnsi="Times New Roman" w:cs="Times New Roman"/>
          <w:sz w:val="28"/>
          <w:szCs w:val="28"/>
        </w:rPr>
        <w:t>’</w:t>
      </w:r>
      <w:r w:rsidR="00BE182D" w:rsidRPr="00A96ED9">
        <w:rPr>
          <w:rFonts w:ascii="Times New Roman" w:hAnsi="Times New Roman" w:cs="Times New Roman"/>
          <w:sz w:val="28"/>
          <w:szCs w:val="28"/>
          <w:lang w:val="uk-UA"/>
        </w:rPr>
        <w:t>яті</w:t>
      </w:r>
      <w:r w:rsidR="00072D73" w:rsidRPr="00A96ED9">
        <w:rPr>
          <w:rFonts w:ascii="Times New Roman" w:hAnsi="Times New Roman" w:cs="Times New Roman"/>
          <w:sz w:val="28"/>
          <w:szCs w:val="28"/>
        </w:rPr>
        <w:t>,</w:t>
      </w:r>
      <w:r w:rsidR="008C1F6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</w:t>
      </w:r>
      <w:r w:rsidR="002D6E83" w:rsidRPr="00A96ED9">
        <w:rPr>
          <w:rFonts w:ascii="Times New Roman" w:hAnsi="Times New Roman" w:cs="Times New Roman"/>
          <w:sz w:val="28"/>
          <w:szCs w:val="28"/>
          <w:lang w:val="uk-UA"/>
        </w:rPr>
        <w:t>однаково</w:t>
      </w:r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>ю конструкцією з двох команд</w:t>
      </w:r>
      <w:r w:rsidR="004256F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цьому, перша команда ініціює регістр вказівник </w:t>
      </w:r>
      <w:proofErr w:type="spellStart"/>
      <w:r w:rsidR="004256F1" w:rsidRPr="00A96ED9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4256F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комірки пам’яті, а друга здійснює непряме читання вмісту цієї комірки у певний регістр, або запис вмісту регістру у комірку</w:t>
      </w:r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256F1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на яку вказує регістр-вказівник</w:t>
      </w:r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182D" w:rsidRPr="00A96ED9">
        <w:rPr>
          <w:rFonts w:ascii="Times New Roman" w:hAnsi="Times New Roman" w:cs="Times New Roman"/>
          <w:sz w:val="28"/>
          <w:szCs w:val="28"/>
          <w:lang w:val="uk-UA"/>
        </w:rPr>
        <w:t>(рис.7)</w:t>
      </w:r>
      <w:r w:rsidR="002D6E83" w:rsidRPr="00A96ED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8B08DB5" w14:textId="77777777" w:rsidR="0073433B" w:rsidRPr="00806CC3" w:rsidRDefault="0073433B" w:rsidP="000A69C0">
      <w:pPr>
        <w:tabs>
          <w:tab w:val="left" w:pos="7050"/>
        </w:tabs>
        <w:spacing w:after="0" w:line="240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</w:p>
    <w:p w14:paraId="332C61CA" w14:textId="39A70052" w:rsidR="00BE182D" w:rsidRDefault="00BE182D" w:rsidP="00BE182D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</w:t>
      </w:r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>Конструкції к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оманд</w:t>
      </w:r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="000A69C0" w:rsidRPr="00A96ED9">
        <w:rPr>
          <w:rFonts w:ascii="Times New Roman" w:hAnsi="Times New Roman" w:cs="Times New Roman"/>
          <w:sz w:val="28"/>
          <w:szCs w:val="28"/>
        </w:rPr>
        <w:t>’</w:t>
      </w:r>
      <w:r w:rsidR="000A69C0" w:rsidRPr="00A96ED9">
        <w:rPr>
          <w:rFonts w:ascii="Times New Roman" w:hAnsi="Times New Roman" w:cs="Times New Roman"/>
          <w:sz w:val="28"/>
          <w:szCs w:val="28"/>
          <w:lang w:val="uk-UA"/>
        </w:rPr>
        <w:t>яті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6C414F1" w14:textId="77777777" w:rsidR="0009429F" w:rsidRPr="00A96ED9" w:rsidRDefault="0009429F" w:rsidP="00BE182D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BA346" w14:textId="43304E32" w:rsidR="00D43125" w:rsidRPr="00A96ED9" w:rsidRDefault="00D43125" w:rsidP="00AB4BD7">
      <w:pPr>
        <w:tabs>
          <w:tab w:val="left" w:pos="7050"/>
        </w:tabs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Причому, як показано у інструкції к даної роботі (</w:t>
      </w:r>
      <w:r w:rsidRPr="00A96ED9">
        <w:rPr>
          <w:rFonts w:ascii="Times New Roman" w:hAnsi="Times New Roman" w:cs="Times New Roman"/>
          <w:sz w:val="28"/>
          <w:szCs w:val="28"/>
        </w:rPr>
        <w:t xml:space="preserve">[1],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r w:rsidR="00D41AE1" w:rsidRPr="00A96ED9">
        <w:rPr>
          <w:rFonts w:ascii="Times New Roman" w:hAnsi="Times New Roman" w:cs="Times New Roman"/>
          <w:sz w:val="28"/>
          <w:szCs w:val="28"/>
        </w:rPr>
        <w:t>18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) перший елемент конструкції</w:t>
      </w:r>
      <w:r w:rsidR="007E0A6A" w:rsidRPr="00A96ED9">
        <w:rPr>
          <w:rFonts w:ascii="Times New Roman" w:hAnsi="Times New Roman" w:cs="Times New Roman"/>
          <w:sz w:val="28"/>
          <w:szCs w:val="28"/>
        </w:rPr>
        <w:t>,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736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тобто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запис тип</w:t>
      </w:r>
      <w:r w:rsidR="005C7366" w:rsidRPr="00A96ED9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5083984F" w14:textId="70DB6F2F" w:rsidR="00D43125" w:rsidRPr="00A96ED9" w:rsidRDefault="00D43125" w:rsidP="00AB4BD7">
      <w:pPr>
        <w:tabs>
          <w:tab w:val="left" w:pos="70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6ED9">
        <w:rPr>
          <w:rFonts w:ascii="Times New Roman" w:hAnsi="Times New Roman" w:cs="Times New Roman"/>
          <w:sz w:val="28"/>
          <w:szCs w:val="28"/>
          <w:lang w:val="en-US"/>
        </w:rPr>
        <w:t>ldr</w:t>
      </w:r>
      <w:proofErr w:type="spellEnd"/>
      <w:r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00A2C" w:rsidRPr="00A96E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6ED9">
        <w:rPr>
          <w:rFonts w:ascii="Times New Roman" w:hAnsi="Times New Roman" w:cs="Times New Roman"/>
          <w:sz w:val="28"/>
          <w:szCs w:val="28"/>
        </w:rPr>
        <w:t>, =</w:t>
      </w:r>
      <w:r w:rsidR="00200A2C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="00200A2C" w:rsidRPr="00A96ED9"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14:paraId="6376ED68" w14:textId="661E7B1E" w:rsidR="00D43125" w:rsidRPr="00A96ED9" w:rsidRDefault="00D43125" w:rsidP="00AB4BD7">
      <w:pPr>
        <w:tabs>
          <w:tab w:val="left" w:pos="705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перетворюється асемблером у</w:t>
      </w:r>
      <w:r w:rsidR="007E0A6A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команду з відносною адресацією</w:t>
      </w:r>
    </w:p>
    <w:p w14:paraId="647E9F66" w14:textId="724683C8" w:rsidR="00D43125" w:rsidRPr="00A96ED9" w:rsidRDefault="00D43125" w:rsidP="00AB4BD7">
      <w:pPr>
        <w:tabs>
          <w:tab w:val="left" w:pos="7050"/>
        </w:tabs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96ED9">
        <w:rPr>
          <w:rFonts w:ascii="Times New Roman" w:hAnsi="Times New Roman" w:cs="Times New Roman"/>
          <w:sz w:val="28"/>
          <w:szCs w:val="28"/>
          <w:lang w:val="en-US"/>
        </w:rPr>
        <w:t>ldr</w:t>
      </w:r>
      <w:r w:rsidR="002F0F3E" w:rsidRPr="00A96ED9">
        <w:rPr>
          <w:rFonts w:ascii="Times New Roman" w:hAnsi="Times New Roman" w:cs="Times New Roman"/>
          <w:sz w:val="28"/>
          <w:szCs w:val="28"/>
          <w:lang w:val="en-US"/>
        </w:rPr>
        <w:t>.w</w:t>
      </w:r>
      <w:proofErr w:type="spellEnd"/>
      <w:proofErr w:type="gramEnd"/>
      <w:r w:rsidRPr="00A96ED9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200A2C" w:rsidRPr="00A96E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0A2C" w:rsidRPr="00A96ED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pc, #offset</w:t>
      </w:r>
      <w:r w:rsidR="00200A2C" w:rsidRPr="00A96E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4A93E67" w14:textId="77777777" w:rsidR="0009429F" w:rsidRDefault="0009429F" w:rsidP="00AB4BD7">
      <w:pPr>
        <w:tabs>
          <w:tab w:val="left" w:pos="7050"/>
        </w:tabs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E59E9F" w14:textId="70A2E7F3" w:rsidR="00E0470B" w:rsidRPr="00A96ED9" w:rsidRDefault="00E0470B" w:rsidP="00AB4BD7">
      <w:pPr>
        <w:tabs>
          <w:tab w:val="left" w:pos="7050"/>
        </w:tabs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Для підтримки роботи цієї конструкції у сегменті коду, зразу за останньою командою програми, асемблер розміщує </w:t>
      </w:r>
      <w:r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показники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на константи і змінні, тобто записує </w:t>
      </w:r>
      <w:r w:rsidR="007D6E23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 них </w:t>
      </w:r>
      <w:r w:rsidRPr="00A96ED9">
        <w:rPr>
          <w:rFonts w:ascii="Times New Roman" w:hAnsi="Times New Roman" w:cs="Times New Roman"/>
          <w:i/>
          <w:iCs/>
          <w:sz w:val="28"/>
          <w:szCs w:val="28"/>
          <w:lang w:val="uk-UA"/>
        </w:rPr>
        <w:t>адреси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комірок </w:t>
      </w:r>
      <w:proofErr w:type="spellStart"/>
      <w:r w:rsidRPr="00A96ED9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A96ED9">
        <w:rPr>
          <w:rFonts w:ascii="Times New Roman" w:hAnsi="Times New Roman" w:cs="Times New Roman"/>
          <w:sz w:val="28"/>
          <w:szCs w:val="28"/>
        </w:rPr>
        <w:t>’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яті, у яких лежать константи та змінні (рис.8)</w:t>
      </w:r>
      <w:r w:rsidR="007D6E23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E4FC7" w:rsidRPr="00A96ED9">
        <w:rPr>
          <w:rFonts w:ascii="Times New Roman" w:hAnsi="Times New Roman" w:cs="Times New Roman"/>
          <w:sz w:val="28"/>
          <w:szCs w:val="28"/>
          <w:lang w:val="uk-UA"/>
        </w:rPr>
        <w:t>При цьому з</w:t>
      </w:r>
      <w:r w:rsidR="007D6E23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міщення </w:t>
      </w:r>
      <w:r w:rsidR="007D6E23" w:rsidRPr="00A96ED9">
        <w:rPr>
          <w:rFonts w:ascii="Times New Roman" w:hAnsi="Times New Roman" w:cs="Times New Roman"/>
          <w:sz w:val="28"/>
          <w:szCs w:val="28"/>
        </w:rPr>
        <w:t>#</w:t>
      </w:r>
      <w:r w:rsidR="007D6E23" w:rsidRPr="00A96ED9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7D6E23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="007D6E23" w:rsidRPr="00A96ED9">
        <w:rPr>
          <w:rFonts w:ascii="Times New Roman" w:hAnsi="Times New Roman" w:cs="Times New Roman"/>
          <w:sz w:val="28"/>
          <w:szCs w:val="28"/>
          <w:lang w:val="uk-UA"/>
        </w:rPr>
        <w:t>в команді</w:t>
      </w:r>
      <w:r w:rsidR="007D6E23"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="00FE4FC7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дорівнює відстані до комірки-показника </w:t>
      </w:r>
    </w:p>
    <w:p w14:paraId="58141D1B" w14:textId="3937A754" w:rsidR="00FE4FC7" w:rsidRPr="00A96ED9" w:rsidRDefault="00AA7855" w:rsidP="00AB4BD7">
      <w:pPr>
        <w:widowControl w:val="0"/>
        <w:tabs>
          <w:tab w:val="left" w:pos="705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ED9">
        <w:rPr>
          <w:rFonts w:ascii="Times New Roman" w:hAnsi="Times New Roman" w:cs="Times New Roman"/>
          <w:sz w:val="28"/>
          <w:szCs w:val="28"/>
          <w:lang w:val="en-US"/>
        </w:rPr>
        <w:t xml:space="preserve">pc + 4 + </w:t>
      </w:r>
      <w:r w:rsidR="00FE4FC7" w:rsidRPr="00A96ED9">
        <w:rPr>
          <w:rFonts w:ascii="Times New Roman" w:hAnsi="Times New Roman" w:cs="Times New Roman"/>
          <w:sz w:val="28"/>
          <w:szCs w:val="28"/>
          <w:lang w:val="en-US"/>
        </w:rPr>
        <w:t>#offset</w:t>
      </w:r>
    </w:p>
    <w:p w14:paraId="4344AF2E" w14:textId="11ECE340" w:rsidR="00892C5F" w:rsidRPr="00A96ED9" w:rsidRDefault="007D6E23" w:rsidP="00892C5F">
      <w:pPr>
        <w:tabs>
          <w:tab w:val="left" w:pos="70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54EE43" wp14:editId="4DC22BD3">
                <wp:simplePos x="0" y="0"/>
                <wp:positionH relativeFrom="column">
                  <wp:posOffset>3168015</wp:posOffset>
                </wp:positionH>
                <wp:positionV relativeFrom="paragraph">
                  <wp:posOffset>1001395</wp:posOffset>
                </wp:positionV>
                <wp:extent cx="3124200" cy="28575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24C57" w14:textId="7F998F40" w:rsidR="000846DD" w:rsidRPr="000846DD" w:rsidRDefault="000846DD">
                            <w:pPr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US"/>
                              </w:rPr>
                              <w:t xml:space="preserve">pc + </w:t>
                            </w:r>
                            <w:proofErr w:type="gramStart"/>
                            <w:r>
                              <w:rPr>
                                <w:color w:val="44546A" w:themeColor="text2"/>
                                <w:lang w:val="en-US"/>
                              </w:rPr>
                              <w:t>4  +</w:t>
                            </w:r>
                            <w:proofErr w:type="gramEnd"/>
                            <w:r>
                              <w:rPr>
                                <w:color w:val="44546A" w:themeColor="text2"/>
                                <w:lang w:val="en-US"/>
                              </w:rPr>
                              <w:t xml:space="preserve"> #80 = 0x08000044+4</w:t>
                            </w:r>
                            <w:r w:rsidR="007D6E23">
                              <w:rPr>
                                <w:color w:val="44546A" w:themeColor="text2"/>
                                <w:lang w:val="en-US"/>
                              </w:rPr>
                              <w:t>+#</w:t>
                            </w:r>
                            <w:r>
                              <w:rPr>
                                <w:color w:val="44546A" w:themeColor="text2"/>
                                <w:lang w:val="en-US"/>
                              </w:rPr>
                              <w:t>80</w:t>
                            </w:r>
                            <w:r w:rsidR="007D6E23">
                              <w:rPr>
                                <w:color w:val="44546A" w:themeColor="text2"/>
                                <w:lang w:val="en-US"/>
                              </w:rPr>
                              <w:t xml:space="preserve">     (80 = 0x50)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4EE43" id="_x0000_t202" coordsize="21600,21600" o:spt="202" path="m,l,21600r21600,l21600,xe">
                <v:stroke joinstyle="miter"/>
                <v:path gradientshapeok="t" o:connecttype="rect"/>
              </v:shapetype>
              <v:shape id="Надпись 74" o:spid="_x0000_s1027" type="#_x0000_t202" style="position:absolute;left:0;text-align:left;margin-left:249.45pt;margin-top:78.85pt;width:24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" filled="f" stroked="f" strokeweight=".5pt">
                <v:textbox>
                  <w:txbxContent>
                    <w:p w14:paraId="13824C57" w14:textId="7F998F40" w:rsidR="000846DD" w:rsidRPr="000846DD" w:rsidRDefault="000846DD">
                      <w:pPr>
                        <w:rPr>
                          <w:color w:val="44546A" w:themeColor="text2"/>
                          <w:lang w:val="en-US"/>
                        </w:rPr>
                      </w:pPr>
                      <w:r>
                        <w:rPr>
                          <w:color w:val="44546A" w:themeColor="text2"/>
                          <w:lang w:val="en-US"/>
                        </w:rPr>
                        <w:t xml:space="preserve">pc + </w:t>
                      </w:r>
                      <w:proofErr w:type="gramStart"/>
                      <w:r>
                        <w:rPr>
                          <w:color w:val="44546A" w:themeColor="text2"/>
                          <w:lang w:val="en-US"/>
                        </w:rPr>
                        <w:t>4  +</w:t>
                      </w:r>
                      <w:proofErr w:type="gramEnd"/>
                      <w:r>
                        <w:rPr>
                          <w:color w:val="44546A" w:themeColor="text2"/>
                          <w:lang w:val="en-US"/>
                        </w:rPr>
                        <w:t xml:space="preserve"> #80 = 0x08000044+4</w:t>
                      </w:r>
                      <w:r w:rsidR="007D6E23">
                        <w:rPr>
                          <w:color w:val="44546A" w:themeColor="text2"/>
                          <w:lang w:val="en-US"/>
                        </w:rPr>
                        <w:t>+#</w:t>
                      </w:r>
                      <w:r>
                        <w:rPr>
                          <w:color w:val="44546A" w:themeColor="text2"/>
                          <w:lang w:val="en-US"/>
                        </w:rPr>
                        <w:t>80</w:t>
                      </w:r>
                      <w:r w:rsidR="007D6E23">
                        <w:rPr>
                          <w:color w:val="44546A" w:themeColor="text2"/>
                          <w:lang w:val="en-US"/>
                        </w:rPr>
                        <w:t xml:space="preserve">     (80 = 0x50)</w:t>
                      </w:r>
                    </w:p>
                  </w:txbxContent>
                </v:textbox>
              </v:shape>
            </w:pict>
          </mc:Fallback>
        </mc:AlternateContent>
      </w:r>
      <w:r w:rsidR="004F4B3D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BF3060" wp14:editId="40EC021E">
                <wp:simplePos x="0" y="0"/>
                <wp:positionH relativeFrom="column">
                  <wp:posOffset>4053840</wp:posOffset>
                </wp:positionH>
                <wp:positionV relativeFrom="paragraph">
                  <wp:posOffset>229870</wp:posOffset>
                </wp:positionV>
                <wp:extent cx="1295400" cy="1714500"/>
                <wp:effectExtent l="0" t="38100" r="38100" b="76200"/>
                <wp:wrapNone/>
                <wp:docPr id="71" name="Дуг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14500"/>
                        </a:xfrm>
                        <a:prstGeom prst="arc">
                          <a:avLst>
                            <a:gd name="adj1" fmla="val 15999481"/>
                            <a:gd name="adj2" fmla="val 5327131"/>
                          </a:avLst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BFE8" id="Дуга 71" o:spid="_x0000_s1026" style="position:absolute;margin-left:319.2pt;margin-top:18.1pt;width:102pt;height:1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17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" path="m597790,2549nsc863507,-24632,1114679,166382,1230748,483905v79548,217617,85975,469572,17697,693795c1152143,1493952,923388,1704600,665867,1714163l647700,857250,597790,2549xem597790,2549nfc863507,-24632,1114679,166382,1230748,483905v79548,217617,85975,469572,17697,693795c1152143,1493952,923388,1704600,665867,1714163e" filled="f" strokecolor="#44546a [3215]" strokeweight=".5pt">
                <v:stroke dashstyle="dash" startarrow="oval" endarrow="block" joinstyle="miter"/>
                <v:path arrowok="t" o:connecttype="custom" o:connectlocs="597790,2549;1230748,483905;1248445,1177700;665867,1714163" o:connectangles="0,0,0,0"/>
              </v:shape>
            </w:pict>
          </mc:Fallback>
        </mc:AlternateContent>
      </w:r>
      <w:r w:rsidR="00892C5F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BD3B47" wp14:editId="144C577C">
            <wp:extent cx="5940425" cy="1058545"/>
            <wp:effectExtent l="0" t="0" r="3175" b="8255"/>
            <wp:docPr id="63" name="Рисунок 6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2 LDR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63F" w14:textId="0CBB8BBF" w:rsidR="00751E6A" w:rsidRPr="00A96ED9" w:rsidRDefault="00751E6A" w:rsidP="00751E6A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ED9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752F9093" w14:textId="66382304" w:rsidR="00892C5F" w:rsidRPr="00A96ED9" w:rsidRDefault="004F4B3D" w:rsidP="00892C5F">
      <w:pPr>
        <w:tabs>
          <w:tab w:val="left" w:pos="70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AE1F78" wp14:editId="2CEF468F">
                <wp:simplePos x="0" y="0"/>
                <wp:positionH relativeFrom="column">
                  <wp:posOffset>4777740</wp:posOffset>
                </wp:positionH>
                <wp:positionV relativeFrom="paragraph">
                  <wp:posOffset>597535</wp:posOffset>
                </wp:positionV>
                <wp:extent cx="1352550" cy="27622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E8D13" w14:textId="29FD75BA" w:rsidR="004F4B3D" w:rsidRPr="004F4B3D" w:rsidRDefault="000846DD">
                            <w:pPr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>
                              <w:rPr>
                                <w:color w:val="44546A" w:themeColor="text2"/>
                                <w:lang w:val="uk-UA"/>
                              </w:rPr>
                              <w:t>Адреса к</w:t>
                            </w:r>
                            <w:r w:rsidR="004F4B3D" w:rsidRPr="004F4B3D">
                              <w:rPr>
                                <w:color w:val="44546A" w:themeColor="text2"/>
                                <w:lang w:val="uk-UA"/>
                              </w:rPr>
                              <w:t>онстант</w:t>
                            </w:r>
                            <w:r>
                              <w:rPr>
                                <w:color w:val="44546A" w:themeColor="text2"/>
                                <w:lang w:val="uk-UA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1F78" id="Надпись 73" o:spid="_x0000_s1028" type="#_x0000_t202" style="position:absolute;left:0;text-align:left;margin-left:376.2pt;margin-top:47.05pt;width:106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" filled="f" stroked="f" strokeweight=".5pt">
                <v:textbox>
                  <w:txbxContent>
                    <w:p w14:paraId="3ECE8D13" w14:textId="29FD75BA" w:rsidR="004F4B3D" w:rsidRPr="004F4B3D" w:rsidRDefault="000846DD">
                      <w:pPr>
                        <w:rPr>
                          <w:color w:val="44546A" w:themeColor="text2"/>
                          <w:lang w:val="en-US"/>
                        </w:rPr>
                      </w:pPr>
                      <w:r>
                        <w:rPr>
                          <w:color w:val="44546A" w:themeColor="text2"/>
                          <w:lang w:val="uk-UA"/>
                        </w:rPr>
                        <w:t>Адреса к</w:t>
                      </w:r>
                      <w:r w:rsidR="004F4B3D" w:rsidRPr="004F4B3D">
                        <w:rPr>
                          <w:color w:val="44546A" w:themeColor="text2"/>
                          <w:lang w:val="uk-UA"/>
                        </w:rPr>
                        <w:t>онстант</w:t>
                      </w:r>
                      <w:r>
                        <w:rPr>
                          <w:color w:val="44546A" w:themeColor="text2"/>
                          <w:lang w:val="uk-UA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459311" wp14:editId="6F521D64">
                <wp:simplePos x="0" y="0"/>
                <wp:positionH relativeFrom="column">
                  <wp:posOffset>2777489</wp:posOffset>
                </wp:positionH>
                <wp:positionV relativeFrom="paragraph">
                  <wp:posOffset>616585</wp:posOffset>
                </wp:positionV>
                <wp:extent cx="1867535" cy="257175"/>
                <wp:effectExtent l="0" t="0" r="18415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27D81" id="Прямоугольник 67" o:spid="_x0000_s1026" style="position:absolute;margin-left:218.7pt;margin-top:48.55pt;width:147.05pt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" filled="f" strokecolor="#44546a [3215]" strokeweight="1.5pt">
                <v:stroke dashstyle="dash"/>
              </v:rect>
            </w:pict>
          </mc:Fallback>
        </mc:AlternateContent>
      </w:r>
      <w:r w:rsidR="009A16E0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E980AD" wp14:editId="234CB0EB">
                <wp:simplePos x="0" y="0"/>
                <wp:positionH relativeFrom="column">
                  <wp:posOffset>4359275</wp:posOffset>
                </wp:positionH>
                <wp:positionV relativeFrom="paragraph">
                  <wp:posOffset>721360</wp:posOffset>
                </wp:positionV>
                <wp:extent cx="618490" cy="828675"/>
                <wp:effectExtent l="0" t="38100" r="10160" b="85725"/>
                <wp:wrapNone/>
                <wp:docPr id="70" name="Дуг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828675"/>
                        </a:xfrm>
                        <a:prstGeom prst="arc">
                          <a:avLst>
                            <a:gd name="adj1" fmla="val 15999481"/>
                            <a:gd name="adj2" fmla="val 5327131"/>
                          </a:avLst>
                        </a:prstGeom>
                        <a:ln>
                          <a:solidFill>
                            <a:schemeClr val="tx2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A226" id="Дуга 70" o:spid="_x0000_s1026" style="position:absolute;margin-left:343.25pt;margin-top:56.8pt;width:48.7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849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" path="m285124,1262nsc412626,-12104,533115,81068,588263,235673v37186,104251,40193,224572,8295,331923c550900,721253,441414,823813,318026,828509l309245,414338,285124,1262xem285124,1262nfc412626,-12104,533115,81068,588263,235673v37186,104251,40193,224572,8295,331923c550900,721253,441414,823813,318026,828509e" filled="f" strokecolor="#44546a [3215]" strokeweight=".5pt">
                <v:stroke startarrow="oval" endarrow="block" joinstyle="miter"/>
                <v:path arrowok="t" o:connecttype="custom" o:connectlocs="285124,1262;588263,235673;596558,567596;318026,828509" o:connectangles="0,0,0,0"/>
              </v:shape>
            </w:pict>
          </mc:Fallback>
        </mc:AlternateContent>
      </w:r>
      <w:r w:rsidR="00751E6A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198DD" wp14:editId="2CFE7B89">
            <wp:extent cx="4648849" cy="1228896"/>
            <wp:effectExtent l="0" t="0" r="0" b="9525"/>
            <wp:docPr id="64" name="Рисунок 6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2 LDR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3F81" w14:textId="5FD0BEE4" w:rsidR="00751E6A" w:rsidRPr="00A96ED9" w:rsidRDefault="00751E6A" w:rsidP="00B77F47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EE2CBB" w14:textId="36E750DE" w:rsidR="00B77F47" w:rsidRPr="00A96ED9" w:rsidRDefault="004F4B3D" w:rsidP="009A16E0">
      <w:pPr>
        <w:tabs>
          <w:tab w:val="left" w:pos="705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D75511" wp14:editId="0380781A">
                <wp:simplePos x="0" y="0"/>
                <wp:positionH relativeFrom="column">
                  <wp:posOffset>4825365</wp:posOffset>
                </wp:positionH>
                <wp:positionV relativeFrom="paragraph">
                  <wp:posOffset>136525</wp:posOffset>
                </wp:positionV>
                <wp:extent cx="1229360" cy="257175"/>
                <wp:effectExtent l="0" t="0" r="8890" b="952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8E00A" w14:textId="0FE9525A" w:rsidR="004F4B3D" w:rsidRPr="004F4B3D" w:rsidRDefault="004F4B3D">
                            <w:pPr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4F4B3D">
                              <w:rPr>
                                <w:color w:val="44546A" w:themeColor="text2"/>
                                <w:lang w:val="uk-UA"/>
                              </w:rPr>
                              <w:t>Константа 0</w:t>
                            </w:r>
                            <w:r w:rsidRPr="004F4B3D">
                              <w:rPr>
                                <w:color w:val="44546A" w:themeColor="text2"/>
                                <w:lang w:val="en-US"/>
                              </w:rPr>
                              <w:t>x20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75511" id="Надпись 72" o:spid="_x0000_s1029" type="#_x0000_t202" style="position:absolute;margin-left:379.95pt;margin-top:10.75pt;width:96.8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" fillcolor="white [3201]" stroked="f" strokeweight=".5pt">
                <v:textbox>
                  <w:txbxContent>
                    <w:p w14:paraId="64B8E00A" w14:textId="0FE9525A" w:rsidR="004F4B3D" w:rsidRPr="004F4B3D" w:rsidRDefault="004F4B3D">
                      <w:pPr>
                        <w:rPr>
                          <w:color w:val="44546A" w:themeColor="text2"/>
                          <w:lang w:val="en-US"/>
                        </w:rPr>
                      </w:pPr>
                      <w:r w:rsidRPr="004F4B3D">
                        <w:rPr>
                          <w:color w:val="44546A" w:themeColor="text2"/>
                          <w:lang w:val="uk-UA"/>
                        </w:rPr>
                        <w:t>Константа 0</w:t>
                      </w:r>
                      <w:r w:rsidRPr="004F4B3D">
                        <w:rPr>
                          <w:color w:val="44546A" w:themeColor="text2"/>
                          <w:lang w:val="en-US"/>
                        </w:rPr>
                        <w:t>x20</w:t>
                      </w:r>
                    </w:p>
                  </w:txbxContent>
                </v:textbox>
              </v:shape>
            </w:pict>
          </mc:Fallback>
        </mc:AlternateContent>
      </w:r>
      <w:r w:rsidR="009A16E0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0C4791" wp14:editId="07306BD0">
                <wp:simplePos x="0" y="0"/>
                <wp:positionH relativeFrom="column">
                  <wp:posOffset>177165</wp:posOffset>
                </wp:positionH>
                <wp:positionV relativeFrom="paragraph">
                  <wp:posOffset>136525</wp:posOffset>
                </wp:positionV>
                <wp:extent cx="4525010" cy="257175"/>
                <wp:effectExtent l="0" t="0" r="27940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501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DCC5E" id="Прямоугольник 69" o:spid="_x0000_s1026" style="position:absolute;margin-left:13.95pt;margin-top:10.75pt;width:356.3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" filled="f" strokecolor="#44546a [3215]" strokeweight="1.5pt">
                <v:stroke dashstyle="dash"/>
              </v:rect>
            </w:pict>
          </mc:Fallback>
        </mc:AlternateContent>
      </w:r>
      <w:r w:rsidR="00B77F47"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81EBB" wp14:editId="770F7904">
            <wp:extent cx="4496427" cy="800212"/>
            <wp:effectExtent l="0" t="0" r="0" b="0"/>
            <wp:docPr id="68" name="Рисунок 68" descr="Изображение выглядит как снимок экрана, комна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2 LDR_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832B" w14:textId="56673F48" w:rsidR="009A16E0" w:rsidRPr="00A96ED9" w:rsidRDefault="009A16E0" w:rsidP="009A16E0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в)</w:t>
      </w:r>
    </w:p>
    <w:p w14:paraId="3D4D1228" w14:textId="65674B17" w:rsidR="00892C5F" w:rsidRPr="00A96ED9" w:rsidRDefault="00751E6A" w:rsidP="009A16E0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Рисунок 8 – Організація</w:t>
      </w:r>
      <w:r w:rsidR="009A16E0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</w:t>
      </w:r>
      <w:r w:rsidR="000846DD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константи у </w:t>
      </w:r>
      <w:proofErr w:type="spellStart"/>
      <w:r w:rsidR="000846DD" w:rsidRPr="00A96ED9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="000846DD" w:rsidRPr="00A96ED9">
        <w:rPr>
          <w:rFonts w:ascii="Times New Roman" w:hAnsi="Times New Roman" w:cs="Times New Roman"/>
          <w:sz w:val="28"/>
          <w:szCs w:val="28"/>
        </w:rPr>
        <w:t>’</w:t>
      </w:r>
      <w:r w:rsidR="000846DD" w:rsidRPr="00A96ED9">
        <w:rPr>
          <w:rFonts w:ascii="Times New Roman" w:hAnsi="Times New Roman" w:cs="Times New Roman"/>
          <w:sz w:val="28"/>
          <w:szCs w:val="28"/>
          <w:lang w:val="uk-UA"/>
        </w:rPr>
        <w:t>яті</w:t>
      </w:r>
    </w:p>
    <w:p w14:paraId="333DE345" w14:textId="0142227E" w:rsidR="00892C5F" w:rsidRPr="00A96ED9" w:rsidRDefault="00892C5F" w:rsidP="00892C5F">
      <w:pPr>
        <w:tabs>
          <w:tab w:val="left" w:pos="70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0A5DB3" w14:textId="225E0BCD" w:rsidR="00F50B32" w:rsidRPr="0009429F" w:rsidRDefault="0073433B" w:rsidP="0009429F">
      <w:pPr>
        <w:tabs>
          <w:tab w:val="left" w:pos="7050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Тут важливо нагадати, що MCU Cortex-M3/M4 мікроконтролерів STM32 мають в своєму складі 3-х ступінчастий конвеєр: </w:t>
      </w:r>
      <w:r w:rsidRPr="00A96ED9"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96ED9">
        <w:rPr>
          <w:rFonts w:ascii="Times New Roman" w:hAnsi="Times New Roman" w:cs="Times New Roman"/>
          <w:b/>
          <w:sz w:val="28"/>
          <w:szCs w:val="28"/>
          <w:lang w:val="en-US"/>
        </w:rPr>
        <w:t>decode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96ED9">
        <w:rPr>
          <w:rFonts w:ascii="Times New Roman" w:hAnsi="Times New Roman" w:cs="Times New Roman"/>
          <w:b/>
          <w:sz w:val="28"/>
          <w:szCs w:val="28"/>
          <w:lang w:val="en-US"/>
        </w:rPr>
        <w:t>execution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0B32" w:rsidRPr="00A96ED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177198" w:rsidRPr="00A96ED9">
        <w:rPr>
          <w:rFonts w:ascii="Times New Roman" w:hAnsi="Times New Roman" w:cs="Times New Roman"/>
          <w:sz w:val="28"/>
          <w:szCs w:val="28"/>
          <w:lang w:val="uk-UA"/>
        </w:rPr>
        <w:t>ис.9</w:t>
      </w:r>
      <w:r w:rsidR="00173D9A" w:rsidRPr="00A96ED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50B32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. Тобто, </w:t>
      </w:r>
      <w:r w:rsidR="00173D9A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під час дешифровки однієї команди, виконується вибірка наступної. </w:t>
      </w:r>
    </w:p>
    <w:p w14:paraId="51B973C5" w14:textId="77777777" w:rsidR="00F50B32" w:rsidRPr="00A96ED9" w:rsidRDefault="00F50B32" w:rsidP="00F50B32">
      <w:pPr>
        <w:tabs>
          <w:tab w:val="left" w:pos="705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D3278" wp14:editId="68F1EAEA">
            <wp:extent cx="5939838" cy="2319020"/>
            <wp:effectExtent l="0" t="0" r="3810" b="5080"/>
            <wp:docPr id="1" name="Рисунок 1" descr="ÐÐ°ÑÑÐ¸Ð½ÐºÐ¸ Ð¿Ð¾ Ð·Ð°Ð¿ÑÐ¾ÑÑ cortex m4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cortex m4 pipe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9"/>
                    <a:stretch/>
                  </pic:blipFill>
                  <pic:spPr bwMode="auto">
                    <a:xfrm>
                      <a:off x="0" y="0"/>
                      <a:ext cx="5940425" cy="23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B1AF1" w14:textId="06266498" w:rsidR="00F50B32" w:rsidRDefault="00F50B32" w:rsidP="00F50B32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D36534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="00177198" w:rsidRPr="00A96ED9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– Конвеєр в архітектур</w:t>
      </w:r>
      <w:r w:rsidR="00D36534" w:rsidRPr="00A96E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A96ED9">
        <w:rPr>
          <w:rFonts w:ascii="Times New Roman" w:hAnsi="Times New Roman" w:cs="Times New Roman"/>
          <w:sz w:val="28"/>
          <w:szCs w:val="28"/>
        </w:rPr>
        <w:t>-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96ED9">
        <w:rPr>
          <w:rFonts w:ascii="Times New Roman" w:hAnsi="Times New Roman" w:cs="Times New Roman"/>
          <w:sz w:val="28"/>
          <w:szCs w:val="28"/>
        </w:rPr>
        <w:t xml:space="preserve">3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A96ED9">
        <w:rPr>
          <w:rFonts w:ascii="Times New Roman" w:hAnsi="Times New Roman" w:cs="Times New Roman"/>
          <w:sz w:val="28"/>
          <w:szCs w:val="28"/>
        </w:rPr>
        <w:t>-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96ED9">
        <w:rPr>
          <w:rFonts w:ascii="Times New Roman" w:hAnsi="Times New Roman" w:cs="Times New Roman"/>
          <w:sz w:val="28"/>
          <w:szCs w:val="28"/>
        </w:rPr>
        <w:t>4.</w:t>
      </w:r>
    </w:p>
    <w:p w14:paraId="09EDD957" w14:textId="77777777" w:rsidR="0009429F" w:rsidRPr="00A96ED9" w:rsidRDefault="0009429F" w:rsidP="00F50B32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365693E" w14:textId="7C5517CE" w:rsidR="00173D9A" w:rsidRPr="00A96ED9" w:rsidRDefault="00177198" w:rsidP="00177198">
      <w:pPr>
        <w:tabs>
          <w:tab w:val="left" w:pos="7050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Це яскраво видно</w:t>
      </w:r>
      <w:r w:rsidRPr="00A96ED9">
        <w:rPr>
          <w:rFonts w:ascii="Times New Roman" w:hAnsi="Times New Roman" w:cs="Times New Roman"/>
          <w:sz w:val="28"/>
          <w:szCs w:val="28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при налагоджуванні програми на командах роботи з пам’яттю </w:t>
      </w:r>
      <w:r w:rsidRPr="00A96ED9">
        <w:rPr>
          <w:rFonts w:ascii="Times New Roman" w:hAnsi="Times New Roman" w:cs="Times New Roman"/>
          <w:sz w:val="28"/>
          <w:szCs w:val="28"/>
        </w:rPr>
        <w:t>(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рис.10)  – </w:t>
      </w:r>
      <w:proofErr w:type="spellStart"/>
      <w:r w:rsidRPr="00A96ED9">
        <w:rPr>
          <w:rFonts w:ascii="Times New Roman" w:hAnsi="Times New Roman" w:cs="Times New Roman"/>
          <w:sz w:val="28"/>
          <w:szCs w:val="28"/>
          <w:lang w:val="uk-UA"/>
        </w:rPr>
        <w:t>дизасемблер</w:t>
      </w:r>
      <w:proofErr w:type="spellEnd"/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адресу в пам’яті на 4 байти більше очікуваної</w:t>
      </w:r>
    </w:p>
    <w:p w14:paraId="04833343" w14:textId="77777777" w:rsidR="00034687" w:rsidRPr="00A96ED9" w:rsidRDefault="00034687" w:rsidP="00034687">
      <w:pPr>
        <w:tabs>
          <w:tab w:val="left" w:pos="70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E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79B98" wp14:editId="23CE09EC">
            <wp:extent cx="489585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4C9C" w14:textId="416663AC" w:rsidR="00034687" w:rsidRPr="00A96ED9" w:rsidRDefault="00034687" w:rsidP="00177198">
      <w:pPr>
        <w:tabs>
          <w:tab w:val="left" w:pos="705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77198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77198" w:rsidRPr="00A96ED9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розбіжності показань </w:t>
      </w:r>
      <w:proofErr w:type="spellStart"/>
      <w:r w:rsidRPr="00A96ED9">
        <w:rPr>
          <w:rFonts w:ascii="Times New Roman" w:hAnsi="Times New Roman" w:cs="Times New Roman"/>
          <w:sz w:val="28"/>
          <w:szCs w:val="28"/>
          <w:lang w:val="uk-UA"/>
        </w:rPr>
        <w:t>дизасемблера</w:t>
      </w:r>
      <w:proofErr w:type="spellEnd"/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214E9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адреси </w:t>
      </w:r>
      <w:r w:rsidR="005214E9" w:rsidRPr="00A96ED9">
        <w:rPr>
          <w:rFonts w:ascii="Times New Roman" w:hAnsi="Times New Roman" w:cs="Times New Roman"/>
          <w:sz w:val="28"/>
          <w:szCs w:val="28"/>
        </w:rPr>
        <w:t>[</w:t>
      </w:r>
      <w:r w:rsidR="005214E9" w:rsidRPr="00A96ED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5214E9" w:rsidRPr="00A96ED9">
        <w:rPr>
          <w:rFonts w:ascii="Times New Roman" w:hAnsi="Times New Roman" w:cs="Times New Roman"/>
          <w:sz w:val="28"/>
          <w:szCs w:val="28"/>
        </w:rPr>
        <w:t>,#72]</w:t>
      </w:r>
    </w:p>
    <w:p w14:paraId="00B2C399" w14:textId="77777777" w:rsidR="00D36534" w:rsidRPr="00A96ED9" w:rsidRDefault="00D36534" w:rsidP="00AB4BD7">
      <w:pPr>
        <w:tabs>
          <w:tab w:val="left" w:pos="7050"/>
        </w:tabs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Вміст регістра РС перед початком команди дорівнює 0х08000024. Тоді в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6ED9">
        <w:rPr>
          <w:rFonts w:ascii="Times New Roman" w:hAnsi="Times New Roman" w:cs="Times New Roman"/>
          <w:sz w:val="28"/>
          <w:szCs w:val="28"/>
        </w:rPr>
        <w:t xml:space="preserve">0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мало би записатись число, що лежить за </w:t>
      </w:r>
      <w:proofErr w:type="spellStart"/>
      <w:r w:rsidRPr="00A96ED9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0х08000024+0х00000048=0х0800006С (48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96ED9">
        <w:rPr>
          <w:rFonts w:ascii="Times New Roman" w:hAnsi="Times New Roman" w:cs="Times New Roman"/>
          <w:sz w:val="28"/>
          <w:szCs w:val="28"/>
        </w:rPr>
        <w:t>=72)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, але мітка у коментарі вказує, що запис в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6ED9">
        <w:rPr>
          <w:rFonts w:ascii="Times New Roman" w:hAnsi="Times New Roman" w:cs="Times New Roman"/>
          <w:sz w:val="28"/>
          <w:szCs w:val="28"/>
        </w:rPr>
        <w:t xml:space="preserve">0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буде здійснюватися з адреси 0х08000070. </w:t>
      </w:r>
    </w:p>
    <w:p w14:paraId="4851CA26" w14:textId="4A67FBEB" w:rsidR="00034687" w:rsidRPr="00A96ED9" w:rsidRDefault="004A7409" w:rsidP="00AB4BD7">
      <w:pPr>
        <w:tabs>
          <w:tab w:val="left" w:pos="7050"/>
        </w:tabs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Це пояснюється тим, що </w:t>
      </w:r>
      <w:r w:rsidR="00177198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у фазі </w:t>
      </w:r>
      <w:r w:rsidR="00177198" w:rsidRPr="00A96ED9">
        <w:rPr>
          <w:rFonts w:ascii="Times New Roman" w:hAnsi="Times New Roman" w:cs="Times New Roman"/>
          <w:b/>
          <w:i/>
          <w:sz w:val="28"/>
          <w:szCs w:val="28"/>
          <w:lang w:val="en-US"/>
        </w:rPr>
        <w:t>fetch</w:t>
      </w:r>
      <w:r w:rsidR="00177198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за одну транзакцію з пам’яті одночасно витягуються 4 байти (одна 32-бітова, або дві 16-бітові інструкції)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і після їх вибірки РС збільшиться на 4 (РС=0х08000024+4=0х08000028). Тому у фазі дешифрування (</w:t>
      </w:r>
      <w:r w:rsidR="009D3B06" w:rsidRPr="00A96ED9">
        <w:rPr>
          <w:rFonts w:ascii="Times New Roman" w:hAnsi="Times New Roman" w:cs="Times New Roman"/>
          <w:b/>
          <w:i/>
          <w:sz w:val="28"/>
          <w:szCs w:val="28"/>
          <w:lang w:val="en-US"/>
        </w:rPr>
        <w:t>decode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>) і фазі виконання (</w:t>
      </w:r>
      <w:r w:rsidR="009D3B06" w:rsidRPr="00A96ED9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execution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) першої команди адреса комірки пам’яті, вміст якої буде зчитано у регістр </w:t>
      </w:r>
      <w:r w:rsidR="009D3B06" w:rsidRPr="00A96E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0, визначатиметься як </w:t>
      </w:r>
      <w:r w:rsidR="009D3B06" w:rsidRPr="00A96ED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+ 0х00000048 = 0х08000028 + 0х00000048 = 0х08000070, на що і вказує коментар @0х08000070.</w:t>
      </w:r>
    </w:p>
    <w:p w14:paraId="04C4E69B" w14:textId="406969A9" w:rsidR="0009429F" w:rsidRDefault="0070431C" w:rsidP="00AB4BD7">
      <w:pPr>
        <w:tabs>
          <w:tab w:val="left" w:pos="7050"/>
        </w:tabs>
        <w:spacing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>Запис результатів роботи програми здійсню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>ється в сегмент пам’яті програм, що дозволяє як читання, так і запис</w:t>
      </w:r>
      <w:r w:rsidR="00D445C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445C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визначено 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>атрибутом</w:t>
      </w:r>
      <w:r w:rsidR="005B30E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сегменту -</w:t>
      </w: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READWRITE</w:t>
      </w:r>
      <w:r w:rsidRPr="00A96ED9">
        <w:rPr>
          <w:rFonts w:ascii="Times New Roman" w:hAnsi="Times New Roman" w:cs="Times New Roman"/>
          <w:sz w:val="28"/>
          <w:szCs w:val="28"/>
        </w:rPr>
        <w:t>).</w:t>
      </w:r>
      <w:r w:rsidR="009D3B06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6060E6A" w14:textId="77777777" w:rsidR="00C76B46" w:rsidRDefault="00C76B4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9D55A3" w14:textId="7AA46D62" w:rsidR="00C76B46" w:rsidRPr="004E4510" w:rsidRDefault="00C76B46" w:rsidP="00C76B4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proofErr w:type="spellStart"/>
      <w:r w:rsidRPr="004E4510">
        <w:rPr>
          <w:rFonts w:ascii="Times New Roman" w:hAnsi="Times New Roman" w:cs="Times New Roman"/>
          <w:b/>
          <w:bCs/>
          <w:sz w:val="36"/>
          <w:szCs w:val="36"/>
        </w:rPr>
        <w:t>Додатково</w:t>
      </w:r>
      <w:proofErr w:type="spellEnd"/>
    </w:p>
    <w:p w14:paraId="61AE9F66" w14:textId="52F3255A" w:rsidR="00C76B46" w:rsidRPr="004E4510" w:rsidRDefault="00C76B46" w:rsidP="004E4510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Молодші біти значень векторів (і взагалі будь яких покажчиків адрес у </w:t>
      </w:r>
      <w:r w:rsidRPr="00C76B46">
        <w:rPr>
          <w:rFonts w:ascii="Times New Roman" w:hAnsi="Times New Roman" w:cs="Times New Roman"/>
          <w:iCs/>
          <w:sz w:val="28"/>
          <w:szCs w:val="28"/>
          <w:lang w:val="en-US"/>
        </w:rPr>
        <w:t>Code</w:t>
      </w: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-сегменті) повинні містити «1» («одиницю»), що вказує процесорові на застосування набору команд </w:t>
      </w:r>
      <w:proofErr w:type="spellStart"/>
      <w:r w:rsidRPr="00C76B46">
        <w:rPr>
          <w:rFonts w:ascii="Times New Roman" w:hAnsi="Times New Roman" w:cs="Times New Roman"/>
          <w:b/>
          <w:iCs/>
          <w:sz w:val="28"/>
          <w:szCs w:val="28"/>
        </w:rPr>
        <w:t>Thumb</w:t>
      </w:r>
      <w:proofErr w:type="spellEnd"/>
      <w:r w:rsidRPr="00C76B46">
        <w:rPr>
          <w:rFonts w:ascii="Times New Roman" w:hAnsi="Times New Roman" w:cs="Times New Roman"/>
          <w:b/>
          <w:iCs/>
          <w:sz w:val="28"/>
          <w:szCs w:val="28"/>
          <w:lang w:val="uk-UA"/>
        </w:rPr>
        <w:t>/</w:t>
      </w:r>
      <w:proofErr w:type="spellStart"/>
      <w:r w:rsidRPr="00C76B46">
        <w:rPr>
          <w:rFonts w:ascii="Times New Roman" w:hAnsi="Times New Roman" w:cs="Times New Roman"/>
          <w:b/>
          <w:iCs/>
          <w:sz w:val="28"/>
          <w:szCs w:val="28"/>
        </w:rPr>
        <w:t>Thumb</w:t>
      </w:r>
      <w:proofErr w:type="spellEnd"/>
      <w:r w:rsidRPr="00C76B46">
        <w:rPr>
          <w:rFonts w:ascii="Times New Roman" w:hAnsi="Times New Roman" w:cs="Times New Roman"/>
          <w:b/>
          <w:iCs/>
          <w:sz w:val="28"/>
          <w:szCs w:val="28"/>
          <w:lang w:val="uk-UA"/>
        </w:rPr>
        <w:t>-2</w:t>
      </w: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Pr="00C76B46">
        <w:rPr>
          <w:rFonts w:ascii="Times New Roman" w:hAnsi="Times New Roman" w:cs="Times New Roman"/>
          <w:iCs/>
          <w:sz w:val="28"/>
          <w:szCs w:val="28"/>
        </w:rPr>
        <w:t xml:space="preserve">Як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ж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цей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біт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буде</w:t>
      </w:r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скинутим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у 0, то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процесор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зробить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спробу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переключитися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до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виконання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команд з набору </w:t>
      </w:r>
      <w:r w:rsidRPr="00C76B46">
        <w:rPr>
          <w:rFonts w:ascii="Times New Roman" w:hAnsi="Times New Roman" w:cs="Times New Roman"/>
          <w:b/>
          <w:iCs/>
          <w:sz w:val="28"/>
          <w:szCs w:val="28"/>
        </w:rPr>
        <w:t xml:space="preserve">ARM.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Це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цілком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природно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ранніх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моделей </w:t>
      </w:r>
      <w:r w:rsidRPr="00C76B46">
        <w:rPr>
          <w:rFonts w:ascii="Times New Roman" w:hAnsi="Times New Roman" w:cs="Times New Roman"/>
          <w:iCs/>
          <w:sz w:val="28"/>
          <w:szCs w:val="28"/>
          <w:lang w:val="en-US"/>
        </w:rPr>
        <w:t>ARM</w:t>
      </w:r>
      <w:r w:rsidRPr="00C76B46">
        <w:rPr>
          <w:rFonts w:ascii="Times New Roman" w:hAnsi="Times New Roman" w:cs="Times New Roman"/>
          <w:iCs/>
          <w:sz w:val="28"/>
          <w:szCs w:val="28"/>
        </w:rPr>
        <w:t>-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процесорів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, в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яких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застосовувалися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різні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набори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команд. Але ж у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процесорів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Cortex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>-</w:t>
      </w:r>
      <w:r w:rsidRPr="00C76B46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Pr="00C76B46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які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виконують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лише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команди</w:t>
      </w:r>
      <w:proofErr w:type="spellEnd"/>
      <w:r w:rsidRPr="00C76B4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b/>
          <w:iCs/>
          <w:sz w:val="28"/>
          <w:szCs w:val="28"/>
        </w:rPr>
        <w:t>Thumb</w:t>
      </w:r>
      <w:proofErr w:type="spellEnd"/>
      <w:r w:rsidRPr="00C76B46">
        <w:rPr>
          <w:rFonts w:ascii="Times New Roman" w:hAnsi="Times New Roman" w:cs="Times New Roman"/>
          <w:b/>
          <w:iCs/>
          <w:sz w:val="28"/>
          <w:szCs w:val="28"/>
        </w:rPr>
        <w:t>/Thumb-2</w:t>
      </w:r>
      <w:r w:rsidRPr="00C76B46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це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недопустимо і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визве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генерацію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виключення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6B46">
        <w:rPr>
          <w:rFonts w:ascii="Times New Roman" w:hAnsi="Times New Roman" w:cs="Times New Roman"/>
          <w:iCs/>
          <w:sz w:val="28"/>
          <w:szCs w:val="28"/>
        </w:rPr>
        <w:t>відмови</w:t>
      </w:r>
      <w:proofErr w:type="spellEnd"/>
      <w:r w:rsidRPr="00C76B46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C76B46">
        <w:rPr>
          <w:rFonts w:ascii="Times New Roman" w:hAnsi="Times New Roman" w:cs="Times New Roman"/>
          <w:iCs/>
          <w:sz w:val="28"/>
          <w:szCs w:val="28"/>
          <w:lang w:val="en-US"/>
        </w:rPr>
        <w:t>Hard</w:t>
      </w:r>
      <w:r w:rsidRPr="00C76B4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76B46">
        <w:rPr>
          <w:rFonts w:ascii="Times New Roman" w:hAnsi="Times New Roman" w:cs="Times New Roman"/>
          <w:iCs/>
          <w:sz w:val="28"/>
          <w:szCs w:val="28"/>
          <w:lang w:val="en-US"/>
        </w:rPr>
        <w:t>Fault</w:t>
      </w:r>
      <w:r w:rsidRPr="00C76B46">
        <w:rPr>
          <w:rFonts w:ascii="Times New Roman" w:hAnsi="Times New Roman" w:cs="Times New Roman"/>
          <w:iCs/>
          <w:sz w:val="28"/>
          <w:szCs w:val="28"/>
        </w:rPr>
        <w:t>).</w:t>
      </w:r>
    </w:p>
    <w:p w14:paraId="3F3278E5" w14:textId="370EA62D" w:rsidR="00C76B46" w:rsidRDefault="004E4510" w:rsidP="004E4510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anchor distT="0" distB="0" distL="114300" distR="114300" simplePos="0" relativeHeight="251736064" behindDoc="0" locked="0" layoutInCell="1" allowOverlap="1" wp14:anchorId="7BE7ADF0" wp14:editId="0C51F88F">
            <wp:simplePos x="0" y="0"/>
            <wp:positionH relativeFrom="margin">
              <wp:align>left</wp:align>
            </wp:positionH>
            <wp:positionV relativeFrom="paragraph">
              <wp:posOffset>424688</wp:posOffset>
            </wp:positionV>
            <wp:extent cx="5134692" cy="619211"/>
            <wp:effectExtent l="0" t="0" r="8890" b="952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Cs/>
          <w:sz w:val="28"/>
          <w:szCs w:val="28"/>
        </w:rPr>
        <w:t xml:space="preserve">Адреса початку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програми</w:t>
      </w:r>
      <w:proofErr w:type="spellEnd"/>
      <w:r w:rsidRPr="004E4510">
        <w:rPr>
          <w:rFonts w:ascii="Times New Roman" w:hAnsi="Times New Roman" w:cs="Times New Roman"/>
          <w:iCs/>
          <w:sz w:val="28"/>
          <w:szCs w:val="28"/>
        </w:rPr>
        <w:t>:</w:t>
      </w:r>
    </w:p>
    <w:p w14:paraId="0FD903E5" w14:textId="77777777" w:rsidR="004E4510" w:rsidRDefault="004E4510" w:rsidP="004E4510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3DE7BB96" w14:textId="13E60491" w:rsidR="004E4510" w:rsidRPr="00C76B46" w:rsidRDefault="004E4510" w:rsidP="004E4510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anchor distT="0" distB="0" distL="114300" distR="114300" simplePos="0" relativeHeight="251735040" behindDoc="0" locked="0" layoutInCell="1" allowOverlap="1" wp14:anchorId="24C87670" wp14:editId="7BDD124A">
            <wp:simplePos x="0" y="0"/>
            <wp:positionH relativeFrom="column">
              <wp:posOffset>243002</wp:posOffset>
            </wp:positionH>
            <wp:positionV relativeFrom="paragraph">
              <wp:posOffset>356464</wp:posOffset>
            </wp:positionV>
            <wp:extent cx="3267531" cy="333422"/>
            <wp:effectExtent l="0" t="0" r="0" b="952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Адреса </w:t>
      </w:r>
      <w:r>
        <w:rPr>
          <w:rFonts w:ascii="Times New Roman" w:hAnsi="Times New Roman" w:cs="Times New Roman"/>
          <w:iCs/>
          <w:sz w:val="28"/>
          <w:szCs w:val="28"/>
        </w:rPr>
        <w:t>яка записана у вектор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Reset</w:t>
      </w:r>
      <w:r w:rsidRPr="00C76B46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Handler</w:t>
      </w:r>
      <w:r w:rsidRPr="00C76B46">
        <w:rPr>
          <w:rFonts w:ascii="Times New Roman" w:hAnsi="Times New Roman" w:cs="Times New Roman"/>
          <w:iCs/>
          <w:sz w:val="28"/>
          <w:szCs w:val="28"/>
        </w:rPr>
        <w:t>:</w:t>
      </w:r>
    </w:p>
    <w:p w14:paraId="1EA936AA" w14:textId="549C86A3" w:rsidR="004E4510" w:rsidRPr="004E4510" w:rsidRDefault="004E4510" w:rsidP="004E4510">
      <w:pPr>
        <w:spacing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4BEA446" w14:textId="1442C04F" w:rsidR="00632A9F" w:rsidRDefault="00FD0558" w:rsidP="000942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055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720704" behindDoc="0" locked="0" layoutInCell="1" allowOverlap="1" wp14:anchorId="1907D009" wp14:editId="1FE42949">
            <wp:simplePos x="0" y="0"/>
            <wp:positionH relativeFrom="margin">
              <wp:posOffset>-71120</wp:posOffset>
            </wp:positionH>
            <wp:positionV relativeFrom="paragraph">
              <wp:posOffset>450215</wp:posOffset>
            </wp:positionV>
            <wp:extent cx="6290310" cy="2969895"/>
            <wp:effectExtent l="0" t="0" r="0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3" b="2397"/>
                    <a:stretch/>
                  </pic:blipFill>
                  <pic:spPr bwMode="auto">
                    <a:xfrm>
                      <a:off x="0" y="0"/>
                      <a:ext cx="6290310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55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0F076AB8" wp14:editId="376D846D">
            <wp:simplePos x="0" y="0"/>
            <wp:positionH relativeFrom="margin">
              <wp:posOffset>-63144</wp:posOffset>
            </wp:positionH>
            <wp:positionV relativeFrom="paragraph">
              <wp:posOffset>3434106</wp:posOffset>
            </wp:positionV>
            <wp:extent cx="6473825" cy="2937510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23"/>
                    <a:stretch/>
                  </pic:blipFill>
                  <pic:spPr bwMode="auto">
                    <a:xfrm>
                      <a:off x="0" y="0"/>
                      <a:ext cx="6473825" cy="293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29F" w:rsidRPr="0009429F">
        <w:rPr>
          <w:rFonts w:ascii="Times New Roman" w:hAnsi="Times New Roman" w:cs="Times New Roman"/>
          <w:b/>
          <w:bCs/>
          <w:sz w:val="36"/>
          <w:szCs w:val="36"/>
        </w:rPr>
        <w:t xml:space="preserve">Текст </w:t>
      </w:r>
      <w:proofErr w:type="spellStart"/>
      <w:r w:rsidR="0009429F" w:rsidRPr="0009429F">
        <w:rPr>
          <w:rFonts w:ascii="Times New Roman" w:hAnsi="Times New Roman" w:cs="Times New Roman"/>
          <w:b/>
          <w:bCs/>
          <w:sz w:val="36"/>
          <w:szCs w:val="36"/>
        </w:rPr>
        <w:t>програми</w:t>
      </w:r>
      <w:proofErr w:type="spellEnd"/>
    </w:p>
    <w:p w14:paraId="5D2A05B2" w14:textId="74B2EB07" w:rsidR="00806CC3" w:rsidRDefault="00FD0558" w:rsidP="000942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0558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anchor distT="0" distB="0" distL="114300" distR="114300" simplePos="0" relativeHeight="251723776" behindDoc="0" locked="0" layoutInCell="1" allowOverlap="1" wp14:anchorId="6DF287EA" wp14:editId="767780E3">
            <wp:simplePos x="0" y="0"/>
            <wp:positionH relativeFrom="page">
              <wp:posOffset>760375</wp:posOffset>
            </wp:positionH>
            <wp:positionV relativeFrom="paragraph">
              <wp:posOffset>5446217</wp:posOffset>
            </wp:positionV>
            <wp:extent cx="6760210" cy="1733550"/>
            <wp:effectExtent l="0" t="0" r="254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9" r="15225"/>
                    <a:stretch/>
                  </pic:blipFill>
                  <pic:spPr bwMode="auto">
                    <a:xfrm>
                      <a:off x="0" y="0"/>
                      <a:ext cx="67602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558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076EB1A4" wp14:editId="20A6F48E">
            <wp:simplePos x="0" y="0"/>
            <wp:positionH relativeFrom="page">
              <wp:posOffset>728675</wp:posOffset>
            </wp:positionH>
            <wp:positionV relativeFrom="paragraph">
              <wp:posOffset>3229305</wp:posOffset>
            </wp:positionV>
            <wp:extent cx="6642917" cy="2084832"/>
            <wp:effectExtent l="0" t="0" r="571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917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55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B8A4106" wp14:editId="53B83662">
            <wp:extent cx="5940425" cy="308701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6636"/>
                    <a:stretch/>
                  </pic:blipFill>
                  <pic:spPr bwMode="auto">
                    <a:xfrm>
                      <a:off x="0" y="0"/>
                      <a:ext cx="5940425" cy="308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DE1F9" w14:textId="61988B7C" w:rsidR="0009429F" w:rsidRDefault="0009429F" w:rsidP="0009429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1BEC2A" w14:textId="49E55631" w:rsidR="00FD0558" w:rsidRDefault="00FD0558" w:rsidP="00FD0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 xml:space="preserve">Перевірка вірності </w:t>
      </w:r>
      <w:r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ів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арифметичних і логічних команд</w:t>
      </w:r>
    </w:p>
    <w:p w14:paraId="342BFA2D" w14:textId="13C83BE4" w:rsidR="00FD0558" w:rsidRPr="00FD0558" w:rsidRDefault="00FD0558" w:rsidP="00FD055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0558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FD0558">
        <w:rPr>
          <w:rFonts w:ascii="Times New Roman" w:hAnsi="Times New Roman" w:cs="Times New Roman"/>
          <w:sz w:val="28"/>
          <w:szCs w:val="28"/>
          <w:lang w:val="uk-UA"/>
        </w:rPr>
        <w:t>Арифметичні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брахунки ( </w:t>
      </w:r>
      <w:r w:rsidRPr="00FD0558">
        <w:rPr>
          <w:rFonts w:ascii="Times New Roman" w:hAnsi="Times New Roman" w:cs="Times New Roman"/>
          <w:sz w:val="28"/>
          <w:szCs w:val="28"/>
          <w:lang w:val="uk-UA"/>
        </w:rPr>
        <w:t>(X + Z – Y) + X – Y + Z = Q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D055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5C835A" w14:textId="7D2C2B62" w:rsidR="00FD0558" w:rsidRPr="00FD0558" w:rsidRDefault="00FD0558" w:rsidP="00FD0558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0558">
        <w:rPr>
          <w:rFonts w:ascii="Times New Roman" w:hAnsi="Times New Roman" w:cs="Times New Roman"/>
          <w:sz w:val="28"/>
          <w:szCs w:val="28"/>
          <w:lang w:val="uk-UA"/>
        </w:rPr>
        <w:t>r4 = r1+r3 = X + 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53 + 5 = 5</w:t>
      </w:r>
      <w:r>
        <w:rPr>
          <w:rFonts w:ascii="Times New Roman" w:hAnsi="Times New Roman" w:cs="Times New Roman"/>
          <w:sz w:val="28"/>
          <w:szCs w:val="28"/>
          <w:lang w:val="en-US"/>
        </w:rPr>
        <w:t>8h</w:t>
      </w:r>
    </w:p>
    <w:p w14:paraId="43BB1A34" w14:textId="3266AA93" w:rsidR="00FD0558" w:rsidRDefault="00FD0558" w:rsidP="00FD0558">
      <w:pPr>
        <w:spacing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558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724800" behindDoc="0" locked="0" layoutInCell="1" allowOverlap="1" wp14:anchorId="3F4234E8" wp14:editId="7B402678">
            <wp:simplePos x="0" y="0"/>
            <wp:positionH relativeFrom="column">
              <wp:posOffset>507263</wp:posOffset>
            </wp:positionH>
            <wp:positionV relativeFrom="paragraph">
              <wp:posOffset>307340</wp:posOffset>
            </wp:positionV>
            <wp:extent cx="2238375" cy="1464310"/>
            <wp:effectExtent l="0" t="0" r="9525" b="254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r>
        <w:rPr>
          <w:rFonts w:ascii="Times New Roman" w:hAnsi="Times New Roman" w:cs="Times New Roman"/>
          <w:sz w:val="28"/>
          <w:szCs w:val="28"/>
          <w:lang w:val="uk-UA"/>
        </w:rPr>
        <w:t>істрів</w:t>
      </w:r>
      <w:proofErr w:type="spellEnd"/>
    </w:p>
    <w:p w14:paraId="27AAA052" w14:textId="57D5383D" w:rsidR="00BA68DA" w:rsidRDefault="00BA68DA" w:rsidP="00FD0558">
      <w:pPr>
        <w:spacing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DB5CD2" w14:textId="2BB89200" w:rsidR="00BA68DA" w:rsidRDefault="00BA68DA" w:rsidP="00BA68D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8DA">
        <w:rPr>
          <w:rFonts w:ascii="Times New Roman" w:hAnsi="Times New Roman" w:cs="Times New Roman"/>
          <w:sz w:val="28"/>
          <w:szCs w:val="28"/>
          <w:lang w:val="en-US"/>
        </w:rPr>
        <w:t xml:space="preserve">r4 = r4-r2 = (X + Z)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A68D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58 – 34 = 24h</w:t>
      </w:r>
    </w:p>
    <w:p w14:paraId="5D975C49" w14:textId="4ABD0CCB" w:rsidR="00BA68DA" w:rsidRDefault="00BA68DA" w:rsidP="00BA68DA">
      <w:pPr>
        <w:spacing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68D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725824" behindDoc="0" locked="0" layoutInCell="1" allowOverlap="1" wp14:anchorId="436B31E8" wp14:editId="0B605F9D">
            <wp:simplePos x="0" y="0"/>
            <wp:positionH relativeFrom="column">
              <wp:posOffset>550875</wp:posOffset>
            </wp:positionH>
            <wp:positionV relativeFrom="paragraph">
              <wp:posOffset>309829</wp:posOffset>
            </wp:positionV>
            <wp:extent cx="2295845" cy="1495634"/>
            <wp:effectExtent l="0" t="0" r="0" b="952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r>
        <w:rPr>
          <w:rFonts w:ascii="Times New Roman" w:hAnsi="Times New Roman" w:cs="Times New Roman"/>
          <w:sz w:val="28"/>
          <w:szCs w:val="28"/>
          <w:lang w:val="uk-UA"/>
        </w:rPr>
        <w:t>істрів</w:t>
      </w:r>
      <w:proofErr w:type="spellEnd"/>
    </w:p>
    <w:p w14:paraId="51A09C7D" w14:textId="77777777" w:rsidR="00BA68DA" w:rsidRPr="00BA68DA" w:rsidRDefault="00BA68DA" w:rsidP="00BA68DA">
      <w:pPr>
        <w:spacing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138255" w14:textId="2DC0F4CC" w:rsidR="00BA68DA" w:rsidRDefault="00BA68DA" w:rsidP="00BA68D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8DA">
        <w:rPr>
          <w:rFonts w:ascii="Times New Roman" w:hAnsi="Times New Roman" w:cs="Times New Roman"/>
          <w:sz w:val="28"/>
          <w:szCs w:val="28"/>
          <w:lang w:val="en-US"/>
        </w:rPr>
        <w:t xml:space="preserve">r5 = r1-r2 = X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A68D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53 – 34 = 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proofErr w:type="spellEnd"/>
    </w:p>
    <w:p w14:paraId="5E7BFD97" w14:textId="77777777" w:rsidR="00BA68DA" w:rsidRDefault="00BA68DA" w:rsidP="00BA68DA">
      <w:pPr>
        <w:pStyle w:val="a3"/>
        <w:spacing w:line="276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BEB065" w14:textId="4DC980AA" w:rsidR="00BA68DA" w:rsidRDefault="00BA68DA" w:rsidP="00BA68D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8DA">
        <w:rPr>
          <w:rFonts w:ascii="Times New Roman" w:hAnsi="Times New Roman" w:cs="Times New Roman"/>
          <w:sz w:val="28"/>
          <w:szCs w:val="28"/>
          <w:lang w:val="en-US"/>
        </w:rPr>
        <w:t xml:space="preserve">r5 = r5+r3 = (X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A68DA">
        <w:rPr>
          <w:rFonts w:ascii="Times New Roman" w:hAnsi="Times New Roman" w:cs="Times New Roman"/>
          <w:sz w:val="28"/>
          <w:szCs w:val="28"/>
          <w:lang w:val="en-US"/>
        </w:rPr>
        <w:t xml:space="preserve"> Y) + 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1F + 5 =24h</w:t>
      </w:r>
    </w:p>
    <w:p w14:paraId="24AEE3F8" w14:textId="77777777" w:rsidR="00BA68DA" w:rsidRPr="00BA68DA" w:rsidRDefault="00BA68DA" w:rsidP="00BA68D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7167C65" w14:textId="012AC373" w:rsidR="00BA68DA" w:rsidRDefault="00BA68DA" w:rsidP="00BA68DA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8DA">
        <w:rPr>
          <w:rFonts w:ascii="Times New Roman" w:hAnsi="Times New Roman" w:cs="Times New Roman"/>
          <w:sz w:val="28"/>
          <w:szCs w:val="28"/>
          <w:lang w:val="en-US"/>
        </w:rPr>
        <w:t>r5 = r4+r5 = (X + Z – Y) + X – Y + 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24 + 24 = 48h</w:t>
      </w:r>
    </w:p>
    <w:p w14:paraId="6098CFEB" w14:textId="7CD22ADA" w:rsidR="00BA68DA" w:rsidRDefault="00BA68DA" w:rsidP="00BA68DA">
      <w:pPr>
        <w:spacing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68D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726848" behindDoc="0" locked="0" layoutInCell="1" allowOverlap="1" wp14:anchorId="41BAC66C" wp14:editId="022CBBDC">
            <wp:simplePos x="0" y="0"/>
            <wp:positionH relativeFrom="column">
              <wp:posOffset>521107</wp:posOffset>
            </wp:positionH>
            <wp:positionV relativeFrom="paragraph">
              <wp:posOffset>380670</wp:posOffset>
            </wp:positionV>
            <wp:extent cx="2324424" cy="1648055"/>
            <wp:effectExtent l="0" t="0" r="0" b="9525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r>
        <w:rPr>
          <w:rFonts w:ascii="Times New Roman" w:hAnsi="Times New Roman" w:cs="Times New Roman"/>
          <w:sz w:val="28"/>
          <w:szCs w:val="28"/>
          <w:lang w:val="uk-UA"/>
        </w:rPr>
        <w:t>істрів</w:t>
      </w:r>
      <w:proofErr w:type="spellEnd"/>
    </w:p>
    <w:p w14:paraId="5A4B3D04" w14:textId="65649D23" w:rsidR="00BA68DA" w:rsidRPr="00BA68DA" w:rsidRDefault="00BA68DA" w:rsidP="00BA68DA">
      <w:pPr>
        <w:spacing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Логічні</w:t>
      </w:r>
      <w:r w:rsidRPr="00FD0558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брахунки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((A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C)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(B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D)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0x13)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!(A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B)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Q)</w:t>
      </w:r>
      <w:r w:rsidRPr="00FD055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B00B84" w14:textId="5E246A78" w:rsidR="00FD0558" w:rsidRPr="00BA68DA" w:rsidRDefault="00BA68DA" w:rsidP="00BA68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r10 = r6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r8 = A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01010101b and 0010001b = 00000001b = 1h</w:t>
      </w:r>
    </w:p>
    <w:p w14:paraId="36157255" w14:textId="00127C74" w:rsidR="00BA68DA" w:rsidRPr="00BA68DA" w:rsidRDefault="00BA68DA" w:rsidP="00BA68DA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BA68D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727872" behindDoc="0" locked="0" layoutInCell="1" allowOverlap="1" wp14:anchorId="2F59E43E" wp14:editId="798DF3AA">
            <wp:simplePos x="0" y="0"/>
            <wp:positionH relativeFrom="column">
              <wp:posOffset>762685</wp:posOffset>
            </wp:positionH>
            <wp:positionV relativeFrom="paragraph">
              <wp:posOffset>307493</wp:posOffset>
            </wp:positionV>
            <wp:extent cx="2267266" cy="2438740"/>
            <wp:effectExtent l="0" t="0" r="0" b="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r>
        <w:rPr>
          <w:rFonts w:ascii="Times New Roman" w:hAnsi="Times New Roman" w:cs="Times New Roman"/>
          <w:sz w:val="28"/>
          <w:szCs w:val="28"/>
          <w:lang w:val="uk-UA"/>
        </w:rPr>
        <w:t>істрів</w:t>
      </w:r>
      <w:proofErr w:type="spellEnd"/>
    </w:p>
    <w:p w14:paraId="03E2EE25" w14:textId="58138642" w:rsidR="00BA68DA" w:rsidRPr="00BA68DA" w:rsidRDefault="00BA68DA" w:rsidP="00BA68DA">
      <w:pPr>
        <w:pStyle w:val="a3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21B2E82F" w14:textId="1F59C6E1" w:rsidR="00BA68DA" w:rsidRPr="000D14C5" w:rsidRDefault="00BA68DA" w:rsidP="000D14C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r11 = r7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r9 = B </w:t>
      </w:r>
      <w:proofErr w:type="spellStart"/>
      <w:r w:rsidRPr="00BA68D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A68DA">
        <w:rPr>
          <w:rFonts w:ascii="Times New Roman" w:hAnsi="Times New Roman" w:cs="Times New Roman"/>
          <w:sz w:val="28"/>
          <w:szCs w:val="28"/>
          <w:lang w:val="uk-UA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00110000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and 11100000b = </w:t>
      </w:r>
      <w:r w:rsidR="000D14C5">
        <w:rPr>
          <w:rFonts w:ascii="Times New Roman" w:hAnsi="Times New Roman" w:cs="Times New Roman"/>
          <w:sz w:val="28"/>
          <w:szCs w:val="28"/>
          <w:lang w:val="en-US"/>
        </w:rPr>
        <w:t>00100000b = 20h</w:t>
      </w:r>
    </w:p>
    <w:p w14:paraId="522F784F" w14:textId="27781092" w:rsidR="000D14C5" w:rsidRPr="000D14C5" w:rsidRDefault="000D14C5" w:rsidP="000D14C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r12 = r10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r11 = (A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C)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(B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00000001b or 00100000b = 00100001b = 21h</w:t>
      </w:r>
    </w:p>
    <w:p w14:paraId="44206C88" w14:textId="68B15F3E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728896" behindDoc="0" locked="0" layoutInCell="1" allowOverlap="1" wp14:anchorId="34B289BE" wp14:editId="2B725E60">
            <wp:simplePos x="0" y="0"/>
            <wp:positionH relativeFrom="column">
              <wp:posOffset>739927</wp:posOffset>
            </wp:positionH>
            <wp:positionV relativeFrom="paragraph">
              <wp:posOffset>306375</wp:posOffset>
            </wp:positionV>
            <wp:extent cx="2267266" cy="2715004"/>
            <wp:effectExtent l="0" t="0" r="0" b="9525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егістрів</w:t>
      </w:r>
      <w:proofErr w:type="spellEnd"/>
    </w:p>
    <w:p w14:paraId="779FC508" w14:textId="77777777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2D1878CD" w14:textId="30E6782D" w:rsidR="000D14C5" w:rsidRPr="000D14C5" w:rsidRDefault="000D14C5" w:rsidP="000D14C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r12 = r12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#0x13 = ((A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C)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(B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D)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0x13)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00100001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00010011b = 00110010b = 32h</w:t>
      </w:r>
    </w:p>
    <w:p w14:paraId="149D1896" w14:textId="69C4FBD8" w:rsidR="000D14C5" w:rsidRDefault="000D14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FE8701" w14:textId="77777777" w:rsidR="000D14C5" w:rsidRP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45CA31FB" w14:textId="0C0683C1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егістрів</w:t>
      </w:r>
      <w:proofErr w:type="spellEnd"/>
    </w:p>
    <w:p w14:paraId="70F94CFD" w14:textId="2A8D8EB2" w:rsidR="000D14C5" w:rsidRP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729920" behindDoc="0" locked="0" layoutInCell="1" allowOverlap="1" wp14:anchorId="13A7FA0A" wp14:editId="06CAE601">
            <wp:simplePos x="0" y="0"/>
            <wp:positionH relativeFrom="column">
              <wp:posOffset>967511</wp:posOffset>
            </wp:positionH>
            <wp:positionV relativeFrom="paragraph">
              <wp:posOffset>152</wp:posOffset>
            </wp:positionV>
            <wp:extent cx="2286319" cy="2686425"/>
            <wp:effectExtent l="0" t="0" r="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65CA7" w14:textId="737672F5" w:rsidR="000D14C5" w:rsidRPr="000D14C5" w:rsidRDefault="000D14C5" w:rsidP="000D14C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r10 = r6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r7 = A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01010101b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00110000b = 01100101b = 65h</w:t>
      </w:r>
    </w:p>
    <w:p w14:paraId="650D6ABE" w14:textId="25B82AA6" w:rsidR="000D14C5" w:rsidRPr="000D14C5" w:rsidRDefault="000D14C5" w:rsidP="000D14C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r10 = !r10 = !(A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B)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!01100101b = 10011010b = 9Ah</w:t>
      </w:r>
    </w:p>
    <w:p w14:paraId="77F5F78A" w14:textId="7F4C3313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730944" behindDoc="0" locked="0" layoutInCell="1" allowOverlap="1" wp14:anchorId="3F035EBB" wp14:editId="6A022C56">
            <wp:simplePos x="0" y="0"/>
            <wp:positionH relativeFrom="column">
              <wp:posOffset>894359</wp:posOffset>
            </wp:positionH>
            <wp:positionV relativeFrom="paragraph">
              <wp:posOffset>332587</wp:posOffset>
            </wp:positionV>
            <wp:extent cx="2267266" cy="2448267"/>
            <wp:effectExtent l="0" t="0" r="0" b="9525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егістрів</w:t>
      </w:r>
      <w:proofErr w:type="spellEnd"/>
    </w:p>
    <w:p w14:paraId="68C2F5D2" w14:textId="40B5B2BB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15969876" w14:textId="4D63A941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0360F9E9" w14:textId="77777777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2548E13F" w14:textId="6BBE0391" w:rsidR="000D14C5" w:rsidRPr="000D14C5" w:rsidRDefault="000D14C5" w:rsidP="000D14C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r12 = r12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r10 = ((A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C)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(B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D)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0x13)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!(A </w:t>
      </w:r>
      <w:proofErr w:type="spellStart"/>
      <w:r w:rsidRPr="000D14C5">
        <w:rPr>
          <w:rFonts w:ascii="Times New Roman" w:hAnsi="Times New Roman" w:cs="Times New Roman"/>
          <w:sz w:val="28"/>
          <w:szCs w:val="28"/>
          <w:lang w:val="uk-UA"/>
        </w:rPr>
        <w:t>xor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B)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00110010b and 10011010b = 00010010b = 12h</w:t>
      </w:r>
    </w:p>
    <w:p w14:paraId="739BCB82" w14:textId="56CE1801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0D14C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731968" behindDoc="0" locked="0" layoutInCell="1" allowOverlap="1" wp14:anchorId="400AFBA6" wp14:editId="0A48DB0B">
            <wp:simplePos x="0" y="0"/>
            <wp:positionH relativeFrom="column">
              <wp:posOffset>864514</wp:posOffset>
            </wp:positionH>
            <wp:positionV relativeFrom="paragraph">
              <wp:posOffset>357987</wp:posOffset>
            </wp:positionV>
            <wp:extent cx="2238687" cy="2676899"/>
            <wp:effectExtent l="0" t="0" r="0" b="952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егістрів</w:t>
      </w:r>
      <w:proofErr w:type="spellEnd"/>
      <w:r w:rsidRPr="000D14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7BB14F" w14:textId="4F0270C6" w:rsidR="000D14C5" w:rsidRDefault="000D14C5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2BAD4129" w14:textId="77777777" w:rsidR="00C76B46" w:rsidRDefault="00C76B46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327483C3" w14:textId="7BFF579D" w:rsidR="000D14C5" w:rsidRPr="00C76B46" w:rsidRDefault="00C76B46" w:rsidP="00C76B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6B46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чи значення обрахунків записалися в змінні </w:t>
      </w:r>
      <w:r w:rsidRPr="00C76B46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C76B4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C76B46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C76B46">
        <w:rPr>
          <w:rFonts w:ascii="Times New Roman" w:hAnsi="Times New Roman" w:cs="Times New Roman"/>
          <w:sz w:val="28"/>
          <w:szCs w:val="28"/>
        </w:rPr>
        <w:t>:</w:t>
      </w:r>
    </w:p>
    <w:p w14:paraId="0DD1222A" w14:textId="2B18701D" w:rsidR="00C76B46" w:rsidRDefault="00C76B46" w:rsidP="00C76B46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391CD9E" w14:textId="540775EB" w:rsidR="00C76B46" w:rsidRPr="00C76B46" w:rsidRDefault="00C76B46" w:rsidP="00C76B46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C76B46">
        <w:rPr>
          <w:rFonts w:ascii="Times New Roman" w:hAnsi="Times New Roman" w:cs="Times New Roman"/>
          <w:sz w:val="28"/>
          <w:szCs w:val="28"/>
        </w:rPr>
        <w:t xml:space="preserve">: </w:t>
      </w:r>
      <w:r w:rsidRPr="00C76B46">
        <w:rPr>
          <w:rFonts w:ascii="Times New Roman" w:hAnsi="Times New Roman" w:cs="Times New Roman"/>
          <w:sz w:val="28"/>
          <w:szCs w:val="28"/>
        </w:rPr>
        <w:t>0</w:t>
      </w:r>
      <w:r w:rsidRPr="00C7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6B46">
        <w:rPr>
          <w:rFonts w:ascii="Times New Roman" w:hAnsi="Times New Roman" w:cs="Times New Roman"/>
          <w:sz w:val="28"/>
          <w:szCs w:val="28"/>
        </w:rPr>
        <w:t>20000000</w:t>
      </w:r>
      <w:r>
        <w:rPr>
          <w:rFonts w:ascii="Times New Roman" w:hAnsi="Times New Roman" w:cs="Times New Roman"/>
          <w:sz w:val="28"/>
          <w:szCs w:val="28"/>
        </w:rPr>
        <w:t xml:space="preserve">,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6B46">
        <w:rPr>
          <w:rFonts w:ascii="Times New Roman" w:hAnsi="Times New Roman" w:cs="Times New Roman"/>
          <w:sz w:val="28"/>
          <w:szCs w:val="28"/>
        </w:rPr>
        <w:t xml:space="preserve"> = 48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E22BE51" w14:textId="74223CDA" w:rsidR="00C76B46" w:rsidRDefault="00C76B46" w:rsidP="00C76B46">
      <w:pPr>
        <w:pStyle w:val="a3"/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C76B46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732992" behindDoc="0" locked="0" layoutInCell="1" allowOverlap="1" wp14:anchorId="14D4FE41" wp14:editId="135BC174">
            <wp:simplePos x="0" y="0"/>
            <wp:positionH relativeFrom="column">
              <wp:posOffset>1370330</wp:posOffset>
            </wp:positionH>
            <wp:positionV relativeFrom="paragraph">
              <wp:posOffset>342773</wp:posOffset>
            </wp:positionV>
            <wp:extent cx="1781424" cy="466790"/>
            <wp:effectExtent l="0" t="0" r="9525" b="9525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</w:p>
    <w:p w14:paraId="60856AF5" w14:textId="19180A8C" w:rsidR="00C76B46" w:rsidRDefault="00C76B46" w:rsidP="00C76B46">
      <w:pPr>
        <w:pStyle w:val="a3"/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A594A91" w14:textId="77777777" w:rsidR="00C76B46" w:rsidRDefault="00C76B46" w:rsidP="00C76B46">
      <w:pPr>
        <w:pStyle w:val="a3"/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543FCB6E" w14:textId="3C875B76" w:rsidR="00C76B46" w:rsidRPr="00C76B46" w:rsidRDefault="00C76B46" w:rsidP="00C76B46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76B46">
        <w:rPr>
          <w:rFonts w:ascii="Times New Roman" w:hAnsi="Times New Roman" w:cs="Times New Roman"/>
          <w:sz w:val="28"/>
          <w:szCs w:val="28"/>
        </w:rPr>
        <w:t>: 0</w:t>
      </w:r>
      <w:r w:rsidRPr="00C7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6B46">
        <w:rPr>
          <w:rFonts w:ascii="Times New Roman" w:hAnsi="Times New Roman" w:cs="Times New Roman"/>
          <w:sz w:val="28"/>
          <w:szCs w:val="28"/>
        </w:rPr>
        <w:t>2000000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6B4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D0BAF0D" w14:textId="52D69607" w:rsidR="00C76B46" w:rsidRDefault="00C76B46" w:rsidP="00C76B46">
      <w:pPr>
        <w:pStyle w:val="a3"/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C76B46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734016" behindDoc="0" locked="0" layoutInCell="1" allowOverlap="1" wp14:anchorId="11102C90" wp14:editId="5ED2926A">
            <wp:simplePos x="0" y="0"/>
            <wp:positionH relativeFrom="column">
              <wp:posOffset>1370330</wp:posOffset>
            </wp:positionH>
            <wp:positionV relativeFrom="paragraph">
              <wp:posOffset>386029</wp:posOffset>
            </wp:positionV>
            <wp:extent cx="1800476" cy="485843"/>
            <wp:effectExtent l="0" t="0" r="0" b="9525"/>
            <wp:wrapTopAndBottom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</w:p>
    <w:p w14:paraId="3939CFFB" w14:textId="739C6B8B" w:rsidR="00C76B46" w:rsidRDefault="00C76B46" w:rsidP="00C76B46">
      <w:pPr>
        <w:pStyle w:val="a3"/>
        <w:spacing w:line="276" w:lineRule="auto"/>
        <w:ind w:left="2160"/>
        <w:rPr>
          <w:rFonts w:ascii="Times New Roman" w:hAnsi="Times New Roman" w:cs="Times New Roman"/>
          <w:sz w:val="28"/>
          <w:szCs w:val="28"/>
          <w:lang w:val="uk-UA"/>
        </w:rPr>
      </w:pPr>
    </w:p>
    <w:p w14:paraId="61B9C5DF" w14:textId="612A7D8E" w:rsidR="00C76B46" w:rsidRPr="00C76B46" w:rsidRDefault="00C76B46" w:rsidP="00C76B46">
      <w:pPr>
        <w:pStyle w:val="a3"/>
        <w:spacing w:line="276" w:lineRule="auto"/>
        <w:ind w:left="2160"/>
        <w:rPr>
          <w:rFonts w:ascii="Times New Roman" w:hAnsi="Times New Roman" w:cs="Times New Roman"/>
          <w:sz w:val="28"/>
          <w:szCs w:val="28"/>
          <w:lang w:val="uk-UA"/>
        </w:rPr>
      </w:pPr>
    </w:p>
    <w:p w14:paraId="100A2123" w14:textId="77777777" w:rsidR="00C76B46" w:rsidRPr="00C76B46" w:rsidRDefault="00C76B46" w:rsidP="00C76B46">
      <w:pPr>
        <w:pStyle w:val="a3"/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5D38782" w14:textId="0D465EFE" w:rsidR="00C76B46" w:rsidRDefault="00C76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6DE95" w14:textId="77777777" w:rsidR="00C76B46" w:rsidRPr="00C76B46" w:rsidRDefault="00C76B46" w:rsidP="000D14C5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68F0C22" w14:textId="1465C783" w:rsidR="00951C55" w:rsidRPr="0072230A" w:rsidRDefault="00632A9F" w:rsidP="0072230A">
      <w:pPr>
        <w:pStyle w:val="a8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72230A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14:paraId="783D811A" w14:textId="1D73C17A" w:rsidR="0092665A" w:rsidRPr="00A96ED9" w:rsidRDefault="00632A9F" w:rsidP="0072230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розглянуто основи роботи  асемблеру 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A96ED9">
        <w:rPr>
          <w:rFonts w:ascii="Times New Roman" w:hAnsi="Times New Roman" w:cs="Times New Roman"/>
          <w:sz w:val="28"/>
          <w:szCs w:val="28"/>
        </w:rPr>
        <w:t>32</w:t>
      </w:r>
      <w:r w:rsidRPr="00A96E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96ED9">
        <w:rPr>
          <w:rFonts w:ascii="Times New Roman" w:hAnsi="Times New Roman" w:cs="Times New Roman"/>
          <w:sz w:val="28"/>
          <w:szCs w:val="28"/>
        </w:rPr>
        <w:t>4</w:t>
      </w:r>
      <w:r w:rsidR="0092665A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D3968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Досліджено синтаксис арифметичних і логічних команд. Розглянуто як відбувається розміщення констант і доступ до них. Було ознайомлено з</w:t>
      </w:r>
      <w:r w:rsidR="0092665A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0D3968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92665A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3-х ступінчастого конвеєра та структур</w:t>
      </w:r>
      <w:r w:rsidR="000D396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2665A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для </w:t>
      </w:r>
      <w:r w:rsidR="0092665A" w:rsidRPr="00A96ED9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92665A" w:rsidRPr="00A96ED9">
        <w:rPr>
          <w:rFonts w:ascii="Times New Roman" w:hAnsi="Times New Roman" w:cs="Times New Roman"/>
          <w:sz w:val="28"/>
          <w:szCs w:val="28"/>
        </w:rPr>
        <w:t>32</w:t>
      </w:r>
      <w:r w:rsidR="0092665A" w:rsidRPr="00A96E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2665A" w:rsidRPr="00A96ED9">
        <w:rPr>
          <w:rFonts w:ascii="Times New Roman" w:hAnsi="Times New Roman" w:cs="Times New Roman"/>
          <w:sz w:val="28"/>
          <w:szCs w:val="28"/>
        </w:rPr>
        <w:t>4</w:t>
      </w:r>
      <w:r w:rsidR="0092665A" w:rsidRPr="00A96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9DD0C7" w14:textId="75FD8313" w:rsidR="00386F49" w:rsidRPr="00A96ED9" w:rsidRDefault="00386F4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86F49" w:rsidRPr="00A9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5F8DF" w14:textId="77777777" w:rsidR="006975E2" w:rsidRDefault="006975E2" w:rsidP="009933FB">
      <w:pPr>
        <w:spacing w:after="0" w:line="240" w:lineRule="auto"/>
      </w:pPr>
      <w:r>
        <w:separator/>
      </w:r>
    </w:p>
  </w:endnote>
  <w:endnote w:type="continuationSeparator" w:id="0">
    <w:p w14:paraId="7C68508D" w14:textId="77777777" w:rsidR="006975E2" w:rsidRDefault="006975E2" w:rsidP="0099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A6912" w14:textId="77777777" w:rsidR="006975E2" w:rsidRDefault="006975E2" w:rsidP="009933FB">
      <w:pPr>
        <w:spacing w:after="0" w:line="240" w:lineRule="auto"/>
      </w:pPr>
      <w:r>
        <w:separator/>
      </w:r>
    </w:p>
  </w:footnote>
  <w:footnote w:type="continuationSeparator" w:id="0">
    <w:p w14:paraId="50A3A8F2" w14:textId="77777777" w:rsidR="006975E2" w:rsidRDefault="006975E2" w:rsidP="00993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68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DF3525"/>
    <w:multiLevelType w:val="hybridMultilevel"/>
    <w:tmpl w:val="3CA28360"/>
    <w:lvl w:ilvl="0" w:tplc="39E8CF5A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514F"/>
    <w:multiLevelType w:val="hybridMultilevel"/>
    <w:tmpl w:val="F3D60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3632F3"/>
    <w:multiLevelType w:val="hybridMultilevel"/>
    <w:tmpl w:val="C1F8B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0452"/>
    <w:multiLevelType w:val="hybridMultilevel"/>
    <w:tmpl w:val="8DAA4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6EFE"/>
    <w:multiLevelType w:val="hybridMultilevel"/>
    <w:tmpl w:val="983C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E0BE8"/>
    <w:multiLevelType w:val="hybridMultilevel"/>
    <w:tmpl w:val="9E9C41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EC2C7F"/>
    <w:multiLevelType w:val="hybridMultilevel"/>
    <w:tmpl w:val="6C36C6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43605"/>
    <w:multiLevelType w:val="hybridMultilevel"/>
    <w:tmpl w:val="A170F0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81799"/>
    <w:multiLevelType w:val="multilevel"/>
    <w:tmpl w:val="0DA245EC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9270DB0"/>
    <w:multiLevelType w:val="hybridMultilevel"/>
    <w:tmpl w:val="F34A0CC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644"/>
    <w:rsid w:val="00025A6B"/>
    <w:rsid w:val="00025B05"/>
    <w:rsid w:val="00027A43"/>
    <w:rsid w:val="00034687"/>
    <w:rsid w:val="00035340"/>
    <w:rsid w:val="000444B6"/>
    <w:rsid w:val="000508B7"/>
    <w:rsid w:val="00061E62"/>
    <w:rsid w:val="00067B04"/>
    <w:rsid w:val="00072D73"/>
    <w:rsid w:val="00076468"/>
    <w:rsid w:val="0007762B"/>
    <w:rsid w:val="000846DD"/>
    <w:rsid w:val="0009040D"/>
    <w:rsid w:val="0009429F"/>
    <w:rsid w:val="000A0AC6"/>
    <w:rsid w:val="000A3CAA"/>
    <w:rsid w:val="000A69C0"/>
    <w:rsid w:val="000A7BCD"/>
    <w:rsid w:val="000B506B"/>
    <w:rsid w:val="000C6DF0"/>
    <w:rsid w:val="000D14C5"/>
    <w:rsid w:val="000D3968"/>
    <w:rsid w:val="000F5C5D"/>
    <w:rsid w:val="001032B1"/>
    <w:rsid w:val="00107CD7"/>
    <w:rsid w:val="00110EBD"/>
    <w:rsid w:val="00123A7E"/>
    <w:rsid w:val="00126D35"/>
    <w:rsid w:val="00133BA3"/>
    <w:rsid w:val="00140ADE"/>
    <w:rsid w:val="00146672"/>
    <w:rsid w:val="00173D9A"/>
    <w:rsid w:val="00177198"/>
    <w:rsid w:val="00187AED"/>
    <w:rsid w:val="001A1C7A"/>
    <w:rsid w:val="001A533C"/>
    <w:rsid w:val="001B7B69"/>
    <w:rsid w:val="001C73B8"/>
    <w:rsid w:val="001E0391"/>
    <w:rsid w:val="001E651E"/>
    <w:rsid w:val="001F7D39"/>
    <w:rsid w:val="00200A2C"/>
    <w:rsid w:val="00201C98"/>
    <w:rsid w:val="00207388"/>
    <w:rsid w:val="00215C98"/>
    <w:rsid w:val="00217F6E"/>
    <w:rsid w:val="0025066D"/>
    <w:rsid w:val="002515AB"/>
    <w:rsid w:val="0026574F"/>
    <w:rsid w:val="0027146A"/>
    <w:rsid w:val="0028035D"/>
    <w:rsid w:val="00281AE6"/>
    <w:rsid w:val="0028545E"/>
    <w:rsid w:val="00291E47"/>
    <w:rsid w:val="002A74D9"/>
    <w:rsid w:val="002C0047"/>
    <w:rsid w:val="002D6E83"/>
    <w:rsid w:val="002E1635"/>
    <w:rsid w:val="002E53D4"/>
    <w:rsid w:val="002F0F3E"/>
    <w:rsid w:val="002F17AB"/>
    <w:rsid w:val="002F74A0"/>
    <w:rsid w:val="00305AB0"/>
    <w:rsid w:val="00313A4D"/>
    <w:rsid w:val="003156F2"/>
    <w:rsid w:val="00316CA7"/>
    <w:rsid w:val="00330F8C"/>
    <w:rsid w:val="00331969"/>
    <w:rsid w:val="00333664"/>
    <w:rsid w:val="003337D0"/>
    <w:rsid w:val="00371C54"/>
    <w:rsid w:val="00371CA2"/>
    <w:rsid w:val="00386F49"/>
    <w:rsid w:val="00390A95"/>
    <w:rsid w:val="00391A1A"/>
    <w:rsid w:val="003A311F"/>
    <w:rsid w:val="003B3A6D"/>
    <w:rsid w:val="003C3F43"/>
    <w:rsid w:val="003D4B3E"/>
    <w:rsid w:val="003D533C"/>
    <w:rsid w:val="003F7896"/>
    <w:rsid w:val="004256F1"/>
    <w:rsid w:val="00452146"/>
    <w:rsid w:val="00453AEA"/>
    <w:rsid w:val="00454620"/>
    <w:rsid w:val="00477E00"/>
    <w:rsid w:val="004828BF"/>
    <w:rsid w:val="00482B6A"/>
    <w:rsid w:val="00492941"/>
    <w:rsid w:val="00493423"/>
    <w:rsid w:val="004A7409"/>
    <w:rsid w:val="004C50D6"/>
    <w:rsid w:val="004E1701"/>
    <w:rsid w:val="004E4510"/>
    <w:rsid w:val="004F4B3D"/>
    <w:rsid w:val="005047B0"/>
    <w:rsid w:val="00507D93"/>
    <w:rsid w:val="00512B64"/>
    <w:rsid w:val="005214E9"/>
    <w:rsid w:val="00535968"/>
    <w:rsid w:val="00540732"/>
    <w:rsid w:val="005424D7"/>
    <w:rsid w:val="00546B07"/>
    <w:rsid w:val="00550662"/>
    <w:rsid w:val="00556300"/>
    <w:rsid w:val="0056132E"/>
    <w:rsid w:val="0059653A"/>
    <w:rsid w:val="005A5D15"/>
    <w:rsid w:val="005A778E"/>
    <w:rsid w:val="005B26B2"/>
    <w:rsid w:val="005B30E6"/>
    <w:rsid w:val="005B5CB3"/>
    <w:rsid w:val="005C7366"/>
    <w:rsid w:val="006118B6"/>
    <w:rsid w:val="00617030"/>
    <w:rsid w:val="00623B1F"/>
    <w:rsid w:val="00632A9F"/>
    <w:rsid w:val="0064400A"/>
    <w:rsid w:val="00664548"/>
    <w:rsid w:val="00672E05"/>
    <w:rsid w:val="006975E2"/>
    <w:rsid w:val="006C1590"/>
    <w:rsid w:val="006C5FE7"/>
    <w:rsid w:val="0070431C"/>
    <w:rsid w:val="00706DF4"/>
    <w:rsid w:val="00707323"/>
    <w:rsid w:val="0072230A"/>
    <w:rsid w:val="007342C1"/>
    <w:rsid w:val="0073433B"/>
    <w:rsid w:val="00737458"/>
    <w:rsid w:val="00740141"/>
    <w:rsid w:val="007417AD"/>
    <w:rsid w:val="00745E8C"/>
    <w:rsid w:val="00751E6A"/>
    <w:rsid w:val="007638CF"/>
    <w:rsid w:val="00771F5F"/>
    <w:rsid w:val="00783931"/>
    <w:rsid w:val="007A345E"/>
    <w:rsid w:val="007A401B"/>
    <w:rsid w:val="007B02C2"/>
    <w:rsid w:val="007B3470"/>
    <w:rsid w:val="007C0C2F"/>
    <w:rsid w:val="007D6E23"/>
    <w:rsid w:val="007D6F61"/>
    <w:rsid w:val="007E0A6A"/>
    <w:rsid w:val="007E2B12"/>
    <w:rsid w:val="007E7CA0"/>
    <w:rsid w:val="007F4F10"/>
    <w:rsid w:val="00801F23"/>
    <w:rsid w:val="00804B21"/>
    <w:rsid w:val="00806CC3"/>
    <w:rsid w:val="00825112"/>
    <w:rsid w:val="00847FA5"/>
    <w:rsid w:val="00891FC0"/>
    <w:rsid w:val="00892C5F"/>
    <w:rsid w:val="00896F81"/>
    <w:rsid w:val="008A2500"/>
    <w:rsid w:val="008B695C"/>
    <w:rsid w:val="008C1F6E"/>
    <w:rsid w:val="008E1244"/>
    <w:rsid w:val="008F7C43"/>
    <w:rsid w:val="0090066F"/>
    <w:rsid w:val="00901B84"/>
    <w:rsid w:val="009200E7"/>
    <w:rsid w:val="00920A22"/>
    <w:rsid w:val="00920EB3"/>
    <w:rsid w:val="00922299"/>
    <w:rsid w:val="00923AB3"/>
    <w:rsid w:val="00925F54"/>
    <w:rsid w:val="0092665A"/>
    <w:rsid w:val="00935635"/>
    <w:rsid w:val="0094108D"/>
    <w:rsid w:val="00951C55"/>
    <w:rsid w:val="00955189"/>
    <w:rsid w:val="00966EBA"/>
    <w:rsid w:val="009933FB"/>
    <w:rsid w:val="009934C8"/>
    <w:rsid w:val="009A16E0"/>
    <w:rsid w:val="009D3B06"/>
    <w:rsid w:val="009E1D9A"/>
    <w:rsid w:val="009F096A"/>
    <w:rsid w:val="00A02DD6"/>
    <w:rsid w:val="00A10931"/>
    <w:rsid w:val="00A14271"/>
    <w:rsid w:val="00A377E3"/>
    <w:rsid w:val="00A43E40"/>
    <w:rsid w:val="00A5043A"/>
    <w:rsid w:val="00A5256F"/>
    <w:rsid w:val="00A5627E"/>
    <w:rsid w:val="00A65DF3"/>
    <w:rsid w:val="00A730D1"/>
    <w:rsid w:val="00A83A7D"/>
    <w:rsid w:val="00A96ED9"/>
    <w:rsid w:val="00AA7855"/>
    <w:rsid w:val="00AB4BD7"/>
    <w:rsid w:val="00AC7AB2"/>
    <w:rsid w:val="00AC7FD8"/>
    <w:rsid w:val="00AD30DC"/>
    <w:rsid w:val="00AE2407"/>
    <w:rsid w:val="00AF5FA1"/>
    <w:rsid w:val="00B25208"/>
    <w:rsid w:val="00B27395"/>
    <w:rsid w:val="00B36E5E"/>
    <w:rsid w:val="00B42256"/>
    <w:rsid w:val="00B431D0"/>
    <w:rsid w:val="00B447C4"/>
    <w:rsid w:val="00B56190"/>
    <w:rsid w:val="00B57956"/>
    <w:rsid w:val="00B62356"/>
    <w:rsid w:val="00B7231E"/>
    <w:rsid w:val="00B77F47"/>
    <w:rsid w:val="00B8299D"/>
    <w:rsid w:val="00B83644"/>
    <w:rsid w:val="00B92A71"/>
    <w:rsid w:val="00B9572D"/>
    <w:rsid w:val="00BA20EC"/>
    <w:rsid w:val="00BA68DA"/>
    <w:rsid w:val="00BE1128"/>
    <w:rsid w:val="00BE182D"/>
    <w:rsid w:val="00BE5004"/>
    <w:rsid w:val="00BF559B"/>
    <w:rsid w:val="00C1381C"/>
    <w:rsid w:val="00C24F52"/>
    <w:rsid w:val="00C35669"/>
    <w:rsid w:val="00C372E1"/>
    <w:rsid w:val="00C37E5D"/>
    <w:rsid w:val="00C566A2"/>
    <w:rsid w:val="00C70760"/>
    <w:rsid w:val="00C74148"/>
    <w:rsid w:val="00C76B46"/>
    <w:rsid w:val="00C84754"/>
    <w:rsid w:val="00C9057B"/>
    <w:rsid w:val="00C93E42"/>
    <w:rsid w:val="00CB7918"/>
    <w:rsid w:val="00CC23B5"/>
    <w:rsid w:val="00CF42E5"/>
    <w:rsid w:val="00CF613B"/>
    <w:rsid w:val="00D171A3"/>
    <w:rsid w:val="00D236B7"/>
    <w:rsid w:val="00D241C3"/>
    <w:rsid w:val="00D30BB3"/>
    <w:rsid w:val="00D3255B"/>
    <w:rsid w:val="00D336FE"/>
    <w:rsid w:val="00D362BD"/>
    <w:rsid w:val="00D36534"/>
    <w:rsid w:val="00D41AE1"/>
    <w:rsid w:val="00D43125"/>
    <w:rsid w:val="00D445CE"/>
    <w:rsid w:val="00D530E7"/>
    <w:rsid w:val="00D739E0"/>
    <w:rsid w:val="00D92747"/>
    <w:rsid w:val="00DA043B"/>
    <w:rsid w:val="00DA39D2"/>
    <w:rsid w:val="00DB6407"/>
    <w:rsid w:val="00DC1E45"/>
    <w:rsid w:val="00DC5D6A"/>
    <w:rsid w:val="00DE3FAA"/>
    <w:rsid w:val="00DE44DC"/>
    <w:rsid w:val="00DF7CA5"/>
    <w:rsid w:val="00E0470B"/>
    <w:rsid w:val="00E05019"/>
    <w:rsid w:val="00E36396"/>
    <w:rsid w:val="00E449C4"/>
    <w:rsid w:val="00E51B22"/>
    <w:rsid w:val="00E6089E"/>
    <w:rsid w:val="00E64255"/>
    <w:rsid w:val="00E83D4E"/>
    <w:rsid w:val="00E858CD"/>
    <w:rsid w:val="00EA0BBB"/>
    <w:rsid w:val="00EB5A45"/>
    <w:rsid w:val="00EC0156"/>
    <w:rsid w:val="00EC4C6C"/>
    <w:rsid w:val="00EF584A"/>
    <w:rsid w:val="00EF6720"/>
    <w:rsid w:val="00F30423"/>
    <w:rsid w:val="00F30531"/>
    <w:rsid w:val="00F34667"/>
    <w:rsid w:val="00F50B32"/>
    <w:rsid w:val="00F5638E"/>
    <w:rsid w:val="00F56C6F"/>
    <w:rsid w:val="00F746BD"/>
    <w:rsid w:val="00F80A54"/>
    <w:rsid w:val="00F81482"/>
    <w:rsid w:val="00F82874"/>
    <w:rsid w:val="00F85892"/>
    <w:rsid w:val="00F87455"/>
    <w:rsid w:val="00FD0558"/>
    <w:rsid w:val="00FD52FC"/>
    <w:rsid w:val="00FE4FC7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D6B8"/>
  <w15:chartTrackingRefBased/>
  <w15:docId w15:val="{DA54233F-E243-4F42-8B0E-9D2DAD69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6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566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33FB"/>
  </w:style>
  <w:style w:type="paragraph" w:styleId="a6">
    <w:name w:val="footer"/>
    <w:basedOn w:val="a"/>
    <w:link w:val="a7"/>
    <w:uiPriority w:val="99"/>
    <w:unhideWhenUsed/>
    <w:rsid w:val="00993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33FB"/>
  </w:style>
  <w:style w:type="character" w:customStyle="1" w:styleId="apple-tab-span">
    <w:name w:val="apple-tab-span"/>
    <w:basedOn w:val="a0"/>
    <w:rsid w:val="001E0391"/>
  </w:style>
  <w:style w:type="paragraph" w:styleId="a8">
    <w:name w:val="No Spacing"/>
    <w:uiPriority w:val="1"/>
    <w:qFormat/>
    <w:rsid w:val="00A96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Богдан Рудюк</cp:lastModifiedBy>
  <cp:revision>9</cp:revision>
  <dcterms:created xsi:type="dcterms:W3CDTF">2021-02-24T13:37:00Z</dcterms:created>
  <dcterms:modified xsi:type="dcterms:W3CDTF">2021-03-03T14:28:00Z</dcterms:modified>
</cp:coreProperties>
</file>