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9B1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освіти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науки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Національний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університет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«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Київський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Політехнічний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Інститут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Ігоря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Сікорського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Кафедра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конструювання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електронно-обчислювальної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апаратури</w:t>
      </w:r>
      <w:proofErr w:type="spellEnd"/>
    </w:p>
    <w:p w14:paraId="3EC9D9C3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B3D2D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ACB3D5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7BECE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3B99B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84750A" w14:textId="77777777" w:rsidR="004A357C" w:rsidRPr="007A03AE" w:rsidRDefault="004A357C" w:rsidP="004A357C">
      <w:pPr>
        <w:rPr>
          <w:rFonts w:ascii="Times New Roman" w:hAnsi="Times New Roman" w:cs="Times New Roman"/>
          <w:sz w:val="32"/>
          <w:szCs w:val="32"/>
        </w:rPr>
      </w:pPr>
    </w:p>
    <w:p w14:paraId="778AFAFD" w14:textId="06ACA494" w:rsidR="004A357C" w:rsidRPr="003B40E9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3B40E9" w:rsidRPr="003B40E9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29CBAD81" w14:textId="77777777" w:rsidR="004A357C" w:rsidRPr="004A357C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ru-RU"/>
        </w:rPr>
        <w:t>Вим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ірювальні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перетворювачі фізичних величин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5CBEF6E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ACFFF6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6E478A1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F4807E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FF250F8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4E1902D9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08F26FC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>
        <w:rPr>
          <w:rFonts w:ascii="Times New Roman" w:hAnsi="Times New Roman" w:cs="Times New Roman"/>
          <w:sz w:val="26"/>
          <w:szCs w:val="26"/>
          <w:lang w:val="ru-RU"/>
        </w:rPr>
        <w:t>ав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студент </w:t>
      </w: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ДК-82</w:t>
      </w:r>
    </w:p>
    <w:p w14:paraId="7ED75774" w14:textId="77777777" w:rsidR="004A357C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642E90A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6FF2EDAF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ru-RU"/>
        </w:rPr>
        <w:t>доц.</w:t>
      </w:r>
    </w:p>
    <w:p w14:paraId="55955699" w14:textId="124C6651" w:rsidR="004A357C" w:rsidRPr="000C482E" w:rsidRDefault="0065651D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Яганов П. О.</w:t>
      </w:r>
    </w:p>
    <w:p w14:paraId="5D28078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3B54E49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D891F9C" w14:textId="77777777" w:rsidR="004A357C" w:rsidRPr="000C482E" w:rsidRDefault="004A357C" w:rsidP="004A357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08E7C63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46BE3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FB9B60" w14:textId="77777777" w:rsidR="004A357C" w:rsidRPr="00331699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proofErr w:type="spellStart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</w:t>
      </w:r>
      <w:proofErr w:type="spellEnd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– 20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21</w:t>
      </w:r>
    </w:p>
    <w:p w14:paraId="77D8D99A" w14:textId="78066195" w:rsidR="0065651D" w:rsidRDefault="0065651D" w:rsidP="00586F8C">
      <w:pPr>
        <w:pStyle w:val="a3"/>
        <w:spacing w:before="0" w:beforeAutospacing="0" w:after="200" w:afterAutospacing="0" w:line="360" w:lineRule="auto"/>
        <w:jc w:val="both"/>
        <w:rPr>
          <w:bCs/>
          <w:sz w:val="28"/>
          <w:szCs w:val="28"/>
        </w:rPr>
      </w:pPr>
      <w:r w:rsidRPr="00586F8C">
        <w:rPr>
          <w:b/>
          <w:bCs/>
          <w:color w:val="000000"/>
          <w:sz w:val="32"/>
          <w:szCs w:val="32"/>
        </w:rPr>
        <w:lastRenderedPageBreak/>
        <w:t xml:space="preserve">Мета </w:t>
      </w:r>
      <w:proofErr w:type="spellStart"/>
      <w:r w:rsidRPr="00586F8C">
        <w:rPr>
          <w:b/>
          <w:bCs/>
          <w:color w:val="000000"/>
          <w:sz w:val="32"/>
          <w:szCs w:val="32"/>
        </w:rPr>
        <w:t>роботи</w:t>
      </w:r>
      <w:proofErr w:type="spellEnd"/>
      <w:r w:rsidRPr="00586F8C">
        <w:rPr>
          <w:b/>
          <w:bCs/>
          <w:color w:val="000000"/>
          <w:sz w:val="32"/>
          <w:szCs w:val="32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 w:rsidR="003B40E9">
        <w:rPr>
          <w:bCs/>
          <w:sz w:val="28"/>
          <w:szCs w:val="28"/>
        </w:rPr>
        <w:t>д</w:t>
      </w:r>
      <w:r w:rsidR="003B40E9" w:rsidRPr="003B40E9">
        <w:rPr>
          <w:bCs/>
          <w:sz w:val="28"/>
          <w:szCs w:val="28"/>
        </w:rPr>
        <w:t>ослідження</w:t>
      </w:r>
      <w:proofErr w:type="spellEnd"/>
      <w:r w:rsidR="003B40E9" w:rsidRPr="003B40E9">
        <w:rPr>
          <w:bCs/>
          <w:sz w:val="28"/>
          <w:szCs w:val="28"/>
        </w:rPr>
        <w:t xml:space="preserve"> </w:t>
      </w:r>
      <w:proofErr w:type="spellStart"/>
      <w:r w:rsidR="003B40E9" w:rsidRPr="003B40E9">
        <w:rPr>
          <w:bCs/>
          <w:sz w:val="28"/>
          <w:szCs w:val="28"/>
        </w:rPr>
        <w:t>вимірювального</w:t>
      </w:r>
      <w:proofErr w:type="spellEnd"/>
      <w:r w:rsidR="003B40E9" w:rsidRPr="003B40E9">
        <w:rPr>
          <w:bCs/>
          <w:sz w:val="28"/>
          <w:szCs w:val="28"/>
        </w:rPr>
        <w:t xml:space="preserve"> </w:t>
      </w:r>
      <w:proofErr w:type="spellStart"/>
      <w:r w:rsidR="003B40E9" w:rsidRPr="003B40E9">
        <w:rPr>
          <w:bCs/>
          <w:sz w:val="28"/>
          <w:szCs w:val="28"/>
        </w:rPr>
        <w:t>перетворювача</w:t>
      </w:r>
      <w:proofErr w:type="spellEnd"/>
      <w:r w:rsidR="003B40E9" w:rsidRPr="003B40E9">
        <w:rPr>
          <w:bCs/>
          <w:sz w:val="28"/>
          <w:szCs w:val="28"/>
        </w:rPr>
        <w:t xml:space="preserve"> </w:t>
      </w:r>
      <w:proofErr w:type="spellStart"/>
      <w:r w:rsidR="003B40E9" w:rsidRPr="003B40E9">
        <w:rPr>
          <w:bCs/>
          <w:sz w:val="28"/>
          <w:szCs w:val="28"/>
        </w:rPr>
        <w:t>температури</w:t>
      </w:r>
      <w:proofErr w:type="spellEnd"/>
      <w:r w:rsidR="003B40E9" w:rsidRPr="003B40E9">
        <w:rPr>
          <w:bCs/>
          <w:sz w:val="28"/>
          <w:szCs w:val="28"/>
        </w:rPr>
        <w:t xml:space="preserve"> на </w:t>
      </w:r>
      <w:proofErr w:type="spellStart"/>
      <w:r w:rsidR="003B40E9" w:rsidRPr="003B40E9">
        <w:rPr>
          <w:bCs/>
          <w:sz w:val="28"/>
          <w:szCs w:val="28"/>
        </w:rPr>
        <w:t>основі</w:t>
      </w:r>
      <w:proofErr w:type="spellEnd"/>
      <w:r w:rsidR="003B40E9" w:rsidRPr="003B40E9">
        <w:rPr>
          <w:bCs/>
          <w:sz w:val="28"/>
          <w:szCs w:val="28"/>
        </w:rPr>
        <w:t xml:space="preserve"> мосту </w:t>
      </w:r>
      <w:proofErr w:type="spellStart"/>
      <w:r w:rsidR="003B40E9" w:rsidRPr="003B40E9">
        <w:rPr>
          <w:bCs/>
          <w:sz w:val="28"/>
          <w:szCs w:val="28"/>
        </w:rPr>
        <w:t>Уітстона</w:t>
      </w:r>
      <w:proofErr w:type="spellEnd"/>
      <w:r w:rsidR="003B40E9" w:rsidRPr="003B40E9">
        <w:rPr>
          <w:bCs/>
          <w:sz w:val="28"/>
          <w:szCs w:val="28"/>
        </w:rPr>
        <w:t>.</w:t>
      </w:r>
    </w:p>
    <w:p w14:paraId="27DA7B9B" w14:textId="649A703F" w:rsidR="00586F8C" w:rsidRPr="00586F8C" w:rsidRDefault="00586F8C" w:rsidP="00586F8C">
      <w:pPr>
        <w:pStyle w:val="a3"/>
        <w:spacing w:before="0" w:beforeAutospacing="0" w:after="200" w:afterAutospacing="0" w:line="360" w:lineRule="auto"/>
        <w:jc w:val="center"/>
        <w:rPr>
          <w:b/>
          <w:sz w:val="32"/>
          <w:szCs w:val="32"/>
          <w:lang w:val="uk-UA"/>
        </w:rPr>
      </w:pPr>
      <w:r w:rsidRPr="00586F8C">
        <w:rPr>
          <w:b/>
          <w:sz w:val="32"/>
          <w:szCs w:val="32"/>
          <w:lang w:val="uk-UA"/>
        </w:rPr>
        <w:t>Хід роботи</w:t>
      </w:r>
    </w:p>
    <w:p w14:paraId="72B870F9" w14:textId="5310340F" w:rsidR="00586F8C" w:rsidRDefault="00586F8C" w:rsidP="00586F8C">
      <w:pPr>
        <w:pStyle w:val="a3"/>
        <w:numPr>
          <w:ilvl w:val="0"/>
          <w:numId w:val="7"/>
        </w:numPr>
        <w:spacing w:before="0" w:beforeAutospacing="0" w:after="200" w:afterAutospacing="0" w:line="360" w:lineRule="auto"/>
        <w:jc w:val="both"/>
        <w:rPr>
          <w:bCs/>
          <w:sz w:val="28"/>
          <w:szCs w:val="28"/>
        </w:rPr>
      </w:pPr>
      <w:proofErr w:type="spellStart"/>
      <w:r w:rsidRPr="00586F8C">
        <w:rPr>
          <w:bCs/>
          <w:sz w:val="28"/>
          <w:szCs w:val="28"/>
        </w:rPr>
        <w:t>Визначити</w:t>
      </w:r>
      <w:proofErr w:type="spellEnd"/>
      <w:r w:rsidRPr="00586F8C">
        <w:rPr>
          <w:bCs/>
          <w:sz w:val="28"/>
          <w:szCs w:val="28"/>
        </w:rPr>
        <w:t xml:space="preserve"> </w:t>
      </w:r>
      <w:proofErr w:type="spellStart"/>
      <w:r w:rsidRPr="00586F8C">
        <w:rPr>
          <w:bCs/>
          <w:sz w:val="28"/>
          <w:szCs w:val="28"/>
        </w:rPr>
        <w:t>різницю</w:t>
      </w:r>
      <w:proofErr w:type="spellEnd"/>
      <w:r w:rsidRPr="00586F8C">
        <w:rPr>
          <w:bCs/>
          <w:sz w:val="28"/>
          <w:szCs w:val="28"/>
        </w:rPr>
        <w:t xml:space="preserve"> </w:t>
      </w:r>
      <w:proofErr w:type="spellStart"/>
      <w:r w:rsidRPr="00586F8C">
        <w:rPr>
          <w:bCs/>
          <w:sz w:val="28"/>
          <w:szCs w:val="28"/>
        </w:rPr>
        <w:t>напруг</w:t>
      </w:r>
      <w:proofErr w:type="spellEnd"/>
      <w:r w:rsidRPr="00586F8C">
        <w:rPr>
          <w:bCs/>
          <w:sz w:val="28"/>
          <w:szCs w:val="28"/>
        </w:rPr>
        <w:t xml:space="preserve"> у </w:t>
      </w:r>
      <w:proofErr w:type="spellStart"/>
      <w:r w:rsidRPr="00586F8C">
        <w:rPr>
          <w:bCs/>
          <w:sz w:val="28"/>
          <w:szCs w:val="28"/>
        </w:rPr>
        <w:t>діагоналі</w:t>
      </w:r>
      <w:proofErr w:type="spellEnd"/>
      <w:r w:rsidRPr="00586F8C">
        <w:rPr>
          <w:bCs/>
          <w:sz w:val="28"/>
          <w:szCs w:val="28"/>
        </w:rPr>
        <w:t xml:space="preserve"> мосту </w:t>
      </w:r>
      <w:proofErr w:type="spellStart"/>
      <w:r w:rsidRPr="00586F8C">
        <w:rPr>
          <w:bCs/>
          <w:sz w:val="28"/>
          <w:szCs w:val="28"/>
        </w:rPr>
        <w:t>Уінстона</w:t>
      </w:r>
      <w:proofErr w:type="spellEnd"/>
      <w:r w:rsidRPr="00586F8C">
        <w:rPr>
          <w:bCs/>
          <w:sz w:val="28"/>
          <w:szCs w:val="28"/>
        </w:rPr>
        <w:t xml:space="preserve"> (МУ) при </w:t>
      </w:r>
      <w:proofErr w:type="spellStart"/>
      <w:r w:rsidRPr="00586F8C">
        <w:rPr>
          <w:bCs/>
          <w:sz w:val="28"/>
          <w:szCs w:val="28"/>
        </w:rPr>
        <w:t>температурі</w:t>
      </w:r>
      <w:proofErr w:type="spellEnd"/>
      <w:r w:rsidRPr="00586F8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405 К</w:t>
      </w:r>
      <w:r w:rsidR="001245E3">
        <w:rPr>
          <w:bCs/>
          <w:sz w:val="28"/>
          <w:szCs w:val="28"/>
        </w:rPr>
        <w:t xml:space="preserve">, для таких </w:t>
      </w:r>
      <w:proofErr w:type="spellStart"/>
      <w:r w:rsidR="001245E3">
        <w:rPr>
          <w:bCs/>
          <w:sz w:val="28"/>
          <w:szCs w:val="28"/>
        </w:rPr>
        <w:t>випадк</w:t>
      </w:r>
      <w:r w:rsidR="001245E3">
        <w:rPr>
          <w:bCs/>
          <w:sz w:val="28"/>
          <w:szCs w:val="28"/>
          <w:lang w:val="uk-UA"/>
        </w:rPr>
        <w:t>ів</w:t>
      </w:r>
      <w:proofErr w:type="spellEnd"/>
      <w:r w:rsidR="001245E3">
        <w:rPr>
          <w:bCs/>
          <w:sz w:val="28"/>
          <w:szCs w:val="28"/>
          <w:lang w:val="uk-UA"/>
        </w:rPr>
        <w:t xml:space="preserve"> увімкнення </w:t>
      </w:r>
      <w:proofErr w:type="spellStart"/>
      <w:r w:rsidR="001245E3">
        <w:rPr>
          <w:bCs/>
          <w:sz w:val="28"/>
          <w:szCs w:val="28"/>
          <w:lang w:val="uk-UA"/>
        </w:rPr>
        <w:t>терморезистора</w:t>
      </w:r>
      <w:proofErr w:type="spellEnd"/>
      <w:r w:rsidR="001245E3">
        <w:rPr>
          <w:bCs/>
          <w:sz w:val="28"/>
          <w:szCs w:val="28"/>
          <w:lang w:val="uk-UA"/>
        </w:rPr>
        <w:t xml:space="preserve"> </w:t>
      </w:r>
      <w:r w:rsidR="001245E3" w:rsidRPr="00586F8C">
        <w:rPr>
          <w:bCs/>
          <w:sz w:val="28"/>
          <w:szCs w:val="28"/>
        </w:rPr>
        <w:t>KTY 81-122</w:t>
      </w:r>
      <w:r w:rsidR="001245E3">
        <w:rPr>
          <w:bCs/>
          <w:sz w:val="28"/>
          <w:szCs w:val="28"/>
          <w:lang w:val="uk-UA"/>
        </w:rPr>
        <w:t xml:space="preserve"> при постійній напрузі.</w:t>
      </w:r>
    </w:p>
    <w:p w14:paraId="6FA4D32D" w14:textId="1E1E9BD6" w:rsidR="00586F8C" w:rsidRPr="00586F8C" w:rsidRDefault="00586F8C" w:rsidP="007C61FF">
      <w:pPr>
        <w:pStyle w:val="a3"/>
        <w:spacing w:before="0" w:beforeAutospacing="0" w:after="200" w:afterAutospacing="0" w:line="360" w:lineRule="auto"/>
        <w:ind w:firstLine="360"/>
        <w:jc w:val="both"/>
        <w:rPr>
          <w:bCs/>
          <w:sz w:val="28"/>
          <w:szCs w:val="28"/>
        </w:rPr>
      </w:pPr>
      <w:r w:rsidRPr="00586F8C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5861CD" wp14:editId="174D26E1">
            <wp:simplePos x="0" y="0"/>
            <wp:positionH relativeFrom="page">
              <wp:align>center</wp:align>
            </wp:positionH>
            <wp:positionV relativeFrom="paragraph">
              <wp:posOffset>408483</wp:posOffset>
            </wp:positionV>
            <wp:extent cx="3116580" cy="504825"/>
            <wp:effectExtent l="0" t="0" r="762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86F8C">
        <w:rPr>
          <w:bCs/>
          <w:sz w:val="28"/>
          <w:szCs w:val="28"/>
        </w:rPr>
        <w:t>Параметри</w:t>
      </w:r>
      <w:proofErr w:type="spellEnd"/>
      <w:r w:rsidRPr="00586F8C">
        <w:rPr>
          <w:bCs/>
          <w:sz w:val="28"/>
          <w:szCs w:val="28"/>
        </w:rPr>
        <w:t xml:space="preserve"> та </w:t>
      </w:r>
      <w:proofErr w:type="spellStart"/>
      <w:r w:rsidRPr="00586F8C">
        <w:rPr>
          <w:bCs/>
          <w:sz w:val="28"/>
          <w:szCs w:val="28"/>
        </w:rPr>
        <w:t>термометрична</w:t>
      </w:r>
      <w:proofErr w:type="spellEnd"/>
      <w:r w:rsidRPr="00586F8C">
        <w:rPr>
          <w:bCs/>
          <w:sz w:val="28"/>
          <w:szCs w:val="28"/>
        </w:rPr>
        <w:t xml:space="preserve"> </w:t>
      </w:r>
      <w:proofErr w:type="spellStart"/>
      <w:r w:rsidRPr="00586F8C">
        <w:rPr>
          <w:bCs/>
          <w:sz w:val="28"/>
          <w:szCs w:val="28"/>
        </w:rPr>
        <w:t>функція</w:t>
      </w:r>
      <w:proofErr w:type="spellEnd"/>
      <w:r w:rsidRPr="00586F8C">
        <w:rPr>
          <w:bCs/>
          <w:sz w:val="28"/>
          <w:szCs w:val="28"/>
        </w:rPr>
        <w:t xml:space="preserve"> терморезистора KTY 81-122:    </w:t>
      </w:r>
    </w:p>
    <w:p w14:paraId="21464B54" w14:textId="4C372E84" w:rsidR="00586F8C" w:rsidRDefault="00586F8C" w:rsidP="00586F8C">
      <w:pPr>
        <w:pStyle w:val="a3"/>
        <w:spacing w:before="0" w:beforeAutospacing="0" w:after="200" w:afterAutospacing="0" w:line="360" w:lineRule="auto"/>
        <w:ind w:left="360"/>
        <w:jc w:val="center"/>
        <w:rPr>
          <w:bCs/>
          <w:sz w:val="28"/>
          <w:szCs w:val="28"/>
        </w:rPr>
      </w:pPr>
      <w:r w:rsidRPr="00586F8C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ACEA49" wp14:editId="66B74975">
            <wp:simplePos x="0" y="0"/>
            <wp:positionH relativeFrom="margin">
              <wp:align>center</wp:align>
            </wp:positionH>
            <wp:positionV relativeFrom="paragraph">
              <wp:posOffset>917930</wp:posOffset>
            </wp:positionV>
            <wp:extent cx="4235450" cy="2171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F8C">
        <w:rPr>
          <w:bCs/>
          <w:sz w:val="28"/>
          <w:szCs w:val="28"/>
        </w:rPr>
        <w:t>R0 = 1000 Ом при 298 К</w:t>
      </w:r>
    </w:p>
    <w:p w14:paraId="7C004B6D" w14:textId="77777777" w:rsidR="00586F8C" w:rsidRDefault="00586F8C" w:rsidP="00586F8C">
      <w:pPr>
        <w:pStyle w:val="a3"/>
        <w:spacing w:before="0" w:beforeAutospacing="0" w:after="200" w:afterAutospacing="0" w:line="360" w:lineRule="auto"/>
        <w:ind w:left="360"/>
        <w:jc w:val="center"/>
        <w:rPr>
          <w:bCs/>
          <w:sz w:val="28"/>
          <w:szCs w:val="28"/>
        </w:rPr>
      </w:pPr>
    </w:p>
    <w:p w14:paraId="6A7CAE4A" w14:textId="028D8D7C" w:rsidR="00586F8C" w:rsidRPr="007C61FF" w:rsidRDefault="00586F8C" w:rsidP="00EB6A5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термометричну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F8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терморезистора KTY 81-122, </w:t>
      </w:r>
      <w:proofErr w:type="spellStart"/>
      <w:r w:rsidRPr="00586F8C">
        <w:rPr>
          <w:rFonts w:ascii="Times New Roman" w:hAnsi="Times New Roman" w:cs="Times New Roman"/>
          <w:bCs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раховуємо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залежн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586F8C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опору терморезистора </w:t>
      </w:r>
      <w:r w:rsidRPr="00586F8C">
        <w:rPr>
          <w:rFonts w:ascii="Times New Roman" w:hAnsi="Times New Roman" w:cs="Times New Roman"/>
          <w:sz w:val="28"/>
          <w:szCs w:val="28"/>
        </w:rPr>
        <w:t>R</w:t>
      </w:r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C61F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1FF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61F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 опору</w:t>
      </w:r>
      <w:r w:rsidR="007C61FF" w:rsidRPr="007C6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1FF">
        <w:rPr>
          <w:rFonts w:ascii="Times New Roman" w:hAnsi="Times New Roman" w:cs="Times New Roman"/>
          <w:sz w:val="28"/>
          <w:szCs w:val="28"/>
        </w:rPr>
        <w:t>R</w:t>
      </w:r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proofErr w:type="spellStart"/>
      <w:r w:rsidR="007C61FF">
        <w:rPr>
          <w:rFonts w:ascii="Times New Roman" w:hAnsi="Times New Roman" w:cs="Times New Roman"/>
          <w:sz w:val="28"/>
          <w:szCs w:val="28"/>
          <w:lang w:val="ru-RU"/>
        </w:rPr>
        <w:t>віднімаємо</w:t>
      </w:r>
      <w:proofErr w:type="spellEnd"/>
      <w:r w:rsidR="007C6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1FF">
        <w:rPr>
          <w:rFonts w:ascii="Times New Roman" w:hAnsi="Times New Roman" w:cs="Times New Roman"/>
          <w:sz w:val="28"/>
          <w:szCs w:val="28"/>
        </w:rPr>
        <w:t>R</w:t>
      </w:r>
      <w:r w:rsidR="007C61FF" w:rsidRPr="007C61FF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7C61FF">
        <w:rPr>
          <w:rFonts w:ascii="Times New Roman" w:hAnsi="Times New Roman" w:cs="Times New Roman"/>
          <w:sz w:val="28"/>
          <w:szCs w:val="28"/>
          <w:lang w:val="uk-UA"/>
        </w:rPr>
        <w:t xml:space="preserve">і знаходимо різницю опорів </w:t>
      </w:r>
      <w:proofErr w:type="spellStart"/>
      <w:r w:rsidR="007C61FF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="007C61FF" w:rsidRPr="007C61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C61FF">
        <w:rPr>
          <w:rFonts w:ascii="Times New Roman" w:hAnsi="Times New Roman" w:cs="Times New Roman"/>
          <w:sz w:val="28"/>
          <w:szCs w:val="28"/>
          <w:lang w:val="uk-UA"/>
        </w:rPr>
        <w:t>Всі обраховані значення заносимо до таблиці 1.</w:t>
      </w:r>
    </w:p>
    <w:p w14:paraId="39C1A1B9" w14:textId="77777777" w:rsidR="00586F8C" w:rsidRPr="00586F8C" w:rsidRDefault="00586F8C" w:rsidP="00586F8C">
      <w:pPr>
        <w:pStyle w:val="a3"/>
        <w:spacing w:before="0" w:beforeAutospacing="0" w:after="200" w:afterAutospacing="0" w:line="360" w:lineRule="auto"/>
        <w:ind w:left="360"/>
        <w:rPr>
          <w:bCs/>
          <w:sz w:val="28"/>
          <w:szCs w:val="28"/>
        </w:rPr>
      </w:pPr>
    </w:p>
    <w:p w14:paraId="20C4913C" w14:textId="4D14D1BE" w:rsidR="00586F8C" w:rsidRDefault="00586F8C" w:rsidP="00586F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1.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86F8C">
        <w:rPr>
          <w:rFonts w:ascii="Times New Roman" w:hAnsi="Times New Roman" w:cs="Times New Roman"/>
          <w:sz w:val="28"/>
          <w:szCs w:val="28"/>
          <w:lang w:val="ru-RU"/>
        </w:rPr>
        <w:t>алежн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586F8C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опору терморезистора </w:t>
      </w:r>
      <w:r w:rsidRPr="00586F8C">
        <w:rPr>
          <w:rFonts w:ascii="Times New Roman" w:hAnsi="Times New Roman" w:cs="Times New Roman"/>
          <w:sz w:val="28"/>
          <w:szCs w:val="28"/>
        </w:rPr>
        <w:t>R</w:t>
      </w:r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6F8C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="007C61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BF4795" w14:textId="355B7522" w:rsidR="007C61FF" w:rsidRDefault="007C61FF" w:rsidP="00586F8C">
      <w:pPr>
        <w:spacing w:after="0" w:line="240" w:lineRule="auto"/>
        <w:jc w:val="both"/>
        <w:rPr>
          <w:bCs/>
          <w:sz w:val="28"/>
          <w:szCs w:val="28"/>
          <w:lang w:val="uk-UA"/>
        </w:rPr>
      </w:pP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579"/>
        <w:gridCol w:w="3038"/>
      </w:tblGrid>
      <w:tr w:rsidR="007C61FF" w:rsidRPr="007C61FF" w14:paraId="3AC4843B" w14:textId="77777777" w:rsidTr="007C61FF">
        <w:trPr>
          <w:trHeight w:val="516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631E0CC3" w14:textId="5D5C8A23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12DC7666" w14:textId="6CF9076C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2EB6ED90" w14:textId="02A06D4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</w:tr>
      <w:tr w:rsidR="007C61FF" w:rsidRPr="007C61FF" w14:paraId="4B068725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201199E3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5E4953C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1998.119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3E1F1F74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998.119</w:t>
            </w:r>
          </w:p>
        </w:tc>
      </w:tr>
      <w:tr w:rsidR="007C61FF" w:rsidRPr="007C61FF" w14:paraId="3514A9D6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547B86C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21EDA508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2009.835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34E0F49B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1009.835</w:t>
            </w:r>
          </w:p>
        </w:tc>
      </w:tr>
      <w:tr w:rsidR="007C61FF" w:rsidRPr="007C61FF" w14:paraId="021AFFFD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74C4542D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2ADE2F98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2021.588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28D4ADC4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1021.588</w:t>
            </w:r>
          </w:p>
        </w:tc>
      </w:tr>
      <w:tr w:rsidR="007C61FF" w:rsidRPr="007C61FF" w14:paraId="51982F0C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60DB40D5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565326DD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2033.379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4F06C3F3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1033.379</w:t>
            </w:r>
          </w:p>
        </w:tc>
      </w:tr>
      <w:tr w:rsidR="007C61FF" w:rsidRPr="007C61FF" w14:paraId="164B4C59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5651BD2B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18D30459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2045.207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725A891F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1045.207</w:t>
            </w:r>
          </w:p>
        </w:tc>
      </w:tr>
      <w:tr w:rsidR="007C61FF" w:rsidRPr="007C61FF" w14:paraId="78D638B7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61BC9CF7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1BDE972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2057.072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4558C04E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1057.072</w:t>
            </w:r>
          </w:p>
        </w:tc>
      </w:tr>
      <w:tr w:rsidR="007C61FF" w:rsidRPr="007C61FF" w14:paraId="79215D59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4D4AB027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4554A2C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2068.975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5AF4B71B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1068.975</w:t>
            </w:r>
          </w:p>
        </w:tc>
      </w:tr>
      <w:tr w:rsidR="007C61FF" w:rsidRPr="007C61FF" w14:paraId="231ECFEB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100717AC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407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7B23CA2B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2080.916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270FC5AA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1080.916</w:t>
            </w:r>
          </w:p>
        </w:tc>
      </w:tr>
      <w:tr w:rsidR="007C61FF" w:rsidRPr="007C61FF" w14:paraId="4CC12CA3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701B36F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5F17D42E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2092.894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3033C2B3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1092.894</w:t>
            </w:r>
          </w:p>
        </w:tc>
      </w:tr>
      <w:tr w:rsidR="007C61FF" w:rsidRPr="007C61FF" w14:paraId="19C9235B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29DA3A5D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33FDD0C3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2104.910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2B3E8D8D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1104.910</w:t>
            </w:r>
          </w:p>
        </w:tc>
      </w:tr>
      <w:tr w:rsidR="007C61FF" w:rsidRPr="007C61FF" w14:paraId="656EA479" w14:textId="77777777" w:rsidTr="007C61FF">
        <w:trPr>
          <w:trHeight w:val="397"/>
        </w:trPr>
        <w:tc>
          <w:tcPr>
            <w:tcW w:w="2943" w:type="dxa"/>
            <w:shd w:val="clear" w:color="auto" w:fill="auto"/>
            <w:noWrap/>
            <w:vAlign w:val="center"/>
            <w:hideMark/>
          </w:tcPr>
          <w:p w14:paraId="545E1853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3579" w:type="dxa"/>
            <w:shd w:val="clear" w:color="auto" w:fill="auto"/>
            <w:noWrap/>
            <w:vAlign w:val="center"/>
            <w:hideMark/>
          </w:tcPr>
          <w:p w14:paraId="38D7FFD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2116.963</w:t>
            </w:r>
          </w:p>
        </w:tc>
        <w:tc>
          <w:tcPr>
            <w:tcW w:w="3038" w:type="dxa"/>
            <w:shd w:val="clear" w:color="auto" w:fill="auto"/>
            <w:noWrap/>
            <w:vAlign w:val="center"/>
            <w:hideMark/>
          </w:tcPr>
          <w:p w14:paraId="517DE2B2" w14:textId="77777777" w:rsidR="007C61FF" w:rsidRPr="007C61FF" w:rsidRDefault="007C61FF" w:rsidP="007C61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C61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1116.963</w:t>
            </w:r>
          </w:p>
        </w:tc>
      </w:tr>
    </w:tbl>
    <w:p w14:paraId="10A967CE" w14:textId="77777777" w:rsidR="007C61FF" w:rsidRPr="00586F8C" w:rsidRDefault="007C61FF" w:rsidP="00586F8C">
      <w:pPr>
        <w:spacing w:after="0" w:line="240" w:lineRule="auto"/>
        <w:jc w:val="both"/>
        <w:rPr>
          <w:bCs/>
          <w:sz w:val="28"/>
          <w:szCs w:val="28"/>
          <w:lang w:val="uk-UA"/>
        </w:rPr>
      </w:pPr>
    </w:p>
    <w:p w14:paraId="5B82E4B6" w14:textId="77777777" w:rsidR="00B472DB" w:rsidRDefault="00B472DB" w:rsidP="00B472D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D322DC" w14:textId="23683924" w:rsidR="00B472DB" w:rsidRPr="00B472DB" w:rsidRDefault="00B472DB" w:rsidP="00B472DB">
      <w:pPr>
        <w:pStyle w:val="a4"/>
        <w:numPr>
          <w:ilvl w:val="1"/>
          <w:numId w:val="8"/>
        </w:numPr>
        <w:spacing w:after="0" w:line="360" w:lineRule="auto"/>
        <w:jc w:val="both"/>
        <w:rPr>
          <w:sz w:val="32"/>
          <w:szCs w:val="32"/>
        </w:rPr>
      </w:pPr>
      <w:r w:rsidRPr="00B472DB">
        <w:rPr>
          <w:rFonts w:ascii="Times New Roman" w:hAnsi="Times New Roman" w:cs="Times New Roman"/>
          <w:sz w:val="28"/>
          <w:szCs w:val="28"/>
        </w:rPr>
        <w:t>На МУ подана постійна напруга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Vв</m:t>
        </m:r>
      </m:oMath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472DB">
        <w:rPr>
          <w:rFonts w:ascii="Times New Roman" w:hAnsi="Times New Roman" w:cs="Times New Roman"/>
          <w:sz w:val="28"/>
          <w:szCs w:val="28"/>
        </w:rPr>
        <w:t xml:space="preserve">1 В і </w:t>
      </w:r>
      <w:proofErr w:type="spellStart"/>
      <w:r w:rsidRPr="00B472DB">
        <w:rPr>
          <w:rFonts w:ascii="Times New Roman" w:hAnsi="Times New Roman" w:cs="Times New Roman"/>
          <w:sz w:val="28"/>
          <w:szCs w:val="28"/>
        </w:rPr>
        <w:t>терморезистор</w:t>
      </w:r>
      <w:proofErr w:type="spellEnd"/>
      <w:r w:rsidRPr="00B472DB">
        <w:rPr>
          <w:rFonts w:ascii="Times New Roman" w:hAnsi="Times New Roman" w:cs="Times New Roman"/>
          <w:sz w:val="28"/>
          <w:szCs w:val="28"/>
        </w:rPr>
        <w:t xml:space="preserve"> увімкнений у одне плече МУ, а у інші плечі </w:t>
      </w:r>
      <w:proofErr w:type="spellStart"/>
      <w:r w:rsidRPr="00B472DB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B472DB">
        <w:rPr>
          <w:rFonts w:ascii="Times New Roman" w:hAnsi="Times New Roman" w:cs="Times New Roman"/>
          <w:sz w:val="28"/>
          <w:szCs w:val="28"/>
        </w:rPr>
        <w:t xml:space="preserve"> постійні резистори номіналом </w:t>
      </w:r>
      <w:r w:rsidR="00056314" w:rsidRPr="000563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0563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6314" w:rsidRPr="000563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472DB">
        <w:rPr>
          <w:rFonts w:ascii="Times New Roman" w:hAnsi="Times New Roman" w:cs="Times New Roman"/>
          <w:sz w:val="28"/>
          <w:szCs w:val="28"/>
        </w:rPr>
        <w:t>1 кОм.</w:t>
      </w:r>
    </w:p>
    <w:p w14:paraId="4767E573" w14:textId="77777777" w:rsidR="00B472DB" w:rsidRPr="00B472DB" w:rsidRDefault="00B472DB" w:rsidP="00B472DB">
      <w:pPr>
        <w:pStyle w:val="a4"/>
        <w:spacing w:after="0" w:line="360" w:lineRule="auto"/>
        <w:ind w:left="792"/>
        <w:jc w:val="both"/>
        <w:rPr>
          <w:sz w:val="32"/>
          <w:szCs w:val="32"/>
        </w:rPr>
      </w:pPr>
    </w:p>
    <w:p w14:paraId="46E09F88" w14:textId="7B364DF5" w:rsidR="00B472DB" w:rsidRDefault="00B472DB" w:rsidP="00B472DB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>і 1, обраховуємо напругу 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>
        <w:rPr>
          <w:rFonts w:ascii="Times New Roman" w:hAnsi="Times New Roman" w:cs="Times New Roman"/>
          <w:sz w:val="28"/>
          <w:szCs w:val="28"/>
        </w:rPr>
        <w:t xml:space="preserve">при постійній напрузі з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терморезистором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59B9DF" w14:textId="78990090" w:rsidR="00B472DB" w:rsidRPr="00B472DB" w:rsidRDefault="00B472DB" w:rsidP="00B472DB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01A4E8BE" w14:textId="70F10602" w:rsidR="00B472DB" w:rsidRDefault="00B472DB" w:rsidP="00B472D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</w:p>
    <w:p w14:paraId="69806798" w14:textId="77777777" w:rsidR="00B472DB" w:rsidRPr="00B472DB" w:rsidRDefault="00B472DB" w:rsidP="00B472D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D1DCF0" w14:textId="19E89894" w:rsidR="00B472DB" w:rsidRDefault="00B472DB" w:rsidP="00B472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напрузі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одним терморезистором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173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3093"/>
        <w:gridCol w:w="3260"/>
      </w:tblGrid>
      <w:tr w:rsidR="00A42D04" w:rsidRPr="00A42D04" w14:paraId="54B18CB7" w14:textId="77777777" w:rsidTr="00A42D04">
        <w:trPr>
          <w:trHeight w:val="60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24AE093" w14:textId="35C730D6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5D960FCA" w14:textId="676DF943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0E88E8C" w14:textId="001F3E81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A42D04" w:rsidRPr="00A42D04" w14:paraId="60386182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A702BFC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7C5444C6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998.119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7DF6527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0.166458</w:t>
            </w:r>
          </w:p>
        </w:tc>
      </w:tr>
      <w:tr w:rsidR="00A42D04" w:rsidRPr="00A42D04" w14:paraId="6AE4FDD2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E0197FC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4E307DA1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1009.835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55076A9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0.167756</w:t>
            </w:r>
          </w:p>
        </w:tc>
      </w:tr>
      <w:tr w:rsidR="00A42D04" w:rsidRPr="00A42D04" w14:paraId="7E2A5164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DEA459E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4F7DA0A1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1021.588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1881F6D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0.169048</w:t>
            </w:r>
          </w:p>
        </w:tc>
      </w:tr>
      <w:tr w:rsidR="00A42D04" w:rsidRPr="00A42D04" w14:paraId="3E3A344D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8815D65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55E8AD1A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1033.379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A45AE3D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0.170335</w:t>
            </w:r>
          </w:p>
        </w:tc>
      </w:tr>
      <w:tr w:rsidR="00A42D04" w:rsidRPr="00A42D04" w14:paraId="7348202C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9F53527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2F050870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1045.207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F218069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0.171615</w:t>
            </w:r>
          </w:p>
        </w:tc>
      </w:tr>
      <w:tr w:rsidR="00A42D04" w:rsidRPr="00A42D04" w14:paraId="138BC9DD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10724B5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7A17FCCE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1057.072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54A6EDD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0.172890</w:t>
            </w:r>
          </w:p>
        </w:tc>
      </w:tr>
      <w:tr w:rsidR="00A42D04" w:rsidRPr="00A42D04" w14:paraId="2E4C481A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4CBD1E3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4A3FF0EB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1068.975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20A402A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0.174158</w:t>
            </w:r>
          </w:p>
        </w:tc>
      </w:tr>
      <w:tr w:rsidR="00A42D04" w:rsidRPr="00A42D04" w14:paraId="2BDA534F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F76D3CE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4CA84ED1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1080.916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FE47E9D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0.175421</w:t>
            </w:r>
          </w:p>
        </w:tc>
      </w:tr>
      <w:tr w:rsidR="00A42D04" w:rsidRPr="00A42D04" w14:paraId="59AACD21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1BAC45B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408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250BBBEA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1092.894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E34C65D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0.176678</w:t>
            </w:r>
          </w:p>
        </w:tc>
      </w:tr>
      <w:tr w:rsidR="00A42D04" w:rsidRPr="00A42D04" w14:paraId="36E70B3A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88C41AF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07C0901F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1104.910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165BBEC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0.177929</w:t>
            </w:r>
          </w:p>
        </w:tc>
      </w:tr>
      <w:tr w:rsidR="00A42D04" w:rsidRPr="00A42D04" w14:paraId="4C32294C" w14:textId="77777777" w:rsidTr="00A42D0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8A67647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05146EAB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1116.963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BE646AC" w14:textId="77777777" w:rsidR="00A42D04" w:rsidRPr="00A42D04" w:rsidRDefault="00A42D04" w:rsidP="00A42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0.179175</w:t>
            </w:r>
          </w:p>
        </w:tc>
      </w:tr>
    </w:tbl>
    <w:p w14:paraId="0B32290E" w14:textId="336E6F2E" w:rsidR="00B472DB" w:rsidRDefault="00B472DB" w:rsidP="00B472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1FFED" w14:textId="7F1A9C7A" w:rsidR="00EB6A5F" w:rsidRDefault="00EB6A5F" w:rsidP="00B472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E1CE16" wp14:editId="23F96839">
            <wp:simplePos x="0" y="0"/>
            <wp:positionH relativeFrom="margin">
              <wp:align>right</wp:align>
            </wp:positionH>
            <wp:positionV relativeFrom="paragraph">
              <wp:posOffset>762690</wp:posOffset>
            </wp:positionV>
            <wp:extent cx="6257290" cy="3721100"/>
            <wp:effectExtent l="0" t="0" r="10160" b="12700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BD16DF1-E628-4D00-8169-59FC463C8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2 будуємо графік залежності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напрузі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одним терморезистором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91CE08" w14:textId="593724C4" w:rsidR="00EB6A5F" w:rsidRPr="00EB6A5F" w:rsidRDefault="00EB6A5F" w:rsidP="00EB6A5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6A5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Рис.1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EB6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40766B2A" w14:textId="77777777" w:rsidR="00EB6A5F" w:rsidRPr="00EB6A5F" w:rsidRDefault="00EB6A5F" w:rsidP="00B472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71743" w14:textId="77777777" w:rsidR="00A42D04" w:rsidRPr="00A42D04" w:rsidRDefault="00A42D04" w:rsidP="00A42D0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039043" w14:textId="77777777" w:rsidR="00A42D04" w:rsidRPr="00A42D04" w:rsidRDefault="00A42D04" w:rsidP="00A42D04">
      <w:pPr>
        <w:pStyle w:val="a4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16EECF4" w14:textId="0BE3A997" w:rsidR="00A42D04" w:rsidRPr="00A42D04" w:rsidRDefault="00A42D04" w:rsidP="00A42D04">
      <w:pPr>
        <w:pStyle w:val="a4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На МУ подана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Vв</m:t>
        </m:r>
      </m:oMath>
      <w:r w:rsidR="001245E3" w:rsidRPr="00B472DB">
        <w:rPr>
          <w:rFonts w:ascii="Times New Roman" w:hAnsi="Times New Roman" w:cs="Times New Roman"/>
          <w:sz w:val="28"/>
          <w:szCs w:val="28"/>
        </w:rPr>
        <w:t xml:space="preserve"> </w:t>
      </w:r>
      <w:r w:rsidR="001245E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245E3" w:rsidRPr="00B472DB">
        <w:rPr>
          <w:rFonts w:ascii="Times New Roman" w:hAnsi="Times New Roman" w:cs="Times New Roman"/>
          <w:sz w:val="28"/>
          <w:szCs w:val="28"/>
        </w:rPr>
        <w:t>1 В</w:t>
      </w:r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і два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постійні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резистори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42D04">
        <w:rPr>
          <w:rFonts w:ascii="Times New Roman" w:hAnsi="Times New Roman" w:cs="Times New Roman"/>
          <w:sz w:val="28"/>
          <w:szCs w:val="28"/>
          <w:lang w:val="ru-RU"/>
        </w:rPr>
        <w:t>номіналом</w:t>
      </w:r>
      <w:proofErr w:type="spellEnd"/>
      <w:r w:rsidRPr="00A42D0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563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6314" w:rsidRPr="000563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42D04">
        <w:rPr>
          <w:rFonts w:ascii="Times New Roman" w:hAnsi="Times New Roman" w:cs="Times New Roman"/>
          <w:sz w:val="28"/>
          <w:szCs w:val="28"/>
          <w:lang w:val="ru-RU"/>
        </w:rPr>
        <w:t>1 кОм.</w:t>
      </w:r>
    </w:p>
    <w:p w14:paraId="1C602FC1" w14:textId="77777777" w:rsidR="00A42D04" w:rsidRPr="00A42D04" w:rsidRDefault="00A42D04" w:rsidP="00A42D04">
      <w:pPr>
        <w:pStyle w:val="a4"/>
        <w:spacing w:after="0" w:line="360" w:lineRule="auto"/>
        <w:ind w:left="792"/>
        <w:jc w:val="both"/>
        <w:rPr>
          <w:sz w:val="32"/>
          <w:szCs w:val="32"/>
          <w:lang w:val="ru-RU"/>
        </w:rPr>
      </w:pPr>
    </w:p>
    <w:p w14:paraId="3114C792" w14:textId="27F7B9EB" w:rsidR="00A42D04" w:rsidRDefault="00A42D04" w:rsidP="00A42D04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>і 1, обраховуємо напругу 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</w:t>
      </w:r>
      <w:r>
        <w:rPr>
          <w:rFonts w:ascii="Times New Roman" w:hAnsi="Times New Roman" w:cs="Times New Roman"/>
          <w:sz w:val="28"/>
          <w:szCs w:val="28"/>
        </w:rPr>
        <w:t xml:space="preserve">при постійній напрузі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терморезистор</w:t>
      </w:r>
      <w:proofErr w:type="spellEnd"/>
      <w:r w:rsidR="0005631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563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38F852" w14:textId="74030A61" w:rsidR="00A42D04" w:rsidRPr="00B472DB" w:rsidRDefault="00A42D04" w:rsidP="00A42D04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759B11D1" w14:textId="45C74863" w:rsidR="00A42D04" w:rsidRDefault="00A42D04" w:rsidP="00A42D0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59076953" w14:textId="77777777" w:rsidR="00A42D04" w:rsidRPr="00B472DB" w:rsidRDefault="00A42D04" w:rsidP="00A42D0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C606C4C" w14:textId="4BDD6A5A" w:rsidR="00A42D04" w:rsidRDefault="00A42D04" w:rsidP="00A4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="00EB6A5F">
        <w:rPr>
          <w:rFonts w:ascii="Times New Roman" w:hAnsi="Times New Roman" w:cs="Times New Roman"/>
          <w:sz w:val="28"/>
          <w:szCs w:val="28"/>
          <w:lang w:val="ru-RU"/>
        </w:rPr>
        <w:t>՛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напрузі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 w:rsidR="000563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563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1D0138" w14:textId="77777777" w:rsidR="00056314" w:rsidRDefault="00056314" w:rsidP="00A42D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173" w:type="dxa"/>
        <w:tblInd w:w="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3093"/>
        <w:gridCol w:w="3260"/>
      </w:tblGrid>
      <w:tr w:rsidR="00056314" w:rsidRPr="00A42D04" w14:paraId="248A565A" w14:textId="77777777" w:rsidTr="008D11FD">
        <w:trPr>
          <w:trHeight w:val="60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25F9EF8" w14:textId="77777777" w:rsidR="00056314" w:rsidRPr="00A42D04" w:rsidRDefault="00056314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39627E9D" w14:textId="77777777" w:rsidR="00056314" w:rsidRPr="00A42D04" w:rsidRDefault="00056314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2A023CE" w14:textId="174134D7" w:rsidR="00056314" w:rsidRPr="00A42D04" w:rsidRDefault="00056314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056314" w:rsidRPr="00A42D04" w14:paraId="6C0BBB37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A1F7D3B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551425A9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998.119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0F5AD73" w14:textId="5DC1747F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0.332915</w:t>
            </w:r>
          </w:p>
        </w:tc>
      </w:tr>
      <w:tr w:rsidR="00056314" w:rsidRPr="00A42D04" w14:paraId="292E43B9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91A0DCB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178FD77A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1009.835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44A15AD" w14:textId="30CB6A6B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0.335512</w:t>
            </w:r>
          </w:p>
        </w:tc>
      </w:tr>
      <w:tr w:rsidR="00056314" w:rsidRPr="00A42D04" w14:paraId="4B5DD436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EE8DAAF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761A5A8A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1021.588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C1060C8" w14:textId="5083B34A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0.338096</w:t>
            </w:r>
          </w:p>
        </w:tc>
      </w:tr>
      <w:tr w:rsidR="00056314" w:rsidRPr="00A42D04" w14:paraId="7C0B05A1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9A309AF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2EB77842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1033.379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F8D5537" w14:textId="014B3766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0.340669</w:t>
            </w:r>
          </w:p>
        </w:tc>
      </w:tr>
      <w:tr w:rsidR="00056314" w:rsidRPr="00A42D04" w14:paraId="5E5C3621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DE3EBD8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3BDBAF23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1045.207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75DA9A3E" w14:textId="301DB0ED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0.343230</w:t>
            </w:r>
          </w:p>
        </w:tc>
      </w:tr>
      <w:tr w:rsidR="00056314" w:rsidRPr="00A42D04" w14:paraId="66530047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29588B3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0DAA0669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1057.072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EC49348" w14:textId="29CD3903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0.345779</w:t>
            </w:r>
          </w:p>
        </w:tc>
      </w:tr>
      <w:tr w:rsidR="00056314" w:rsidRPr="00A42D04" w14:paraId="2714941E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193E9CCE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12124BBA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1068.975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2EFDD95" w14:textId="40060CDD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0.348317</w:t>
            </w:r>
          </w:p>
        </w:tc>
      </w:tr>
      <w:tr w:rsidR="00056314" w:rsidRPr="00A42D04" w14:paraId="714E79B4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B830775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4CC1F50F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1080.916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47E32D52" w14:textId="7CF0E423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0.350842</w:t>
            </w:r>
          </w:p>
        </w:tc>
      </w:tr>
      <w:tr w:rsidR="00056314" w:rsidRPr="00A42D04" w14:paraId="1DF26FA4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A9FE334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12DC22A0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1092.894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22291AB6" w14:textId="3580FBD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0.353356</w:t>
            </w:r>
          </w:p>
        </w:tc>
      </w:tr>
      <w:tr w:rsidR="00056314" w:rsidRPr="00A42D04" w14:paraId="01789B98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78B1B0E7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53DC9550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1104.910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0590098" w14:textId="2AB60095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0.355859</w:t>
            </w:r>
          </w:p>
        </w:tc>
      </w:tr>
      <w:tr w:rsidR="00056314" w:rsidRPr="00A42D04" w14:paraId="0BD8A729" w14:textId="77777777" w:rsidTr="00056314">
        <w:trPr>
          <w:trHeight w:val="466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AF5B791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3093" w:type="dxa"/>
            <w:shd w:val="clear" w:color="auto" w:fill="auto"/>
            <w:noWrap/>
            <w:vAlign w:val="center"/>
            <w:hideMark/>
          </w:tcPr>
          <w:p w14:paraId="0F8FE2A3" w14:textId="77777777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42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1116.963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DF64598" w14:textId="117CEF18" w:rsidR="00056314" w:rsidRPr="00A42D04" w:rsidRDefault="00056314" w:rsidP="00056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563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0.358350</w:t>
            </w:r>
          </w:p>
        </w:tc>
      </w:tr>
    </w:tbl>
    <w:p w14:paraId="46FCD967" w14:textId="20281961" w:rsidR="00B472DB" w:rsidRDefault="00B472D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624F04" w14:textId="77777777" w:rsidR="00EB6A5F" w:rsidRDefault="00EB6A5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A1086A" w14:textId="0FF08BA1" w:rsidR="00EB6A5F" w:rsidRPr="00E80A81" w:rsidRDefault="00EB6A5F" w:rsidP="00EB6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3 будуємо графік залежності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՛՛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напрузі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58A3B" w14:textId="7CDD08FE" w:rsidR="00EB6A5F" w:rsidRPr="00EB6A5F" w:rsidRDefault="00EB6A5F" w:rsidP="00EB6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AEF7A7" wp14:editId="0FC980FF">
            <wp:extent cx="6130456" cy="3458817"/>
            <wp:effectExtent l="0" t="0" r="3810" b="889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A43A094-5F34-4F33-AC85-E4AEA688D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77981C" w14:textId="5D399D2E" w:rsidR="00EB6A5F" w:rsidRPr="00EB6A5F" w:rsidRDefault="00EB6A5F" w:rsidP="00EB6A5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B6A5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Рис.2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EB6A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B6A5F">
        <w:rPr>
          <w:sz w:val="36"/>
          <w:szCs w:val="36"/>
          <w:lang w:val="ru-RU"/>
        </w:rPr>
        <w:t xml:space="preserve"> </w:t>
      </w:r>
      <w:r w:rsidRPr="00EB6A5F">
        <w:rPr>
          <w:rFonts w:ascii="Times New Roman" w:hAnsi="Times New Roman" w:cs="Times New Roman"/>
          <w:sz w:val="28"/>
          <w:szCs w:val="28"/>
        </w:rPr>
        <w:t>՛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57206786" w14:textId="77777777" w:rsidR="00EB6A5F" w:rsidRPr="00EB6A5F" w:rsidRDefault="00EB6A5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3C2FB5" w14:textId="3F1A9ADF" w:rsidR="001245E3" w:rsidRDefault="001245E3" w:rsidP="001245E3">
      <w:pPr>
        <w:pStyle w:val="a3"/>
        <w:numPr>
          <w:ilvl w:val="0"/>
          <w:numId w:val="11"/>
        </w:numPr>
        <w:spacing w:before="0" w:beforeAutospacing="0" w:after="200" w:afterAutospacing="0" w:line="360" w:lineRule="auto"/>
        <w:jc w:val="both"/>
        <w:rPr>
          <w:bCs/>
          <w:sz w:val="28"/>
          <w:szCs w:val="28"/>
        </w:rPr>
      </w:pPr>
      <w:proofErr w:type="spellStart"/>
      <w:r w:rsidRPr="00586F8C">
        <w:rPr>
          <w:bCs/>
          <w:sz w:val="28"/>
          <w:szCs w:val="28"/>
        </w:rPr>
        <w:t>Визначити</w:t>
      </w:r>
      <w:proofErr w:type="spellEnd"/>
      <w:r w:rsidRPr="00586F8C">
        <w:rPr>
          <w:bCs/>
          <w:sz w:val="28"/>
          <w:szCs w:val="28"/>
        </w:rPr>
        <w:t xml:space="preserve"> </w:t>
      </w:r>
      <w:proofErr w:type="spellStart"/>
      <w:r w:rsidRPr="00586F8C">
        <w:rPr>
          <w:bCs/>
          <w:sz w:val="28"/>
          <w:szCs w:val="28"/>
        </w:rPr>
        <w:t>різницю</w:t>
      </w:r>
      <w:proofErr w:type="spellEnd"/>
      <w:r w:rsidRPr="00586F8C">
        <w:rPr>
          <w:bCs/>
          <w:sz w:val="28"/>
          <w:szCs w:val="28"/>
        </w:rPr>
        <w:t xml:space="preserve"> </w:t>
      </w:r>
      <w:proofErr w:type="spellStart"/>
      <w:r w:rsidRPr="00586F8C">
        <w:rPr>
          <w:bCs/>
          <w:sz w:val="28"/>
          <w:szCs w:val="28"/>
        </w:rPr>
        <w:t>напруг</w:t>
      </w:r>
      <w:proofErr w:type="spellEnd"/>
      <w:r w:rsidRPr="00586F8C">
        <w:rPr>
          <w:bCs/>
          <w:sz w:val="28"/>
          <w:szCs w:val="28"/>
        </w:rPr>
        <w:t xml:space="preserve"> у </w:t>
      </w:r>
      <w:proofErr w:type="spellStart"/>
      <w:r w:rsidRPr="00586F8C">
        <w:rPr>
          <w:bCs/>
          <w:sz w:val="28"/>
          <w:szCs w:val="28"/>
        </w:rPr>
        <w:t>діагоналі</w:t>
      </w:r>
      <w:proofErr w:type="spellEnd"/>
      <w:r w:rsidRPr="00586F8C">
        <w:rPr>
          <w:bCs/>
          <w:sz w:val="28"/>
          <w:szCs w:val="28"/>
        </w:rPr>
        <w:t xml:space="preserve"> мосту </w:t>
      </w:r>
      <w:proofErr w:type="spellStart"/>
      <w:r w:rsidRPr="00586F8C">
        <w:rPr>
          <w:bCs/>
          <w:sz w:val="28"/>
          <w:szCs w:val="28"/>
        </w:rPr>
        <w:t>Уінстона</w:t>
      </w:r>
      <w:proofErr w:type="spellEnd"/>
      <w:r w:rsidRPr="00586F8C">
        <w:rPr>
          <w:bCs/>
          <w:sz w:val="28"/>
          <w:szCs w:val="28"/>
        </w:rPr>
        <w:t xml:space="preserve"> (МУ) при </w:t>
      </w:r>
      <w:proofErr w:type="spellStart"/>
      <w:r w:rsidRPr="00586F8C">
        <w:rPr>
          <w:bCs/>
          <w:sz w:val="28"/>
          <w:szCs w:val="28"/>
        </w:rPr>
        <w:t>температурі</w:t>
      </w:r>
      <w:proofErr w:type="spellEnd"/>
      <w:r w:rsidRPr="00586F8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405 К, для таких </w:t>
      </w:r>
      <w:proofErr w:type="spellStart"/>
      <w:r>
        <w:rPr>
          <w:bCs/>
          <w:sz w:val="28"/>
          <w:szCs w:val="28"/>
        </w:rPr>
        <w:t>випадк</w:t>
      </w:r>
      <w:r>
        <w:rPr>
          <w:bCs/>
          <w:sz w:val="28"/>
          <w:szCs w:val="28"/>
          <w:lang w:val="uk-UA"/>
        </w:rPr>
        <w:t>ів</w:t>
      </w:r>
      <w:proofErr w:type="spellEnd"/>
      <w:r>
        <w:rPr>
          <w:bCs/>
          <w:sz w:val="28"/>
          <w:szCs w:val="28"/>
          <w:lang w:val="uk-UA"/>
        </w:rPr>
        <w:t xml:space="preserve"> увімкнення </w:t>
      </w:r>
      <w:proofErr w:type="spellStart"/>
      <w:r>
        <w:rPr>
          <w:bCs/>
          <w:sz w:val="28"/>
          <w:szCs w:val="28"/>
          <w:lang w:val="uk-UA"/>
        </w:rPr>
        <w:t>терморезистора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586F8C">
        <w:rPr>
          <w:bCs/>
          <w:sz w:val="28"/>
          <w:szCs w:val="28"/>
        </w:rPr>
        <w:t>KTY 81-122</w:t>
      </w:r>
      <w:r>
        <w:rPr>
          <w:bCs/>
          <w:sz w:val="28"/>
          <w:szCs w:val="28"/>
          <w:lang w:val="uk-UA"/>
        </w:rPr>
        <w:t xml:space="preserve"> при постійному струмі.</w:t>
      </w:r>
    </w:p>
    <w:p w14:paraId="75E2F219" w14:textId="77EC1D1E" w:rsidR="00056314" w:rsidRDefault="001245E3" w:rsidP="001245E3">
      <w:pPr>
        <w:spacing w:line="360" w:lineRule="auto"/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як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араметр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термометрична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функція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терморезистора </w:t>
      </w:r>
      <w:r w:rsidRPr="001245E3">
        <w:rPr>
          <w:rFonts w:ascii="Times New Roman" w:hAnsi="Times New Roman" w:cs="Times New Roman"/>
          <w:bCs/>
          <w:sz w:val="28"/>
          <w:szCs w:val="28"/>
        </w:rPr>
        <w:t>KTY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81-122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змінилася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тому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обрахунків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пункті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1.</w:t>
      </w:r>
    </w:p>
    <w:p w14:paraId="3825F5E5" w14:textId="77777777" w:rsidR="001245E3" w:rsidRDefault="001245E3" w:rsidP="001245E3">
      <w:pPr>
        <w:spacing w:line="360" w:lineRule="auto"/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3A95CD" w14:textId="54AC89A4" w:rsidR="001245E3" w:rsidRDefault="001245E3" w:rsidP="001245E3">
      <w:pPr>
        <w:pStyle w:val="a4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МУ подано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постійний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мА і терморезистор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увімкнений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одне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плече МУ, а у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інші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плечі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увімкнено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постійні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резистори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номіналом</w:t>
      </w:r>
      <w:proofErr w:type="spellEnd"/>
      <w:r w:rsidR="00E80A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563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42D04">
        <w:rPr>
          <w:rFonts w:ascii="Times New Roman" w:hAnsi="Times New Roman" w:cs="Times New Roman"/>
          <w:sz w:val="28"/>
          <w:szCs w:val="28"/>
          <w:lang w:val="ru-RU"/>
        </w:rPr>
        <w:t>1 кОм.</w:t>
      </w:r>
    </w:p>
    <w:p w14:paraId="01198684" w14:textId="4A55374A" w:rsidR="001245E3" w:rsidRDefault="001245E3" w:rsidP="001245E3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31D30F" w14:textId="51BA23EE" w:rsidR="001245E3" w:rsidRDefault="001245E3" w:rsidP="001245E3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>і 1, обраховуємо напругу U</w:t>
      </w:r>
      <w:r w:rsidRPr="001245E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 з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терморезистором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7AD7E4" w14:textId="3111C9CA" w:rsidR="001245E3" w:rsidRPr="00B472DB" w:rsidRDefault="001245E3" w:rsidP="001245E3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1՛=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R∙I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</m:den>
              </m:f>
            </m:e>
          </m:d>
        </m:oMath>
      </m:oMathPara>
    </w:p>
    <w:p w14:paraId="14B91FD2" w14:textId="66B89BA4" w:rsidR="001245E3" w:rsidRDefault="001245E3" w:rsidP="001245E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 w:rsidR="00E80A81" w:rsidRPr="00E80A8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80A81" w:rsidRPr="00E80A81">
        <w:rPr>
          <w:sz w:val="36"/>
          <w:szCs w:val="36"/>
          <w:lang w:val="ru-RU"/>
        </w:rPr>
        <w:t xml:space="preserve"> </w:t>
      </w:r>
      <w:r w:rsidR="00E80A81" w:rsidRPr="00E80A81">
        <w:rPr>
          <w:rFonts w:ascii="Times New Roman" w:hAnsi="Times New Roman" w:cs="Times New Roman"/>
          <w:sz w:val="28"/>
          <w:szCs w:val="28"/>
        </w:rPr>
        <w:t>՛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A81" w:rsidRPr="00A5620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67489" w14:textId="77777777" w:rsidR="001245E3" w:rsidRPr="00B472DB" w:rsidRDefault="001245E3" w:rsidP="001245E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B17CEB" w14:textId="2EDDAE5E" w:rsidR="001245E3" w:rsidRDefault="001245E3" w:rsidP="001245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80A81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="00E80A81" w:rsidRPr="00E80A8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</w:t>
      </w:r>
      <w:r w:rsidR="00E80A81">
        <w:rPr>
          <w:rFonts w:ascii="Times New Roman" w:hAnsi="Times New Roman" w:cs="Times New Roman"/>
          <w:sz w:val="28"/>
          <w:szCs w:val="28"/>
          <w:lang w:val="ru-RU"/>
        </w:rPr>
        <w:t>ому</w:t>
      </w:r>
      <w:proofErr w:type="spellEnd"/>
      <w:r w:rsidR="00E80A81"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  <w:r w:rsidR="00E80A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E80A81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 w:rsidR="00E80A81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8790" w:type="dxa"/>
        <w:tblInd w:w="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2964"/>
        <w:gridCol w:w="3124"/>
      </w:tblGrid>
      <w:tr w:rsidR="00E80A81" w:rsidRPr="00E80A81" w14:paraId="1049B1F5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0852993F" w14:textId="45D24E29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63CDB278" w14:textId="0525F66C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6544825A" w14:textId="26A30CFC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80A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՛, В</w:t>
            </w:r>
          </w:p>
        </w:tc>
      </w:tr>
      <w:tr w:rsidR="00E80A81" w:rsidRPr="00E80A81" w14:paraId="3F6483FD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763CAFC2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112FA8AE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998.119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6C66D0C8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0.199699</w:t>
            </w:r>
          </w:p>
        </w:tc>
      </w:tr>
      <w:tr w:rsidR="00E80A81" w:rsidRPr="00E80A81" w14:paraId="55BA7FBA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0E285A27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3D174A75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1009.835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41903E80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0.201570</w:t>
            </w:r>
          </w:p>
        </w:tc>
      </w:tr>
      <w:tr w:rsidR="00E80A81" w:rsidRPr="00E80A81" w14:paraId="3EC93783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6EC2EA7E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46AAE181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1021.588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2499E3E9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0.203439</w:t>
            </w:r>
          </w:p>
        </w:tc>
      </w:tr>
      <w:tr w:rsidR="00E80A81" w:rsidRPr="00E80A81" w14:paraId="47C02C60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48637C93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2BAEE108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1033.379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6EFBAA46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0.205305</w:t>
            </w:r>
          </w:p>
        </w:tc>
      </w:tr>
      <w:tr w:rsidR="00E80A81" w:rsidRPr="00E80A81" w14:paraId="6242DA87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32733CE9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09F48EEA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1045.207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061B5970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0.207168</w:t>
            </w:r>
          </w:p>
        </w:tc>
      </w:tr>
      <w:tr w:rsidR="00E80A81" w:rsidRPr="00E80A81" w14:paraId="21D2211D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39C659C4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096E7D30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1057.072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6EC54AC4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0.209029</w:t>
            </w:r>
          </w:p>
        </w:tc>
      </w:tr>
      <w:tr w:rsidR="00E80A81" w:rsidRPr="00E80A81" w14:paraId="4D81F491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154D1C32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4A3F68A7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1068.975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7D9EBB3C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0.210886</w:t>
            </w:r>
          </w:p>
        </w:tc>
      </w:tr>
      <w:tr w:rsidR="00E80A81" w:rsidRPr="00E80A81" w14:paraId="6B36C40A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0D903D9D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719868D4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1080.916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7EFA8113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0.212740</w:t>
            </w:r>
          </w:p>
        </w:tc>
      </w:tr>
      <w:tr w:rsidR="00E80A81" w:rsidRPr="00E80A81" w14:paraId="46930C78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2F0BA381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6C8C46AE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1092.894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5C80719A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0.214592</w:t>
            </w:r>
          </w:p>
        </w:tc>
      </w:tr>
      <w:tr w:rsidR="00E80A81" w:rsidRPr="00E80A81" w14:paraId="132076E2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1252242C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744277E2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1104.910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34FE1961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0.216441</w:t>
            </w:r>
          </w:p>
        </w:tc>
      </w:tr>
      <w:tr w:rsidR="00E80A81" w:rsidRPr="00E80A81" w14:paraId="5098ED1F" w14:textId="77777777" w:rsidTr="00E80A81">
        <w:trPr>
          <w:trHeight w:val="520"/>
        </w:trPr>
        <w:tc>
          <w:tcPr>
            <w:tcW w:w="2702" w:type="dxa"/>
            <w:shd w:val="clear" w:color="auto" w:fill="auto"/>
            <w:noWrap/>
            <w:vAlign w:val="center"/>
            <w:hideMark/>
          </w:tcPr>
          <w:p w14:paraId="5F7D6B01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964" w:type="dxa"/>
            <w:shd w:val="clear" w:color="auto" w:fill="auto"/>
            <w:noWrap/>
            <w:vAlign w:val="center"/>
            <w:hideMark/>
          </w:tcPr>
          <w:p w14:paraId="697EFA53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1116.963</w:t>
            </w:r>
          </w:p>
        </w:tc>
        <w:tc>
          <w:tcPr>
            <w:tcW w:w="3124" w:type="dxa"/>
            <w:shd w:val="clear" w:color="auto" w:fill="auto"/>
            <w:noWrap/>
            <w:vAlign w:val="center"/>
            <w:hideMark/>
          </w:tcPr>
          <w:p w14:paraId="475630BF" w14:textId="77777777" w:rsidR="00E80A81" w:rsidRPr="00E80A81" w:rsidRDefault="00E80A81" w:rsidP="00E80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0.218286</w:t>
            </w:r>
          </w:p>
        </w:tc>
      </w:tr>
    </w:tbl>
    <w:p w14:paraId="4236E667" w14:textId="7498E8B5" w:rsidR="001245E3" w:rsidRDefault="001245E3" w:rsidP="00E80A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46BB4" w14:textId="77777777" w:rsidR="00E80A81" w:rsidRDefault="00E80A81" w:rsidP="00E80A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E5882" w14:textId="421D864B" w:rsidR="00E80A81" w:rsidRPr="00E80A81" w:rsidRDefault="00E80A81" w:rsidP="00E80A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4 будуємо графік залежності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1՛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струмі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E52D31" w14:textId="4E296112" w:rsidR="00A56207" w:rsidRDefault="00E80A81" w:rsidP="00A56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864445" wp14:editId="3E1F1475">
            <wp:simplePos x="0" y="0"/>
            <wp:positionH relativeFrom="margin">
              <wp:align>right</wp:align>
            </wp:positionH>
            <wp:positionV relativeFrom="paragraph">
              <wp:posOffset>303</wp:posOffset>
            </wp:positionV>
            <wp:extent cx="6098540" cy="3554095"/>
            <wp:effectExtent l="0" t="0" r="16510" b="8255"/>
            <wp:wrapTopAndBottom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1785855-8D62-4700-A206-627046E195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207"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Рис.3.</w:t>
      </w:r>
      <w:r w:rsidR="00A56207" w:rsidRPr="00A56207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</w:t>
      </w:r>
      <w:proofErr w:type="spellStart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207" w:rsidRPr="00A56207">
        <w:rPr>
          <w:rFonts w:ascii="Times New Roman" w:hAnsi="Times New Roman" w:cs="Times New Roman"/>
          <w:sz w:val="28"/>
          <w:szCs w:val="28"/>
        </w:rPr>
        <w:t>U</w:t>
      </w:r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1՛ </w:t>
      </w:r>
      <w:proofErr w:type="spellStart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A56207"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247DBD18" w14:textId="77777777" w:rsidR="000E1227" w:rsidRPr="00A56207" w:rsidRDefault="000E1227" w:rsidP="000E122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1AAF92" w14:textId="77777777" w:rsidR="000E1227" w:rsidRPr="000E1227" w:rsidRDefault="000E1227" w:rsidP="000E122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vanish/>
          <w:sz w:val="28"/>
          <w:szCs w:val="28"/>
          <w:lang w:val="ru-RU"/>
        </w:rPr>
      </w:pPr>
    </w:p>
    <w:p w14:paraId="4957B95B" w14:textId="77777777" w:rsidR="000E1227" w:rsidRPr="000E1227" w:rsidRDefault="000E1227" w:rsidP="000E122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vanish/>
          <w:sz w:val="28"/>
          <w:szCs w:val="28"/>
          <w:lang w:val="ru-RU"/>
        </w:rPr>
      </w:pPr>
    </w:p>
    <w:p w14:paraId="455D7730" w14:textId="77777777" w:rsidR="000E1227" w:rsidRPr="000E1227" w:rsidRDefault="000E1227" w:rsidP="000E122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vanish/>
          <w:sz w:val="28"/>
          <w:szCs w:val="28"/>
          <w:lang w:val="ru-RU"/>
        </w:rPr>
      </w:pPr>
    </w:p>
    <w:p w14:paraId="52C5731B" w14:textId="1EAC6217" w:rsidR="000E1227" w:rsidRDefault="000E1227" w:rsidP="000E1227">
      <w:pPr>
        <w:pStyle w:val="a4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На МУ подано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постійний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струм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1 мА</w:t>
      </w:r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і два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постійні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резистори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1227">
        <w:rPr>
          <w:rFonts w:ascii="Times New Roman" w:hAnsi="Times New Roman" w:cs="Times New Roman"/>
          <w:sz w:val="28"/>
          <w:szCs w:val="28"/>
          <w:lang w:val="ru-RU"/>
        </w:rPr>
        <w:t>номіналом</w:t>
      </w:r>
      <w:proofErr w:type="spellEnd"/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= 1 кОм.</w:t>
      </w:r>
    </w:p>
    <w:p w14:paraId="7BDDAA19" w14:textId="77777777" w:rsidR="000E1227" w:rsidRDefault="000E1227" w:rsidP="000E1227">
      <w:pPr>
        <w:pStyle w:val="a4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37261" w14:textId="1752BEE1" w:rsidR="000E1227" w:rsidRDefault="000E1227" w:rsidP="000E1227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>і 1, обраховуємо напругу U</w:t>
      </w:r>
      <w:r w:rsidRPr="001245E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струму з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терморезистором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D798EE" w14:textId="7759D4BF" w:rsidR="000E1227" w:rsidRPr="00B472DB" w:rsidRDefault="000E1227" w:rsidP="000E1227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1՛՛=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∙dR</m:t>
          </m:r>
        </m:oMath>
      </m:oMathPara>
    </w:p>
    <w:p w14:paraId="1512A3F4" w14:textId="79FB1B2F" w:rsidR="000E1227" w:rsidRDefault="000E1227" w:rsidP="000E12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80A8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E80A81">
        <w:rPr>
          <w:rFonts w:ascii="Times New Roman" w:hAnsi="Times New Roman" w:cs="Times New Roman"/>
          <w:sz w:val="28"/>
          <w:szCs w:val="28"/>
        </w:rPr>
        <w:t>՛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72888AF" w14:textId="77777777" w:rsidR="000E1227" w:rsidRPr="00B472DB" w:rsidRDefault="000E1227" w:rsidP="000E122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910482A" w14:textId="40C06EF3" w:rsidR="000E1227" w:rsidRDefault="000E1227" w:rsidP="000E1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E80A8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E80A81">
        <w:rPr>
          <w:rFonts w:ascii="Times New Roman" w:hAnsi="Times New Roman" w:cs="Times New Roman"/>
          <w:sz w:val="28"/>
          <w:szCs w:val="28"/>
        </w:rPr>
        <w:t>՛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постійн</w:t>
      </w:r>
      <w:r>
        <w:rPr>
          <w:rFonts w:ascii="Times New Roman" w:hAnsi="Times New Roman" w:cs="Times New Roman"/>
          <w:sz w:val="28"/>
          <w:szCs w:val="28"/>
          <w:lang w:val="ru-RU"/>
        </w:rPr>
        <w:t>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C38BB7" w14:textId="4A3502F2" w:rsidR="000E1227" w:rsidRDefault="000E1227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W w:w="8188" w:type="dxa"/>
        <w:tblInd w:w="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761"/>
        <w:gridCol w:w="2910"/>
      </w:tblGrid>
      <w:tr w:rsidR="000E1227" w:rsidRPr="00E80A81" w14:paraId="68E5171D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2078DEFC" w14:textId="77777777" w:rsidR="000E1227" w:rsidRPr="00E80A81" w:rsidRDefault="000E1227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580F3812" w14:textId="77777777" w:rsidR="000E1227" w:rsidRPr="00E80A81" w:rsidRDefault="000E1227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5AE6F22A" w14:textId="6E36A6C3" w:rsidR="000E1227" w:rsidRPr="00E80A81" w:rsidRDefault="000E1227" w:rsidP="008D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80A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՛՛, В</w:t>
            </w:r>
          </w:p>
        </w:tc>
      </w:tr>
      <w:tr w:rsidR="000E1227" w:rsidRPr="00E80A81" w14:paraId="7942B596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37B495EB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25E81ECE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998.119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54F294C9" w14:textId="513DC7C2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0.499059</w:t>
            </w:r>
          </w:p>
        </w:tc>
      </w:tr>
      <w:tr w:rsidR="000E1227" w:rsidRPr="00E80A81" w14:paraId="0EA1D169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0F3D4224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3C1F224A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1009.835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1173481A" w14:textId="0F15E3A1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0.504917</w:t>
            </w:r>
          </w:p>
        </w:tc>
      </w:tr>
      <w:tr w:rsidR="000E1227" w:rsidRPr="00E80A81" w14:paraId="0CBDB86C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70EB52F4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0EDA421F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1021.588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66274CE4" w14:textId="4DDE4990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0.510794</w:t>
            </w:r>
          </w:p>
        </w:tc>
      </w:tr>
      <w:tr w:rsidR="000E1227" w:rsidRPr="00E80A81" w14:paraId="7AD3F746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558C8CB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1A1C117A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1033.379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41D74738" w14:textId="4C2C301F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0.516689</w:t>
            </w:r>
          </w:p>
        </w:tc>
      </w:tr>
      <w:tr w:rsidR="000E1227" w:rsidRPr="00E80A81" w14:paraId="1A9F0FC6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30C220A8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226B99FC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1045.207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14FF20EE" w14:textId="4650B6A9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0.522603</w:t>
            </w:r>
          </w:p>
        </w:tc>
      </w:tr>
      <w:tr w:rsidR="000E1227" w:rsidRPr="00E80A81" w14:paraId="33D56975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632CD314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49AA904A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1057.072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2F6E418C" w14:textId="3AB7D371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0.528536</w:t>
            </w:r>
          </w:p>
        </w:tc>
      </w:tr>
      <w:tr w:rsidR="000E1227" w:rsidRPr="00E80A81" w14:paraId="51189C3F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1D3B7FED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0EA77972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1068.975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49EAD5CB" w14:textId="1C230E27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0.534488</w:t>
            </w:r>
          </w:p>
        </w:tc>
      </w:tr>
      <w:tr w:rsidR="000E1227" w:rsidRPr="00E80A81" w14:paraId="5B869063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382EEC03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7B2101BC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1080.916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3C4C708C" w14:textId="1EF24B00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0.540458</w:t>
            </w:r>
          </w:p>
        </w:tc>
      </w:tr>
      <w:tr w:rsidR="000E1227" w:rsidRPr="00E80A81" w14:paraId="3A6DE766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545E0486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35E06B5C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1092.894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7D838AB9" w14:textId="76260A41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0.546447</w:t>
            </w:r>
          </w:p>
        </w:tc>
      </w:tr>
      <w:tr w:rsidR="000E1227" w:rsidRPr="00E80A81" w14:paraId="28BE99BD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25530833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7D6E65B0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1104.910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0F4016FD" w14:textId="1F80A056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0.552455</w:t>
            </w:r>
          </w:p>
        </w:tc>
      </w:tr>
      <w:tr w:rsidR="000E1227" w:rsidRPr="00E80A81" w14:paraId="68837D8D" w14:textId="77777777" w:rsidTr="000E1227">
        <w:trPr>
          <w:trHeight w:val="477"/>
        </w:trPr>
        <w:tc>
          <w:tcPr>
            <w:tcW w:w="2517" w:type="dxa"/>
            <w:shd w:val="clear" w:color="auto" w:fill="auto"/>
            <w:noWrap/>
            <w:vAlign w:val="center"/>
            <w:hideMark/>
          </w:tcPr>
          <w:p w14:paraId="331CB97C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761" w:type="dxa"/>
            <w:shd w:val="clear" w:color="auto" w:fill="auto"/>
            <w:noWrap/>
            <w:vAlign w:val="center"/>
            <w:hideMark/>
          </w:tcPr>
          <w:p w14:paraId="70048B02" w14:textId="77777777" w:rsidR="000E1227" w:rsidRPr="00E80A81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E80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1116.963</w:t>
            </w:r>
          </w:p>
        </w:tc>
        <w:tc>
          <w:tcPr>
            <w:tcW w:w="2910" w:type="dxa"/>
            <w:shd w:val="clear" w:color="auto" w:fill="auto"/>
            <w:noWrap/>
            <w:vAlign w:val="center"/>
            <w:hideMark/>
          </w:tcPr>
          <w:p w14:paraId="7955B812" w14:textId="53EF0A55" w:rsidR="000E1227" w:rsidRPr="000E1227" w:rsidRDefault="000E1227" w:rsidP="000E1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E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0.558481</w:t>
            </w:r>
          </w:p>
        </w:tc>
      </w:tr>
    </w:tbl>
    <w:p w14:paraId="6EBECD7C" w14:textId="77777777" w:rsidR="000E1227" w:rsidRDefault="000E1227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CFFE9A" w14:textId="41646FAA" w:rsidR="000E1227" w:rsidRDefault="000E1227" w:rsidP="000E12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F4BE89" wp14:editId="3EE17EE6">
            <wp:simplePos x="0" y="0"/>
            <wp:positionH relativeFrom="margin">
              <wp:posOffset>-381000</wp:posOffset>
            </wp:positionH>
            <wp:positionV relativeFrom="paragraph">
              <wp:posOffset>647065</wp:posOffset>
            </wp:positionV>
            <wp:extent cx="6726555" cy="3577590"/>
            <wp:effectExtent l="0" t="0" r="17145" b="381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602D06F-FA23-4108-B633-4E4C77DF0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5 будуємо графік залежності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1՛՛ 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струмі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A22797" w14:textId="493D8CB5" w:rsidR="000E1227" w:rsidRDefault="000E1227" w:rsidP="000E12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A56207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07">
        <w:rPr>
          <w:rFonts w:ascii="Times New Roman" w:hAnsi="Times New Roman" w:cs="Times New Roman"/>
          <w:sz w:val="28"/>
          <w:szCs w:val="28"/>
        </w:rPr>
        <w:t>U</w:t>
      </w:r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1՛՛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68BCE2AD" w14:textId="30B8FF73" w:rsidR="00E35101" w:rsidRDefault="00E35101" w:rsidP="00E3510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Визначити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діагоналі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мосту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Уінстона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(МУ) при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температурі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A77" w:rsidRPr="00A01A77">
        <w:rPr>
          <w:rFonts w:ascii="Times New Roman" w:hAnsi="Times New Roman" w:cs="Times New Roman"/>
          <w:sz w:val="28"/>
          <w:szCs w:val="28"/>
          <w:lang w:val="ru-RU"/>
        </w:rPr>
        <w:t>405</w:t>
      </w:r>
      <w:r w:rsidR="00ED7CFF" w:rsidRPr="00ED7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A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для таких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увімкнення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терморезистора з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ТКО (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, KTY 81-122) та терморезистора з </w:t>
      </w:r>
      <w:proofErr w:type="spellStart"/>
      <w:r w:rsidRPr="00E35101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E35101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 w:rsidR="00ED7CFF" w:rsidRPr="00ED7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7CF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ED7CFF">
        <w:rPr>
          <w:rFonts w:ascii="Times New Roman" w:hAnsi="Times New Roman" w:cs="Times New Roman"/>
          <w:sz w:val="28"/>
          <w:szCs w:val="28"/>
        </w:rPr>
        <w:t>постійній напрузі.</w:t>
      </w:r>
    </w:p>
    <w:p w14:paraId="360EDC3F" w14:textId="732433CD" w:rsidR="00E35101" w:rsidRDefault="00E35101" w:rsidP="00E35101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8561B8" w14:textId="532325BD" w:rsidR="00A01A77" w:rsidRPr="00A01A77" w:rsidRDefault="00A01A77" w:rsidP="00A01A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опору терморезистора з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від’ємним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02B6CB" w14:textId="0ACBFD01" w:rsidR="00A01A77" w:rsidRPr="00A01A77" w:rsidRDefault="003D761D" w:rsidP="00A01A7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T  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 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[B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01A77" w:rsidRPr="00A01A77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01A77" w:rsidRPr="00A01A7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01A77" w:rsidRPr="00A01A77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="00A01A77"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= 1000 </w:t>
      </w:r>
      <w:proofErr w:type="spellStart"/>
      <w:r w:rsidR="00A01A77" w:rsidRPr="00A01A77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A01A77" w:rsidRPr="00A01A77">
        <w:rPr>
          <w:rFonts w:ascii="Times New Roman" w:hAnsi="Times New Roman" w:cs="Times New Roman"/>
          <w:sz w:val="28"/>
          <w:szCs w:val="28"/>
        </w:rPr>
        <w:t xml:space="preserve"> при 298 К</w:t>
      </w:r>
      <w:r w:rsidR="00A01A77"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01A77" w:rsidRPr="00A01A7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01A77"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= 2000 </w:t>
      </w:r>
      <w:r w:rsidR="00A01A77" w:rsidRPr="00A01A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01A77" w:rsidRPr="00A01A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FE056" w14:textId="3725D4E0" w:rsidR="000E1227" w:rsidRPr="00A01A77" w:rsidRDefault="000E1227" w:rsidP="00E35101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0EE322" w14:textId="7EBE629A" w:rsidR="00A01A77" w:rsidRPr="007C61FF" w:rsidRDefault="00A01A77" w:rsidP="00A01A7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алежність опору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uk-UA"/>
        </w:rPr>
        <w:t>терморезистора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 з від’ємним ТКО від температури</w:t>
      </w:r>
      <w:r w:rsidR="001E2299" w:rsidRPr="001E22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A01A77">
        <w:rPr>
          <w:rFonts w:ascii="Times New Roman" w:hAnsi="Times New Roman" w:cs="Times New Roman"/>
          <w:bCs/>
          <w:sz w:val="28"/>
          <w:szCs w:val="28"/>
          <w:lang w:val="uk-UA"/>
        </w:rPr>
        <w:t>терморезистора</w:t>
      </w:r>
      <w:proofErr w:type="spellEnd"/>
      <w:r w:rsidRPr="00A01A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86F8C">
        <w:rPr>
          <w:rFonts w:ascii="Times New Roman" w:hAnsi="Times New Roman" w:cs="Times New Roman"/>
          <w:bCs/>
          <w:sz w:val="28"/>
          <w:szCs w:val="28"/>
          <w:lang w:val="ru-RU"/>
        </w:rPr>
        <w:t>KTY</w:t>
      </w:r>
      <w:r w:rsidRPr="00A01A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81-122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A01A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обраховуємо 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опору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uk-UA"/>
        </w:rPr>
        <w:t>терморезистора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ємним ТКО </w:t>
      </w:r>
      <w:r w:rsidRPr="00586F8C">
        <w:rPr>
          <w:rFonts w:ascii="Times New Roman" w:hAnsi="Times New Roman" w:cs="Times New Roman"/>
          <w:sz w:val="28"/>
          <w:szCs w:val="28"/>
        </w:rPr>
        <w:t>R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 від 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іни 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. Від отриманого значення опору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 віднімаємо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знаходимо різницю опорів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A01A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Всі обраховані значення заносимо до таблиці 6.</w:t>
      </w:r>
    </w:p>
    <w:p w14:paraId="1AF498CD" w14:textId="77777777" w:rsidR="00B95457" w:rsidRPr="00A01A77" w:rsidRDefault="00B95457" w:rsidP="00B95457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1A55F8" w14:textId="58DBE95E" w:rsidR="00A01A77" w:rsidRDefault="00A01A77" w:rsidP="001E2299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FF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Таблиця 6.</w:t>
      </w:r>
      <w:r w:rsidRPr="00BB0FF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B0FFF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опору </w:t>
      </w:r>
      <w:proofErr w:type="spellStart"/>
      <w:r w:rsidRPr="00BB0FFF">
        <w:rPr>
          <w:rFonts w:ascii="Times New Roman" w:hAnsi="Times New Roman" w:cs="Times New Roman"/>
          <w:sz w:val="28"/>
          <w:szCs w:val="28"/>
          <w:lang w:val="uk-UA"/>
        </w:rPr>
        <w:t>терморезистора</w:t>
      </w:r>
      <w:proofErr w:type="spellEnd"/>
      <w:r w:rsidRPr="00BB0FFF">
        <w:rPr>
          <w:rFonts w:ascii="Times New Roman" w:hAnsi="Times New Roman" w:cs="Times New Roman"/>
          <w:sz w:val="28"/>
          <w:szCs w:val="28"/>
          <w:lang w:val="uk-UA"/>
        </w:rPr>
        <w:t xml:space="preserve"> з від’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ємним ТКО </w:t>
      </w:r>
      <w:r w:rsidRPr="00586F8C">
        <w:rPr>
          <w:rFonts w:ascii="Times New Roman" w:hAnsi="Times New Roman" w:cs="Times New Roman"/>
          <w:sz w:val="28"/>
          <w:szCs w:val="28"/>
        </w:rPr>
        <w:t>R</w:t>
      </w:r>
      <w:r w:rsidRPr="00BB0FF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FFF">
        <w:rPr>
          <w:rFonts w:ascii="Times New Roman" w:hAnsi="Times New Roman" w:cs="Times New Roman"/>
          <w:sz w:val="28"/>
          <w:szCs w:val="28"/>
          <w:lang w:val="uk-UA"/>
        </w:rPr>
        <w:t>від 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іни </w:t>
      </w:r>
      <w:r w:rsidRPr="00BB0FFF"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температури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857E05" w14:textId="44404FB2" w:rsidR="00A01A77" w:rsidRDefault="00A01A77" w:rsidP="00A01A77">
      <w:pPr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7824" w:type="dxa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2984"/>
        <w:gridCol w:w="2385"/>
      </w:tblGrid>
      <w:tr w:rsidR="00A01A77" w:rsidRPr="00A01A77" w14:paraId="00A093FA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035D1A08" w14:textId="1045B8A4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25BC5589" w14:textId="2CF6EE66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86F8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01A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452A3E30" w14:textId="184A2F54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</w:tr>
      <w:tr w:rsidR="00522423" w:rsidRPr="00A01A77" w14:paraId="22960019" w14:textId="77777777" w:rsidTr="00522423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2B599DD0" w14:textId="6BFBD4A0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2807ECB0" w14:textId="3B46F9BC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180.611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530FDCC9" w14:textId="4751E08D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819.389</w:t>
            </w:r>
          </w:p>
        </w:tc>
      </w:tr>
      <w:tr w:rsidR="00A01A77" w:rsidRPr="00A01A77" w14:paraId="005380EA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6F8E7E9E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489C74CD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178.373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539AAA0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821.627</w:t>
            </w:r>
          </w:p>
        </w:tc>
      </w:tr>
      <w:tr w:rsidR="00A01A77" w:rsidRPr="00A01A77" w14:paraId="23E39EE9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1E853ABF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782B6B88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176.174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4C926D6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823.826</w:t>
            </w:r>
          </w:p>
        </w:tc>
      </w:tr>
      <w:tr w:rsidR="00A01A77" w:rsidRPr="00A01A77" w14:paraId="4A6124DA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6E5408D7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28E402CA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174.012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4E4BBB66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825.988</w:t>
            </w:r>
          </w:p>
        </w:tc>
      </w:tr>
      <w:tr w:rsidR="00A01A77" w:rsidRPr="00A01A77" w14:paraId="1BDBE603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0BCF8F26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34B35103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171.888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5E37C05F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828.112</w:t>
            </w:r>
          </w:p>
        </w:tc>
      </w:tr>
      <w:tr w:rsidR="00A01A77" w:rsidRPr="00A01A77" w14:paraId="239C584C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5E13D156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3952BEB0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169.799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66A35BD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830.201</w:t>
            </w:r>
          </w:p>
        </w:tc>
      </w:tr>
      <w:tr w:rsidR="00A01A77" w:rsidRPr="00A01A77" w14:paraId="3F4A1EC6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3FF41DC5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1326F752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167.747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58EAB5B7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832.253</w:t>
            </w:r>
          </w:p>
        </w:tc>
      </w:tr>
      <w:tr w:rsidR="00A01A77" w:rsidRPr="00A01A77" w14:paraId="729D9923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198B5DFC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12A14E0A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165.728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513B7FAB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834.272</w:t>
            </w:r>
          </w:p>
        </w:tc>
      </w:tr>
      <w:tr w:rsidR="00A01A77" w:rsidRPr="00A01A77" w14:paraId="6323EF9B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2308C1A3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408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21F94FAD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163.744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747261EE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836.256</w:t>
            </w:r>
          </w:p>
        </w:tc>
      </w:tr>
      <w:tr w:rsidR="00A01A77" w:rsidRPr="00A01A77" w14:paraId="7EFF53CD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74ABE8CB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020EABA3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161.794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07DB314F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838.206</w:t>
            </w:r>
          </w:p>
        </w:tc>
      </w:tr>
      <w:tr w:rsidR="00A01A77" w:rsidRPr="00A01A77" w14:paraId="6C04CA20" w14:textId="77777777" w:rsidTr="00A01A77">
        <w:trPr>
          <w:trHeight w:val="566"/>
        </w:trPr>
        <w:tc>
          <w:tcPr>
            <w:tcW w:w="2455" w:type="dxa"/>
            <w:shd w:val="clear" w:color="auto" w:fill="auto"/>
            <w:noWrap/>
            <w:vAlign w:val="center"/>
            <w:hideMark/>
          </w:tcPr>
          <w:p w14:paraId="243EE7D6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984" w:type="dxa"/>
            <w:shd w:val="clear" w:color="auto" w:fill="auto"/>
            <w:noWrap/>
            <w:vAlign w:val="center"/>
            <w:hideMark/>
          </w:tcPr>
          <w:p w14:paraId="1C50B790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159.875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5F9ED957" w14:textId="77777777" w:rsidR="00A01A77" w:rsidRPr="00A01A77" w:rsidRDefault="00A01A77" w:rsidP="00A01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01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840.125</w:t>
            </w:r>
          </w:p>
        </w:tc>
      </w:tr>
    </w:tbl>
    <w:p w14:paraId="723E3D3F" w14:textId="77777777" w:rsidR="00A01A77" w:rsidRDefault="00A01A77" w:rsidP="00A01A77">
      <w:pPr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33BAC7" w14:textId="48131BFB" w:rsidR="00B95457" w:rsidRDefault="00B95457" w:rsidP="00B95457">
      <w:pPr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5D3ABB" w14:textId="77777777" w:rsidR="001E2299" w:rsidRPr="001E2299" w:rsidRDefault="001E2299" w:rsidP="001E229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C867AA4" w14:textId="77777777" w:rsidR="001E2299" w:rsidRPr="001E2299" w:rsidRDefault="001E2299" w:rsidP="001E229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46AD17E" w14:textId="416D55A2" w:rsidR="001E2299" w:rsidRPr="001E2299" w:rsidRDefault="001E2299" w:rsidP="001E2299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На МУ подана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Vв</m:t>
        </m:r>
      </m:oMath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і терморезистор 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увімкнений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МУ, а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суміжне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 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ТКО.</w:t>
      </w:r>
    </w:p>
    <w:p w14:paraId="68DB9D33" w14:textId="77777777" w:rsidR="001E2299" w:rsidRPr="001E2299" w:rsidRDefault="001E2299" w:rsidP="001E2299">
      <w:pPr>
        <w:pStyle w:val="a4"/>
        <w:spacing w:after="0" w:line="360" w:lineRule="auto"/>
        <w:ind w:left="792"/>
        <w:jc w:val="both"/>
        <w:rPr>
          <w:sz w:val="32"/>
          <w:szCs w:val="32"/>
          <w:lang w:val="ru-RU"/>
        </w:rPr>
      </w:pPr>
    </w:p>
    <w:p w14:paraId="4C2A9DEB" w14:textId="2EB1D65E" w:rsidR="001E2299" w:rsidRDefault="001E2299" w:rsidP="001E2299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, обраховуємо напругу 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2՛ </w:t>
      </w:r>
      <w:r>
        <w:rPr>
          <w:rFonts w:ascii="Times New Roman" w:hAnsi="Times New Roman" w:cs="Times New Roman"/>
          <w:sz w:val="28"/>
          <w:szCs w:val="28"/>
        </w:rPr>
        <w:t xml:space="preserve">при постійній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увімкнений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МУ, а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суміжне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 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79A957" w14:textId="77777777" w:rsidR="001E2299" w:rsidRDefault="001E2299" w:rsidP="001E2299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92BE5" w14:textId="31BFD35F" w:rsidR="001E2299" w:rsidRPr="00B472DB" w:rsidRDefault="001E2299" w:rsidP="001E2299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՛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R</m:t>
              </m:r>
            </m:den>
          </m:f>
        </m:oMath>
      </m:oMathPara>
    </w:p>
    <w:p w14:paraId="0715BCC6" w14:textId="657D0C60" w:rsidR="001E2299" w:rsidRDefault="001E2299" w:rsidP="001E229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</w:t>
      </w:r>
    </w:p>
    <w:p w14:paraId="67F79D77" w14:textId="77777777" w:rsidR="001E2299" w:rsidRPr="00B472DB" w:rsidRDefault="001E2299" w:rsidP="001E229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2535D7" w14:textId="07D574B2" w:rsidR="001E2299" w:rsidRDefault="001E2299" w:rsidP="008D11F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7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="008D11FD"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="008D11FD" w:rsidRPr="008D11FD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="008D11FD"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11FD"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r w:rsidR="008D11FD" w:rsidRPr="008D11F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8D11FD"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увімкнений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МУ, а у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суміжне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 з </w:t>
      </w:r>
      <w:proofErr w:type="spellStart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="008D11FD"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 w:rsidR="008D1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03F07" w14:textId="798ECC14" w:rsidR="00BB0FFF" w:rsidRDefault="00BB0FFF" w:rsidP="008D11F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7769" w:type="dxa"/>
        <w:tblInd w:w="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5"/>
        <w:gridCol w:w="2817"/>
      </w:tblGrid>
      <w:tr w:rsidR="00BB0FFF" w:rsidRPr="00BB0FFF" w14:paraId="1F95162A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C19677F" w14:textId="29A97991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К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5A4482E" w14:textId="3526EC63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՛, </w:t>
            </w: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1A71ECC6" w14:textId="675031AD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՛, В</w:t>
            </w:r>
          </w:p>
        </w:tc>
      </w:tr>
      <w:tr w:rsidR="00522423" w:rsidRPr="00BB0FFF" w14:paraId="781BA2C5" w14:textId="77777777" w:rsidTr="00522423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57FFF82" w14:textId="51DD1244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A79E530" w14:textId="0715CDF1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819.389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015A1671" w14:textId="5594883B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0.409694</w:t>
            </w:r>
          </w:p>
        </w:tc>
      </w:tr>
      <w:tr w:rsidR="00BB0FFF" w:rsidRPr="00BB0FFF" w14:paraId="660D9E25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74068D6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D02B621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821.627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4C11E867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0.410813</w:t>
            </w:r>
          </w:p>
        </w:tc>
      </w:tr>
      <w:tr w:rsidR="00BB0FFF" w:rsidRPr="00BB0FFF" w14:paraId="542A270C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378CC6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3C4678E4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823.826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69884C3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0.411913</w:t>
            </w:r>
          </w:p>
        </w:tc>
      </w:tr>
      <w:tr w:rsidR="00BB0FFF" w:rsidRPr="00BB0FFF" w14:paraId="6ED1441A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028DB16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A69D220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825.988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8AF0EA2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0.412994</w:t>
            </w:r>
          </w:p>
        </w:tc>
      </w:tr>
      <w:tr w:rsidR="00BB0FFF" w:rsidRPr="00BB0FFF" w14:paraId="241BAD6C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D2E7EF9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404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BC9F51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828.112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DCC5D13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0.414056</w:t>
            </w:r>
          </w:p>
        </w:tc>
      </w:tr>
      <w:tr w:rsidR="00BB0FFF" w:rsidRPr="00BB0FFF" w14:paraId="01742CDE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4D8C41A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AE7F84F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830.201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502DA087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0.415100</w:t>
            </w:r>
          </w:p>
        </w:tc>
      </w:tr>
      <w:tr w:rsidR="00BB0FFF" w:rsidRPr="00BB0FFF" w14:paraId="0B3830F1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0EA019C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C4CAA06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832.253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42359C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0.416127</w:t>
            </w:r>
          </w:p>
        </w:tc>
      </w:tr>
      <w:tr w:rsidR="00BB0FFF" w:rsidRPr="00BB0FFF" w14:paraId="3EE6F714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05BA349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38050AF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834.272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CA41C84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0.417136</w:t>
            </w:r>
          </w:p>
        </w:tc>
      </w:tr>
      <w:tr w:rsidR="00BB0FFF" w:rsidRPr="00BB0FFF" w14:paraId="49372B3A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DA18F4F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7A03A9C1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836.256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9944C11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0.418128</w:t>
            </w:r>
          </w:p>
        </w:tc>
      </w:tr>
      <w:tr w:rsidR="00BB0FFF" w:rsidRPr="00BB0FFF" w14:paraId="6B679530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4821E12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EC875BF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838.206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1B5A1F1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0.419103</w:t>
            </w:r>
          </w:p>
        </w:tc>
      </w:tr>
      <w:tr w:rsidR="00BB0FFF" w:rsidRPr="00BB0FFF" w14:paraId="189055B1" w14:textId="77777777" w:rsidTr="00BB0FFF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FD3387C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52AFC88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840.125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3D26E79D" w14:textId="77777777" w:rsidR="00BB0FFF" w:rsidRPr="00BB0FFF" w:rsidRDefault="00BB0FFF" w:rsidP="00BB0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0.420062</w:t>
            </w:r>
          </w:p>
        </w:tc>
      </w:tr>
    </w:tbl>
    <w:p w14:paraId="0533A480" w14:textId="5A432617" w:rsidR="003D761D" w:rsidRDefault="003D761D" w:rsidP="003D76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91818" w14:textId="77777777" w:rsidR="003D761D" w:rsidRDefault="003D761D" w:rsidP="003D76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4329D5" w14:textId="02F3327E" w:rsidR="003D761D" w:rsidRDefault="003D761D" w:rsidP="003D761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E7C8E3" wp14:editId="4BEF4774">
            <wp:simplePos x="0" y="0"/>
            <wp:positionH relativeFrom="margin">
              <wp:align>center</wp:align>
            </wp:positionH>
            <wp:positionV relativeFrom="paragraph">
              <wp:posOffset>980219</wp:posOffset>
            </wp:positionV>
            <wp:extent cx="6559550" cy="3641090"/>
            <wp:effectExtent l="0" t="0" r="12700" b="16510"/>
            <wp:wrapTopAndBottom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2684A5B-8102-4223-86CB-31A787122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7 будуємо графік залежності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D11FD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r w:rsidRPr="008D11F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увімкнений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МУ, а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суміжне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 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29BEB" w14:textId="64855143" w:rsidR="003D761D" w:rsidRDefault="003D761D" w:rsidP="003D7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A56207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07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38C4DA35" w14:textId="51B76038" w:rsidR="003D761D" w:rsidRDefault="003D761D" w:rsidP="003D761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71949" w14:textId="3FC98845" w:rsidR="003D761D" w:rsidRDefault="003D761D" w:rsidP="003D761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2A1BE6" w14:textId="10A895C4" w:rsidR="00E35101" w:rsidRDefault="00E35101" w:rsidP="003D761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BEDBA" w14:textId="77777777" w:rsidR="00522423" w:rsidRPr="00522423" w:rsidRDefault="00522423" w:rsidP="0052242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p w14:paraId="71013242" w14:textId="77777777" w:rsidR="00522423" w:rsidRPr="00522423" w:rsidRDefault="00522423" w:rsidP="0052242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p w14:paraId="3EEF10E0" w14:textId="77777777" w:rsidR="00522423" w:rsidRPr="00522423" w:rsidRDefault="00522423" w:rsidP="00522423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p w14:paraId="34AE3D4E" w14:textId="77777777" w:rsidR="00522423" w:rsidRPr="00522423" w:rsidRDefault="00522423" w:rsidP="00522423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p w14:paraId="673EF4B1" w14:textId="6DC694C9" w:rsidR="00522423" w:rsidRPr="00522423" w:rsidRDefault="00522423" w:rsidP="00522423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29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 подана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Vв</m:t>
        </m:r>
      </m:oMath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і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  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ТКО.</w:t>
      </w:r>
    </w:p>
    <w:p w14:paraId="1E957890" w14:textId="77777777" w:rsidR="00522423" w:rsidRPr="001E2299" w:rsidRDefault="00522423" w:rsidP="00522423">
      <w:pPr>
        <w:pStyle w:val="a4"/>
        <w:spacing w:after="0" w:line="360" w:lineRule="auto"/>
        <w:ind w:left="792"/>
        <w:jc w:val="both"/>
        <w:rPr>
          <w:sz w:val="32"/>
          <w:szCs w:val="32"/>
          <w:lang w:val="ru-RU"/>
        </w:rPr>
      </w:pPr>
    </w:p>
    <w:p w14:paraId="7E020CB6" w14:textId="59F6AC7E" w:rsidR="00522423" w:rsidRPr="00522423" w:rsidRDefault="00522423" w:rsidP="00522423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, обраховуємо напругу 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2՛՛ </w:t>
      </w:r>
      <w:r>
        <w:rPr>
          <w:rFonts w:ascii="Times New Roman" w:hAnsi="Times New Roman" w:cs="Times New Roman"/>
          <w:sz w:val="28"/>
          <w:szCs w:val="28"/>
        </w:rPr>
        <w:t xml:space="preserve">при постійній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дв</w:t>
      </w:r>
      <w:r>
        <w:rPr>
          <w:rFonts w:ascii="Times New Roman" w:hAnsi="Times New Roman" w:cs="Times New Roman"/>
          <w:sz w:val="28"/>
          <w:szCs w:val="28"/>
          <w:lang w:val="ru-RU"/>
        </w:rPr>
        <w:t>ома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>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AEA7B7" w14:textId="77777777" w:rsidR="00522423" w:rsidRDefault="00522423" w:rsidP="00522423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64EC39" w14:textId="6F548331" w:rsidR="00522423" w:rsidRPr="00B472DB" w:rsidRDefault="00522423" w:rsidP="00522423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՛՛=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Vв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՛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R</m:t>
              </m:r>
            </m:den>
          </m:f>
        </m:oMath>
      </m:oMathPara>
    </w:p>
    <w:p w14:paraId="6CC73141" w14:textId="44B24E22" w:rsidR="00522423" w:rsidRDefault="00522423" w:rsidP="0052242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B96FB1" w14:textId="77777777" w:rsidR="00522423" w:rsidRPr="00B472DB" w:rsidRDefault="00522423" w:rsidP="0052242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FEB47D" w14:textId="0BF5E372" w:rsidR="00522423" w:rsidRDefault="00522423" w:rsidP="0052242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4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Таблиця 8.</w:t>
      </w:r>
      <w:r w:rsidRPr="005224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՛՛</w:t>
      </w:r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при постійній напрузі з двома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терморезисторами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додатнім ТКО, які увімкнені у протилежні плечі МУ, а у інші протилежні плечі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від'ємним ТКО.</w:t>
      </w:r>
    </w:p>
    <w:p w14:paraId="73234A3A" w14:textId="2BE38DA8" w:rsidR="00522423" w:rsidRDefault="00522423" w:rsidP="0052242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BE1FCD" w14:textId="77777777" w:rsidR="00522423" w:rsidRPr="00522423" w:rsidRDefault="00522423" w:rsidP="0052242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7769" w:type="dxa"/>
        <w:tblInd w:w="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5"/>
        <w:gridCol w:w="2817"/>
      </w:tblGrid>
      <w:tr w:rsidR="00522423" w:rsidRPr="00BB0FFF" w14:paraId="43AEA185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419790B2" w14:textId="77777777" w:rsidR="00522423" w:rsidRPr="00BB0FFF" w:rsidRDefault="00522423" w:rsidP="003D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К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E96C1BF" w14:textId="77777777" w:rsidR="00522423" w:rsidRPr="00BB0FFF" w:rsidRDefault="00522423" w:rsidP="003D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՛, </w:t>
            </w: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2893A85C" w14:textId="082198F7" w:rsidR="00522423" w:rsidRPr="00BB0FFF" w:rsidRDefault="00522423" w:rsidP="003D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՛՛, В</w:t>
            </w:r>
          </w:p>
        </w:tc>
      </w:tr>
      <w:tr w:rsidR="00522423" w:rsidRPr="00BB0FFF" w14:paraId="1D08B76E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1D774BD4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4A4B5B2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659.591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3DDB318D" w14:textId="33612A84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0.819389</w:t>
            </w:r>
          </w:p>
        </w:tc>
      </w:tr>
      <w:tr w:rsidR="00522423" w:rsidRPr="00BB0FFF" w14:paraId="27862FB7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271BC31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04D9DB6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821.627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CA816FA" w14:textId="37D8AD2D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0.821627</w:t>
            </w:r>
          </w:p>
        </w:tc>
      </w:tr>
      <w:tr w:rsidR="00522423" w:rsidRPr="00BB0FFF" w14:paraId="3EC51247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1E1507A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BD93FB9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823.826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86E6928" w14:textId="3D72D1EC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0.823826</w:t>
            </w:r>
          </w:p>
        </w:tc>
      </w:tr>
      <w:tr w:rsidR="00522423" w:rsidRPr="00BB0FFF" w14:paraId="245BBA9D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95AF341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132C6B4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825.988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33FDA2CF" w14:textId="13588EB4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0.825988</w:t>
            </w:r>
          </w:p>
        </w:tc>
      </w:tr>
      <w:tr w:rsidR="00522423" w:rsidRPr="00BB0FFF" w14:paraId="5820D05A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E12E396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5B1E76D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828.112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5083D33" w14:textId="5F0A157E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0.828112</w:t>
            </w:r>
          </w:p>
        </w:tc>
      </w:tr>
      <w:tr w:rsidR="00522423" w:rsidRPr="00BB0FFF" w14:paraId="515E5380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DE5EC3A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78A45D9C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830.201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4A82348" w14:textId="687C71D3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0.830201</w:t>
            </w:r>
          </w:p>
        </w:tc>
      </w:tr>
      <w:tr w:rsidR="00522423" w:rsidRPr="00BB0FFF" w14:paraId="358510FC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AB6473E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406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DD7E506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832.253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4E79E64E" w14:textId="4DF97045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0.832253</w:t>
            </w:r>
          </w:p>
        </w:tc>
      </w:tr>
      <w:tr w:rsidR="00522423" w:rsidRPr="00BB0FFF" w14:paraId="36866303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4CE9546F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E590BB4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834.272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922C904" w14:textId="559826B1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0.834272</w:t>
            </w:r>
          </w:p>
        </w:tc>
      </w:tr>
      <w:tr w:rsidR="00522423" w:rsidRPr="00BB0FFF" w14:paraId="1AF3C423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C914BA5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4D0FE5D0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836.256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5F0337A" w14:textId="34EFD80F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0.836256</w:t>
            </w:r>
          </w:p>
        </w:tc>
      </w:tr>
      <w:tr w:rsidR="00522423" w:rsidRPr="00BB0FFF" w14:paraId="116C154A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14B82D16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78A66B92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838.206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379C44A" w14:textId="76ED62BE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0.838206</w:t>
            </w:r>
          </w:p>
        </w:tc>
      </w:tr>
      <w:tr w:rsidR="00522423" w:rsidRPr="00BB0FFF" w14:paraId="529A4A97" w14:textId="77777777" w:rsidTr="003D761D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A797984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137C1A7" w14:textId="77777777" w:rsidR="00522423" w:rsidRPr="00BB0FFF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840.125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30CF184" w14:textId="6087ED70" w:rsidR="00522423" w:rsidRPr="00522423" w:rsidRDefault="00522423" w:rsidP="0052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0.840125</w:t>
            </w:r>
          </w:p>
        </w:tc>
      </w:tr>
    </w:tbl>
    <w:p w14:paraId="5B78D814" w14:textId="77777777" w:rsidR="008D11FD" w:rsidRPr="00522423" w:rsidRDefault="008D11FD" w:rsidP="001E2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5E334E" w14:textId="1B729E0C" w:rsidR="001E2299" w:rsidRDefault="001E2299" w:rsidP="00E3510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236C8A4D" w14:textId="0B82A3DB" w:rsidR="00522423" w:rsidRDefault="003D761D" w:rsidP="003D761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E3CC05" wp14:editId="3BF4C61C">
            <wp:simplePos x="0" y="0"/>
            <wp:positionH relativeFrom="margin">
              <wp:align>left</wp:align>
            </wp:positionH>
            <wp:positionV relativeFrom="paragraph">
              <wp:posOffset>1051974</wp:posOffset>
            </wp:positionV>
            <wp:extent cx="6289040" cy="3879850"/>
            <wp:effectExtent l="0" t="0" r="16510" b="6350"/>
            <wp:wrapTopAndBottom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D43486B-C4FA-4215-8378-0B7771F0C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61D">
        <w:rPr>
          <w:rFonts w:ascii="Times New Roman" w:hAnsi="Times New Roman" w:cs="Times New Roman"/>
          <w:sz w:val="28"/>
          <w:szCs w:val="28"/>
          <w:lang w:val="uk-UA"/>
        </w:rPr>
        <w:t>По даним з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8 будуємо графік залежності </w:t>
      </w:r>
      <w:r w:rsidRPr="003D761D">
        <w:rPr>
          <w:rFonts w:ascii="Times New Roman" w:hAnsi="Times New Roman" w:cs="Times New Roman"/>
          <w:sz w:val="28"/>
          <w:szCs w:val="28"/>
          <w:lang w:val="uk-UA"/>
        </w:rPr>
        <w:t xml:space="preserve">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՛՛</w:t>
      </w:r>
      <w:r w:rsidRPr="003D7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при постійній напрузі з двома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терморезисторами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додатнім ТКО, які увімкнені у протилежні плечі МУ, а у інші протилежні плечі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від'ємним ТКО.</w:t>
      </w:r>
    </w:p>
    <w:p w14:paraId="4D97D85B" w14:textId="3BFDE95F" w:rsidR="003D761D" w:rsidRDefault="003D761D" w:rsidP="003D7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Рис.</w:t>
      </w:r>
      <w:r w:rsidRPr="00ED7CFF"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Pr="00A562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A56207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07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2՛</w:t>
      </w:r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0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A56207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</w:p>
    <w:p w14:paraId="66195E79" w14:textId="13536B4F" w:rsidR="003D761D" w:rsidRPr="003D761D" w:rsidRDefault="003D761D" w:rsidP="003D761D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06A9EE" w14:textId="1C4A7CEB" w:rsidR="003D761D" w:rsidRDefault="00ED7CFF" w:rsidP="00ED7CFF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CFF">
        <w:rPr>
          <w:rFonts w:ascii="Times New Roman" w:hAnsi="Times New Roman" w:cs="Times New Roman"/>
          <w:sz w:val="28"/>
          <w:szCs w:val="28"/>
        </w:rPr>
        <w:t xml:space="preserve">Визначити різницю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у діагоналі мосту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Уінстона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(МУ) при температурі </w:t>
      </w:r>
      <w:r>
        <w:rPr>
          <w:rFonts w:ascii="Times New Roman" w:hAnsi="Times New Roman" w:cs="Times New Roman"/>
          <w:sz w:val="28"/>
          <w:szCs w:val="28"/>
        </w:rPr>
        <w:t>405 К</w:t>
      </w:r>
      <w:r w:rsidRPr="00ED7CFF">
        <w:rPr>
          <w:rFonts w:ascii="Times New Roman" w:hAnsi="Times New Roman" w:cs="Times New Roman"/>
          <w:sz w:val="28"/>
          <w:szCs w:val="28"/>
        </w:rPr>
        <w:t xml:space="preserve"> для таких випадків увімкнення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терморезистора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з додатнім ТКО </w:t>
      </w:r>
      <w:r w:rsidRPr="00ED7CFF">
        <w:rPr>
          <w:rFonts w:ascii="Times New Roman" w:hAnsi="Times New Roman" w:cs="Times New Roman"/>
          <w:sz w:val="28"/>
          <w:szCs w:val="28"/>
        </w:rPr>
        <w:lastRenderedPageBreak/>
        <w:t xml:space="preserve">(наприклад, </w:t>
      </w:r>
      <w:r w:rsidRPr="00ED7CFF">
        <w:rPr>
          <w:rFonts w:ascii="Times New Roman" w:hAnsi="Times New Roman" w:cs="Times New Roman"/>
          <w:sz w:val="28"/>
          <w:szCs w:val="28"/>
          <w:lang w:val="en-US"/>
        </w:rPr>
        <w:t>KTY</w:t>
      </w:r>
      <w:r w:rsidRPr="00ED7CFF">
        <w:rPr>
          <w:rFonts w:ascii="Times New Roman" w:hAnsi="Times New Roman" w:cs="Times New Roman"/>
          <w:sz w:val="28"/>
          <w:szCs w:val="28"/>
        </w:rPr>
        <w:t xml:space="preserve"> 81-122) та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терморезистора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з від'ємним ТКО</w:t>
      </w:r>
      <w:r>
        <w:rPr>
          <w:rFonts w:ascii="Times New Roman" w:hAnsi="Times New Roman" w:cs="Times New Roman"/>
          <w:sz w:val="28"/>
          <w:szCs w:val="28"/>
        </w:rPr>
        <w:t xml:space="preserve"> при постійному струмі.</w:t>
      </w:r>
    </w:p>
    <w:p w14:paraId="70A707B4" w14:textId="52DF7768" w:rsidR="00ED7CFF" w:rsidRDefault="00ED7CFF" w:rsidP="00ED7CFF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F4A3BA" w14:textId="20485849" w:rsidR="00ED7CFF" w:rsidRDefault="00ED7CFF" w:rsidP="00ED7CFF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як </w:t>
      </w:r>
      <w:proofErr w:type="spellStart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араметр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proofErr w:type="spellEnd"/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01A77">
        <w:rPr>
          <w:rFonts w:ascii="Times New Roman" w:hAnsi="Times New Roman" w:cs="Times New Roman"/>
          <w:sz w:val="28"/>
          <w:szCs w:val="28"/>
          <w:lang w:val="ru-RU"/>
        </w:rPr>
        <w:t>алежність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опору терморезистора з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від’ємним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1A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1A77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ED7C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245E3">
        <w:rPr>
          <w:rFonts w:ascii="Times New Roman" w:hAnsi="Times New Roman" w:cs="Times New Roman"/>
          <w:bCs/>
          <w:sz w:val="28"/>
          <w:szCs w:val="28"/>
        </w:rPr>
        <w:t>KTY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81-122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змінилася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тому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обрахунків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пункті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6.</w:t>
      </w:r>
    </w:p>
    <w:p w14:paraId="126FA78A" w14:textId="607B0364" w:rsidR="00ED7CFF" w:rsidRDefault="00ED7CFF" w:rsidP="00ED7CF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3DFE40" w14:textId="56A2BF68" w:rsidR="00ED7CFF" w:rsidRPr="00ED7CFF" w:rsidRDefault="00ED7CFF" w:rsidP="00ED7CFF">
      <w:pPr>
        <w:pStyle w:val="a4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7CFF">
        <w:rPr>
          <w:rFonts w:ascii="Times New Roman" w:hAnsi="Times New Roman" w:cs="Times New Roman"/>
          <w:sz w:val="28"/>
          <w:szCs w:val="28"/>
        </w:rPr>
        <w:t xml:space="preserve">На МУ подано постійний струм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1 мА</w:t>
      </w:r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7CFF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терморезистор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D7CFF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ED7CFF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r w:rsidRPr="00ED7CFF">
        <w:rPr>
          <w:rFonts w:ascii="Times New Roman" w:hAnsi="Times New Roman" w:cs="Times New Roman"/>
          <w:sz w:val="28"/>
          <w:szCs w:val="28"/>
        </w:rPr>
        <w:t xml:space="preserve">увімкнений у одне плече МУ, а у суміжне плече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терморезистор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 </w:t>
      </w:r>
      <w:r w:rsidRPr="00ED7CFF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7CFF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ED7CFF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 w:rsidRPr="00ED7CFF">
        <w:rPr>
          <w:rFonts w:ascii="Times New Roman" w:hAnsi="Times New Roman" w:cs="Times New Roman"/>
          <w:sz w:val="28"/>
          <w:szCs w:val="28"/>
        </w:rPr>
        <w:t>.</w:t>
      </w:r>
    </w:p>
    <w:p w14:paraId="3C95E2BB" w14:textId="4FB0E717" w:rsidR="00ED7CFF" w:rsidRDefault="00ED7CFF" w:rsidP="00ED7CFF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EE69FC9" w14:textId="32406095" w:rsidR="00ED7CFF" w:rsidRPr="00ED7CFF" w:rsidRDefault="00ED7CFF" w:rsidP="00ED7CFF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ED7CFF">
        <w:rPr>
          <w:rFonts w:ascii="Times New Roman" w:hAnsi="Times New Roman" w:cs="Times New Roman"/>
          <w:sz w:val="28"/>
          <w:szCs w:val="28"/>
        </w:rPr>
        <w:t xml:space="preserve"> з таблиц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ED7C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обраховуємо напругу U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ED7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</w:t>
      </w:r>
      <w:r>
        <w:rPr>
          <w:rFonts w:ascii="Times New Roman" w:hAnsi="Times New Roman" w:cs="Times New Roman"/>
          <w:sz w:val="28"/>
          <w:szCs w:val="28"/>
        </w:rPr>
        <w:t xml:space="preserve">стійному струмі </w:t>
      </w:r>
      <w:r w:rsidRPr="00ED7CFF">
        <w:rPr>
          <w:rFonts w:ascii="Times New Roman" w:hAnsi="Times New Roman" w:cs="Times New Roman"/>
          <w:sz w:val="28"/>
          <w:szCs w:val="28"/>
        </w:rPr>
        <w:t xml:space="preserve">з додатнім ТКО увімкнений у одне плече МУ, а у суміжне плече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увімкнено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CFF">
        <w:rPr>
          <w:rFonts w:ascii="Times New Roman" w:hAnsi="Times New Roman" w:cs="Times New Roman"/>
          <w:sz w:val="28"/>
          <w:szCs w:val="28"/>
        </w:rPr>
        <w:t>терморезистор</w:t>
      </w:r>
      <w:proofErr w:type="spellEnd"/>
      <w:r w:rsidRPr="00ED7CFF">
        <w:rPr>
          <w:rFonts w:ascii="Times New Roman" w:hAnsi="Times New Roman" w:cs="Times New Roman"/>
          <w:sz w:val="28"/>
          <w:szCs w:val="28"/>
        </w:rPr>
        <w:t xml:space="preserve"> з від'ємним ТКО</w:t>
      </w:r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  <w:r w:rsidRPr="00ED7CFF">
        <w:rPr>
          <w:rFonts w:ascii="Times New Roman" w:hAnsi="Times New Roman" w:cs="Times New Roman"/>
          <w:sz w:val="28"/>
          <w:szCs w:val="28"/>
        </w:rPr>
        <w:t>:</w:t>
      </w:r>
    </w:p>
    <w:p w14:paraId="509E2B0E" w14:textId="77777777" w:rsidR="00ED7CFF" w:rsidRDefault="00ED7CFF" w:rsidP="00ED7CFF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7885839" w14:textId="7B276B7E" w:rsidR="00ED7CFF" w:rsidRPr="00B472DB" w:rsidRDefault="00ED7CFF" w:rsidP="00ED7CFF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∙dR</m:t>
          </m:r>
        </m:oMath>
      </m:oMathPara>
    </w:p>
    <w:p w14:paraId="09AEEA7F" w14:textId="4C091754" w:rsidR="00C90384" w:rsidRDefault="00C90384" w:rsidP="00C9038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6B5D3" w14:textId="77777777" w:rsidR="00C90384" w:rsidRPr="00B472DB" w:rsidRDefault="00C90384" w:rsidP="00C903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5A0F27" w14:textId="3055EE15" w:rsidR="00C90384" w:rsidRDefault="00C90384" w:rsidP="00C9038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Таблиця</w:t>
      </w:r>
      <w:proofErr w:type="spellEnd"/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9</w:t>
      </w:r>
      <w:r w:rsidRPr="0065651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65651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86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72DB"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 </w:t>
      </w:r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D11FD">
        <w:rPr>
          <w:rFonts w:ascii="Times New Roman" w:hAnsi="Times New Roman" w:cs="Times New Roman"/>
          <w:sz w:val="28"/>
          <w:szCs w:val="28"/>
          <w:lang w:val="ru-RU"/>
        </w:rPr>
        <w:t>постійній</w:t>
      </w:r>
      <w:proofErr w:type="spellEnd"/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r w:rsidRPr="008D11F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8D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увімкнений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МУ, а у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суміжне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 з </w:t>
      </w:r>
      <w:proofErr w:type="spellStart"/>
      <w:r w:rsidRPr="001E2299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B6BF3" w14:textId="5F6D8DEE" w:rsidR="00C90384" w:rsidRDefault="00C90384" w:rsidP="00C9038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</w:r>
    </w:p>
    <w:tbl>
      <w:tblPr>
        <w:tblW w:w="7769" w:type="dxa"/>
        <w:tblInd w:w="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5"/>
        <w:gridCol w:w="2817"/>
      </w:tblGrid>
      <w:tr w:rsidR="00C90384" w:rsidRPr="00BB0FFF" w14:paraId="352F542F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24D0F0C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К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1471B12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՛, </w:t>
            </w: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2FE667F8" w14:textId="760C2D54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՛՛, В</w:t>
            </w:r>
          </w:p>
        </w:tc>
      </w:tr>
      <w:tr w:rsidR="00C90384" w:rsidRPr="00522423" w14:paraId="20C3B217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73BD66AA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44186E8F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659.591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85645E1" w14:textId="165E364F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0.409694</w:t>
            </w:r>
          </w:p>
        </w:tc>
      </w:tr>
      <w:tr w:rsidR="00C90384" w:rsidRPr="00522423" w14:paraId="759C5B50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0E93DED2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401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9D7D62F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821.627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4840B63F" w14:textId="03580998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0.410813</w:t>
            </w:r>
          </w:p>
        </w:tc>
      </w:tr>
      <w:tr w:rsidR="00C90384" w:rsidRPr="00522423" w14:paraId="43387764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0A67F065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07E0E8F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823.826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0F0162D0" w14:textId="135AA546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0.411913</w:t>
            </w:r>
          </w:p>
        </w:tc>
      </w:tr>
      <w:tr w:rsidR="00C90384" w:rsidRPr="00522423" w14:paraId="3E8FA3BF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8490926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4F0DE21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825.988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37868456" w14:textId="209E0614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0.412994</w:t>
            </w:r>
          </w:p>
        </w:tc>
      </w:tr>
      <w:tr w:rsidR="00C90384" w:rsidRPr="00522423" w14:paraId="0D2D942A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7899B53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51876D2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828.112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69354EA" w14:textId="08E2DB7F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0.414056</w:t>
            </w:r>
          </w:p>
        </w:tc>
      </w:tr>
      <w:tr w:rsidR="00C90384" w:rsidRPr="00522423" w14:paraId="31D462D2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899CC2D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F3AA7AD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830.201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83F5CB4" w14:textId="04F56953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0.415100</w:t>
            </w:r>
          </w:p>
        </w:tc>
      </w:tr>
      <w:tr w:rsidR="00C90384" w:rsidRPr="00522423" w14:paraId="13F4E78C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BDFEED3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8D9FB02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832.253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D7F33D8" w14:textId="196808C0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0.416127</w:t>
            </w:r>
          </w:p>
        </w:tc>
      </w:tr>
      <w:tr w:rsidR="00C90384" w:rsidRPr="00522423" w14:paraId="44E10C58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563A5ED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4AE13430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834.272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3C9BED07" w14:textId="5BD4E72B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0.417136</w:t>
            </w:r>
          </w:p>
        </w:tc>
      </w:tr>
      <w:tr w:rsidR="00C90384" w:rsidRPr="00522423" w14:paraId="2AB6C68B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08A36DE7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0BBF9E8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836.256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466EFB98" w14:textId="7349F841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0.418128</w:t>
            </w:r>
          </w:p>
        </w:tc>
      </w:tr>
      <w:tr w:rsidR="00C90384" w:rsidRPr="00522423" w14:paraId="2D7B4B1B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40EB9D02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9F33FC0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838.206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3E18369" w14:textId="7CC237FF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0.419103</w:t>
            </w:r>
          </w:p>
        </w:tc>
      </w:tr>
      <w:tr w:rsidR="00C90384" w:rsidRPr="00522423" w14:paraId="7A5BEEF8" w14:textId="77777777" w:rsidTr="00C90384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DFD1D4D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25A12A7" w14:textId="77777777" w:rsidR="00C90384" w:rsidRPr="00BB0FFF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840.125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748A57EC" w14:textId="74D8AE63" w:rsidR="00C90384" w:rsidRPr="00C90384" w:rsidRDefault="00C90384" w:rsidP="00C90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C903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0.420062</w:t>
            </w:r>
          </w:p>
        </w:tc>
      </w:tr>
    </w:tbl>
    <w:p w14:paraId="08EAC9D1" w14:textId="77777777" w:rsidR="00C90384" w:rsidRDefault="00C90384" w:rsidP="00C9038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8B8F940" w14:textId="47750770" w:rsidR="00C90384" w:rsidRPr="00522423" w:rsidRDefault="00C90384" w:rsidP="00C90384">
      <w:pPr>
        <w:pStyle w:val="a4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29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 подана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постійн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струм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  <w:r w:rsidRPr="00B4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245E3">
        <w:rPr>
          <w:rFonts w:ascii="Times New Roman" w:hAnsi="Times New Roman" w:cs="Times New Roman"/>
          <w:bCs/>
          <w:sz w:val="28"/>
          <w:szCs w:val="28"/>
          <w:lang w:val="ru-RU"/>
        </w:rPr>
        <w:t>1 мА</w:t>
      </w:r>
      <w:r w:rsidRPr="000E1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і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  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ТКО.</w:t>
      </w:r>
    </w:p>
    <w:p w14:paraId="5B3EE2DE" w14:textId="77777777" w:rsidR="00C90384" w:rsidRPr="001E2299" w:rsidRDefault="00C90384" w:rsidP="00C90384">
      <w:pPr>
        <w:pStyle w:val="a4"/>
        <w:spacing w:after="0" w:line="360" w:lineRule="auto"/>
        <w:ind w:left="792"/>
        <w:jc w:val="both"/>
        <w:rPr>
          <w:sz w:val="32"/>
          <w:szCs w:val="32"/>
          <w:lang w:val="ru-RU"/>
        </w:rPr>
      </w:pPr>
    </w:p>
    <w:p w14:paraId="16923797" w14:textId="669AC1DE" w:rsidR="00C90384" w:rsidRPr="00522423" w:rsidRDefault="00C90384" w:rsidP="00C90384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՛</w:t>
      </w:r>
      <w:r w:rsidRPr="00B47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 таблиц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, обраховуємо напругу U</w:t>
      </w:r>
      <w:r w:rsidRPr="00C9038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</w:t>
      </w:r>
      <w:r>
        <w:rPr>
          <w:rFonts w:ascii="Times New Roman" w:hAnsi="Times New Roman" w:cs="Times New Roman"/>
          <w:sz w:val="28"/>
          <w:szCs w:val="28"/>
        </w:rPr>
        <w:t xml:space="preserve">при постійній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1E2299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дв</w:t>
      </w:r>
      <w:r>
        <w:rPr>
          <w:rFonts w:ascii="Times New Roman" w:hAnsi="Times New Roman" w:cs="Times New Roman"/>
          <w:sz w:val="28"/>
          <w:szCs w:val="28"/>
          <w:lang w:val="ru-RU"/>
        </w:rPr>
        <w:t>ома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терморезистор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додатнім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>, 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МУ, а у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протилежні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плечі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ru-RU"/>
        </w:rPr>
        <w:t>від'ємним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ru-RU"/>
        </w:rPr>
        <w:t xml:space="preserve"> ТКО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</w:t>
      </w:r>
      <w:r w:rsidRPr="005224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6B66A3" w14:textId="77777777" w:rsidR="00C90384" w:rsidRDefault="00C90384" w:rsidP="00C90384">
      <w:pPr>
        <w:pStyle w:val="a4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4D3954" w14:textId="31BCD4E3" w:rsidR="00C90384" w:rsidRPr="00B472DB" w:rsidRDefault="00C90384" w:rsidP="00C90384">
      <w:pPr>
        <w:pStyle w:val="a4"/>
        <w:spacing w:after="0" w:line="360" w:lineRule="auto"/>
        <w:ind w:left="792" w:firstLine="624"/>
        <w:jc w:val="both"/>
        <w:rPr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՛՛=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в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∙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dR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՛</m:t>
          </m:r>
        </m:oMath>
      </m:oMathPara>
    </w:p>
    <w:p w14:paraId="469D3B9C" w14:textId="598CBDFB" w:rsidR="00C90384" w:rsidRDefault="00C90384" w:rsidP="00C903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Отриман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C9038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՛՛ заносимо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038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04B667" w14:textId="77777777" w:rsidR="00C90384" w:rsidRPr="00B472DB" w:rsidRDefault="00C90384" w:rsidP="00C9038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D64204" w14:textId="236C0D57" w:rsidR="00C90384" w:rsidRDefault="00C90384" w:rsidP="00C9038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42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Таблиця </w:t>
      </w:r>
      <w:r w:rsidRPr="00C90384">
        <w:rPr>
          <w:rFonts w:ascii="Times New Roman" w:eastAsia="Calibri" w:hAnsi="Times New Roman" w:cs="Times New Roman"/>
          <w:b/>
          <w:sz w:val="28"/>
          <w:szCs w:val="28"/>
          <w:lang w:val="uk-UA"/>
        </w:rPr>
        <w:t>9</w:t>
      </w:r>
      <w:r w:rsidRPr="005224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52242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Значення напруги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C9038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՛՛</w:t>
      </w:r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при постійній напрузі з двома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терморезисторами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додатнім ТКО, які увімкнені у протилежні плечі МУ, а у інші протилежні плечі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spellStart"/>
      <w:r w:rsidRPr="00522423">
        <w:rPr>
          <w:rFonts w:ascii="Times New Roman" w:hAnsi="Times New Roman" w:cs="Times New Roman"/>
          <w:sz w:val="28"/>
          <w:szCs w:val="28"/>
          <w:lang w:val="uk-UA"/>
        </w:rPr>
        <w:t>терморезистори</w:t>
      </w:r>
      <w:proofErr w:type="spellEnd"/>
      <w:r w:rsidRPr="00522423">
        <w:rPr>
          <w:rFonts w:ascii="Times New Roman" w:hAnsi="Times New Roman" w:cs="Times New Roman"/>
          <w:sz w:val="28"/>
          <w:szCs w:val="28"/>
          <w:lang w:val="uk-UA"/>
        </w:rPr>
        <w:t xml:space="preserve"> з від'ємним ТКО.</w:t>
      </w:r>
    </w:p>
    <w:p w14:paraId="0AAF80ED" w14:textId="77777777" w:rsidR="00C90384" w:rsidRDefault="00C90384" w:rsidP="00C9038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F1C60A" w14:textId="77777777" w:rsidR="00C90384" w:rsidRPr="00522423" w:rsidRDefault="00C90384" w:rsidP="00C9038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7769" w:type="dxa"/>
        <w:tblInd w:w="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5"/>
        <w:gridCol w:w="2817"/>
      </w:tblGrid>
      <w:tr w:rsidR="00C90384" w:rsidRPr="00BB0FFF" w14:paraId="02A9B0EE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1B471B1E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К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1E80B31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՛, </w:t>
            </w: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  <w:tc>
          <w:tcPr>
            <w:tcW w:w="2817" w:type="dxa"/>
            <w:shd w:val="clear" w:color="auto" w:fill="auto"/>
            <w:noWrap/>
            <w:vAlign w:val="center"/>
            <w:hideMark/>
          </w:tcPr>
          <w:p w14:paraId="0E02209C" w14:textId="131119D0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՛՛, В</w:t>
            </w:r>
          </w:p>
        </w:tc>
      </w:tr>
      <w:tr w:rsidR="00C90384" w:rsidRPr="00BB0FFF" w14:paraId="2289F727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42F54D0A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799436A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659.591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DBC0EA1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0.819389</w:t>
            </w:r>
          </w:p>
        </w:tc>
      </w:tr>
      <w:tr w:rsidR="00C90384" w:rsidRPr="00BB0FFF" w14:paraId="4102C34B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1DB63A5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401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788A6790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821.627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0B3E91C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0.821627</w:t>
            </w:r>
          </w:p>
        </w:tc>
      </w:tr>
      <w:tr w:rsidR="00C90384" w:rsidRPr="00BB0FFF" w14:paraId="07389D63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20AF249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8FD8C6D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823.826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200E406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0.823826</w:t>
            </w:r>
          </w:p>
        </w:tc>
      </w:tr>
      <w:tr w:rsidR="00C90384" w:rsidRPr="00BB0FFF" w14:paraId="00BC52E9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1FAA553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403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7A52A22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825.988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064E310C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0.825988</w:t>
            </w:r>
          </w:p>
        </w:tc>
      </w:tr>
      <w:tr w:rsidR="00C90384" w:rsidRPr="00BB0FFF" w14:paraId="2D551483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3C554F0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404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458600B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828.112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5D6957AB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0.828112</w:t>
            </w:r>
          </w:p>
        </w:tc>
      </w:tr>
      <w:tr w:rsidR="00C90384" w:rsidRPr="00BB0FFF" w14:paraId="60345951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400B3D1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19FF24AE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830.201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6C2EF330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0.830201</w:t>
            </w:r>
          </w:p>
        </w:tc>
      </w:tr>
      <w:tr w:rsidR="00C90384" w:rsidRPr="00BB0FFF" w14:paraId="3EE1708D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53537362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406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437E5337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832.253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604B2BF0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0.832253</w:t>
            </w:r>
          </w:p>
        </w:tc>
      </w:tr>
      <w:tr w:rsidR="00C90384" w:rsidRPr="00BB0FFF" w14:paraId="05397900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69A7AD4F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407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60B0929A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834.272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70F51527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0.834272</w:t>
            </w:r>
          </w:p>
        </w:tc>
      </w:tr>
      <w:tr w:rsidR="00C90384" w:rsidRPr="00BB0FFF" w14:paraId="2CEA09D2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08E3A3FC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408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2016A9C1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836.256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07B153A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0.836256</w:t>
            </w:r>
          </w:p>
        </w:tc>
      </w:tr>
      <w:tr w:rsidR="00C90384" w:rsidRPr="00BB0FFF" w14:paraId="04EE1E08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29877629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409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4CCCD790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838.206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697692E4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0.838206</w:t>
            </w:r>
          </w:p>
        </w:tc>
      </w:tr>
      <w:tr w:rsidR="00C90384" w:rsidRPr="00BB0FFF" w14:paraId="70418BF2" w14:textId="77777777" w:rsidTr="005A5E28">
        <w:trPr>
          <w:trHeight w:val="505"/>
        </w:trPr>
        <w:tc>
          <w:tcPr>
            <w:tcW w:w="2437" w:type="dxa"/>
            <w:shd w:val="clear" w:color="auto" w:fill="auto"/>
            <w:noWrap/>
            <w:vAlign w:val="center"/>
            <w:hideMark/>
          </w:tcPr>
          <w:p w14:paraId="3E02CD48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410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C8A1BBA" w14:textId="77777777" w:rsidR="00C90384" w:rsidRPr="00BB0FFF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BB0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840.125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14:paraId="29565682" w14:textId="77777777" w:rsidR="00C90384" w:rsidRPr="00522423" w:rsidRDefault="00C90384" w:rsidP="005A5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2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0.840125</w:t>
            </w:r>
          </w:p>
        </w:tc>
      </w:tr>
    </w:tbl>
    <w:p w14:paraId="6036D80D" w14:textId="77777777" w:rsidR="00C90384" w:rsidRDefault="00C90384" w:rsidP="00C903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A3D34" w14:textId="1F14C216" w:rsidR="00ED7CFF" w:rsidRPr="00C90384" w:rsidRDefault="00ED7CFF" w:rsidP="00ED7CFF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12E0C" w14:textId="69206C15" w:rsidR="00522423" w:rsidRPr="00ED7CFF" w:rsidRDefault="00522423" w:rsidP="00E35101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7A9BBBC" w14:textId="236386D9" w:rsidR="00C90384" w:rsidRDefault="00B95457" w:rsidP="00C90384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C90384">
        <w:rPr>
          <w:rFonts w:ascii="Times New Roman" w:hAnsi="Times New Roman" w:cs="Times New Roman"/>
          <w:b/>
          <w:sz w:val="32"/>
          <w:szCs w:val="32"/>
          <w:lang w:val="ru-RU"/>
        </w:rPr>
        <w:t>Висновок</w:t>
      </w:r>
      <w:proofErr w:type="spellEnd"/>
    </w:p>
    <w:p w14:paraId="32485C1B" w14:textId="17C7AC42" w:rsidR="00C90384" w:rsidRPr="00C90384" w:rsidRDefault="00C90384" w:rsidP="00C903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384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досліджено вимірювальний перетворювач температури на основі мосту </w:t>
      </w:r>
      <w:proofErr w:type="spellStart"/>
      <w:r w:rsidRPr="00C90384">
        <w:rPr>
          <w:rFonts w:ascii="Times New Roman" w:hAnsi="Times New Roman" w:cs="Times New Roman"/>
          <w:sz w:val="28"/>
          <w:szCs w:val="28"/>
          <w:lang w:val="uk-UA"/>
        </w:rPr>
        <w:t>Уі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C90384">
        <w:rPr>
          <w:rFonts w:ascii="Times New Roman" w:hAnsi="Times New Roman" w:cs="Times New Roman"/>
          <w:sz w:val="28"/>
          <w:szCs w:val="28"/>
          <w:lang w:val="uk-UA"/>
        </w:rPr>
        <w:t>стона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Розраховано залежність опору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терморезистора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зміни температури. </w:t>
      </w:r>
      <w:r w:rsidR="009C348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ці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9C348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було </w:t>
      </w:r>
      <w:r w:rsidR="009C3482">
        <w:rPr>
          <w:rFonts w:ascii="Times New Roman" w:hAnsi="Times New Roman" w:cs="Times New Roman"/>
          <w:sz w:val="28"/>
          <w:szCs w:val="28"/>
          <w:lang w:val="uk-UA"/>
        </w:rPr>
        <w:t>обраховано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="009C3482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="009C3482">
        <w:rPr>
          <w:rFonts w:ascii="Times New Roman" w:hAnsi="Times New Roman" w:cs="Times New Roman"/>
          <w:sz w:val="28"/>
          <w:szCs w:val="28"/>
          <w:lang w:val="uk-UA"/>
        </w:rPr>
        <w:t xml:space="preserve">, при постійній напрузі і постійному струмі, з різними включеннями </w:t>
      </w:r>
      <w:proofErr w:type="spellStart"/>
      <w:r w:rsidR="009C3482">
        <w:rPr>
          <w:rFonts w:ascii="Times New Roman" w:hAnsi="Times New Roman" w:cs="Times New Roman"/>
          <w:sz w:val="28"/>
          <w:szCs w:val="28"/>
          <w:lang w:val="uk-UA"/>
        </w:rPr>
        <w:t>терморезисторів</w:t>
      </w:r>
      <w:proofErr w:type="spellEnd"/>
      <w:r w:rsidR="009C3482">
        <w:rPr>
          <w:rFonts w:ascii="Times New Roman" w:hAnsi="Times New Roman" w:cs="Times New Roman"/>
          <w:sz w:val="28"/>
          <w:szCs w:val="28"/>
          <w:lang w:val="uk-UA"/>
        </w:rPr>
        <w:t xml:space="preserve"> і побудовано графіки залежності даних </w:t>
      </w:r>
      <w:proofErr w:type="spellStart"/>
      <w:r w:rsidR="009C3482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="009C3482">
        <w:rPr>
          <w:rFonts w:ascii="Times New Roman" w:hAnsi="Times New Roman" w:cs="Times New Roman"/>
          <w:sz w:val="28"/>
          <w:szCs w:val="28"/>
          <w:lang w:val="uk-UA"/>
        </w:rPr>
        <w:t xml:space="preserve"> від температури. </w:t>
      </w:r>
    </w:p>
    <w:p w14:paraId="484B71AF" w14:textId="11552E47" w:rsidR="00C90384" w:rsidRPr="009C3482" w:rsidRDefault="00C90384" w:rsidP="00C9038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DA32F" w14:textId="0062C197" w:rsidR="00C90384" w:rsidRPr="00C90384" w:rsidRDefault="00C90384" w:rsidP="00C9038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C90384" w:rsidRPr="00C9038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240"/>
    <w:multiLevelType w:val="multilevel"/>
    <w:tmpl w:val="1782168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5640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441D32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A20572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8A31F8"/>
    <w:multiLevelType w:val="multilevel"/>
    <w:tmpl w:val="481EF4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D87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AC50D5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42C005A"/>
    <w:multiLevelType w:val="hybridMultilevel"/>
    <w:tmpl w:val="5B46F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C088B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5E38DF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CA4560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FC7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260318"/>
    <w:multiLevelType w:val="multilevel"/>
    <w:tmpl w:val="B666F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C0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E46295"/>
    <w:multiLevelType w:val="hybridMultilevel"/>
    <w:tmpl w:val="3786614A"/>
    <w:lvl w:ilvl="0" w:tplc="08D2A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DF80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5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9"/>
    <w:rsid w:val="00056314"/>
    <w:rsid w:val="000E1227"/>
    <w:rsid w:val="001245E3"/>
    <w:rsid w:val="001E2299"/>
    <w:rsid w:val="00213CE3"/>
    <w:rsid w:val="00214DCE"/>
    <w:rsid w:val="00312572"/>
    <w:rsid w:val="003B34E3"/>
    <w:rsid w:val="003B40E9"/>
    <w:rsid w:val="003D761D"/>
    <w:rsid w:val="00450A6B"/>
    <w:rsid w:val="004A357C"/>
    <w:rsid w:val="00522423"/>
    <w:rsid w:val="00586F8C"/>
    <w:rsid w:val="0065651D"/>
    <w:rsid w:val="00705889"/>
    <w:rsid w:val="00734FE7"/>
    <w:rsid w:val="007C61FF"/>
    <w:rsid w:val="008A75B6"/>
    <w:rsid w:val="008D11FD"/>
    <w:rsid w:val="008F1F19"/>
    <w:rsid w:val="009C3482"/>
    <w:rsid w:val="00A01A77"/>
    <w:rsid w:val="00A42D04"/>
    <w:rsid w:val="00A56207"/>
    <w:rsid w:val="00B472DB"/>
    <w:rsid w:val="00B95457"/>
    <w:rsid w:val="00BB0FFF"/>
    <w:rsid w:val="00BC69BE"/>
    <w:rsid w:val="00C90384"/>
    <w:rsid w:val="00CD7505"/>
    <w:rsid w:val="00E35101"/>
    <w:rsid w:val="00E54B86"/>
    <w:rsid w:val="00E80A81"/>
    <w:rsid w:val="00EB6A5F"/>
    <w:rsid w:val="00E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779"/>
  <w15:chartTrackingRefBased/>
  <w15:docId w15:val="{FD326D18-B397-4171-985B-78C23397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8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40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0E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0E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0E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0E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0E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0E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0E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0E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99"/>
    <w:qFormat/>
    <w:rsid w:val="0065651D"/>
    <w:pPr>
      <w:spacing w:after="200" w:line="276" w:lineRule="auto"/>
      <w:ind w:left="720"/>
      <w:contextualSpacing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3B40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B40E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B40E9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B4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B4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5">
    <w:name w:val="Placeholder Text"/>
    <w:basedOn w:val="a0"/>
    <w:uiPriority w:val="99"/>
    <w:semiHidden/>
    <w:rsid w:val="00B47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ohda\OneDrive\&#1056;&#1072;&#1073;&#1086;&#1095;&#1080;&#1081;%20&#1089;&#1090;&#1086;&#1083;\yaganov\LAB2\Lab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2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2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2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Напруга при постійній напрузі</a:t>
            </a:r>
            <a:r>
              <a:rPr lang="ru-RU" baseline="0">
                <a:solidFill>
                  <a:sysClr val="windowText" lastClr="000000"/>
                </a:solidFill>
              </a:rPr>
              <a:t> з одним терморезистором</a:t>
            </a:r>
            <a:endParaRPr lang="ru-RU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7121245778923463"/>
          <c:y val="4.0025798822928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9.0063723017339295E-2"/>
                  <c:y val="0.381945654038395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Sheet1!$A$13:$A$23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Sheet1!$D$13:$D$23</c:f>
              <c:numCache>
                <c:formatCode>#,##0.000000</c:formatCode>
                <c:ptCount val="11"/>
                <c:pt idx="0">
                  <c:v>0.16645753109142811</c:v>
                </c:pt>
                <c:pt idx="1">
                  <c:v>0.16775583612955006</c:v>
                </c:pt>
                <c:pt idx="2">
                  <c:v>0.16904817832467844</c:v>
                </c:pt>
                <c:pt idx="3">
                  <c:v>0.17033457908401478</c:v>
                </c:pt>
                <c:pt idx="4">
                  <c:v>0.17161505992250167</c:v>
                </c:pt>
                <c:pt idx="5">
                  <c:v>0.17288964245810792</c:v>
                </c:pt>
                <c:pt idx="6">
                  <c:v>0.1741583484072026</c:v>
                </c:pt>
                <c:pt idx="7">
                  <c:v>0.17542119958001842</c:v>
                </c:pt>
                <c:pt idx="8">
                  <c:v>0.17667821787620269</c:v>
                </c:pt>
                <c:pt idx="9">
                  <c:v>0.17792942528045438</c:v>
                </c:pt>
                <c:pt idx="10">
                  <c:v>0.17917484385824639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5D-444D-8989-4A79ECBFF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994703"/>
        <c:axId val="1689997199"/>
      </c:scatterChart>
      <c:valAx>
        <c:axId val="1689994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K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97199"/>
        <c:crosses val="autoZero"/>
        <c:crossBetween val="midCat"/>
      </c:valAx>
      <c:valAx>
        <c:axId val="168999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 , В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0915032679738561E-2"/>
              <c:y val="0.43841358377502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94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Напруга</a:t>
            </a:r>
            <a:r>
              <a:rPr lang="ru-RU" baseline="0">
                <a:solidFill>
                  <a:sysClr val="windowText" lastClr="000000"/>
                </a:solidFill>
              </a:rPr>
              <a:t> при постійній напрузі з двома терморезисторами</a:t>
            </a:r>
            <a:endParaRPr lang="ru-RU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7248808783923761"/>
          <c:y val="2.5706940874035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xVal>
            <c:numRef>
              <c:f>Sheet1!$A$13:$A$23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Sheet1!$E$13:$E$23</c:f>
              <c:numCache>
                <c:formatCode>#,##0.000000</c:formatCode>
                <c:ptCount val="11"/>
                <c:pt idx="0">
                  <c:v>0.33291506218285621</c:v>
                </c:pt>
                <c:pt idx="1">
                  <c:v>0.33551167225910011</c:v>
                </c:pt>
                <c:pt idx="2">
                  <c:v>0.33809635664935689</c:v>
                </c:pt>
                <c:pt idx="3">
                  <c:v>0.34066915816802956</c:v>
                </c:pt>
                <c:pt idx="4">
                  <c:v>0.34323011984500335</c:v>
                </c:pt>
                <c:pt idx="5">
                  <c:v>0.34577928491621585</c:v>
                </c:pt>
                <c:pt idx="6">
                  <c:v>0.34831669681440519</c:v>
                </c:pt>
                <c:pt idx="7">
                  <c:v>0.35084239916003684</c:v>
                </c:pt>
                <c:pt idx="8">
                  <c:v>0.35335643575240538</c:v>
                </c:pt>
                <c:pt idx="9">
                  <c:v>0.35585885056090877</c:v>
                </c:pt>
                <c:pt idx="10">
                  <c:v>0.35834968771649278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2A-4FF4-9594-492B1E41A707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0478336407337666"/>
                  <c:y val="0.440771351652371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Sheet1!$A$13:$A$23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Sheet1!$E$13:$E$23</c:f>
              <c:numCache>
                <c:formatCode>#,##0.000000</c:formatCode>
                <c:ptCount val="11"/>
                <c:pt idx="0">
                  <c:v>0.33291506218285621</c:v>
                </c:pt>
                <c:pt idx="1">
                  <c:v>0.33551167225910011</c:v>
                </c:pt>
                <c:pt idx="2">
                  <c:v>0.33809635664935689</c:v>
                </c:pt>
                <c:pt idx="3">
                  <c:v>0.34066915816802956</c:v>
                </c:pt>
                <c:pt idx="4">
                  <c:v>0.34323011984500335</c:v>
                </c:pt>
                <c:pt idx="5">
                  <c:v>0.34577928491621585</c:v>
                </c:pt>
                <c:pt idx="6">
                  <c:v>0.34831669681440519</c:v>
                </c:pt>
                <c:pt idx="7">
                  <c:v>0.35084239916003684</c:v>
                </c:pt>
                <c:pt idx="8">
                  <c:v>0.35335643575240538</c:v>
                </c:pt>
                <c:pt idx="9">
                  <c:v>0.35585885056090877</c:v>
                </c:pt>
                <c:pt idx="10">
                  <c:v>0.35834968771649278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2A-4FF4-9594-492B1E41A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614079"/>
        <c:axId val="1174607007"/>
      </c:scatterChart>
      <c:valAx>
        <c:axId val="117461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400" b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K</a:t>
                </a:r>
                <a:endParaRPr lang="ru-RU" sz="1400" b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607007"/>
        <c:crosses val="autoZero"/>
        <c:crossBetween val="midCat"/>
      </c:valAx>
      <c:valAx>
        <c:axId val="117460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</a:t>
                </a: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В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614079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</a:rPr>
              <a:t>Напруга при постійному струмі з одним терморезистором</a:t>
            </a:r>
            <a:endParaRPr lang="ru-RU" sz="1400">
              <a:solidFill>
                <a:sysClr val="windowText" lastClr="000000"/>
              </a:solidFill>
              <a:effectLst/>
            </a:endParaRPr>
          </a:p>
        </c:rich>
      </c:tx>
      <c:layout>
        <c:manualLayout>
          <c:xMode val="edge"/>
          <c:yMode val="edge"/>
          <c:x val="0.15618492294877137"/>
          <c:y val="2.14400571734857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064501704313326E-2"/>
                  <c:y val="0.422681210891843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Sheet1!$A$13:$A$23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Sheet1!$G$13:$G$23</c:f>
              <c:numCache>
                <c:formatCode>#,##0.000000</c:formatCode>
                <c:ptCount val="11"/>
                <c:pt idx="0">
                  <c:v>0.19969892033142009</c:v>
                </c:pt>
                <c:pt idx="1">
                  <c:v>0.20157045661862225</c:v>
                </c:pt>
                <c:pt idx="2">
                  <c:v>0.20343920539683319</c:v>
                </c:pt>
                <c:pt idx="3">
                  <c:v>0.20530514444721382</c:v>
                </c:pt>
                <c:pt idx="4">
                  <c:v>0.2071682518835343</c:v>
                </c:pt>
                <c:pt idx="5">
                  <c:v>0.20902850614992002</c:v>
                </c:pt>
                <c:pt idx="6">
                  <c:v>0.21088588601858974</c:v>
                </c:pt>
                <c:pt idx="7">
                  <c:v>0.21274037058759138</c:v>
                </c:pt>
                <c:pt idx="8">
                  <c:v>0.21459193927853204</c:v>
                </c:pt>
                <c:pt idx="9">
                  <c:v>0.21644057183430521</c:v>
                </c:pt>
                <c:pt idx="10">
                  <c:v>0.21828624831681395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85-4F5C-A41C-3885D0D86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240223"/>
        <c:axId val="1683240639"/>
      </c:scatterChart>
      <c:valAx>
        <c:axId val="168324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K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3582234958188035"/>
              <c:y val="0.867222871552447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240639"/>
        <c:crosses val="autoZero"/>
        <c:crossBetween val="midCat"/>
      </c:valAx>
      <c:valAx>
        <c:axId val="16832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uk-UA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 , В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3240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</a:rPr>
              <a:t>Напруга при постійному струмі з двома терморезисторами</a:t>
            </a:r>
            <a:endParaRPr lang="ru-RU" sz="1400">
              <a:solidFill>
                <a:sysClr val="windowText" lastClr="000000"/>
              </a:solidFill>
              <a:effectLst/>
            </a:endParaRPr>
          </a:p>
        </c:rich>
      </c:tx>
      <c:layout>
        <c:manualLayout>
          <c:xMode val="edge"/>
          <c:yMode val="edge"/>
          <c:x val="0.23656357690868532"/>
          <c:y val="3.89170902546226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8824429451719339E-2"/>
                  <c:y val="0.392007117435299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Sheet1!$A$13:$A$23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Sheet1!$H$13:$H$23</c:f>
              <c:numCache>
                <c:formatCode>#,##0.000000</c:formatCode>
                <c:ptCount val="11"/>
                <c:pt idx="0">
                  <c:v>0.49905948000000011</c:v>
                </c:pt>
                <c:pt idx="1">
                  <c:v>0.50491733000000016</c:v>
                </c:pt>
                <c:pt idx="2">
                  <c:v>0.51079392000000001</c:v>
                </c:pt>
                <c:pt idx="3">
                  <c:v>0.51668925000000021</c:v>
                </c:pt>
                <c:pt idx="4">
                  <c:v>0.52260331999999998</c:v>
                </c:pt>
                <c:pt idx="5">
                  <c:v>0.52853612999999999</c:v>
                </c:pt>
                <c:pt idx="6">
                  <c:v>0.53448768000000002</c:v>
                </c:pt>
                <c:pt idx="7">
                  <c:v>0.54045797000000018</c:v>
                </c:pt>
                <c:pt idx="8">
                  <c:v>0.54644700000000013</c:v>
                </c:pt>
                <c:pt idx="9">
                  <c:v>0.55245477000000009</c:v>
                </c:pt>
                <c:pt idx="10">
                  <c:v>0.55848127999999997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6C-4440-82CD-9C9D38E53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633839"/>
        <c:axId val="1686643823"/>
      </c:scatterChart>
      <c:valAx>
        <c:axId val="1686633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643823"/>
        <c:crosses val="autoZero"/>
        <c:crossBetween val="midCat"/>
      </c:valAx>
      <c:valAx>
        <c:axId val="168664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uk-UA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</a:t>
                </a: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, В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633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</a:rPr>
              <a:t>Напруга при постійній напрузі з одним терморезистором</a:t>
            </a:r>
            <a:endParaRPr lang="ru-RU" sz="1400">
              <a:solidFill>
                <a:sysClr val="windowText" lastClr="000000"/>
              </a:solidFill>
              <a:effectLst/>
            </a:endParaRPr>
          </a:p>
        </c:rich>
      </c:tx>
      <c:layout>
        <c:manualLayout>
          <c:xMode val="edge"/>
          <c:yMode val="edge"/>
          <c:x val="0.18969502481115322"/>
          <c:y val="2.4415765608650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0473190158432533"/>
                  <c:y val="0.44751884502125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Sheet1!$A$28:$A$38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Sheet1!$D$28:$D$38</c:f>
              <c:numCache>
                <c:formatCode>#,##0.000000</c:formatCode>
                <c:ptCount val="11"/>
                <c:pt idx="0">
                  <c:v>0.40969446967570095</c:v>
                </c:pt>
                <c:pt idx="1">
                  <c:v>0.41081348290488762</c:v>
                </c:pt>
                <c:pt idx="2">
                  <c:v>0.41191316577114656</c:v>
                </c:pt>
                <c:pt idx="3">
                  <c:v>0.41299393239781101</c:v>
                </c:pt>
                <c:pt idx="4">
                  <c:v>0.41405618644759257</c:v>
                </c:pt>
                <c:pt idx="5">
                  <c:v>0.41510032142484793</c:v>
                </c:pt>
                <c:pt idx="6">
                  <c:v>0.41612672096805681</c:v>
                </c:pt>
                <c:pt idx="7">
                  <c:v>0.4171357591328605</c:v>
                </c:pt>
                <c:pt idx="8">
                  <c:v>0.41812780066599675</c:v>
                </c:pt>
                <c:pt idx="9">
                  <c:v>0.41910320127045664</c:v>
                </c:pt>
                <c:pt idx="10">
                  <c:v>0.42006230786217147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7EB-4EED-81F7-0E4947443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546047"/>
        <c:axId val="1837552287"/>
      </c:scatterChart>
      <c:valAx>
        <c:axId val="1837546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552287"/>
        <c:crosses val="autoZero"/>
        <c:crossBetween val="midCat"/>
        <c:majorUnit val="5"/>
      </c:valAx>
      <c:valAx>
        <c:axId val="18375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uk-UA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 , В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54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</a:rPr>
              <a:t>Напруга при постійній напрузі з двома терморезисторами</a:t>
            </a:r>
            <a:endParaRPr lang="ru-RU" sz="1400">
              <a:solidFill>
                <a:sysClr val="windowText" lastClr="000000"/>
              </a:solidFill>
              <a:effectLst/>
            </a:endParaRPr>
          </a:p>
        </c:rich>
      </c:tx>
      <c:layout>
        <c:manualLayout>
          <c:xMode val="edge"/>
          <c:yMode val="edge"/>
          <c:x val="0.20440655489550075"/>
          <c:y val="2.24591156874621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0511150331741342"/>
                  <c:y val="0.445141883217628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Sheet1!$A$28:$A$38</c:f>
              <c:numCache>
                <c:formatCode>General</c:formatCode>
                <c:ptCount val="11"/>
                <c:pt idx="0">
                  <c:v>400</c:v>
                </c:pt>
                <c:pt idx="1">
                  <c:v>401</c:v>
                </c:pt>
                <c:pt idx="2">
                  <c:v>402</c:v>
                </c:pt>
                <c:pt idx="3">
                  <c:v>403</c:v>
                </c:pt>
                <c:pt idx="4">
                  <c:v>404</c:v>
                </c:pt>
                <c:pt idx="5">
                  <c:v>405</c:v>
                </c:pt>
                <c:pt idx="6">
                  <c:v>406</c:v>
                </c:pt>
                <c:pt idx="7">
                  <c:v>407</c:v>
                </c:pt>
                <c:pt idx="8">
                  <c:v>408</c:v>
                </c:pt>
                <c:pt idx="9">
                  <c:v>409</c:v>
                </c:pt>
                <c:pt idx="10">
                  <c:v>410</c:v>
                </c:pt>
              </c:numCache>
            </c:numRef>
          </c:xVal>
          <c:yVal>
            <c:numRef>
              <c:f>Sheet1!$E$28:$E$38</c:f>
              <c:numCache>
                <c:formatCode>#,##0.000000</c:formatCode>
                <c:ptCount val="11"/>
                <c:pt idx="0">
                  <c:v>0.81938893935140189</c:v>
                </c:pt>
                <c:pt idx="1">
                  <c:v>0.82162696580977523</c:v>
                </c:pt>
                <c:pt idx="2">
                  <c:v>0.82382633154229312</c:v>
                </c:pt>
                <c:pt idx="3">
                  <c:v>0.82598786479562203</c:v>
                </c:pt>
                <c:pt idx="4">
                  <c:v>0.82811237289518513</c:v>
                </c:pt>
                <c:pt idx="5">
                  <c:v>0.83020064284969586</c:v>
                </c:pt>
                <c:pt idx="6">
                  <c:v>0.83225344193611361</c:v>
                </c:pt>
                <c:pt idx="7">
                  <c:v>0.83427151826572099</c:v>
                </c:pt>
                <c:pt idx="8">
                  <c:v>0.8362556013319935</c:v>
                </c:pt>
                <c:pt idx="9">
                  <c:v>0.83820640254091328</c:v>
                </c:pt>
                <c:pt idx="10">
                  <c:v>0.84012461572434294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657-445F-8688-E8E86BB30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8498287"/>
        <c:axId val="1848502447"/>
      </c:scatterChart>
      <c:valAx>
        <c:axId val="184849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K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502447"/>
        <c:crosses val="autoZero"/>
        <c:crossBetween val="midCat"/>
      </c:valAx>
      <c:valAx>
        <c:axId val="184850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uk-UA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՛՛ , В</a:t>
                </a:r>
                <a:endParaRPr lang="ru-RU" sz="14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849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4</cp:revision>
  <dcterms:created xsi:type="dcterms:W3CDTF">2021-02-08T15:51:00Z</dcterms:created>
  <dcterms:modified xsi:type="dcterms:W3CDTF">2021-03-01T10:31:00Z</dcterms:modified>
</cp:coreProperties>
</file>