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5607" w14:textId="2BB10669" w:rsidR="00C858DC" w:rsidRPr="00B65C31" w:rsidRDefault="00B65C31" w:rsidP="00B65C31">
      <w:pPr>
        <w:jc w:val="center"/>
        <w:rPr>
          <w:lang w:val="ru-RU"/>
        </w:rPr>
      </w:pPr>
      <w:proofErr w:type="spellStart"/>
      <w:r>
        <w:rPr>
          <w:lang w:val="en-US"/>
        </w:rPr>
        <w:t>Apricotka</w:t>
      </w:r>
      <w:proofErr w:type="spellEnd"/>
      <w:r w:rsidRPr="00B65C31">
        <w:rPr>
          <w:lang w:val="ru-RU"/>
        </w:rPr>
        <w:t xml:space="preserve"> </w:t>
      </w:r>
      <w:r>
        <w:rPr>
          <w:lang w:val="en-US"/>
        </w:rPr>
        <w:t>Cash</w:t>
      </w:r>
    </w:p>
    <w:p w14:paraId="4D42FE9B" w14:textId="0F98E3EC" w:rsidR="00B65C31" w:rsidRDefault="00B65C31" w:rsidP="00B65C31">
      <w:pPr>
        <w:jc w:val="center"/>
        <w:rPr>
          <w:lang w:val="uk-UA"/>
        </w:rPr>
      </w:pPr>
      <w:r>
        <w:rPr>
          <w:lang w:val="uk-UA"/>
        </w:rPr>
        <w:t>Ви зберегли ваш результат</w:t>
      </w:r>
    </w:p>
    <w:p w14:paraId="776C8236" w14:textId="77777777" w:rsidR="00B65C31" w:rsidRPr="00B65C31" w:rsidRDefault="00B65C31" w:rsidP="00B65C31">
      <w:pPr>
        <w:jc w:val="center"/>
        <w:rPr>
          <w:lang w:val="uk-UA"/>
        </w:rPr>
      </w:pPr>
    </w:p>
    <w:sectPr w:rsidR="00B65C31" w:rsidRPr="00B6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9"/>
    <w:rsid w:val="00A172A9"/>
    <w:rsid w:val="00B65C31"/>
    <w:rsid w:val="00C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46F2"/>
  <w15:chartTrackingRefBased/>
  <w15:docId w15:val="{F5F09148-1E5D-4299-8450-1C5A4BEA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Home</dc:creator>
  <cp:keywords/>
  <dc:description/>
  <cp:lastModifiedBy>For Home</cp:lastModifiedBy>
  <cp:revision>2</cp:revision>
  <dcterms:created xsi:type="dcterms:W3CDTF">2022-02-01T06:56:00Z</dcterms:created>
  <dcterms:modified xsi:type="dcterms:W3CDTF">2022-02-01T06:57:00Z</dcterms:modified>
</cp:coreProperties>
</file>