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I had a system design interview tomorrow at Amazon or Microsoft, this is exactly how I’d approach it.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(This framework helped me crack 3 FAANG+ companies in the past.)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Most engineers don’t fail system design interviews because of lack of knowledge.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They fail because they lack structure.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don’t need to memorize Netflix’s architecture or read 200 blog posts.  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need a framework that works every single time, one that helps you think clearly, communicate confidently, and make smart trade-offs.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Here’s how I personally approach every system design interview  and why it’s helped me stay consistent across the board: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1/ Clarify the Problem Statement (Don’t Jump the Gun)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Before drawing any diagram or suggesting a database, I start by asking: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Are we designing an entire system or just one core feature?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Who are the users and what are their usage patterns?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Are we optimizing for latency, throughput, or cost?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Are we dealing with real-time updates or batch processing?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🔁 Most candidates assume everything.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never assume. I clarify, scope, and set clear boundaries upfront.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“Design A Content Streaming Platform” </w:t>
        <w:br w:type="textWrapping"/>
        <w:t xml:space="preserve">→ Are we focused on uploads? Live streaming? Recommendations?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one has a very different architecture.-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2/ Define Functional and Non-Functional Requirements Clearly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Functional: What the system should do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(e.g., user login, video upload, real-time messaging)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Non-Functional: How the system should behave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(e.g., 99.99% uptime, handle 100K QPS, global access, sub-100ms latency)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 also ask: “What’s the hardest part technically?”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tells me where to focus deeper design.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3/ Estimate Scale and Do Capacity Planning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is where most people mess up. Throwing “millions of users” means nothing unless you translate it into numbers.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Daily Active Users (DAU)?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Requests per second (RPS)?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Read/write ratio?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Data stored per user per day?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Peak traffic hours?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If we store 50MB per user and we have 10M users → that’s 500 TB of storage.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each user sends 10 requests per day → 100M requests daily = 1157 RPS.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Without realistic estimates, your system will either crash in prod or be overengineered.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4/ Break the System into High-Level Components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Once the scope is clear and scale is known — I move to architecture.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draw a basic skeleton: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Clients → Web, mobile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API Gateway → Handles authentication, rate-limiting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Load Balancer → Distributes incoming traffic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Microservices → Auth, User, Post, Feed, Media, Notifications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Databases → SQL, NoSQL, blob storage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Cache Layer → Redis or Memcached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Asynchronous Processing → Queues + Workers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Simple is scalable.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avoid buzzword-heavy diagrams and focus on showing how components talk to each other.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5/ Pick the Right Database Based on Use Case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ask myself: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Do I need ACID transactions or eventual consistency?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Is my workload read-heavy or write-heavy?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Do I need flexible schema or fixed schema?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Can I survive with eventual consistency?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📌 Example: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Banking system → SQL (you must have consistency)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News feed → NoSQL (fast reads &gt; strict consistency)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justify every tech choice. I don’t say “MongoDB is good” </w:t>
        <w:br w:type="textWrapping"/>
        <w:br w:type="textWrapping"/>
        <w:t xml:space="preserve"> I say, “I chose MongoDB because my write-heavy workload benefits from flexible schema and fast inserts.”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6/ Scale the System for Growth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Here I talk about how I’d handle millions of users.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Load balancing across multiple app servers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CDNs for static files (videos, images, CSS, JS)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Caching to reduce database load (Redis for sessions, Memcached for feed)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Sharding the DB when vertical scaling hits its limit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Database replication for read-scaling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Asynchronous queues for background jobs (emails, notifications, video encoding)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“Video uploads are slow, so I’ll queue them and notify the user once encoding is complete.”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This shows I know where the bottlenecks are and how to handle them gracefully.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7/ Design for Failures (Because Real Systems Break)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always address this because no real-world system is perfect.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What if Redis goes down? → Fallback to DB with degraded performance.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What if one microservice crashes? → Circuit breaker + retry mechanism.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What if traffic spikes 10x? → Auto-scaling + rate limiting.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Great engineers build for failure.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8/ Monitoring, Logging, and Observability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Most people skip this. I don’t.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 talk about logs (structured, searchable, scoped to trace IDs)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I talk about metrics (latency, error rate, traffic, CPU, DB throughput)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I talk about alerts (on-call setup, PagerDuty thresholds)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Why?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Because once you ship, you have to keep it running.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9/ Answer Like an Engineer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When I answer, I: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Speak out loud to show my thought process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Ask questions to clarify the scope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Justify trade-offs with real-world context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Keep track of time, you get ~45-60 mins to deliver a complete design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I’m not here to flex buzzwords.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I’m here to show that I can solve real business problems with clean, scalable, and maintainable systems.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TL;DR: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Don’t memorize diagrams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Think in terms of trade-offs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Focus on clarity, not complexity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Keep your answers grounded in why, not what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Practice explaining things like you would to your teammates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best system design answers are structured, clear, and confident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