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7F4" w:rsidRDefault="005067F4"/>
    <w:p w:rsidR="005067F4" w:rsidRDefault="005067F4">
      <w:r>
        <w:br w:type="page"/>
      </w:r>
    </w:p>
    <w:p w:rsidR="00265578" w:rsidRDefault="005067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-462280</wp:posOffset>
                </wp:positionV>
                <wp:extent cx="5083175" cy="1583690"/>
                <wp:effectExtent l="38100" t="38100" r="41275" b="35560"/>
                <wp:wrapNone/>
                <wp:docPr id="151885904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175" cy="1583690"/>
                        </a:xfrm>
                        <a:prstGeom prst="round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10C" w:rsidRPr="00E4710C" w:rsidRDefault="00E4710C" w:rsidP="00E4710C">
                            <w:pPr>
                              <w:spacing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4710C">
                              <w:rPr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TEAM CYBER CRUSADERS 5153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6" style="position:absolute;margin-left:40.5pt;margin-top:-36.4pt;width:400.25pt;height:124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" filled="f" strokecolor="#09101d [484]" strokeweight="6pt">
                <v:stroke joinstyle="miter"/>
                <v:textbox>
                  <w:txbxContent>
                    <w:p w:rsidR="00E4710C" w:rsidRPr="00E4710C" w:rsidRDefault="00E4710C" w:rsidP="00E4710C">
                      <w:pPr>
                        <w:spacing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4710C">
                        <w:rPr>
                          <w:b/>
                          <w:outline/>
                          <w:color w:val="5B9BD5" w:themeColor="accent5"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TEAM CYBER CRUSADERS 5153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-892175</wp:posOffset>
            </wp:positionV>
            <wp:extent cx="7581900" cy="10656570"/>
            <wp:effectExtent l="0" t="0" r="0" b="0"/>
            <wp:wrapNone/>
            <wp:docPr id="124823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5" r="21763"/>
                    <a:stretch/>
                  </pic:blipFill>
                  <pic:spPr bwMode="auto">
                    <a:xfrm>
                      <a:off x="0" y="0"/>
                      <a:ext cx="7581900" cy="1065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1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E1345" wp14:editId="4FF60399">
                <wp:simplePos x="0" y="0"/>
                <wp:positionH relativeFrom="page">
                  <wp:posOffset>-137160</wp:posOffset>
                </wp:positionH>
                <wp:positionV relativeFrom="paragraph">
                  <wp:posOffset>6827520</wp:posOffset>
                </wp:positionV>
                <wp:extent cx="8092440" cy="2362200"/>
                <wp:effectExtent l="0" t="0" r="0" b="0"/>
                <wp:wrapNone/>
                <wp:docPr id="2269928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2362200"/>
                        </a:xfrm>
                        <a:prstGeom prst="roundRect">
                          <a:avLst/>
                        </a:prstGeom>
                        <a:noFill/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10C" w:rsidRPr="005067F4" w:rsidRDefault="005067F4" w:rsidP="00E4710C">
                            <w:pPr>
                              <w:spacing w:line="240" w:lineRule="auto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067F4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CosmicQuest: Unleash the Universe of Games!</w:t>
                            </w:r>
                            <w:r w:rsidRPr="005067F4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r w:rsidRPr="005067F4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Explore thrilling genres, platforms, and release dates with ease, and embark on epic quests that match your gaming style. </w:t>
                            </w:r>
                            <w:r w:rsidRPr="005067F4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CyberCrusader’s</w:t>
                            </w:r>
                            <w:r w:rsidRPr="005067F4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powerful filters allow you to customize your search, ensuring you find the perfect gaming gems that suit your taste.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E1345" id="_x0000_s1027" style="position:absolute;margin-left:-10.8pt;margin-top:537.6pt;width:637.2pt;height:18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" filled="f" stroked="f" strokeweight="6pt">
                <v:stroke joinstyle="miter"/>
                <v:textbox>
                  <w:txbxContent>
                    <w:p w:rsidR="00E4710C" w:rsidRPr="005067F4" w:rsidRDefault="005067F4" w:rsidP="00E4710C">
                      <w:pPr>
                        <w:spacing w:line="240" w:lineRule="auto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067F4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CosmicQuest: Unleash the Universe of Games!</w:t>
                      </w:r>
                      <w:r w:rsidRPr="005067F4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r w:rsidRPr="005067F4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Explore thrilling genres, platforms, and release dates with ease, and embark on epic quests that match your gaming style. </w:t>
                      </w:r>
                      <w:r w:rsidRPr="005067F4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CyberCrusader’s</w:t>
                      </w:r>
                      <w:r w:rsidRPr="005067F4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powerful filters allow you to customize your search, ensuring you find the perfect gaming gems that suit your taste.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471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EFBF2" wp14:editId="1EB452C0">
                <wp:simplePos x="0" y="0"/>
                <wp:positionH relativeFrom="margin">
                  <wp:posOffset>-413656</wp:posOffset>
                </wp:positionH>
                <wp:positionV relativeFrom="paragraph">
                  <wp:posOffset>5758543</wp:posOffset>
                </wp:positionV>
                <wp:extent cx="6574518" cy="1583871"/>
                <wp:effectExtent l="0" t="0" r="0" b="0"/>
                <wp:wrapNone/>
                <wp:docPr id="13252249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518" cy="1583871"/>
                        </a:xfrm>
                        <a:prstGeom prst="roundRect">
                          <a:avLst/>
                        </a:prstGeom>
                        <a:noFill/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10C" w:rsidRPr="00E4710C" w:rsidRDefault="00E4710C" w:rsidP="00E4710C">
                            <w:pPr>
                              <w:spacing w:line="240" w:lineRule="auto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50"/>
                                <w:szCs w:val="5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4710C">
                              <w:rPr>
                                <w:b/>
                                <w:outline/>
                                <w:color w:val="5B9BD5" w:themeColor="accent5"/>
                                <w:sz w:val="50"/>
                                <w:szCs w:val="5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NUS ORBITAL</w:t>
                            </w:r>
                            <w:r w:rsidRPr="00E4710C">
                              <w:rPr>
                                <w:b/>
                                <w:outline/>
                                <w:color w:val="5B9BD5" w:themeColor="accent5"/>
                                <w:sz w:val="50"/>
                                <w:szCs w:val="5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BY LIM JUN MING AND PUNG KAH JYUN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EFBF2" id="_x0000_s1028" style="position:absolute;margin-left:-32.55pt;margin-top:453.45pt;width:517.7pt;height:12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" filled="f" stroked="f" strokeweight="6pt">
                <v:stroke joinstyle="miter"/>
                <v:textbox>
                  <w:txbxContent>
                    <w:p w:rsidR="00E4710C" w:rsidRPr="00E4710C" w:rsidRDefault="00E4710C" w:rsidP="00E4710C">
                      <w:pPr>
                        <w:spacing w:line="240" w:lineRule="auto"/>
                        <w:jc w:val="center"/>
                        <w:rPr>
                          <w:b/>
                          <w:outline/>
                          <w:color w:val="5B9BD5" w:themeColor="accent5"/>
                          <w:sz w:val="50"/>
                          <w:szCs w:val="5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4710C">
                        <w:rPr>
                          <w:b/>
                          <w:outline/>
                          <w:color w:val="5B9BD5" w:themeColor="accent5"/>
                          <w:sz w:val="50"/>
                          <w:szCs w:val="5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NUS ORBITAL</w:t>
                      </w:r>
                      <w:r w:rsidRPr="00E4710C">
                        <w:rPr>
                          <w:b/>
                          <w:outline/>
                          <w:color w:val="5B9BD5" w:themeColor="accent5"/>
                          <w:sz w:val="50"/>
                          <w:szCs w:val="5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BY LIM JUN MING AND PUNG KAH JYUN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6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0C"/>
    <w:rsid w:val="00265578"/>
    <w:rsid w:val="005067F4"/>
    <w:rsid w:val="00E4710C"/>
    <w:rsid w:val="00FC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12D7"/>
  <w15:chartTrackingRefBased/>
  <w15:docId w15:val="{6F2744D1-DA5F-4EEA-954D-9172329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KahJyun</dc:creator>
  <cp:keywords/>
  <dc:description/>
  <cp:lastModifiedBy>Pung KahJyun</cp:lastModifiedBy>
  <cp:revision>1</cp:revision>
  <dcterms:created xsi:type="dcterms:W3CDTF">2023-07-17T03:20:00Z</dcterms:created>
  <dcterms:modified xsi:type="dcterms:W3CDTF">2023-07-17T03:52:00Z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00473648-ad9c-44d3-9a80-c5f83f41fcb4</vt:lpwstr>
  </property>
</Properties>
</file>