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7E7FE" w14:textId="67A3C9E1" w:rsidR="00014D24" w:rsidRDefault="005D2D6F" w:rsidP="00AF54E1">
      <w:pPr>
        <w:pStyle w:val="Heading1"/>
      </w:pPr>
      <w:r>
        <w:t xml:space="preserve">FastWatch – Sprint </w:t>
      </w:r>
      <w:r w:rsidR="00351149">
        <w:t xml:space="preserve">1 </w:t>
      </w:r>
      <w:r>
        <w:t xml:space="preserve">Retrospective </w:t>
      </w:r>
    </w:p>
    <w:p w14:paraId="6F7D25DF" w14:textId="2F22D77F" w:rsidR="005D2D6F" w:rsidRDefault="005D2D6F" w:rsidP="005D2D6F"/>
    <w:p w14:paraId="66B1E3CC" w14:textId="0DF91CE7" w:rsidR="005D2D6F" w:rsidRDefault="005D2D6F" w:rsidP="005D2D6F">
      <w:pPr>
        <w:pStyle w:val="Subtitle"/>
      </w:pPr>
      <w:r>
        <w:t>What Worked?</w:t>
      </w:r>
    </w:p>
    <w:p w14:paraId="28D67A66" w14:textId="1C1EAFD5" w:rsidR="005D2D6F" w:rsidRDefault="00030B78" w:rsidP="00AF54E1">
      <w:pPr>
        <w:pStyle w:val="ListParagraph"/>
        <w:numPr>
          <w:ilvl w:val="0"/>
          <w:numId w:val="1"/>
        </w:numPr>
      </w:pPr>
      <w:r>
        <w:t>Communication channels</w:t>
      </w:r>
    </w:p>
    <w:p w14:paraId="070349E7" w14:textId="35C8A027" w:rsidR="00AF54E1" w:rsidRDefault="00351149" w:rsidP="00AF54E1">
      <w:pPr>
        <w:pStyle w:val="ListParagraph"/>
        <w:numPr>
          <w:ilvl w:val="0"/>
          <w:numId w:val="1"/>
        </w:numPr>
      </w:pPr>
      <w:r>
        <w:t>Meeting Length</w:t>
      </w:r>
    </w:p>
    <w:p w14:paraId="2BB8E214" w14:textId="4C867EF4" w:rsidR="00351149" w:rsidRPr="005D2D6F" w:rsidRDefault="00351149" w:rsidP="00AF54E1">
      <w:pPr>
        <w:pStyle w:val="ListParagraph"/>
        <w:numPr>
          <w:ilvl w:val="0"/>
          <w:numId w:val="1"/>
        </w:numPr>
      </w:pPr>
      <w:r>
        <w:t>Repository updates on Slack channel</w:t>
      </w:r>
    </w:p>
    <w:p w14:paraId="2A3C0D6F" w14:textId="5CDC1C5C" w:rsidR="005D2D6F" w:rsidRDefault="005D2D6F" w:rsidP="005D2D6F"/>
    <w:p w14:paraId="0338E8BE" w14:textId="68D6DAD3" w:rsidR="005D2D6F" w:rsidRDefault="005D2D6F" w:rsidP="005D2D6F">
      <w:pPr>
        <w:pStyle w:val="Subtitle"/>
      </w:pPr>
      <w:r>
        <w:t>What did not work?</w:t>
      </w:r>
    </w:p>
    <w:p w14:paraId="1595BB47" w14:textId="0DB87451" w:rsidR="00AF54E1" w:rsidRDefault="00030B78" w:rsidP="00AF54E1">
      <w:pPr>
        <w:pStyle w:val="ListParagraph"/>
        <w:numPr>
          <w:ilvl w:val="0"/>
          <w:numId w:val="2"/>
        </w:numPr>
      </w:pPr>
      <w:r>
        <w:t>Completeness of test classes</w:t>
      </w:r>
    </w:p>
    <w:p w14:paraId="7B74ED27" w14:textId="690CCE9B" w:rsidR="00AF54E1" w:rsidRDefault="00030B78" w:rsidP="00AF54E1">
      <w:pPr>
        <w:pStyle w:val="ListParagraph"/>
        <w:numPr>
          <w:ilvl w:val="0"/>
          <w:numId w:val="2"/>
        </w:numPr>
      </w:pPr>
      <w:r>
        <w:t>Clear boundary of who was implementing certain features</w:t>
      </w:r>
    </w:p>
    <w:p w14:paraId="2B5EEC66" w14:textId="22C8C085" w:rsidR="00030B78" w:rsidRPr="00AF54E1" w:rsidRDefault="00030B78" w:rsidP="00AF54E1">
      <w:pPr>
        <w:pStyle w:val="ListParagraph"/>
        <w:numPr>
          <w:ilvl w:val="0"/>
          <w:numId w:val="2"/>
        </w:numPr>
      </w:pPr>
      <w:r>
        <w:t>Weekly updates weren’t enforced</w:t>
      </w:r>
    </w:p>
    <w:p w14:paraId="259BB581" w14:textId="618ECC56" w:rsidR="005D2D6F" w:rsidRDefault="005D2D6F" w:rsidP="005D2D6F"/>
    <w:p w14:paraId="3E41DB1B" w14:textId="50BC676A" w:rsidR="005D2D6F" w:rsidRDefault="005D2D6F" w:rsidP="005D2D6F">
      <w:pPr>
        <w:pStyle w:val="Subtitle"/>
      </w:pPr>
      <w:r>
        <w:t>What should we start doing?</w:t>
      </w:r>
    </w:p>
    <w:p w14:paraId="1872E86A" w14:textId="52C297C0" w:rsidR="00030B78" w:rsidRDefault="00030B78" w:rsidP="00AF54E1">
      <w:pPr>
        <w:pStyle w:val="ListParagraph"/>
        <w:numPr>
          <w:ilvl w:val="0"/>
          <w:numId w:val="3"/>
        </w:numPr>
      </w:pPr>
      <w:r>
        <w:t>Dividing labor more efficiently</w:t>
      </w:r>
    </w:p>
    <w:p w14:paraId="66D8319C" w14:textId="189EA028" w:rsidR="00AF54E1" w:rsidRDefault="00030B78" w:rsidP="00AF54E1">
      <w:pPr>
        <w:pStyle w:val="ListParagraph"/>
        <w:numPr>
          <w:ilvl w:val="0"/>
          <w:numId w:val="3"/>
        </w:numPr>
      </w:pPr>
      <w:r>
        <w:t>Create a backlog of tasks for individuals to pick up</w:t>
      </w:r>
    </w:p>
    <w:p w14:paraId="27F10130" w14:textId="4997079A" w:rsidR="00AF54E1" w:rsidRDefault="00030B78" w:rsidP="00AF54E1">
      <w:pPr>
        <w:pStyle w:val="ListParagraph"/>
        <w:numPr>
          <w:ilvl w:val="0"/>
          <w:numId w:val="3"/>
        </w:numPr>
      </w:pPr>
      <w:r>
        <w:t>Implement more complete tests</w:t>
      </w:r>
    </w:p>
    <w:p w14:paraId="420B703E" w14:textId="3903FA6F" w:rsidR="00030B78" w:rsidRDefault="00030B78" w:rsidP="00AF54E1">
      <w:pPr>
        <w:pStyle w:val="ListParagraph"/>
        <w:numPr>
          <w:ilvl w:val="0"/>
          <w:numId w:val="3"/>
        </w:numPr>
      </w:pPr>
      <w:r>
        <w:t>Move weekly updates to being submitted by Monday</w:t>
      </w:r>
    </w:p>
    <w:p w14:paraId="2049C20F" w14:textId="289D8D4C" w:rsidR="008D3208" w:rsidRPr="00AF54E1" w:rsidRDefault="00030B78" w:rsidP="008D3208">
      <w:pPr>
        <w:pStyle w:val="ListParagraph"/>
        <w:numPr>
          <w:ilvl w:val="0"/>
          <w:numId w:val="3"/>
        </w:numPr>
      </w:pPr>
      <w:r>
        <w:t>Move weekly meeting to Thursday</w:t>
      </w:r>
      <w:r w:rsidR="008D3208">
        <w:t xml:space="preserve"> at 11 am</w:t>
      </w:r>
      <w:bookmarkStart w:id="0" w:name="_GoBack"/>
      <w:bookmarkEnd w:id="0"/>
    </w:p>
    <w:p w14:paraId="730D2AAC" w14:textId="77777777" w:rsidR="005D2D6F" w:rsidRPr="005D2D6F" w:rsidRDefault="005D2D6F" w:rsidP="005D2D6F"/>
    <w:sectPr w:rsidR="005D2D6F" w:rsidRPr="005D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46AD"/>
    <w:multiLevelType w:val="hybridMultilevel"/>
    <w:tmpl w:val="2AAA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D6ED4"/>
    <w:multiLevelType w:val="hybridMultilevel"/>
    <w:tmpl w:val="FFD6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F40A0"/>
    <w:multiLevelType w:val="hybridMultilevel"/>
    <w:tmpl w:val="0226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6F"/>
    <w:rsid w:val="00030B78"/>
    <w:rsid w:val="00351149"/>
    <w:rsid w:val="003C7C6E"/>
    <w:rsid w:val="00463C6B"/>
    <w:rsid w:val="005D2D6F"/>
    <w:rsid w:val="008D3208"/>
    <w:rsid w:val="0095286F"/>
    <w:rsid w:val="00AF54E1"/>
    <w:rsid w:val="00D34A37"/>
    <w:rsid w:val="00D74936"/>
    <w:rsid w:val="00E6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A82D"/>
  <w15:chartTrackingRefBased/>
  <w15:docId w15:val="{B33C3915-A54A-4E96-BA15-DD3110CE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2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D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2D6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F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Mahr</dc:creator>
  <cp:keywords/>
  <dc:description/>
  <cp:lastModifiedBy>Riley Mahr</cp:lastModifiedBy>
  <cp:revision>3</cp:revision>
  <dcterms:created xsi:type="dcterms:W3CDTF">2018-02-27T17:05:00Z</dcterms:created>
  <dcterms:modified xsi:type="dcterms:W3CDTF">2018-02-27T18:24:00Z</dcterms:modified>
</cp:coreProperties>
</file>