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E7FE" w14:textId="71A9083F" w:rsidR="00014D24" w:rsidRDefault="005D2D6F" w:rsidP="00AF54E1">
      <w:pPr>
        <w:pStyle w:val="Heading1"/>
      </w:pPr>
      <w:proofErr w:type="spellStart"/>
      <w:r>
        <w:t>FastWatch</w:t>
      </w:r>
      <w:proofErr w:type="spellEnd"/>
      <w:r>
        <w:t xml:space="preserve"> – Sprint </w:t>
      </w:r>
      <w:r w:rsidR="00CF50D6">
        <w:t>2</w:t>
      </w:r>
      <w:r w:rsidR="00351149">
        <w:t xml:space="preserve"> </w:t>
      </w:r>
      <w:r>
        <w:t xml:space="preserve">Retrospective </w:t>
      </w:r>
    </w:p>
    <w:p w14:paraId="6F7D25DF" w14:textId="2F22D77F" w:rsidR="005D2D6F" w:rsidRDefault="005D2D6F" w:rsidP="005D2D6F"/>
    <w:p w14:paraId="66B1E3CC" w14:textId="4432C06B" w:rsidR="005D2D6F" w:rsidRDefault="005D2D6F" w:rsidP="005D2D6F">
      <w:pPr>
        <w:pStyle w:val="Subtitle"/>
      </w:pPr>
      <w:r>
        <w:t>What Worked?</w:t>
      </w:r>
    </w:p>
    <w:p w14:paraId="2A3C0D6F" w14:textId="66F5E69A" w:rsidR="005D2D6F" w:rsidRDefault="00C63080" w:rsidP="005D2D6F">
      <w:pPr>
        <w:pStyle w:val="ListParagraph"/>
        <w:numPr>
          <w:ilvl w:val="0"/>
          <w:numId w:val="4"/>
        </w:numPr>
      </w:pPr>
      <w:r>
        <w:t>Increased testing</w:t>
      </w:r>
    </w:p>
    <w:p w14:paraId="029C90C5" w14:textId="1CE4EF34" w:rsidR="00C63080" w:rsidRDefault="00C63080" w:rsidP="005D2D6F">
      <w:pPr>
        <w:pStyle w:val="ListParagraph"/>
        <w:numPr>
          <w:ilvl w:val="0"/>
          <w:numId w:val="4"/>
        </w:numPr>
      </w:pPr>
      <w:r>
        <w:t>Division of labor</w:t>
      </w:r>
    </w:p>
    <w:p w14:paraId="15B9727D" w14:textId="6C36825F" w:rsidR="00C63080" w:rsidRDefault="00C63080" w:rsidP="005D2D6F">
      <w:pPr>
        <w:pStyle w:val="ListParagraph"/>
        <w:numPr>
          <w:ilvl w:val="0"/>
          <w:numId w:val="4"/>
        </w:numPr>
      </w:pPr>
      <w:r>
        <w:t>Communication</w:t>
      </w:r>
    </w:p>
    <w:p w14:paraId="02345C91" w14:textId="72B508A2" w:rsidR="00C63080" w:rsidRDefault="00C63080" w:rsidP="005D2D6F">
      <w:pPr>
        <w:pStyle w:val="ListParagraph"/>
        <w:numPr>
          <w:ilvl w:val="0"/>
          <w:numId w:val="4"/>
        </w:numPr>
      </w:pPr>
      <w:r>
        <w:t>Rescheduling of meetings to Thursday</w:t>
      </w:r>
    </w:p>
    <w:p w14:paraId="0338E8BE" w14:textId="68D6DAD3" w:rsidR="005D2D6F" w:rsidRDefault="005D2D6F" w:rsidP="005D2D6F">
      <w:pPr>
        <w:pStyle w:val="Subtitle"/>
      </w:pPr>
      <w:r>
        <w:t>What did not work?</w:t>
      </w:r>
    </w:p>
    <w:p w14:paraId="259BB581" w14:textId="64225E97" w:rsidR="005D2D6F" w:rsidRDefault="005D2D6F" w:rsidP="00CF50D6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3E41DB1B" w14:textId="50BC676A" w:rsidR="005D2D6F" w:rsidRDefault="005D2D6F" w:rsidP="005D2D6F">
      <w:pPr>
        <w:pStyle w:val="Subtitle"/>
      </w:pPr>
      <w:r>
        <w:t>What should we start doing?</w:t>
      </w:r>
    </w:p>
    <w:p w14:paraId="1164F27F" w14:textId="78D83847" w:rsidR="00C63080" w:rsidRPr="005D2D6F" w:rsidRDefault="00C63080" w:rsidP="00C63080">
      <w:pPr>
        <w:pStyle w:val="ListParagraph"/>
        <w:numPr>
          <w:ilvl w:val="0"/>
          <w:numId w:val="3"/>
        </w:numPr>
      </w:pPr>
      <w:r>
        <w:t>Branching and better source control</w:t>
      </w:r>
    </w:p>
    <w:sectPr w:rsidR="00C63080" w:rsidRPr="005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975"/>
    <w:multiLevelType w:val="hybridMultilevel"/>
    <w:tmpl w:val="92A0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46AD"/>
    <w:multiLevelType w:val="hybridMultilevel"/>
    <w:tmpl w:val="2AA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ED4"/>
    <w:multiLevelType w:val="hybridMultilevel"/>
    <w:tmpl w:val="FFD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40A0"/>
    <w:multiLevelType w:val="hybridMultilevel"/>
    <w:tmpl w:val="022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F"/>
    <w:rsid w:val="00030B78"/>
    <w:rsid w:val="00351149"/>
    <w:rsid w:val="003C7C6E"/>
    <w:rsid w:val="00463C6B"/>
    <w:rsid w:val="005D2D6F"/>
    <w:rsid w:val="00843DFE"/>
    <w:rsid w:val="008D3208"/>
    <w:rsid w:val="0095286F"/>
    <w:rsid w:val="00AF54E1"/>
    <w:rsid w:val="00C63080"/>
    <w:rsid w:val="00CF50D6"/>
    <w:rsid w:val="00D34A37"/>
    <w:rsid w:val="00D74936"/>
    <w:rsid w:val="00E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82D"/>
  <w15:chartTrackingRefBased/>
  <w15:docId w15:val="{B33C3915-A54A-4E96-BA15-DD3110C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D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4</cp:revision>
  <dcterms:created xsi:type="dcterms:W3CDTF">2018-03-13T17:31:00Z</dcterms:created>
  <dcterms:modified xsi:type="dcterms:W3CDTF">2018-03-13T17:38:00Z</dcterms:modified>
</cp:coreProperties>
</file>