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E7FE" w14:textId="7852BD04" w:rsidR="00014D24" w:rsidRDefault="005D2D6F" w:rsidP="00AF54E1">
      <w:pPr>
        <w:pStyle w:val="Heading1"/>
      </w:pPr>
      <w:proofErr w:type="spellStart"/>
      <w:r>
        <w:t>FastWatch</w:t>
      </w:r>
      <w:proofErr w:type="spellEnd"/>
      <w:r>
        <w:t xml:space="preserve"> – Sprint </w:t>
      </w:r>
      <w:r w:rsidR="001C2C55">
        <w:t xml:space="preserve">3 </w:t>
      </w:r>
      <w:r w:rsidR="00F13D77">
        <w:t>Backlog</w:t>
      </w:r>
      <w:r>
        <w:t xml:space="preserve"> </w:t>
      </w:r>
    </w:p>
    <w:p w14:paraId="6F7D25DF" w14:textId="2F22D77F" w:rsidR="005D2D6F" w:rsidRDefault="005D2D6F" w:rsidP="005D2D6F"/>
    <w:p w14:paraId="730D2AAC" w14:textId="1D82620B" w:rsidR="005D2D6F" w:rsidRDefault="001C2C55" w:rsidP="001C2C55">
      <w:pPr>
        <w:pStyle w:val="ListParagraph"/>
        <w:numPr>
          <w:ilvl w:val="0"/>
          <w:numId w:val="4"/>
        </w:numPr>
      </w:pPr>
      <w:r>
        <w:t xml:space="preserve">Implement Group Race </w:t>
      </w:r>
    </w:p>
    <w:p w14:paraId="35096ABA" w14:textId="5113E2D0" w:rsidR="001C2C55" w:rsidRDefault="001C2C55" w:rsidP="001C2C55">
      <w:pPr>
        <w:pStyle w:val="ListParagraph"/>
        <w:numPr>
          <w:ilvl w:val="0"/>
          <w:numId w:val="4"/>
        </w:numPr>
      </w:pPr>
      <w:r>
        <w:t xml:space="preserve">GUI </w:t>
      </w:r>
      <w:r w:rsidR="0088583A">
        <w:t>Layout</w:t>
      </w:r>
    </w:p>
    <w:p w14:paraId="586DFBE0" w14:textId="489F7F5B" w:rsidR="0088583A" w:rsidRDefault="0088583A" w:rsidP="00CC7579">
      <w:pPr>
        <w:pStyle w:val="ListParagraph"/>
        <w:numPr>
          <w:ilvl w:val="0"/>
          <w:numId w:val="4"/>
        </w:numPr>
      </w:pPr>
      <w:r>
        <w:t>GUI interaction</w:t>
      </w:r>
    </w:p>
    <w:p w14:paraId="19730D6C" w14:textId="350F8057" w:rsidR="00CC7579" w:rsidRDefault="00CC7579" w:rsidP="00CC7579">
      <w:pPr>
        <w:pStyle w:val="ListParagraph"/>
        <w:numPr>
          <w:ilvl w:val="0"/>
          <w:numId w:val="4"/>
        </w:numPr>
      </w:pPr>
      <w:r>
        <w:t>Separate thread handling system time</w:t>
      </w:r>
    </w:p>
    <w:p w14:paraId="2EBB62EC" w14:textId="10431DAF" w:rsidR="00CC7579" w:rsidRPr="005D2D6F" w:rsidRDefault="00CC7579" w:rsidP="00CC7579">
      <w:pPr>
        <w:pStyle w:val="ListParagraph"/>
        <w:numPr>
          <w:ilvl w:val="0"/>
          <w:numId w:val="4"/>
        </w:numPr>
      </w:pPr>
      <w:r>
        <w:t>Evaluate Sprint 2 report</w:t>
      </w:r>
      <w:bookmarkStart w:id="0" w:name="_GoBack"/>
      <w:bookmarkEnd w:id="0"/>
    </w:p>
    <w:sectPr w:rsidR="00CC7579" w:rsidRPr="005D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46AD"/>
    <w:multiLevelType w:val="hybridMultilevel"/>
    <w:tmpl w:val="2AAA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066E"/>
    <w:multiLevelType w:val="hybridMultilevel"/>
    <w:tmpl w:val="A0B0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ED4"/>
    <w:multiLevelType w:val="hybridMultilevel"/>
    <w:tmpl w:val="FFD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F40A0"/>
    <w:multiLevelType w:val="hybridMultilevel"/>
    <w:tmpl w:val="0226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6F"/>
    <w:rsid w:val="00030B78"/>
    <w:rsid w:val="001C2C55"/>
    <w:rsid w:val="00351149"/>
    <w:rsid w:val="00363C05"/>
    <w:rsid w:val="003C7C6E"/>
    <w:rsid w:val="00463C6B"/>
    <w:rsid w:val="005D2D6F"/>
    <w:rsid w:val="0084497E"/>
    <w:rsid w:val="0088583A"/>
    <w:rsid w:val="008D3208"/>
    <w:rsid w:val="0095286F"/>
    <w:rsid w:val="00AF54E1"/>
    <w:rsid w:val="00CC7579"/>
    <w:rsid w:val="00D34A37"/>
    <w:rsid w:val="00D74936"/>
    <w:rsid w:val="00E600BA"/>
    <w:rsid w:val="00F1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82D"/>
  <w15:chartTrackingRefBased/>
  <w15:docId w15:val="{B33C3915-A54A-4E96-BA15-DD3110CE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2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D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2D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F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Riley Mahr</cp:lastModifiedBy>
  <cp:revision>6</cp:revision>
  <dcterms:created xsi:type="dcterms:W3CDTF">2018-03-27T16:30:00Z</dcterms:created>
  <dcterms:modified xsi:type="dcterms:W3CDTF">2018-03-27T16:56:00Z</dcterms:modified>
</cp:coreProperties>
</file>