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E7FE" w14:textId="7852BD04" w:rsidR="00014D24" w:rsidRDefault="005D2D6F" w:rsidP="00AF54E1">
      <w:pPr>
        <w:pStyle w:val="Heading1"/>
      </w:pPr>
      <w:proofErr w:type="spellStart"/>
      <w:r>
        <w:t>FastWatch</w:t>
      </w:r>
      <w:proofErr w:type="spellEnd"/>
      <w:r>
        <w:t xml:space="preserve"> – Sprint </w:t>
      </w:r>
      <w:r w:rsidR="001C2C55">
        <w:t xml:space="preserve">3 </w:t>
      </w:r>
      <w:r w:rsidR="00F13D77">
        <w:t>Backlog</w:t>
      </w:r>
      <w:r>
        <w:t xml:space="preserve"> </w:t>
      </w:r>
    </w:p>
    <w:p w14:paraId="6F7D25DF" w14:textId="2F22D77F" w:rsidR="005D2D6F" w:rsidRDefault="005D2D6F" w:rsidP="005D2D6F"/>
    <w:p w14:paraId="730D2AAC" w14:textId="0846B51C" w:rsidR="005D2D6F" w:rsidRDefault="001C2C55" w:rsidP="001C2C55">
      <w:pPr>
        <w:pStyle w:val="ListParagraph"/>
        <w:numPr>
          <w:ilvl w:val="0"/>
          <w:numId w:val="4"/>
        </w:numPr>
      </w:pPr>
      <w:r>
        <w:t>Implement Group Race - Phil</w:t>
      </w:r>
    </w:p>
    <w:p w14:paraId="35096ABA" w14:textId="6BC3B8AA" w:rsidR="001C2C55" w:rsidRPr="005D2D6F" w:rsidRDefault="001C2C55" w:rsidP="001C2C55">
      <w:pPr>
        <w:pStyle w:val="ListParagraph"/>
        <w:numPr>
          <w:ilvl w:val="0"/>
          <w:numId w:val="4"/>
        </w:numPr>
      </w:pPr>
      <w:r>
        <w:t>GUI - Riley</w:t>
      </w:r>
      <w:bookmarkStart w:id="0" w:name="_GoBack"/>
      <w:bookmarkEnd w:id="0"/>
    </w:p>
    <w:sectPr w:rsidR="001C2C55" w:rsidRPr="005D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46AD"/>
    <w:multiLevelType w:val="hybridMultilevel"/>
    <w:tmpl w:val="2AA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66E"/>
    <w:multiLevelType w:val="hybridMultilevel"/>
    <w:tmpl w:val="A0B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ED4"/>
    <w:multiLevelType w:val="hybridMultilevel"/>
    <w:tmpl w:val="FFD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F40A0"/>
    <w:multiLevelType w:val="hybridMultilevel"/>
    <w:tmpl w:val="022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F"/>
    <w:rsid w:val="00030B78"/>
    <w:rsid w:val="001C2C55"/>
    <w:rsid w:val="00351149"/>
    <w:rsid w:val="003C7C6E"/>
    <w:rsid w:val="00463C6B"/>
    <w:rsid w:val="005D2D6F"/>
    <w:rsid w:val="0084497E"/>
    <w:rsid w:val="008D3208"/>
    <w:rsid w:val="0095286F"/>
    <w:rsid w:val="00AF54E1"/>
    <w:rsid w:val="00D34A37"/>
    <w:rsid w:val="00D74936"/>
    <w:rsid w:val="00E600BA"/>
    <w:rsid w:val="00F1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82D"/>
  <w15:chartTrackingRefBased/>
  <w15:docId w15:val="{B33C3915-A54A-4E96-BA15-DD3110C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D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F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4</cp:revision>
  <dcterms:created xsi:type="dcterms:W3CDTF">2018-03-27T16:30:00Z</dcterms:created>
  <dcterms:modified xsi:type="dcterms:W3CDTF">2018-03-27T16:35:00Z</dcterms:modified>
</cp:coreProperties>
</file>