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F044" w14:textId="7C39005B" w:rsidR="004A64C9" w:rsidRDefault="003A17F3">
      <w:r>
        <w:t>New data</w:t>
      </w:r>
    </w:p>
    <w:sectPr w:rsidR="004A6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9"/>
    <w:rsid w:val="003A17F3"/>
    <w:rsid w:val="004A64C9"/>
    <w:rsid w:val="0054115B"/>
    <w:rsid w:val="00A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7285"/>
  <w15:chartTrackingRefBased/>
  <w15:docId w15:val="{08B59F3C-6921-4B13-9522-0E13F199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Cousins</dc:creator>
  <cp:keywords/>
  <dc:description/>
  <cp:lastModifiedBy>Christopher Cousins</cp:lastModifiedBy>
  <cp:revision>2</cp:revision>
  <dcterms:created xsi:type="dcterms:W3CDTF">2023-04-05T17:22:00Z</dcterms:created>
  <dcterms:modified xsi:type="dcterms:W3CDTF">2023-04-05T17:22:00Z</dcterms:modified>
</cp:coreProperties>
</file>