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4F86" w14:textId="6861B538" w:rsidR="00821FF9" w:rsidRDefault="00592B7A" w:rsidP="00592B7A">
      <w:pPr>
        <w:pStyle w:val="1"/>
        <w:jc w:val="center"/>
      </w:pPr>
      <w:r>
        <w:rPr>
          <w:rFonts w:hint="eastAsia"/>
        </w:rPr>
        <w:t>软件工程综合实践</w:t>
      </w:r>
      <w:r w:rsidR="00CF387B">
        <w:rPr>
          <w:rFonts w:hint="eastAsia"/>
        </w:rPr>
        <w:t>个人</w:t>
      </w:r>
      <w:r>
        <w:rPr>
          <w:rFonts w:hint="eastAsia"/>
        </w:rPr>
        <w:t>总结报告</w:t>
      </w:r>
    </w:p>
    <w:p w14:paraId="077212F8" w14:textId="2E1E868D" w:rsidR="00DE232B" w:rsidRPr="00DE232B" w:rsidRDefault="00DE232B" w:rsidP="00DE232B">
      <w:pPr>
        <w:rPr>
          <w:rFonts w:hint="eastAsia"/>
        </w:rPr>
      </w:pPr>
      <w:r>
        <w:t xml:space="preserve">19373238 </w:t>
      </w:r>
      <w:r>
        <w:rPr>
          <w:rFonts w:hint="eastAsia"/>
        </w:rPr>
        <w:t>李静雯</w:t>
      </w:r>
    </w:p>
    <w:p w14:paraId="3810AFC2" w14:textId="77777777" w:rsidR="00592B7A" w:rsidRPr="00CF387B" w:rsidRDefault="00592B7A" w:rsidP="00CF387B">
      <w:pPr>
        <w:pStyle w:val="2"/>
        <w:rPr>
          <w:rFonts w:ascii="微软雅黑" w:eastAsia="微软雅黑" w:hAnsi="微软雅黑"/>
        </w:rPr>
      </w:pPr>
      <w:r w:rsidRPr="00CF387B">
        <w:rPr>
          <w:rFonts w:ascii="微软雅黑" w:eastAsia="微软雅黑" w:hAnsi="微软雅黑" w:hint="eastAsia"/>
        </w:rPr>
        <w:t xml:space="preserve">第一部分 </w:t>
      </w:r>
      <w:r w:rsidR="00020DFC" w:rsidRPr="00CF387B">
        <w:rPr>
          <w:rFonts w:ascii="微软雅黑" w:eastAsia="微软雅黑" w:hAnsi="微软雅黑" w:hint="eastAsia"/>
        </w:rPr>
        <w:t>关于团队</w:t>
      </w:r>
    </w:p>
    <w:p w14:paraId="2A393B9E" w14:textId="6268E56C" w:rsidR="00020DFC" w:rsidRPr="006E7D28" w:rsidRDefault="00526DC1" w:rsidP="006E7D28">
      <w:pPr>
        <w:spacing w:line="288" w:lineRule="auto"/>
        <w:ind w:firstLineChars="202" w:firstLine="4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团队开发气氛融洽，大家互帮互助，友好相处，积极沟通，虽然在开发过程中有可能存在意见分歧和矛盾，但是还是会立刻说开互相理解并积极调整，我在团队中担任前端组长，负责工作分派和前后端协调，有指令传达的不够细致的地方，但总体来说还是比较顺利的。</w:t>
      </w:r>
    </w:p>
    <w:p w14:paraId="70B0D797" w14:textId="77777777" w:rsidR="00020DFC" w:rsidRPr="00020DFC" w:rsidRDefault="00020DFC" w:rsidP="00020DFC">
      <w:pPr>
        <w:pStyle w:val="2"/>
        <w:rPr>
          <w:rFonts w:ascii="微软雅黑" w:eastAsia="微软雅黑" w:hAnsi="微软雅黑"/>
        </w:rPr>
      </w:pPr>
      <w:r w:rsidRPr="00020DFC">
        <w:rPr>
          <w:rFonts w:ascii="微软雅黑" w:eastAsia="微软雅黑" w:hAnsi="微软雅黑" w:hint="eastAsia"/>
        </w:rPr>
        <w:t>第二部分 关于产品</w:t>
      </w:r>
    </w:p>
    <w:p w14:paraId="494E3578" w14:textId="5743E304" w:rsidR="00CF387B" w:rsidRPr="00775A14" w:rsidRDefault="00526DC1" w:rsidP="006E7D28">
      <w:pPr>
        <w:spacing w:line="288" w:lineRule="auto"/>
        <w:ind w:firstLineChars="202" w:firstLine="4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我们的产品基本完成了需求文档上的大部分需求，虽然在邮箱验证和知识图谱上还有相对不完善的地方，但是我认为我们已经是竭尽所能在有限时间内做到最好了。</w:t>
      </w:r>
      <w:r w:rsidR="006E7D28">
        <w:rPr>
          <w:rFonts w:hint="eastAsia"/>
          <w:sz w:val="24"/>
          <w:szCs w:val="24"/>
        </w:rPr>
        <w:t>但是我们若是能削减一部分社交功能，分出更多精力去完善邮箱验证就更好了。</w:t>
      </w:r>
    </w:p>
    <w:p w14:paraId="586622F2" w14:textId="77777777" w:rsidR="00BB0999" w:rsidRDefault="00BB0999" w:rsidP="00BB0999">
      <w:pPr>
        <w:pStyle w:val="2"/>
        <w:rPr>
          <w:rFonts w:ascii="微软雅黑" w:eastAsia="微软雅黑" w:hAnsi="微软雅黑"/>
        </w:rPr>
      </w:pPr>
      <w:r w:rsidRPr="00020DFC"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三部分</w:t>
      </w:r>
      <w:r w:rsidRPr="00020DFC">
        <w:rPr>
          <w:rFonts w:ascii="微软雅黑" w:eastAsia="微软雅黑" w:hAnsi="微软雅黑" w:hint="eastAsia"/>
        </w:rPr>
        <w:t xml:space="preserve"> 关于</w:t>
      </w:r>
      <w:r>
        <w:rPr>
          <w:rFonts w:ascii="微软雅黑" w:eastAsia="微软雅黑" w:hAnsi="微软雅黑" w:hint="eastAsia"/>
        </w:rPr>
        <w:t>过程</w:t>
      </w:r>
    </w:p>
    <w:p w14:paraId="29F7B5A2" w14:textId="6D363952" w:rsidR="006B7862" w:rsidRPr="00CF387B" w:rsidRDefault="006E7D28" w:rsidP="006E7D28">
      <w:pPr>
        <w:spacing w:line="288" w:lineRule="auto"/>
        <w:ind w:firstLineChars="202" w:firstLine="4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开发的过程中保持每天站会交流工作进度，两天派发一波任务我认为还是比较合理，因此开发过程虽然比较辛苦但是还算顺利。</w:t>
      </w:r>
    </w:p>
    <w:p w14:paraId="1EFFC705" w14:textId="77777777" w:rsidR="006B7862" w:rsidRPr="00646F5C" w:rsidRDefault="00646F5C" w:rsidP="00646F5C">
      <w:pPr>
        <w:pStyle w:val="2"/>
        <w:rPr>
          <w:rFonts w:ascii="微软雅黑" w:eastAsia="微软雅黑" w:hAnsi="微软雅黑"/>
        </w:rPr>
      </w:pPr>
      <w:r w:rsidRPr="00646F5C">
        <w:rPr>
          <w:rFonts w:ascii="微软雅黑" w:eastAsia="微软雅黑" w:hAnsi="微软雅黑" w:hint="eastAsia"/>
        </w:rPr>
        <w:t xml:space="preserve">第四部分 </w:t>
      </w:r>
      <w:r w:rsidRPr="00646F5C">
        <w:rPr>
          <w:rFonts w:ascii="微软雅黑" w:eastAsia="微软雅黑" w:hAnsi="微软雅黑"/>
        </w:rPr>
        <w:t xml:space="preserve"> </w:t>
      </w:r>
      <w:r w:rsidRPr="00646F5C">
        <w:rPr>
          <w:rFonts w:ascii="微软雅黑" w:eastAsia="微软雅黑" w:hAnsi="微软雅黑" w:hint="eastAsia"/>
        </w:rPr>
        <w:t>关于课程的建议</w:t>
      </w:r>
    </w:p>
    <w:p w14:paraId="5582C303" w14:textId="42F5BD08" w:rsidR="006B7862" w:rsidRPr="00CF387B" w:rsidRDefault="006E7D28" w:rsidP="00CF387B">
      <w:pPr>
        <w:spacing w:line="288" w:lineRule="auto"/>
        <w:ind w:firstLineChars="202" w:firstLine="4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同学们在前几个学期中已经有过很多次网站开发经验，因此我认为在以后的课程适当缩减开发需求缩短小学期长度</w:t>
      </w:r>
      <w:r w:rsidR="00DE232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起到让同学们进一步熟悉</w:t>
      </w:r>
      <w:r w:rsidR="00DE232B">
        <w:rPr>
          <w:rFonts w:hint="eastAsia"/>
          <w:sz w:val="24"/>
          <w:szCs w:val="24"/>
        </w:rPr>
        <w:t>团队开发的效</w:t>
      </w:r>
      <w:r w:rsidR="00DE232B">
        <w:rPr>
          <w:rFonts w:hint="eastAsia"/>
          <w:sz w:val="24"/>
          <w:szCs w:val="24"/>
        </w:rPr>
        <w:lastRenderedPageBreak/>
        <w:t>果即可。</w:t>
      </w:r>
    </w:p>
    <w:sectPr w:rsidR="006B7862" w:rsidRPr="00CF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2D3A"/>
    <w:multiLevelType w:val="hybridMultilevel"/>
    <w:tmpl w:val="8DDCBBAC"/>
    <w:lvl w:ilvl="0" w:tplc="2C589B5C">
      <w:start w:val="1"/>
      <w:numFmt w:val="bullet"/>
      <w:lvlText w:val=""/>
      <w:lvlJc w:val="left"/>
      <w:pPr>
        <w:ind w:left="1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66DD20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EEBC34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4AE418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9CD32C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F4860C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E416F8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B08B18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AC0078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8118E1"/>
    <w:multiLevelType w:val="multilevel"/>
    <w:tmpl w:val="14FA07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64632AD"/>
    <w:multiLevelType w:val="hybridMultilevel"/>
    <w:tmpl w:val="F83E281C"/>
    <w:lvl w:ilvl="0" w:tplc="B0DE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50A5E"/>
    <w:multiLevelType w:val="hybridMultilevel"/>
    <w:tmpl w:val="7A56A594"/>
    <w:lvl w:ilvl="0" w:tplc="A2E6D860">
      <w:start w:val="1"/>
      <w:numFmt w:val="decimal"/>
      <w:lvlText w:val="%1）"/>
      <w:lvlJc w:val="left"/>
      <w:pPr>
        <w:tabs>
          <w:tab w:val="num" w:pos="1331"/>
        </w:tabs>
        <w:ind w:left="1331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19240330">
    <w:abstractNumId w:val="2"/>
  </w:num>
  <w:num w:numId="2" w16cid:durableId="1083985900">
    <w:abstractNumId w:val="1"/>
  </w:num>
  <w:num w:numId="3" w16cid:durableId="310914298">
    <w:abstractNumId w:val="0"/>
  </w:num>
  <w:num w:numId="4" w16cid:durableId="153152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B7A"/>
    <w:rsid w:val="00020DFC"/>
    <w:rsid w:val="0005205F"/>
    <w:rsid w:val="003A236B"/>
    <w:rsid w:val="00526DC1"/>
    <w:rsid w:val="00592B7A"/>
    <w:rsid w:val="00646F5C"/>
    <w:rsid w:val="006B7862"/>
    <w:rsid w:val="006D785F"/>
    <w:rsid w:val="006E7D28"/>
    <w:rsid w:val="006F07D9"/>
    <w:rsid w:val="00775A14"/>
    <w:rsid w:val="007D02F9"/>
    <w:rsid w:val="00821FF9"/>
    <w:rsid w:val="00844B54"/>
    <w:rsid w:val="00B47C2C"/>
    <w:rsid w:val="00BB0999"/>
    <w:rsid w:val="00CF2201"/>
    <w:rsid w:val="00CF387B"/>
    <w:rsid w:val="00DE232B"/>
    <w:rsid w:val="00E401C0"/>
    <w:rsid w:val="00EC5246"/>
    <w:rsid w:val="00F00FFA"/>
    <w:rsid w:val="00F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63E0"/>
  <w15:chartTrackingRefBased/>
  <w15:docId w15:val="{A84653F1-3C2D-44A0-A737-4C0BB89B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2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0D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B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2B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2B7A"/>
    <w:pPr>
      <w:ind w:firstLineChars="200" w:firstLine="420"/>
    </w:pPr>
  </w:style>
  <w:style w:type="table" w:styleId="a4">
    <w:name w:val="Table Grid"/>
    <w:basedOn w:val="a1"/>
    <w:uiPriority w:val="39"/>
    <w:rsid w:val="00592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20DF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gy</dc:creator>
  <cp:keywords/>
  <dc:description/>
  <cp:lastModifiedBy>肥 肥李</cp:lastModifiedBy>
  <cp:revision>2</cp:revision>
  <dcterms:created xsi:type="dcterms:W3CDTF">2022-09-14T03:05:00Z</dcterms:created>
  <dcterms:modified xsi:type="dcterms:W3CDTF">2022-09-14T03:05:00Z</dcterms:modified>
</cp:coreProperties>
</file>