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744841" w:rsidR="00AA5511" w:rsidRDefault="00EE540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3BEBDA" wp14:editId="6E1A995D">
            <wp:simplePos x="0" y="0"/>
            <wp:positionH relativeFrom="page">
              <wp:posOffset>-315310</wp:posOffset>
            </wp:positionH>
            <wp:positionV relativeFrom="page">
              <wp:posOffset>-451946</wp:posOffset>
            </wp:positionV>
            <wp:extent cx="8375251" cy="10888717"/>
            <wp:effectExtent l="0" t="0" r="6985" b="8255"/>
            <wp:wrapTight wrapText="bothSides">
              <wp:wrapPolygon edited="0">
                <wp:start x="0" y="0"/>
                <wp:lineTo x="0" y="21579"/>
                <wp:lineTo x="21569" y="2157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251" cy="108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95B84"/>
    <w:rsid w:val="0069579F"/>
    <w:rsid w:val="006A1C82"/>
    <w:rsid w:val="0079625C"/>
    <w:rsid w:val="007B2C93"/>
    <w:rsid w:val="00AA5511"/>
    <w:rsid w:val="00AF3A71"/>
    <w:rsid w:val="00B561E7"/>
    <w:rsid w:val="00B63FB2"/>
    <w:rsid w:val="00BC6EEE"/>
    <w:rsid w:val="00C348AA"/>
    <w:rsid w:val="00CF1CB4"/>
    <w:rsid w:val="00D213B6"/>
    <w:rsid w:val="00E81816"/>
    <w:rsid w:val="00EB3DA1"/>
    <w:rsid w:val="00EE5404"/>
    <w:rsid w:val="00F653D6"/>
    <w:rsid w:val="00FB0273"/>
    <w:rsid w:val="03CB3115"/>
    <w:rsid w:val="0DA706FE"/>
    <w:rsid w:val="198F6098"/>
    <w:rsid w:val="1B2B30F9"/>
    <w:rsid w:val="1D295B84"/>
    <w:rsid w:val="1D9CA3C2"/>
    <w:rsid w:val="291FEA2B"/>
    <w:rsid w:val="4F58CE7A"/>
    <w:rsid w:val="775DD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5B84"/>
  <w15:chartTrackingRefBased/>
  <w15:docId w15:val="{2325718B-A19F-42B9-9E9D-9AACD545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Nedunuri</dc:creator>
  <cp:keywords/>
  <dc:description/>
  <cp:lastModifiedBy>Abhiram Nedunuri</cp:lastModifiedBy>
  <cp:revision>2</cp:revision>
  <cp:lastPrinted>2024-04-25T13:05:00Z</cp:lastPrinted>
  <dcterms:created xsi:type="dcterms:W3CDTF">2024-04-25T16:35:00Z</dcterms:created>
  <dcterms:modified xsi:type="dcterms:W3CDTF">2024-04-25T16:35:00Z</dcterms:modified>
</cp:coreProperties>
</file>