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2116" w14:textId="77777777" w:rsidR="007711C7" w:rsidRPr="00005758" w:rsidRDefault="007711C7" w:rsidP="00F91A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58">
        <w:rPr>
          <w:rFonts w:ascii="Times New Roman" w:hAnsi="Times New Roman" w:cs="Times New Roman"/>
          <w:b/>
          <w:bCs/>
          <w:sz w:val="28"/>
          <w:szCs w:val="28"/>
        </w:rPr>
        <w:t>Tipos de Ataques a aplicações web</w:t>
      </w:r>
      <w:r w:rsidRPr="000057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8A22FC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>As aplicações web são frequentemente alvo de diversos tipos de ataques maliciosos devido às vulnerabilidades presentes em suas estruturas. Algumas das principais formas de ataques incluem:</w:t>
      </w:r>
    </w:p>
    <w:p w14:paraId="076CD6CC" w14:textId="77777777" w:rsidR="004F6B36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Injection</w:t>
      </w:r>
      <w:proofErr w:type="spellEnd"/>
    </w:p>
    <w:p w14:paraId="7578FAE4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 xml:space="preserve"> Consiste na inserção de comandos SQL maliciosos através de campos de entrada de dados, permitindo manipulação do banco de dados da aplicação.</w:t>
      </w:r>
    </w:p>
    <w:p w14:paraId="3D3DF22B" w14:textId="77777777" w:rsidR="004F6B36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CSRF (Cross-site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forgery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C80207C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 xml:space="preserve"> Envolve a falsificação de solicitações entre sites, onde comandos não autorizados são transmitidos a partir de um usuário com acesso legítimo, explorando a autenticação da sessão.</w:t>
      </w:r>
    </w:p>
    <w:p w14:paraId="2A6AE5C0" w14:textId="77777777" w:rsidR="004F6B36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XSS (Cross-site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scripting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FCD323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 xml:space="preserve">Permite a injeção de código malicioso no navegador do usuário através de campos de entrada não validados, possibilitando o roubo de cookies, </w:t>
      </w:r>
      <w:proofErr w:type="spellStart"/>
      <w:r w:rsidRPr="00005758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005758">
        <w:rPr>
          <w:rFonts w:ascii="Times New Roman" w:hAnsi="Times New Roman" w:cs="Times New Roman"/>
          <w:sz w:val="24"/>
          <w:szCs w:val="24"/>
        </w:rPr>
        <w:t xml:space="preserve"> e dados de acesso.</w:t>
      </w:r>
    </w:p>
    <w:p w14:paraId="3B3CBE21" w14:textId="77777777" w:rsidR="004F6B36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Broken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</w:p>
    <w:p w14:paraId="2456DEB8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>Ocorre quando o sistema falha em utilizar métodos confiáveis de autenticação e armazenamento de informações do usuário, facilitando ataques de força bruta.</w:t>
      </w:r>
    </w:p>
    <w:p w14:paraId="33AAED72" w14:textId="77777777" w:rsidR="004F6B36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Sensitive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Exposure</w:t>
      </w:r>
      <w:proofErr w:type="spellEnd"/>
    </w:p>
    <w:p w14:paraId="3F63F585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 xml:space="preserve">Envolve a exposição inadequada de informações transmitidas por </w:t>
      </w:r>
      <w:proofErr w:type="spellStart"/>
      <w:r w:rsidRPr="00005758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005758">
        <w:rPr>
          <w:rFonts w:ascii="Times New Roman" w:hAnsi="Times New Roman" w:cs="Times New Roman"/>
          <w:sz w:val="24"/>
          <w:szCs w:val="24"/>
        </w:rPr>
        <w:t>, permitindo que invasores as explorem para obter dados sensíveis.</w:t>
      </w:r>
    </w:p>
    <w:p w14:paraId="78CED79D" w14:textId="77777777" w:rsidR="004F6B36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XXE (XML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External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Entities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29C3F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>Específico de sistemas que trabalham com XML, onde invasores podem injetar códigos maliciosos em documentos XML para exploração.</w:t>
      </w:r>
    </w:p>
    <w:p w14:paraId="5AA0DA40" w14:textId="77777777" w:rsidR="004F6B36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Broken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 Access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Control</w:t>
      </w:r>
      <w:proofErr w:type="spellEnd"/>
    </w:p>
    <w:p w14:paraId="67E1C062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 xml:space="preserve">Falha que permite a usuários não autorizados </w:t>
      </w:r>
      <w:proofErr w:type="spellStart"/>
      <w:r w:rsidRPr="00005758">
        <w:rPr>
          <w:rFonts w:ascii="Times New Roman" w:hAnsi="Times New Roman" w:cs="Times New Roman"/>
          <w:sz w:val="24"/>
          <w:szCs w:val="24"/>
        </w:rPr>
        <w:t>acessar</w:t>
      </w:r>
      <w:proofErr w:type="spellEnd"/>
      <w:r w:rsidRPr="00005758">
        <w:rPr>
          <w:rFonts w:ascii="Times New Roman" w:hAnsi="Times New Roman" w:cs="Times New Roman"/>
          <w:sz w:val="24"/>
          <w:szCs w:val="24"/>
        </w:rPr>
        <w:t xml:space="preserve"> informações restritas do sistema, geralmente devido a falhas na validação de permissões.</w:t>
      </w:r>
    </w:p>
    <w:p w14:paraId="5A9E6876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A502F" w14:textId="77777777" w:rsidR="004F6B36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Security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Misconfiguration</w:t>
      </w:r>
      <w:proofErr w:type="spellEnd"/>
    </w:p>
    <w:p w14:paraId="2E82E255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 xml:space="preserve"> Ocorre devido a configurações incorretas de segurança, como informações abertas na nuvem ou </w:t>
      </w:r>
      <w:proofErr w:type="spellStart"/>
      <w:r w:rsidRPr="00005758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005758">
        <w:rPr>
          <w:rFonts w:ascii="Times New Roman" w:hAnsi="Times New Roman" w:cs="Times New Roman"/>
          <w:sz w:val="24"/>
          <w:szCs w:val="24"/>
        </w:rPr>
        <w:t xml:space="preserve"> HTTP mal configurados.</w:t>
      </w:r>
    </w:p>
    <w:p w14:paraId="6E31A6C0" w14:textId="77777777" w:rsidR="004F6B36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Insecure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Deserialization</w:t>
      </w:r>
      <w:proofErr w:type="spellEnd"/>
    </w:p>
    <w:p w14:paraId="01D705B8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>Vulnerabilidade explorada para execução remota de códigos maliciosos ou escalonamento de privilégios.</w:t>
      </w:r>
    </w:p>
    <w:p w14:paraId="310321F6" w14:textId="77777777" w:rsidR="004F6B36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Known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Vulnerabilities</w:t>
      </w:r>
      <w:proofErr w:type="spellEnd"/>
    </w:p>
    <w:p w14:paraId="603AA419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 xml:space="preserve">Refere-se ao risco de utilizar bibliotecas ou componentes com falhas conhecidas, tornando a aplicação vulnerável a </w:t>
      </w:r>
      <w:proofErr w:type="spellStart"/>
      <w:r w:rsidRPr="00005758"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 w:rsidRPr="00005758">
        <w:rPr>
          <w:rFonts w:ascii="Times New Roman" w:hAnsi="Times New Roman" w:cs="Times New Roman"/>
          <w:sz w:val="24"/>
          <w:szCs w:val="24"/>
        </w:rPr>
        <w:t>.</w:t>
      </w:r>
    </w:p>
    <w:p w14:paraId="44B639BC" w14:textId="77777777" w:rsidR="00F91ABC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Insufficient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Logging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proofErr w:type="spellEnd"/>
    </w:p>
    <w:p w14:paraId="1DD1B54B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 xml:space="preserve"> Falha na implementação de registros de atividades e monitoramento em tempo real, dificultando a </w:t>
      </w:r>
      <w:r w:rsidR="00005758" w:rsidRPr="00005758">
        <w:rPr>
          <w:rFonts w:ascii="Times New Roman" w:hAnsi="Times New Roman" w:cs="Times New Roman"/>
          <w:sz w:val="24"/>
          <w:szCs w:val="24"/>
        </w:rPr>
        <w:t>detenção</w:t>
      </w:r>
      <w:r w:rsidRPr="00005758">
        <w:rPr>
          <w:rFonts w:ascii="Times New Roman" w:hAnsi="Times New Roman" w:cs="Times New Roman"/>
          <w:sz w:val="24"/>
          <w:szCs w:val="24"/>
        </w:rPr>
        <w:t xml:space="preserve"> de atividades suspeitas e ataques.</w:t>
      </w:r>
    </w:p>
    <w:p w14:paraId="1124C97A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>É crucial que os desenvolvedores estejam cientes dessas vulnerabilidades e implementem medidas de segurança adequadas para proteger suas aplicações web contra esses tipos de ataques.</w:t>
      </w:r>
    </w:p>
    <w:p w14:paraId="4B520EE2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1CB78" w14:textId="77777777" w:rsidR="004F6B36" w:rsidRPr="00005758" w:rsidRDefault="00BB75EF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758">
        <w:rPr>
          <w:rFonts w:ascii="Times New Roman" w:hAnsi="Times New Roman" w:cs="Times New Roman"/>
          <w:b/>
          <w:bCs/>
          <w:sz w:val="28"/>
          <w:szCs w:val="28"/>
        </w:rPr>
        <w:t>Ca</w:t>
      </w:r>
      <w:r w:rsidR="004F6B36" w:rsidRPr="00005758">
        <w:rPr>
          <w:rFonts w:ascii="Times New Roman" w:hAnsi="Times New Roman" w:cs="Times New Roman"/>
          <w:b/>
          <w:bCs/>
          <w:sz w:val="28"/>
          <w:szCs w:val="28"/>
        </w:rPr>
        <w:t xml:space="preserve">madas e Mecanismos de Segurança </w:t>
      </w:r>
    </w:p>
    <w:p w14:paraId="13B78C7E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 xml:space="preserve">A estratégia de segurança em camadas é crucial para proteger sistemas e dados </w:t>
      </w:r>
      <w:r w:rsidR="00005758" w:rsidRPr="00005758">
        <w:rPr>
          <w:rFonts w:ascii="Times New Roman" w:hAnsi="Times New Roman" w:cs="Times New Roman"/>
          <w:sz w:val="24"/>
          <w:szCs w:val="24"/>
        </w:rPr>
        <w:t>contra-ataques</w:t>
      </w:r>
      <w:r w:rsidRPr="00005758">
        <w:rPr>
          <w:rFonts w:ascii="Times New Roman" w:hAnsi="Times New Roman" w:cs="Times New Roman"/>
          <w:sz w:val="24"/>
          <w:szCs w:val="24"/>
        </w:rPr>
        <w:t xml:space="preserve"> cibernéticos, consistindo na implementação de várias etapas de proteção. Essa abordagem visa tornar os ataques mais difíceis e demorados, desestimulando os criminosos. Ela vai além da proteção tradicional de antivírus, oferecendo benefícios como proteção contra </w:t>
      </w:r>
      <w:proofErr w:type="spellStart"/>
      <w:r w:rsidRPr="00005758">
        <w:rPr>
          <w:rFonts w:ascii="Times New Roman" w:hAnsi="Times New Roman" w:cs="Times New Roman"/>
          <w:sz w:val="24"/>
          <w:szCs w:val="24"/>
        </w:rPr>
        <w:t>malwares</w:t>
      </w:r>
      <w:proofErr w:type="spellEnd"/>
      <w:r w:rsidRPr="000057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758">
        <w:rPr>
          <w:rFonts w:ascii="Times New Roman" w:hAnsi="Times New Roman" w:cs="Times New Roman"/>
          <w:sz w:val="24"/>
          <w:szCs w:val="24"/>
        </w:rPr>
        <w:t>phishing</w:t>
      </w:r>
      <w:proofErr w:type="spellEnd"/>
      <w:r w:rsidRPr="00005758">
        <w:rPr>
          <w:rFonts w:ascii="Times New Roman" w:hAnsi="Times New Roman" w:cs="Times New Roman"/>
          <w:sz w:val="24"/>
          <w:szCs w:val="24"/>
        </w:rPr>
        <w:t xml:space="preserve"> e vazamentos, segurança proativa e facilidade de implementação.</w:t>
      </w:r>
    </w:p>
    <w:p w14:paraId="039585B5" w14:textId="77777777" w:rsidR="00BB75EF" w:rsidRPr="00005758" w:rsidRDefault="00BB75EF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758">
        <w:rPr>
          <w:rFonts w:ascii="Times New Roman" w:hAnsi="Times New Roman" w:cs="Times New Roman"/>
          <w:b/>
          <w:bCs/>
          <w:sz w:val="24"/>
          <w:szCs w:val="24"/>
        </w:rPr>
        <w:t>Oque é estratégia de segurança em camadas</w:t>
      </w:r>
    </w:p>
    <w:p w14:paraId="1A37329E" w14:textId="77777777" w:rsidR="00BB75EF" w:rsidRPr="00005758" w:rsidRDefault="00BB75EF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 xml:space="preserve">São barreiras que são impostas em cada camada de informação de modo a torna o ataque cibernético mais trabalhoso e demorado tendo como </w:t>
      </w:r>
      <w:proofErr w:type="spellStart"/>
      <w:r w:rsidRPr="00005758">
        <w:rPr>
          <w:rFonts w:ascii="Times New Roman" w:hAnsi="Times New Roman" w:cs="Times New Roman"/>
          <w:sz w:val="24"/>
          <w:szCs w:val="24"/>
        </w:rPr>
        <w:t>abjectivo</w:t>
      </w:r>
      <w:proofErr w:type="spellEnd"/>
      <w:r w:rsidRPr="00005758">
        <w:rPr>
          <w:rFonts w:ascii="Times New Roman" w:hAnsi="Times New Roman" w:cs="Times New Roman"/>
          <w:sz w:val="24"/>
          <w:szCs w:val="24"/>
        </w:rPr>
        <w:t xml:space="preserve"> principal desestimular a </w:t>
      </w:r>
      <w:proofErr w:type="spellStart"/>
      <w:r w:rsidR="00005758" w:rsidRPr="00005758">
        <w:rPr>
          <w:rFonts w:ascii="Times New Roman" w:hAnsi="Times New Roman" w:cs="Times New Roman"/>
          <w:sz w:val="24"/>
          <w:szCs w:val="24"/>
        </w:rPr>
        <w:t>acção</w:t>
      </w:r>
      <w:proofErr w:type="spellEnd"/>
      <w:r w:rsidR="00005758" w:rsidRPr="00005758">
        <w:rPr>
          <w:rFonts w:ascii="Times New Roman" w:hAnsi="Times New Roman" w:cs="Times New Roman"/>
          <w:sz w:val="24"/>
          <w:szCs w:val="24"/>
        </w:rPr>
        <w:t xml:space="preserve"> pela</w:t>
      </w:r>
      <w:r w:rsidRPr="00005758">
        <w:rPr>
          <w:rFonts w:ascii="Times New Roman" w:hAnsi="Times New Roman" w:cs="Times New Roman"/>
          <w:sz w:val="24"/>
          <w:szCs w:val="24"/>
        </w:rPr>
        <w:t xml:space="preserve"> a dificuldade imposta. Ela concentra não s</w:t>
      </w:r>
      <w:r w:rsidR="00F91ABC" w:rsidRPr="00005758">
        <w:rPr>
          <w:rFonts w:ascii="Times New Roman" w:hAnsi="Times New Roman" w:cs="Times New Roman"/>
          <w:sz w:val="24"/>
          <w:szCs w:val="24"/>
        </w:rPr>
        <w:t xml:space="preserve">ó os </w:t>
      </w:r>
      <w:r w:rsidR="00005758" w:rsidRPr="00005758">
        <w:rPr>
          <w:rFonts w:ascii="Times New Roman" w:hAnsi="Times New Roman" w:cs="Times New Roman"/>
          <w:sz w:val="24"/>
          <w:szCs w:val="24"/>
        </w:rPr>
        <w:t>antivírus</w:t>
      </w:r>
      <w:r w:rsidR="00F91ABC" w:rsidRPr="00005758">
        <w:rPr>
          <w:rFonts w:ascii="Times New Roman" w:hAnsi="Times New Roman" w:cs="Times New Roman"/>
          <w:sz w:val="24"/>
          <w:szCs w:val="24"/>
        </w:rPr>
        <w:t xml:space="preserve"> mais também um serie de ferramentas que aprimoram a </w:t>
      </w:r>
      <w:proofErr w:type="spellStart"/>
      <w:r w:rsidR="00F91ABC" w:rsidRPr="00005758">
        <w:rPr>
          <w:rFonts w:ascii="Times New Roman" w:hAnsi="Times New Roman" w:cs="Times New Roman"/>
          <w:sz w:val="24"/>
          <w:szCs w:val="24"/>
        </w:rPr>
        <w:t>protecção</w:t>
      </w:r>
      <w:proofErr w:type="spellEnd"/>
      <w:r w:rsidR="00F91ABC" w:rsidRPr="00005758">
        <w:rPr>
          <w:rFonts w:ascii="Times New Roman" w:hAnsi="Times New Roman" w:cs="Times New Roman"/>
          <w:sz w:val="24"/>
          <w:szCs w:val="24"/>
        </w:rPr>
        <w:t xml:space="preserve"> e afastam os perigos dos ataques digitais.</w:t>
      </w:r>
    </w:p>
    <w:p w14:paraId="529DA446" w14:textId="77777777" w:rsidR="00F91ABC" w:rsidRPr="00005758" w:rsidRDefault="00F91ABC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75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Benefícios da </w:t>
      </w:r>
      <w:proofErr w:type="spellStart"/>
      <w:r w:rsidRPr="00005758">
        <w:rPr>
          <w:rFonts w:ascii="Times New Roman" w:hAnsi="Times New Roman" w:cs="Times New Roman"/>
          <w:b/>
          <w:bCs/>
          <w:sz w:val="24"/>
          <w:szCs w:val="24"/>
        </w:rPr>
        <w:t>protecção</w:t>
      </w:r>
      <w:proofErr w:type="spellEnd"/>
      <w:r w:rsidRPr="00005758">
        <w:rPr>
          <w:rFonts w:ascii="Times New Roman" w:hAnsi="Times New Roman" w:cs="Times New Roman"/>
          <w:b/>
          <w:bCs/>
          <w:sz w:val="24"/>
          <w:szCs w:val="24"/>
        </w:rPr>
        <w:t xml:space="preserve"> em camadas:</w:t>
      </w:r>
    </w:p>
    <w:p w14:paraId="04B3F936" w14:textId="77777777" w:rsidR="00F91ABC" w:rsidRPr="00005758" w:rsidRDefault="00F91ABC" w:rsidP="00F91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758">
        <w:rPr>
          <w:rFonts w:ascii="Times New Roman" w:hAnsi="Times New Roman" w:cs="Times New Roman"/>
          <w:sz w:val="24"/>
          <w:szCs w:val="24"/>
        </w:rPr>
        <w:t>Protecção</w:t>
      </w:r>
      <w:proofErr w:type="spellEnd"/>
      <w:r w:rsidRPr="00005758">
        <w:rPr>
          <w:rFonts w:ascii="Times New Roman" w:hAnsi="Times New Roman" w:cs="Times New Roman"/>
          <w:sz w:val="24"/>
          <w:szCs w:val="24"/>
        </w:rPr>
        <w:t xml:space="preserve"> contra </w:t>
      </w:r>
      <w:proofErr w:type="spellStart"/>
      <w:r w:rsidRPr="00005758">
        <w:rPr>
          <w:rFonts w:ascii="Times New Roman" w:hAnsi="Times New Roman" w:cs="Times New Roman"/>
          <w:sz w:val="24"/>
          <w:szCs w:val="24"/>
        </w:rPr>
        <w:t>malwares</w:t>
      </w:r>
      <w:proofErr w:type="spellEnd"/>
      <w:r w:rsidRPr="000057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758">
        <w:rPr>
          <w:rFonts w:ascii="Times New Roman" w:hAnsi="Times New Roman" w:cs="Times New Roman"/>
          <w:sz w:val="24"/>
          <w:szCs w:val="24"/>
        </w:rPr>
        <w:t>phishings</w:t>
      </w:r>
      <w:proofErr w:type="spellEnd"/>
      <w:r w:rsidRPr="00005758">
        <w:rPr>
          <w:rFonts w:ascii="Times New Roman" w:hAnsi="Times New Roman" w:cs="Times New Roman"/>
          <w:sz w:val="24"/>
          <w:szCs w:val="24"/>
        </w:rPr>
        <w:t>, vazamentos e outros ciberataques;</w:t>
      </w:r>
    </w:p>
    <w:p w14:paraId="076C2FB0" w14:textId="77777777" w:rsidR="00F91ABC" w:rsidRPr="00005758" w:rsidRDefault="00F91ABC" w:rsidP="00F91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>Segurança proativa;</w:t>
      </w:r>
    </w:p>
    <w:p w14:paraId="5C6E26B6" w14:textId="77777777" w:rsidR="00F91ABC" w:rsidRPr="00005758" w:rsidRDefault="00F91ABC" w:rsidP="00F91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>Facilidade de implementação;</w:t>
      </w:r>
    </w:p>
    <w:p w14:paraId="08D001AB" w14:textId="77777777" w:rsidR="00F91ABC" w:rsidRPr="00005758" w:rsidRDefault="00F91ABC" w:rsidP="00F91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758">
        <w:rPr>
          <w:rFonts w:ascii="Times New Roman" w:hAnsi="Times New Roman" w:cs="Times New Roman"/>
          <w:sz w:val="24"/>
          <w:szCs w:val="24"/>
        </w:rPr>
        <w:t>Protecção</w:t>
      </w:r>
      <w:proofErr w:type="spellEnd"/>
      <w:r w:rsidRPr="00005758">
        <w:rPr>
          <w:rFonts w:ascii="Times New Roman" w:hAnsi="Times New Roman" w:cs="Times New Roman"/>
          <w:sz w:val="24"/>
          <w:szCs w:val="24"/>
        </w:rPr>
        <w:t xml:space="preserve"> multicamadas.</w:t>
      </w:r>
    </w:p>
    <w:p w14:paraId="2EDC9FAA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60C7B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758">
        <w:rPr>
          <w:rFonts w:ascii="Times New Roman" w:hAnsi="Times New Roman" w:cs="Times New Roman"/>
          <w:b/>
          <w:bCs/>
          <w:sz w:val="24"/>
          <w:szCs w:val="24"/>
        </w:rPr>
        <w:t>As principais camadas dessa estratégia incluem:</w:t>
      </w:r>
    </w:p>
    <w:p w14:paraId="7479AEB6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b/>
          <w:bCs/>
          <w:sz w:val="24"/>
          <w:szCs w:val="24"/>
        </w:rPr>
        <w:t>Firewall:</w:t>
      </w:r>
      <w:r w:rsidRPr="00005758">
        <w:rPr>
          <w:rFonts w:ascii="Times New Roman" w:hAnsi="Times New Roman" w:cs="Times New Roman"/>
          <w:sz w:val="24"/>
          <w:szCs w:val="24"/>
        </w:rPr>
        <w:t xml:space="preserve"> Filtra o tráfego de rede e bloqueia acessos suspeitos.</w:t>
      </w:r>
    </w:p>
    <w:p w14:paraId="7B3068C3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b/>
          <w:bCs/>
          <w:sz w:val="24"/>
          <w:szCs w:val="24"/>
        </w:rPr>
        <w:t>Proteção de Dados:</w:t>
      </w:r>
      <w:r w:rsidRPr="00005758">
        <w:rPr>
          <w:rFonts w:ascii="Times New Roman" w:hAnsi="Times New Roman" w:cs="Times New Roman"/>
          <w:sz w:val="24"/>
          <w:szCs w:val="24"/>
        </w:rPr>
        <w:t xml:space="preserve"> Prioriza a segurança das informações corporativas, permitindo a recuperação em caso de perda física.</w:t>
      </w:r>
    </w:p>
    <w:p w14:paraId="0B2FE95E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b/>
          <w:bCs/>
          <w:sz w:val="24"/>
          <w:szCs w:val="24"/>
        </w:rPr>
        <w:t>Rede:</w:t>
      </w:r>
      <w:r w:rsidRPr="00005758">
        <w:rPr>
          <w:rFonts w:ascii="Times New Roman" w:hAnsi="Times New Roman" w:cs="Times New Roman"/>
          <w:sz w:val="24"/>
          <w:szCs w:val="24"/>
        </w:rPr>
        <w:t xml:space="preserve"> Protege contra falhas </w:t>
      </w:r>
      <w:r w:rsidR="00005758" w:rsidRPr="00005758">
        <w:rPr>
          <w:rFonts w:ascii="Times New Roman" w:hAnsi="Times New Roman" w:cs="Times New Roman"/>
          <w:sz w:val="24"/>
          <w:szCs w:val="24"/>
        </w:rPr>
        <w:t>na firewall</w:t>
      </w:r>
      <w:r w:rsidRPr="00005758">
        <w:rPr>
          <w:rFonts w:ascii="Times New Roman" w:hAnsi="Times New Roman" w:cs="Times New Roman"/>
          <w:sz w:val="24"/>
          <w:szCs w:val="24"/>
        </w:rPr>
        <w:t>, neutralizando ameaças que ultrapassam outras camadas.</w:t>
      </w:r>
    </w:p>
    <w:p w14:paraId="48187D9C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b/>
          <w:bCs/>
          <w:sz w:val="24"/>
          <w:szCs w:val="24"/>
        </w:rPr>
        <w:t>DNS</w:t>
      </w:r>
      <w:r w:rsidRPr="00005758">
        <w:rPr>
          <w:rFonts w:ascii="Times New Roman" w:hAnsi="Times New Roman" w:cs="Times New Roman"/>
          <w:sz w:val="24"/>
          <w:szCs w:val="24"/>
        </w:rPr>
        <w:t>: Funciona como uma agenda para proteger informações na busca por sites.</w:t>
      </w:r>
    </w:p>
    <w:p w14:paraId="6E97A7EE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b/>
          <w:bCs/>
          <w:sz w:val="24"/>
          <w:szCs w:val="24"/>
        </w:rPr>
        <w:t>Backup:</w:t>
      </w:r>
      <w:r w:rsidRPr="00005758">
        <w:rPr>
          <w:rFonts w:ascii="Times New Roman" w:hAnsi="Times New Roman" w:cs="Times New Roman"/>
          <w:sz w:val="24"/>
          <w:szCs w:val="24"/>
        </w:rPr>
        <w:t xml:space="preserve"> Essencial como medida de rotina para recuperação de dados em caso de perdas.</w:t>
      </w:r>
    </w:p>
    <w:p w14:paraId="4B1242A2" w14:textId="77777777" w:rsidR="00005758" w:rsidRPr="00005758" w:rsidRDefault="00005758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30D5B" w14:textId="77777777" w:rsidR="0054536D" w:rsidRPr="00005758" w:rsidRDefault="00F91ABC" w:rsidP="00F91A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758">
        <w:rPr>
          <w:rFonts w:ascii="Times New Roman" w:hAnsi="Times New Roman" w:cs="Times New Roman"/>
          <w:b/>
          <w:bCs/>
          <w:sz w:val="24"/>
          <w:szCs w:val="24"/>
        </w:rPr>
        <w:t>Quais as melhores práticas de segurança da informação?</w:t>
      </w:r>
    </w:p>
    <w:p w14:paraId="227420FF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>As melhores práticas de segurança da informação incluem prevenção de falhas, atualização contínua de sistemas de proteção, identificação de vulnerabilidades e implementação de consultoria especializada.</w:t>
      </w:r>
    </w:p>
    <w:p w14:paraId="5C228E4F" w14:textId="77777777" w:rsidR="0054536D" w:rsidRPr="00005758" w:rsidRDefault="0054536D" w:rsidP="00F91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58">
        <w:rPr>
          <w:rFonts w:ascii="Times New Roman" w:hAnsi="Times New Roman" w:cs="Times New Roman"/>
          <w:sz w:val="24"/>
          <w:szCs w:val="24"/>
        </w:rPr>
        <w:t xml:space="preserve">Além disso, é </w:t>
      </w:r>
      <w:r w:rsidR="00F91ABC" w:rsidRPr="00005758">
        <w:rPr>
          <w:rFonts w:ascii="Times New Roman" w:hAnsi="Times New Roman" w:cs="Times New Roman"/>
          <w:sz w:val="24"/>
          <w:szCs w:val="24"/>
        </w:rPr>
        <w:t>importante</w:t>
      </w:r>
      <w:r w:rsidRPr="00005758">
        <w:rPr>
          <w:rFonts w:ascii="Times New Roman" w:hAnsi="Times New Roman" w:cs="Times New Roman"/>
          <w:sz w:val="24"/>
          <w:szCs w:val="24"/>
        </w:rPr>
        <w:t xml:space="preserve"> investir em segurança de e-mails, já que muitas comunicações e acordos corporativos ocorrem por meio desse canal. Proteger os e-mails impede a </w:t>
      </w:r>
      <w:proofErr w:type="spellStart"/>
      <w:r w:rsidRPr="00005758">
        <w:rPr>
          <w:rFonts w:ascii="Times New Roman" w:hAnsi="Times New Roman" w:cs="Times New Roman"/>
          <w:sz w:val="24"/>
          <w:szCs w:val="24"/>
        </w:rPr>
        <w:t>interceptação</w:t>
      </w:r>
      <w:proofErr w:type="spellEnd"/>
      <w:r w:rsidRPr="00005758">
        <w:rPr>
          <w:rFonts w:ascii="Times New Roman" w:hAnsi="Times New Roman" w:cs="Times New Roman"/>
          <w:sz w:val="24"/>
          <w:szCs w:val="24"/>
        </w:rPr>
        <w:t xml:space="preserve"> criminosa, roubo de identidades virtuais e recebimento de spams, melhorando a confidencialidade e produtividade da empresa. O gestor de TI deve priorizar a segurança dos dados corporativos e conhecer os conceitos para uma boa implementação das camadas de segurança da informação.</w:t>
      </w:r>
    </w:p>
    <w:sectPr w:rsidR="0054536D" w:rsidRPr="00005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6BBE"/>
    <w:multiLevelType w:val="hybridMultilevel"/>
    <w:tmpl w:val="540600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6D"/>
    <w:rsid w:val="00005758"/>
    <w:rsid w:val="00110F3A"/>
    <w:rsid w:val="001F5EAC"/>
    <w:rsid w:val="004F6B36"/>
    <w:rsid w:val="0054536D"/>
    <w:rsid w:val="007711C7"/>
    <w:rsid w:val="00BB75EF"/>
    <w:rsid w:val="00F9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9085"/>
  <w15:chartTrackingRefBased/>
  <w15:docId w15:val="{70FE4CFD-25D0-4190-AFBC-046462EA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</dc:creator>
  <cp:keywords/>
  <dc:description/>
  <cp:lastModifiedBy>Macaka</cp:lastModifiedBy>
  <cp:revision>1</cp:revision>
  <dcterms:created xsi:type="dcterms:W3CDTF">2024-04-18T19:48:00Z</dcterms:created>
  <dcterms:modified xsi:type="dcterms:W3CDTF">2024-04-18T19:49:00Z</dcterms:modified>
</cp:coreProperties>
</file>