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F2F1" w14:textId="6E44EF4A" w:rsidR="00584F32" w:rsidRDefault="0030663B" w:rsidP="0030663B">
      <w:pPr>
        <w:pStyle w:val="NoSpacing"/>
      </w:pPr>
      <w:r>
        <w:rPr>
          <w:noProof/>
        </w:rPr>
        <w:drawing>
          <wp:inline distT="0" distB="0" distL="0" distR="0" wp14:anchorId="659CD88D" wp14:editId="03346329">
            <wp:extent cx="5943600" cy="4168140"/>
            <wp:effectExtent l="0" t="0" r="0" b="3810"/>
            <wp:docPr id="11139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29740" name="Picture 111392974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82C7E" w14:textId="77777777" w:rsidR="0030663B" w:rsidRDefault="0030663B" w:rsidP="0030663B">
      <w:pPr>
        <w:pStyle w:val="NoSpacing"/>
      </w:pPr>
    </w:p>
    <w:p w14:paraId="05A0BD30" w14:textId="6F483C25" w:rsidR="0030663B" w:rsidRPr="0030663B" w:rsidRDefault="0030663B" w:rsidP="0030663B">
      <w:pPr>
        <w:pStyle w:val="NoSpacing"/>
        <w:rPr>
          <w:rFonts w:ascii="Times New Roman" w:hAnsi="Times New Roman" w:cs="Times New Roman"/>
        </w:rPr>
      </w:pPr>
      <w:r w:rsidRPr="0030663B">
        <w:rPr>
          <w:rFonts w:ascii="Times New Roman" w:hAnsi="Times New Roman" w:cs="Times New Roman"/>
        </w:rPr>
        <w:t>Tampilan awal aplikasi terdapat tagline</w:t>
      </w:r>
    </w:p>
    <w:p w14:paraId="3E91DA34" w14:textId="1107BC9D" w:rsidR="0030663B" w:rsidRPr="0030663B" w:rsidRDefault="0030663B" w:rsidP="0030663B">
      <w:pPr>
        <w:pStyle w:val="NoSpacing"/>
        <w:rPr>
          <w:rFonts w:ascii="Times New Roman" w:hAnsi="Times New Roman" w:cs="Times New Roman"/>
        </w:rPr>
      </w:pPr>
      <w:r w:rsidRPr="0030663B">
        <w:rPr>
          <w:rFonts w:ascii="Times New Roman" w:hAnsi="Times New Roman" w:cs="Times New Roman"/>
        </w:rPr>
        <w:t>Waktu kosmik s</w:t>
      </w:r>
      <w:r w:rsidRPr="0030663B">
        <w:rPr>
          <w:rFonts w:ascii="Times New Roman" w:hAnsi="Times New Roman" w:cs="Times New Roman"/>
        </w:rPr>
        <w:t>ebagai waktu ramalan, waktu sistem, atau simbol astrologi</w:t>
      </w:r>
    </w:p>
    <w:p w14:paraId="32A42BAA" w14:textId="122D6CB4" w:rsidR="0030663B" w:rsidRPr="0030663B" w:rsidRDefault="0030663B" w:rsidP="0030663B">
      <w:pPr>
        <w:pStyle w:val="NoSpacing"/>
        <w:rPr>
          <w:rFonts w:ascii="Times New Roman" w:hAnsi="Times New Roman" w:cs="Times New Roman"/>
        </w:rPr>
      </w:pPr>
      <w:r w:rsidRPr="0030663B">
        <w:rPr>
          <w:rFonts w:ascii="Times New Roman" w:hAnsi="Times New Roman" w:cs="Times New Roman"/>
        </w:rPr>
        <w:t>“Mulai Perjalanan”di fungsikan untuk masuk kedalam chat ai</w:t>
      </w:r>
    </w:p>
    <w:sectPr w:rsidR="0030663B" w:rsidRPr="00306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3B"/>
    <w:rsid w:val="002D1B0E"/>
    <w:rsid w:val="0030663B"/>
    <w:rsid w:val="003717F3"/>
    <w:rsid w:val="00473D47"/>
    <w:rsid w:val="0058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6308"/>
  <w15:chartTrackingRefBased/>
  <w15:docId w15:val="{8E6D6D26-8A8C-4BC4-8482-16766BBD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3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066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egy martha</dc:creator>
  <cp:keywords/>
  <dc:description/>
  <cp:lastModifiedBy>egy martha</cp:lastModifiedBy>
  <cp:revision>1</cp:revision>
  <dcterms:created xsi:type="dcterms:W3CDTF">2026-01-16T18:26:00Z</dcterms:created>
  <dcterms:modified xsi:type="dcterms:W3CDTF">2026-01-16T18:34:00Z</dcterms:modified>
</cp:coreProperties>
</file>