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57F2" w14:textId="77777777" w:rsidR="007B3981" w:rsidRPr="006017E8" w:rsidRDefault="007B3981" w:rsidP="007B3981">
      <w:pPr>
        <w:jc w:val="center"/>
        <w:rPr>
          <w:b/>
          <w:bCs/>
        </w:rPr>
      </w:pPr>
      <w:r w:rsidRPr="006017E8">
        <w:rPr>
          <w:rFonts w:cstheme="minorHAnsi"/>
          <w:b/>
          <w:bCs/>
          <w:sz w:val="32"/>
          <w:szCs w:val="32"/>
        </w:rPr>
        <w:t>Этап 1. Описание предметной области</w:t>
      </w:r>
    </w:p>
    <w:p w14:paraId="2CE9DDE6" w14:textId="2C53FD82" w:rsidR="007B3981" w:rsidRDefault="007B3981" w:rsidP="007B3981">
      <w:r>
        <w:t>Предметная область вашего проекта — это веб-приложение для тестирования пользователей на знание истории мира или конкретной страны. В этой области описываются ключевые компоненты, функциональность и цели вашего приложения:</w:t>
      </w:r>
    </w:p>
    <w:p w14:paraId="5207C7CD" w14:textId="77777777" w:rsidR="007B3981" w:rsidRDefault="007B3981" w:rsidP="007B3981"/>
    <w:p w14:paraId="0FC4A191" w14:textId="3F97FCCF" w:rsidR="007B3981" w:rsidRDefault="007B3981" w:rsidP="007B3981">
      <w:pPr>
        <w:pStyle w:val="a3"/>
        <w:numPr>
          <w:ilvl w:val="0"/>
          <w:numId w:val="2"/>
        </w:numPr>
      </w:pPr>
      <w:r>
        <w:t xml:space="preserve">Цель проекта: </w:t>
      </w:r>
    </w:p>
    <w:p w14:paraId="22F27C46" w14:textId="0845576C" w:rsidR="007B3981" w:rsidRDefault="007B3981" w:rsidP="0027172E">
      <w:pPr>
        <w:pStyle w:val="a3"/>
        <w:numPr>
          <w:ilvl w:val="0"/>
          <w:numId w:val="6"/>
        </w:numPr>
      </w:pPr>
      <w:r>
        <w:t>Создать платформу, которая позволяет пользователям тестировать свои знания в области истории мира или определенной страны.</w:t>
      </w:r>
    </w:p>
    <w:p w14:paraId="4B965A5A" w14:textId="77777777" w:rsidR="007B3981" w:rsidRDefault="007B3981" w:rsidP="007B3981"/>
    <w:p w14:paraId="4668001F" w14:textId="5572BECF" w:rsidR="007B3981" w:rsidRDefault="007B3981" w:rsidP="007B3981">
      <w:pPr>
        <w:pStyle w:val="a3"/>
        <w:numPr>
          <w:ilvl w:val="0"/>
          <w:numId w:val="2"/>
        </w:numPr>
      </w:pPr>
      <w:r>
        <w:t xml:space="preserve">Основные функции:   </w:t>
      </w:r>
    </w:p>
    <w:p w14:paraId="165E779B" w14:textId="4B4D5C52" w:rsidR="007B3981" w:rsidRPr="007B3981" w:rsidRDefault="007B3981" w:rsidP="0027172E">
      <w:pPr>
        <w:pStyle w:val="a3"/>
        <w:numPr>
          <w:ilvl w:val="0"/>
          <w:numId w:val="6"/>
        </w:numPr>
      </w:pPr>
      <w:r>
        <w:t>Выбор тестов</w:t>
      </w:r>
      <w:r w:rsidRPr="007B3981">
        <w:t>:</w:t>
      </w:r>
      <w:r>
        <w:t xml:space="preserve"> пользователи могут выбирать из списка доступных тестов, включая историю мира или конкретных стран</w:t>
      </w:r>
      <w:r w:rsidRPr="007B3981">
        <w:t>,</w:t>
      </w:r>
    </w:p>
    <w:p w14:paraId="662F98E0" w14:textId="786C031F" w:rsidR="007B3981" w:rsidRDefault="007B3981" w:rsidP="0027172E">
      <w:pPr>
        <w:pStyle w:val="a3"/>
        <w:numPr>
          <w:ilvl w:val="0"/>
          <w:numId w:val="6"/>
        </w:numPr>
      </w:pPr>
      <w:r>
        <w:t>Прохождение тестов: пользователи могут проходить выбранные тесты, отвечая на вопросы, связанные с историей</w:t>
      </w:r>
      <w:r w:rsidRPr="007B3981">
        <w:t>,</w:t>
      </w:r>
    </w:p>
    <w:p w14:paraId="28A62169" w14:textId="72D32B1F" w:rsidR="007B3981" w:rsidRDefault="007B3981" w:rsidP="0027172E">
      <w:pPr>
        <w:pStyle w:val="a3"/>
        <w:numPr>
          <w:ilvl w:val="0"/>
          <w:numId w:val="6"/>
        </w:numPr>
      </w:pPr>
      <w:r>
        <w:t>Оценка и результаты: после завершения теста пользователи получают оценку и могут просматривать свои результаты, включая правильные и неправильные ответы.</w:t>
      </w:r>
    </w:p>
    <w:p w14:paraId="5D0A9E12" w14:textId="62587B70" w:rsidR="007B3981" w:rsidRDefault="007B3981" w:rsidP="0027172E">
      <w:pPr>
        <w:pStyle w:val="a3"/>
        <w:numPr>
          <w:ilvl w:val="0"/>
          <w:numId w:val="6"/>
        </w:numPr>
      </w:pPr>
      <w:r>
        <w:t>Статистика: Возможность просмотра статистики и прогресса в прохождении тестов.</w:t>
      </w:r>
    </w:p>
    <w:p w14:paraId="141FF773" w14:textId="77777777" w:rsidR="007B3981" w:rsidRDefault="007B3981" w:rsidP="007B3981"/>
    <w:p w14:paraId="05A4B7FB" w14:textId="5C28022E" w:rsidR="007B3981" w:rsidRDefault="007B3981" w:rsidP="007B3981">
      <w:pPr>
        <w:pStyle w:val="a3"/>
        <w:numPr>
          <w:ilvl w:val="0"/>
          <w:numId w:val="2"/>
        </w:numPr>
      </w:pPr>
      <w:r>
        <w:t>Управление тестами:</w:t>
      </w:r>
    </w:p>
    <w:p w14:paraId="082BD384" w14:textId="1DBDF720" w:rsidR="007B3981" w:rsidRDefault="007B3981" w:rsidP="0027172E">
      <w:pPr>
        <w:pStyle w:val="a3"/>
        <w:numPr>
          <w:ilvl w:val="0"/>
          <w:numId w:val="8"/>
        </w:numPr>
      </w:pPr>
      <w:r>
        <w:t>Добавление тестов: Администраторы могут добавлять новые тесты в систему, включая вопросы и варианты ответов.</w:t>
      </w:r>
    </w:p>
    <w:p w14:paraId="3362326B" w14:textId="6CBEFDFE" w:rsidR="007B3981" w:rsidRDefault="007B3981" w:rsidP="0027172E">
      <w:pPr>
        <w:pStyle w:val="a3"/>
        <w:numPr>
          <w:ilvl w:val="0"/>
          <w:numId w:val="8"/>
        </w:numPr>
      </w:pPr>
      <w:r>
        <w:t>Редактирование и удаление тестов: Возможность внесения изменений в существующие тесты или их удаления.</w:t>
      </w:r>
    </w:p>
    <w:p w14:paraId="2E3A09DC" w14:textId="77777777" w:rsidR="007B3981" w:rsidRDefault="007B3981" w:rsidP="007B3981"/>
    <w:p w14:paraId="593501D8" w14:textId="7BD27DE3" w:rsidR="007B3981" w:rsidRDefault="007B3981" w:rsidP="007B3981">
      <w:pPr>
        <w:pStyle w:val="a3"/>
        <w:numPr>
          <w:ilvl w:val="0"/>
          <w:numId w:val="2"/>
        </w:numPr>
      </w:pPr>
      <w:r>
        <w:t>Дизайн и интерфейс:</w:t>
      </w:r>
    </w:p>
    <w:p w14:paraId="0755707D" w14:textId="4A4A9F4E" w:rsidR="007B3981" w:rsidRDefault="007B3981" w:rsidP="0027172E">
      <w:pPr>
        <w:pStyle w:val="a3"/>
        <w:numPr>
          <w:ilvl w:val="0"/>
          <w:numId w:val="9"/>
        </w:numPr>
      </w:pPr>
      <w:r>
        <w:t>Интуитивный интерфейс: Удобный и простой интерфейс, который делает процесс прохождения тестов интуитивно понятным.</w:t>
      </w:r>
    </w:p>
    <w:p w14:paraId="29972F11" w14:textId="77777777" w:rsidR="007B3981" w:rsidRDefault="007B3981" w:rsidP="007B3981"/>
    <w:p w14:paraId="5BFE926E" w14:textId="77777777" w:rsidR="0027172E" w:rsidRDefault="007B3981" w:rsidP="0027172E">
      <w:pPr>
        <w:pStyle w:val="a3"/>
        <w:numPr>
          <w:ilvl w:val="0"/>
          <w:numId w:val="2"/>
        </w:numPr>
      </w:pPr>
      <w:r>
        <w:t>Технологии:</w:t>
      </w:r>
    </w:p>
    <w:p w14:paraId="41C23E66" w14:textId="77777777" w:rsidR="0027172E" w:rsidRDefault="007B3981" w:rsidP="0027172E">
      <w:pPr>
        <w:pStyle w:val="a3"/>
        <w:numPr>
          <w:ilvl w:val="0"/>
          <w:numId w:val="9"/>
        </w:numPr>
      </w:pPr>
      <w:proofErr w:type="spellStart"/>
      <w:r>
        <w:t>Фронтенд</w:t>
      </w:r>
      <w:proofErr w:type="spellEnd"/>
      <w:r>
        <w:t>: Использование современных веб-технологий, таких как HTML, CSS, JavaScript, фреймворки и библиотеки (</w:t>
      </w:r>
      <w:proofErr w:type="spellStart"/>
      <w:r>
        <w:t>React</w:t>
      </w:r>
      <w:proofErr w:type="spellEnd"/>
      <w:r>
        <w:t xml:space="preserve">, </w:t>
      </w:r>
      <w:r w:rsidRPr="0027172E">
        <w:rPr>
          <w:lang w:val="en-US"/>
        </w:rPr>
        <w:t>Redux</w:t>
      </w:r>
      <w:r w:rsidRPr="007B3981">
        <w:t xml:space="preserve">, </w:t>
      </w:r>
      <w:r w:rsidRPr="0027172E">
        <w:rPr>
          <w:lang w:val="en-US"/>
        </w:rPr>
        <w:t>Next</w:t>
      </w:r>
      <w:r w:rsidRPr="007B3981">
        <w:t xml:space="preserve">, </w:t>
      </w:r>
      <w:r w:rsidRPr="0027172E">
        <w:rPr>
          <w:lang w:val="en-US"/>
        </w:rPr>
        <w:t>TS</w:t>
      </w:r>
      <w:r>
        <w:t>).</w:t>
      </w:r>
    </w:p>
    <w:p w14:paraId="7FF94DA1" w14:textId="11BAAE6D" w:rsidR="007B3981" w:rsidRDefault="007B3981" w:rsidP="0027172E">
      <w:pPr>
        <w:pStyle w:val="a3"/>
        <w:numPr>
          <w:ilvl w:val="0"/>
          <w:numId w:val="9"/>
        </w:numPr>
      </w:pPr>
      <w:r>
        <w:t>Бэкенд: Разработка серверной части с использованием языков программирования Node.js и фреймворков Express.js.</w:t>
      </w:r>
    </w:p>
    <w:p w14:paraId="1A24083C" w14:textId="77777777" w:rsidR="007B3981" w:rsidRDefault="007B3981" w:rsidP="007B3981"/>
    <w:p w14:paraId="04D7E927" w14:textId="77777777" w:rsidR="0027172E" w:rsidRDefault="007B3981" w:rsidP="007B3981">
      <w:pPr>
        <w:pStyle w:val="a3"/>
        <w:numPr>
          <w:ilvl w:val="0"/>
          <w:numId w:val="2"/>
        </w:numPr>
      </w:pPr>
      <w:r>
        <w:t>Сохранение результатов:</w:t>
      </w:r>
    </w:p>
    <w:p w14:paraId="2D810D3B" w14:textId="03B3B23F" w:rsidR="00212A9C" w:rsidRPr="007B3981" w:rsidRDefault="007B3981" w:rsidP="007B3981">
      <w:pPr>
        <w:pStyle w:val="a3"/>
        <w:numPr>
          <w:ilvl w:val="0"/>
          <w:numId w:val="10"/>
        </w:numPr>
      </w:pPr>
      <w:r>
        <w:t>База данных: Хранение данных о пользователях, вопросах и ответах в базе данных.</w:t>
      </w:r>
    </w:p>
    <w:sectPr w:rsidR="00212A9C" w:rsidRPr="007B3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011"/>
    <w:multiLevelType w:val="hybridMultilevel"/>
    <w:tmpl w:val="ACBE7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84C7E"/>
    <w:multiLevelType w:val="hybridMultilevel"/>
    <w:tmpl w:val="D31C73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16610"/>
    <w:multiLevelType w:val="hybridMultilevel"/>
    <w:tmpl w:val="9B18619C"/>
    <w:lvl w:ilvl="0" w:tplc="17FEE0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864A4"/>
    <w:multiLevelType w:val="hybridMultilevel"/>
    <w:tmpl w:val="83B2D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C20D9"/>
    <w:multiLevelType w:val="hybridMultilevel"/>
    <w:tmpl w:val="A44CA164"/>
    <w:lvl w:ilvl="0" w:tplc="17FEE0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D1A47"/>
    <w:multiLevelType w:val="hybridMultilevel"/>
    <w:tmpl w:val="B8BEDC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0126E"/>
    <w:multiLevelType w:val="hybridMultilevel"/>
    <w:tmpl w:val="E9C0F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C660D"/>
    <w:multiLevelType w:val="hybridMultilevel"/>
    <w:tmpl w:val="0AD4A4E6"/>
    <w:lvl w:ilvl="0" w:tplc="17FEE0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D604F2"/>
    <w:multiLevelType w:val="hybridMultilevel"/>
    <w:tmpl w:val="F0A8F880"/>
    <w:lvl w:ilvl="0" w:tplc="17FEE0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0392B"/>
    <w:multiLevelType w:val="hybridMultilevel"/>
    <w:tmpl w:val="CB5AE978"/>
    <w:lvl w:ilvl="0" w:tplc="17FEE002">
      <w:start w:val="1"/>
      <w:numFmt w:val="bullet"/>
      <w:lvlText w:val=""/>
      <w:lvlJc w:val="left"/>
      <w:pPr>
        <w:ind w:left="8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8" w:hanging="360"/>
      </w:pPr>
      <w:rPr>
        <w:rFonts w:ascii="Wingdings" w:hAnsi="Wingdings" w:hint="default"/>
      </w:rPr>
    </w:lvl>
  </w:abstractNum>
  <w:num w:numId="1" w16cid:durableId="1468858943">
    <w:abstractNumId w:val="5"/>
  </w:num>
  <w:num w:numId="2" w16cid:durableId="1144927911">
    <w:abstractNumId w:val="6"/>
  </w:num>
  <w:num w:numId="3" w16cid:durableId="292831341">
    <w:abstractNumId w:val="1"/>
  </w:num>
  <w:num w:numId="4" w16cid:durableId="535047771">
    <w:abstractNumId w:val="0"/>
  </w:num>
  <w:num w:numId="5" w16cid:durableId="1233199547">
    <w:abstractNumId w:val="3"/>
  </w:num>
  <w:num w:numId="6" w16cid:durableId="1047995599">
    <w:abstractNumId w:val="7"/>
  </w:num>
  <w:num w:numId="7" w16cid:durableId="788087902">
    <w:abstractNumId w:val="9"/>
  </w:num>
  <w:num w:numId="8" w16cid:durableId="968902315">
    <w:abstractNumId w:val="4"/>
  </w:num>
  <w:num w:numId="9" w16cid:durableId="1242912347">
    <w:abstractNumId w:val="2"/>
  </w:num>
  <w:num w:numId="10" w16cid:durableId="16510156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86"/>
    <w:rsid w:val="000B2698"/>
    <w:rsid w:val="00212A9C"/>
    <w:rsid w:val="0027172E"/>
    <w:rsid w:val="003F6665"/>
    <w:rsid w:val="007B3981"/>
    <w:rsid w:val="00E4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7F847"/>
  <w15:chartTrackingRefBased/>
  <w15:docId w15:val="{D46AD671-C32A-4BB1-8266-E3E640AE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981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rodion-web@yandex.ru</dc:creator>
  <cp:keywords/>
  <dc:description/>
  <cp:lastModifiedBy>rodion-web@yandex.ru</cp:lastModifiedBy>
  <cp:revision>3</cp:revision>
  <dcterms:created xsi:type="dcterms:W3CDTF">2023-10-10T07:38:00Z</dcterms:created>
  <dcterms:modified xsi:type="dcterms:W3CDTF">2023-10-10T07:53:00Z</dcterms:modified>
</cp:coreProperties>
</file>