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8E94" w14:textId="7CAD6D2B" w:rsidR="000F07EA" w:rsidRPr="000F07EA" w:rsidRDefault="000F07EA" w:rsidP="000F07EA">
      <w:pPr>
        <w:jc w:val="center"/>
        <w:rPr>
          <w:b/>
          <w:bCs/>
          <w:sz w:val="32"/>
          <w:szCs w:val="32"/>
        </w:rPr>
      </w:pPr>
      <w:r w:rsidRPr="00BC35EB">
        <w:rPr>
          <w:b/>
          <w:bCs/>
          <w:sz w:val="32"/>
          <w:szCs w:val="32"/>
        </w:rPr>
        <w:t>Этап 1. Функциональные требования.</w:t>
      </w:r>
    </w:p>
    <w:p w14:paraId="086E499B" w14:textId="487C9330" w:rsidR="000F07EA" w:rsidRDefault="000F07EA" w:rsidP="000F07EA">
      <w:pPr>
        <w:pStyle w:val="a3"/>
        <w:numPr>
          <w:ilvl w:val="0"/>
          <w:numId w:val="1"/>
        </w:numPr>
      </w:pPr>
      <w:r>
        <w:t>Выбор теста:</w:t>
      </w:r>
      <w:r>
        <w:t xml:space="preserve"> </w:t>
      </w:r>
      <w:r>
        <w:t>Пользователи могут выбирать тесты из списка доступных, включая историю мира или конкретных стран.</w:t>
      </w:r>
    </w:p>
    <w:p w14:paraId="071B67BC" w14:textId="3E06CBED" w:rsidR="000F07EA" w:rsidRDefault="000F07EA" w:rsidP="000F07EA">
      <w:pPr>
        <w:pStyle w:val="a3"/>
        <w:numPr>
          <w:ilvl w:val="0"/>
          <w:numId w:val="1"/>
        </w:numPr>
      </w:pPr>
      <w:r>
        <w:t>Прохождение теста:</w:t>
      </w:r>
      <w:r>
        <w:t xml:space="preserve"> </w:t>
      </w:r>
      <w:r>
        <w:t>Пользователи могут начать тест и отвечать на вопросы.</w:t>
      </w:r>
    </w:p>
    <w:p w14:paraId="60657173" w14:textId="5C4952C5" w:rsidR="000F07EA" w:rsidRDefault="000F07EA" w:rsidP="000F07EA">
      <w:pPr>
        <w:pStyle w:val="a3"/>
        <w:numPr>
          <w:ilvl w:val="0"/>
          <w:numId w:val="1"/>
        </w:numPr>
      </w:pPr>
      <w:r>
        <w:t>Вопросы и варианты ответов:</w:t>
      </w:r>
      <w:r>
        <w:t xml:space="preserve"> </w:t>
      </w:r>
      <w:r>
        <w:t>Каждый тест состоит из вопросов с вариантами ответов.</w:t>
      </w:r>
    </w:p>
    <w:p w14:paraId="61C58170" w14:textId="5B291A69" w:rsidR="000F07EA" w:rsidRDefault="000F07EA" w:rsidP="000F07EA">
      <w:pPr>
        <w:pStyle w:val="a3"/>
        <w:numPr>
          <w:ilvl w:val="0"/>
          <w:numId w:val="1"/>
        </w:numPr>
      </w:pPr>
      <w:r>
        <w:t>Оценка и результаты</w:t>
      </w:r>
      <w:proofErr w:type="gramStart"/>
      <w:r>
        <w:t>:</w:t>
      </w:r>
      <w:r>
        <w:t xml:space="preserve"> </w:t>
      </w:r>
      <w:r>
        <w:t>После</w:t>
      </w:r>
      <w:proofErr w:type="gramEnd"/>
      <w:r>
        <w:t xml:space="preserve"> завершения теста пользователи получают оценку и могут просматривать свои результаты, включая правильные и неправильные ответы.</w:t>
      </w:r>
    </w:p>
    <w:p w14:paraId="5D3D4E68" w14:textId="20FBD5C9" w:rsidR="000F07EA" w:rsidRDefault="000F07EA" w:rsidP="000F07EA">
      <w:pPr>
        <w:pStyle w:val="a3"/>
        <w:numPr>
          <w:ilvl w:val="0"/>
          <w:numId w:val="1"/>
        </w:numPr>
      </w:pPr>
      <w:r>
        <w:t>Статистика:</w:t>
      </w:r>
      <w:r>
        <w:t xml:space="preserve"> </w:t>
      </w:r>
      <w:r>
        <w:t>Возможность просматривать статистику по пройденным тестам, такую как общий балл, средний балл, количество пройденных тестов и т.д.</w:t>
      </w:r>
    </w:p>
    <w:p w14:paraId="5790AFC5" w14:textId="0AFE6E6C" w:rsidR="000F07EA" w:rsidRDefault="000F07EA" w:rsidP="000F07EA">
      <w:pPr>
        <w:pStyle w:val="a3"/>
        <w:numPr>
          <w:ilvl w:val="0"/>
          <w:numId w:val="1"/>
        </w:numPr>
      </w:pPr>
      <w:r>
        <w:t>Администрирование тестов:</w:t>
      </w:r>
      <w:r>
        <w:t xml:space="preserve"> </w:t>
      </w:r>
      <w:r>
        <w:t>Администраторы могут добавлять, редактировать и удалять тесты.</w:t>
      </w:r>
    </w:p>
    <w:p w14:paraId="7591E9B6" w14:textId="379DED2A" w:rsidR="000F07EA" w:rsidRDefault="000F07EA" w:rsidP="000F07EA">
      <w:pPr>
        <w:pStyle w:val="a3"/>
        <w:numPr>
          <w:ilvl w:val="0"/>
          <w:numId w:val="1"/>
        </w:numPr>
      </w:pPr>
      <w:r>
        <w:t>Возможность пересдачи:</w:t>
      </w:r>
      <w:r>
        <w:t xml:space="preserve"> </w:t>
      </w:r>
      <w:r>
        <w:t>Пользователи могут пересдавать тесты.</w:t>
      </w:r>
    </w:p>
    <w:p w14:paraId="7AB6E103" w14:textId="7FF5FED0" w:rsidR="000F07EA" w:rsidRDefault="000F07EA" w:rsidP="000F07EA">
      <w:pPr>
        <w:pStyle w:val="a3"/>
        <w:numPr>
          <w:ilvl w:val="0"/>
          <w:numId w:val="1"/>
        </w:numPr>
      </w:pPr>
      <w:r>
        <w:t>Таймер:</w:t>
      </w:r>
      <w:r>
        <w:t xml:space="preserve"> </w:t>
      </w:r>
      <w:r>
        <w:t>Опциональный таймер для ограничения времени на прохождение теста.</w:t>
      </w:r>
    </w:p>
    <w:p w14:paraId="280805C2" w14:textId="6851BDD8" w:rsidR="000F07EA" w:rsidRDefault="000F07EA" w:rsidP="000F07EA">
      <w:pPr>
        <w:pStyle w:val="a3"/>
        <w:numPr>
          <w:ilvl w:val="0"/>
          <w:numId w:val="1"/>
        </w:numPr>
      </w:pPr>
      <w:r>
        <w:t>Категоризация тестов:</w:t>
      </w:r>
      <w:r>
        <w:t xml:space="preserve"> </w:t>
      </w:r>
      <w:r>
        <w:t>Возможность группировки тестов по категориям (например, по историческим эпохам или странам).</w:t>
      </w:r>
    </w:p>
    <w:p w14:paraId="72F3AD0E" w14:textId="37FF7AF1" w:rsidR="000F07EA" w:rsidRDefault="000F07EA" w:rsidP="000F07EA">
      <w:pPr>
        <w:pStyle w:val="a3"/>
        <w:numPr>
          <w:ilvl w:val="0"/>
          <w:numId w:val="1"/>
        </w:numPr>
      </w:pPr>
      <w:r>
        <w:t>Визуализация результатов:</w:t>
      </w:r>
      <w:r>
        <w:t xml:space="preserve"> </w:t>
      </w:r>
      <w:r>
        <w:t>Предоставление графических или текстовых отчетов о результатах тестов.</w:t>
      </w:r>
    </w:p>
    <w:p w14:paraId="6EBB06A3" w14:textId="5D8895BF" w:rsidR="000F07EA" w:rsidRDefault="000F07EA" w:rsidP="000F07EA">
      <w:pPr>
        <w:pStyle w:val="a3"/>
        <w:numPr>
          <w:ilvl w:val="0"/>
          <w:numId w:val="1"/>
        </w:numPr>
      </w:pPr>
      <w:r>
        <w:t>Поддержка разных форматов вопросов:</w:t>
      </w:r>
      <w:r>
        <w:t xml:space="preserve"> </w:t>
      </w:r>
      <w:r>
        <w:t>Возможность использования разных типов вопросов, таких как множественный выбор, правда/ложь, открытый вопрос и др.</w:t>
      </w:r>
    </w:p>
    <w:p w14:paraId="7F6C2157" w14:textId="7615019C" w:rsidR="000F07EA" w:rsidRDefault="000F07EA" w:rsidP="000F07EA">
      <w:pPr>
        <w:pStyle w:val="a3"/>
        <w:numPr>
          <w:ilvl w:val="0"/>
          <w:numId w:val="1"/>
        </w:numPr>
      </w:pPr>
      <w:r>
        <w:t>Поиск тестов:</w:t>
      </w:r>
      <w:r>
        <w:t xml:space="preserve"> </w:t>
      </w:r>
      <w:r>
        <w:t xml:space="preserve">Пользователи могут искать </w:t>
      </w:r>
      <w:r>
        <w:t>тесты, по ключевым словам</w:t>
      </w:r>
      <w:r>
        <w:t>, названиям или категориям.</w:t>
      </w:r>
    </w:p>
    <w:p w14:paraId="5E654CB5" w14:textId="4534FD1A" w:rsidR="000F07EA" w:rsidRDefault="000F07EA" w:rsidP="000F07EA">
      <w:pPr>
        <w:pStyle w:val="a3"/>
        <w:numPr>
          <w:ilvl w:val="0"/>
          <w:numId w:val="1"/>
        </w:numPr>
      </w:pPr>
      <w:r>
        <w:t>Поддержка мобильных устройств:</w:t>
      </w:r>
      <w:r>
        <w:t xml:space="preserve"> </w:t>
      </w:r>
      <w:r>
        <w:t>Адаптация интерфейса для работы на мобильных устройствах.</w:t>
      </w:r>
    </w:p>
    <w:p w14:paraId="01B661B0" w14:textId="1CDEB6EF" w:rsidR="00212A9C" w:rsidRDefault="00212A9C" w:rsidP="000F07EA"/>
    <w:sectPr w:rsidR="0021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53B4"/>
    <w:multiLevelType w:val="hybridMultilevel"/>
    <w:tmpl w:val="272A0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2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A"/>
    <w:rsid w:val="000B2698"/>
    <w:rsid w:val="000F07EA"/>
    <w:rsid w:val="00212A9C"/>
    <w:rsid w:val="00C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E6DD"/>
  <w15:chartTrackingRefBased/>
  <w15:docId w15:val="{185421A5-87B6-4AA4-93D5-3E9CDE65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7E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rodion-web@yandex.ru</dc:creator>
  <cp:keywords/>
  <dc:description/>
  <cp:lastModifiedBy>rodion-web@yandex.ru</cp:lastModifiedBy>
  <cp:revision>2</cp:revision>
  <dcterms:created xsi:type="dcterms:W3CDTF">2023-10-10T07:51:00Z</dcterms:created>
  <dcterms:modified xsi:type="dcterms:W3CDTF">2023-10-10T07:55:00Z</dcterms:modified>
</cp:coreProperties>
</file>