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0296" w14:textId="4B34385E" w:rsidR="00310C55" w:rsidRPr="008E4188" w:rsidRDefault="008E4188" w:rsidP="008E4188">
      <w:pPr>
        <w:jc w:val="center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8E418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Этап 2. Описание прецедентов</w:t>
      </w:r>
    </w:p>
    <w:p w14:paraId="2A35CA91" w14:textId="09E55B69" w:rsidR="008E4188" w:rsidRPr="008E4188" w:rsidRDefault="008E4188" w:rsidP="00A40A53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4188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Название прецедента: </w:t>
      </w:r>
      <w:r w:rsidRPr="008E4188">
        <w:rPr>
          <w:rStyle w:val="normaltextrun"/>
          <w:rFonts w:asciiTheme="minorHAnsi" w:hAnsiTheme="minorHAnsi" w:cstheme="minorHAnsi"/>
          <w:color w:val="000000"/>
          <w:u w:val="single"/>
        </w:rPr>
        <w:t>регистрация пользователя</w:t>
      </w:r>
      <w:r w:rsidRPr="008E4188">
        <w:rPr>
          <w:rStyle w:val="eop"/>
          <w:rFonts w:asciiTheme="minorHAnsi" w:hAnsiTheme="minorHAnsi" w:cstheme="minorHAnsi"/>
          <w:color w:val="000000"/>
        </w:rPr>
        <w:t> </w:t>
      </w:r>
    </w:p>
    <w:p w14:paraId="26347816" w14:textId="2042E058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4188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Действующее лицо: </w:t>
      </w:r>
      <w:r w:rsidRPr="008E4188">
        <w:rPr>
          <w:rStyle w:val="normaltextrun"/>
          <w:rFonts w:asciiTheme="minorHAnsi" w:hAnsiTheme="minorHAnsi" w:cstheme="minorHAnsi"/>
          <w:color w:val="000000"/>
        </w:rPr>
        <w:t>пользователь </w:t>
      </w:r>
      <w:r w:rsidRPr="008E4188">
        <w:rPr>
          <w:rStyle w:val="eop"/>
          <w:rFonts w:asciiTheme="minorHAnsi" w:hAnsiTheme="minorHAnsi" w:cstheme="minorHAnsi"/>
          <w:color w:val="000000"/>
        </w:rPr>
        <w:t> </w:t>
      </w:r>
    </w:p>
    <w:p w14:paraId="190D6928" w14:textId="1F70F888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4188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Цель: </w:t>
      </w:r>
      <w:r w:rsidRPr="008E4188">
        <w:rPr>
          <w:rStyle w:val="normaltextrun"/>
          <w:rFonts w:asciiTheme="minorHAnsi" w:hAnsiTheme="minorHAnsi" w:cstheme="minorHAnsi"/>
          <w:color w:val="000000"/>
        </w:rPr>
        <w:t>добавить пользователя в систему</w:t>
      </w:r>
      <w:r w:rsidRPr="008E4188">
        <w:rPr>
          <w:rStyle w:val="eop"/>
          <w:rFonts w:asciiTheme="minorHAnsi" w:hAnsiTheme="minorHAnsi" w:cstheme="minorHAnsi"/>
          <w:color w:val="000000"/>
        </w:rPr>
        <w:t> </w:t>
      </w:r>
    </w:p>
    <w:p w14:paraId="2391D3E5" w14:textId="7E7705F3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4188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Предусловия: </w:t>
      </w:r>
      <w:r w:rsidRPr="008E4188">
        <w:rPr>
          <w:rStyle w:val="normaltextrun"/>
          <w:rFonts w:asciiTheme="minorHAnsi" w:hAnsiTheme="minorHAnsi" w:cstheme="minorHAnsi"/>
          <w:color w:val="000000"/>
        </w:rPr>
        <w:t>пользователь нажал кнопку «регистрация» </w:t>
      </w:r>
      <w:r w:rsidRPr="008E4188">
        <w:rPr>
          <w:rStyle w:val="eop"/>
          <w:rFonts w:asciiTheme="minorHAnsi" w:hAnsiTheme="minorHAnsi" w:cstheme="minorHAnsi"/>
          <w:color w:val="000000"/>
        </w:rPr>
        <w:t> </w:t>
      </w:r>
    </w:p>
    <w:p w14:paraId="2C7ACBBD" w14:textId="77777777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  <w:b/>
          <w:bCs/>
        </w:rPr>
        <w:t>Главная последовательность: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7DE6D970" w14:textId="68EF2052" w:rsidR="008E4188" w:rsidRPr="008E4188" w:rsidRDefault="008E4188" w:rsidP="008E4188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Пользователь вводит регистрационные данные. А именно: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3357341B" w14:textId="7403FAF0" w:rsidR="008E4188" w:rsidRPr="008E4188" w:rsidRDefault="008E4188" w:rsidP="0078280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Логин (почта)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3376BC29" w14:textId="77777777" w:rsidR="008E4188" w:rsidRPr="008E4188" w:rsidRDefault="008E4188" w:rsidP="008E418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Пароль 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6D1D4E41" w14:textId="77777777" w:rsidR="008E4188" w:rsidRPr="008E4188" w:rsidRDefault="008E4188" w:rsidP="008E4188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Выполняется проверка корректности введенных данных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184FF9E5" w14:textId="37B7005C" w:rsidR="008E4188" w:rsidRDefault="008E4188" w:rsidP="008E4188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Система оповещает пользователя об успешной регистрации. Выполняет вход на сайт</w:t>
      </w:r>
      <w:r w:rsidRPr="008E4188">
        <w:rPr>
          <w:rStyle w:val="normaltextrun"/>
          <w:rFonts w:asciiTheme="minorHAnsi" w:hAnsiTheme="minorHAnsi" w:cstheme="minorHAnsi"/>
        </w:rPr>
        <w:t xml:space="preserve"> в раздел ДИСК</w:t>
      </w:r>
      <w:r w:rsidRPr="008E4188">
        <w:rPr>
          <w:rStyle w:val="normaltextrun"/>
          <w:rFonts w:asciiTheme="minorHAnsi" w:hAnsiTheme="minorHAnsi" w:cstheme="minorHAnsi"/>
        </w:rPr>
        <w:t>, отображая кнопку «личный кабинет», вместо «вход» и «регистрация» 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02959DF2" w14:textId="77777777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F32776B" w14:textId="77777777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  <w:b/>
          <w:bCs/>
        </w:rPr>
        <w:t xml:space="preserve">Альтернативная последовательность </w:t>
      </w:r>
      <w:r w:rsidRPr="008E4188">
        <w:rPr>
          <w:rStyle w:val="normaltextrun"/>
          <w:rFonts w:asciiTheme="minorHAnsi" w:hAnsiTheme="minorHAnsi" w:cstheme="minorHAnsi"/>
        </w:rPr>
        <w:t>(пользователь ввел некорректные данные)</w:t>
      </w:r>
      <w:r w:rsidRPr="008E4188">
        <w:rPr>
          <w:rStyle w:val="normaltextrun"/>
          <w:rFonts w:asciiTheme="minorHAnsi" w:hAnsiTheme="minorHAnsi" w:cstheme="minorHAnsi"/>
          <w:b/>
          <w:bCs/>
        </w:rPr>
        <w:t>: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5E1C2AAC" w14:textId="77777777" w:rsidR="008E4188" w:rsidRPr="008E4188" w:rsidRDefault="008E4188" w:rsidP="008E4188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Система оповещает пользователя о некорректных данных: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799DEA6A" w14:textId="77777777" w:rsidR="008E4188" w:rsidRPr="008E4188" w:rsidRDefault="008E4188" w:rsidP="008E418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Логин уже занят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3A36CDDC" w14:textId="77777777" w:rsidR="008E4188" w:rsidRPr="008E4188" w:rsidRDefault="008E4188" w:rsidP="008E418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Пароль не соответствует политики безопасности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63843362" w14:textId="5508F979" w:rsidR="008E4188" w:rsidRPr="008E4188" w:rsidRDefault="008E4188" w:rsidP="008E418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Пароли не совпадают</w:t>
      </w:r>
    </w:p>
    <w:p w14:paraId="5457700C" w14:textId="30395340" w:rsidR="008E4188" w:rsidRPr="008E4188" w:rsidRDefault="008E4188" w:rsidP="008E418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E4188">
        <w:rPr>
          <w:rFonts w:asciiTheme="minorHAnsi" w:hAnsiTheme="minorHAnsi" w:cstheme="minorHAnsi"/>
        </w:rPr>
        <w:t>Ошибка сервера</w:t>
      </w:r>
    </w:p>
    <w:p w14:paraId="61B414DC" w14:textId="223B7AAF" w:rsidR="008E4188" w:rsidRPr="008E4188" w:rsidRDefault="008E4188" w:rsidP="008E4188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Style w:val="eop"/>
          <w:rFonts w:asciiTheme="minorHAnsi" w:hAnsiTheme="minorHAnsi" w:cstheme="minorHAnsi"/>
        </w:rPr>
      </w:pPr>
      <w:r w:rsidRPr="008E4188">
        <w:rPr>
          <w:rStyle w:val="normaltextrun"/>
          <w:rFonts w:asciiTheme="minorHAnsi" w:hAnsiTheme="minorHAnsi" w:cstheme="minorHAnsi"/>
        </w:rPr>
        <w:t>Пользователю предлагается заполнить некорректные поля заново</w:t>
      </w:r>
      <w:r w:rsidRPr="008E4188">
        <w:rPr>
          <w:rStyle w:val="eop"/>
          <w:rFonts w:asciiTheme="minorHAnsi" w:hAnsiTheme="minorHAnsi" w:cstheme="minorHAnsi"/>
        </w:rPr>
        <w:t> </w:t>
      </w:r>
    </w:p>
    <w:p w14:paraId="5EDE3EC9" w14:textId="0F1B97DA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309D3481" w14:textId="19F3F615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361CFADB" w14:textId="501639BE" w:rsidR="008E4188" w:rsidRPr="00A40A53" w:rsidRDefault="008E4188" w:rsidP="00A40A53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40A5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Название прецедента: </w:t>
      </w:r>
      <w:r w:rsidRPr="00A40A53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авторизация пользователя</w:t>
      </w:r>
      <w:r w:rsidRPr="00A40A53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27341D14" w14:textId="5F8152E8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28DBF6DA" w14:textId="32D3A8B1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proofErr w:type="spellStart"/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авторизировать</w:t>
      </w:r>
      <w:proofErr w:type="spellEnd"/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пользователя в системе </w:t>
      </w:r>
    </w:p>
    <w:p w14:paraId="3D7FBAC6" w14:textId="510E1ED2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 нажал кнопку «вход»  </w:t>
      </w:r>
    </w:p>
    <w:p w14:paraId="682D08EE" w14:textId="77777777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22BC8BD9" w14:textId="77777777" w:rsidR="008E4188" w:rsidRPr="008E4188" w:rsidRDefault="008E4188" w:rsidP="008E4188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 xml:space="preserve">Пользователь вводит </w:t>
      </w:r>
      <w:proofErr w:type="spellStart"/>
      <w:r w:rsidRPr="008E4188">
        <w:rPr>
          <w:rFonts w:eastAsia="Times New Roman" w:cstheme="minorHAnsi"/>
          <w:sz w:val="24"/>
          <w:szCs w:val="24"/>
          <w:lang w:eastAsia="ru-RU"/>
        </w:rPr>
        <w:t>аутентификационные</w:t>
      </w:r>
      <w:proofErr w:type="spellEnd"/>
      <w:r w:rsidRPr="008E4188">
        <w:rPr>
          <w:rFonts w:eastAsia="Times New Roman" w:cstheme="minorHAnsi"/>
          <w:sz w:val="24"/>
          <w:szCs w:val="24"/>
          <w:lang w:eastAsia="ru-RU"/>
        </w:rPr>
        <w:t xml:space="preserve"> данные. А именно:  </w:t>
      </w:r>
    </w:p>
    <w:p w14:paraId="364DC133" w14:textId="46E22D01" w:rsidR="008E4188" w:rsidRPr="008E4188" w:rsidRDefault="008E4188" w:rsidP="008E4188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электронная почта </w:t>
      </w:r>
    </w:p>
    <w:p w14:paraId="5FF9924C" w14:textId="77777777" w:rsidR="008E4188" w:rsidRPr="008E4188" w:rsidRDefault="008E4188" w:rsidP="008E4188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Пароль </w:t>
      </w:r>
    </w:p>
    <w:p w14:paraId="046E6679" w14:textId="77777777" w:rsidR="008E4188" w:rsidRPr="008E4188" w:rsidRDefault="008E4188" w:rsidP="008E4188">
      <w:pPr>
        <w:numPr>
          <w:ilvl w:val="0"/>
          <w:numId w:val="13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Выполняется проверка корректности введенных данных </w:t>
      </w:r>
    </w:p>
    <w:p w14:paraId="1A5DE2E9" w14:textId="25C15068" w:rsidR="008E4188" w:rsidRDefault="008E4188" w:rsidP="008E4188">
      <w:pPr>
        <w:numPr>
          <w:ilvl w:val="0"/>
          <w:numId w:val="14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Система оповещает пользователя об успешной авторизации. Выполняет вход на сайт, отображая кнопку «личный кабинет», вместо «вход» и «регистрация»  </w:t>
      </w:r>
    </w:p>
    <w:p w14:paraId="043671C3" w14:textId="77777777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1ED6CBE7" w14:textId="77777777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8E4188">
        <w:rPr>
          <w:rFonts w:eastAsia="Times New Roman" w:cstheme="minorHAnsi"/>
          <w:sz w:val="24"/>
          <w:szCs w:val="24"/>
          <w:lang w:eastAsia="ru-RU"/>
        </w:rPr>
        <w:t>(пользователь ввел неверные данные)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31592CCB" w14:textId="77777777" w:rsidR="008E4188" w:rsidRPr="008E4188" w:rsidRDefault="008E4188" w:rsidP="008E4188">
      <w:pPr>
        <w:numPr>
          <w:ilvl w:val="0"/>
          <w:numId w:val="15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Система оповещает пользователя о неверных данных </w:t>
      </w:r>
    </w:p>
    <w:p w14:paraId="45183359" w14:textId="14B49C85" w:rsidR="008E4188" w:rsidRDefault="008E4188" w:rsidP="008E4188">
      <w:pPr>
        <w:numPr>
          <w:ilvl w:val="0"/>
          <w:numId w:val="16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Пользователю предлагается выполнить авторизацию заново</w:t>
      </w:r>
    </w:p>
    <w:p w14:paraId="24C2FC00" w14:textId="111ADADE" w:rsidR="008E4188" w:rsidRDefault="008E4188" w:rsidP="008E4188">
      <w:pPr>
        <w:rPr>
          <w:rFonts w:eastAsia="Times New Roman" w:cstheme="minorHAnsi"/>
          <w:sz w:val="24"/>
          <w:szCs w:val="24"/>
          <w:lang w:eastAsia="ru-RU"/>
        </w:rPr>
      </w:pPr>
    </w:p>
    <w:p w14:paraId="4E4B2C39" w14:textId="34EC5BAD" w:rsidR="008E4188" w:rsidRDefault="008E4188" w:rsidP="008E4188">
      <w:pPr>
        <w:rPr>
          <w:rFonts w:eastAsia="Times New Roman" w:cstheme="minorHAnsi"/>
          <w:sz w:val="24"/>
          <w:szCs w:val="24"/>
          <w:lang w:eastAsia="ru-RU"/>
        </w:rPr>
      </w:pPr>
    </w:p>
    <w:p w14:paraId="6EE57D1A" w14:textId="65EB11BB" w:rsidR="008E4188" w:rsidRPr="00A40A53" w:rsidRDefault="008E4188" w:rsidP="00A40A53">
      <w:pPr>
        <w:pStyle w:val="a3"/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ru-RU"/>
        </w:rPr>
      </w:pPr>
      <w:r w:rsidRPr="00A40A53">
        <w:rPr>
          <w:rFonts w:eastAsia="Times New Roman" w:cstheme="minorHAnsi"/>
          <w:sz w:val="24"/>
          <w:szCs w:val="24"/>
          <w:lang w:eastAsia="ru-RU"/>
        </w:rPr>
        <w:br w:type="page"/>
      </w:r>
      <w:r w:rsidRPr="00A40A5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 xml:space="preserve">Название прецедента: </w:t>
      </w:r>
      <w:r w:rsidRPr="00A40A53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заполнение данных личного кабинета</w:t>
      </w:r>
      <w:r w:rsidRPr="00A40A53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353202E1" w14:textId="4B470935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авторизованный</w:t>
      </w: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119946B8" w14:textId="4D6A2086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заполнить данные личного кабинета авторизованного пользователя </w:t>
      </w:r>
    </w:p>
    <w:p w14:paraId="265B4884" w14:textId="5E49B45D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 выполнил авторизацию </w:t>
      </w:r>
    </w:p>
    <w:p w14:paraId="16F9B6EA" w14:textId="77777777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04EAE303" w14:textId="77777777" w:rsidR="008E4188" w:rsidRPr="008E4188" w:rsidRDefault="008E4188" w:rsidP="008E4188">
      <w:pPr>
        <w:numPr>
          <w:ilvl w:val="0"/>
          <w:numId w:val="18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Пользователь нажал кнопку «личный кабинет» и выбрал пункт «редактировать данные» </w:t>
      </w:r>
    </w:p>
    <w:p w14:paraId="05E6D179" w14:textId="0CDF1863" w:rsidR="008E4188" w:rsidRPr="008E4188" w:rsidRDefault="008E4188" w:rsidP="008E4188">
      <w:pPr>
        <w:numPr>
          <w:ilvl w:val="0"/>
          <w:numId w:val="19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Пользователю предлагается изменить следующие данные: </w:t>
      </w:r>
    </w:p>
    <w:p w14:paraId="02FEB972" w14:textId="35780ACA" w:rsidR="008E4188" w:rsidRPr="008E4188" w:rsidRDefault="008E4188" w:rsidP="008E4188">
      <w:pPr>
        <w:pStyle w:val="a3"/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Логин (номер телефона или электронная почта) </w:t>
      </w:r>
    </w:p>
    <w:p w14:paraId="011CFD85" w14:textId="2B304902" w:rsidR="008E4188" w:rsidRDefault="008E4188" w:rsidP="008E4188">
      <w:pPr>
        <w:pStyle w:val="a3"/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Пароль </w:t>
      </w:r>
    </w:p>
    <w:p w14:paraId="766D996E" w14:textId="11773B17" w:rsidR="008E4188" w:rsidRPr="008E4188" w:rsidRDefault="008E4188" w:rsidP="008E4188">
      <w:pPr>
        <w:pStyle w:val="a3"/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Фото профиля</w:t>
      </w:r>
    </w:p>
    <w:p w14:paraId="56C53E6F" w14:textId="77777777" w:rsidR="008E4188" w:rsidRPr="008E4188" w:rsidRDefault="008E4188" w:rsidP="008E4188">
      <w:pPr>
        <w:numPr>
          <w:ilvl w:val="0"/>
          <w:numId w:val="24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Пользователь нажимает кнопку «сохранить» </w:t>
      </w:r>
    </w:p>
    <w:p w14:paraId="67F8FEDD" w14:textId="77777777" w:rsidR="008E4188" w:rsidRPr="008E4188" w:rsidRDefault="008E4188" w:rsidP="008E4188">
      <w:pPr>
        <w:numPr>
          <w:ilvl w:val="0"/>
          <w:numId w:val="25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Система предлагает пользователю подтвердить изменение данные текущим паролем </w:t>
      </w:r>
    </w:p>
    <w:p w14:paraId="56565C9E" w14:textId="77777777" w:rsidR="008E4188" w:rsidRPr="008E4188" w:rsidRDefault="008E4188" w:rsidP="008E4188">
      <w:pPr>
        <w:numPr>
          <w:ilvl w:val="0"/>
          <w:numId w:val="26"/>
        </w:numPr>
        <w:spacing w:after="0" w:line="240" w:lineRule="auto"/>
        <w:ind w:left="345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В случае успешного подтверждения система изменяет личные данные.  </w:t>
      </w:r>
    </w:p>
    <w:p w14:paraId="4A2C0EA9" w14:textId="77777777" w:rsidR="008E4188" w:rsidRPr="008E4188" w:rsidRDefault="008E4188" w:rsidP="008E4188">
      <w:pPr>
        <w:numPr>
          <w:ilvl w:val="0"/>
          <w:numId w:val="27"/>
        </w:numPr>
        <w:spacing w:after="0" w:line="240" w:lineRule="auto"/>
        <w:ind w:left="345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В случае ввода неверного пароля или от отказа ввода система оповещает об этом пользователя </w:t>
      </w:r>
    </w:p>
    <w:p w14:paraId="173B4D80" w14:textId="4C993005" w:rsidR="008E4188" w:rsidRDefault="008E4188" w:rsidP="008E4188">
      <w:pPr>
        <w:numPr>
          <w:ilvl w:val="0"/>
          <w:numId w:val="28"/>
        </w:numPr>
        <w:spacing w:after="0" w:line="240" w:lineRule="auto"/>
        <w:ind w:left="0" w:firstLine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sz w:val="24"/>
          <w:szCs w:val="24"/>
          <w:lang w:eastAsia="ru-RU"/>
        </w:rPr>
        <w:t>Возвращает пользователя в режим просмотра личного кабинета в соответствии с обновленными данными </w:t>
      </w:r>
    </w:p>
    <w:p w14:paraId="2BD420A9" w14:textId="77777777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5918F4C0" w14:textId="77777777" w:rsidR="008E4188" w:rsidRPr="008E4188" w:rsidRDefault="008E4188" w:rsidP="008E418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Альтернативная последовательность (пользователь отказался от изменения данных):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2D724E01" w14:textId="4781DA6C" w:rsidR="008E4188" w:rsidRPr="00A40A53" w:rsidRDefault="008E4188" w:rsidP="00A40A53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A40A53">
        <w:rPr>
          <w:rFonts w:eastAsia="Times New Roman" w:cstheme="minorHAnsi"/>
          <w:sz w:val="24"/>
          <w:szCs w:val="24"/>
          <w:lang w:eastAsia="ru-RU"/>
        </w:rPr>
        <w:t>Пользователь нажал кнопку «отмена» </w:t>
      </w:r>
    </w:p>
    <w:p w14:paraId="7FB4B43D" w14:textId="26736A2C" w:rsidR="00A40A53" w:rsidRDefault="008E4188" w:rsidP="00A40A53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A40A53">
        <w:rPr>
          <w:rFonts w:eastAsia="Times New Roman" w:cstheme="minorHAnsi"/>
          <w:sz w:val="24"/>
          <w:szCs w:val="24"/>
          <w:lang w:eastAsia="ru-RU"/>
        </w:rPr>
        <w:t>Введенные новые данные не сохраняются. Система возвращает пользователя в режим просмотра личного кабинета. </w:t>
      </w:r>
    </w:p>
    <w:p w14:paraId="34BCF0B7" w14:textId="737DF956" w:rsidR="00A40A53" w:rsidRDefault="00A40A53" w:rsidP="00A40A5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2D356B9" w14:textId="40B2C210" w:rsidR="00A40A53" w:rsidRDefault="00A40A53" w:rsidP="00A40A5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24CBA4E6" w14:textId="0C414A65" w:rsidR="00A40A53" w:rsidRDefault="00A40A53" w:rsidP="00A40A5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ru-RU"/>
        </w:rPr>
      </w:pPr>
    </w:p>
    <w:p w14:paraId="3FCFB672" w14:textId="1E96FE45" w:rsidR="00A40A53" w:rsidRDefault="00A40A53" w:rsidP="00A40A5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ru-RU"/>
        </w:rPr>
      </w:pPr>
    </w:p>
    <w:p w14:paraId="21A56227" w14:textId="3E114E97" w:rsidR="00A40A53" w:rsidRDefault="00A40A53" w:rsidP="00A40A53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u w:val="single"/>
          <w:lang w:eastAsia="ru-RU"/>
        </w:rPr>
      </w:pPr>
      <w:r w:rsidRPr="00A40A53">
        <w:rPr>
          <w:rFonts w:eastAsia="Times New Roman" w:cstheme="minorHAnsi"/>
          <w:sz w:val="24"/>
          <w:szCs w:val="24"/>
          <w:lang w:val="en-US" w:eastAsia="ru-RU"/>
        </w:rPr>
        <w:t>4.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A40A53">
        <w:rPr>
          <w:rFonts w:eastAsia="Times New Roman" w:cstheme="minorHAnsi"/>
          <w:b/>
          <w:bCs/>
          <w:sz w:val="24"/>
          <w:szCs w:val="24"/>
          <w:lang w:eastAsia="ru-RU"/>
        </w:rPr>
        <w:t>Название прецедента</w:t>
      </w:r>
      <w:r w:rsidRPr="00A40A53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A40A53">
        <w:rPr>
          <w:rFonts w:eastAsia="Times New Roman" w:cstheme="minorHAnsi"/>
          <w:sz w:val="24"/>
          <w:szCs w:val="24"/>
          <w:u w:val="single"/>
          <w:lang w:eastAsia="ru-RU"/>
        </w:rPr>
        <w:t>создать папку</w:t>
      </w:r>
    </w:p>
    <w:p w14:paraId="2DC65803" w14:textId="77777777" w:rsidR="00A40A53" w:rsidRPr="008E4188" w:rsidRDefault="00A40A53" w:rsidP="00A40A5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авторизованный</w:t>
      </w: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2D2B31AC" w14:textId="41E3BE4B" w:rsidR="00A40A53" w:rsidRPr="008E4188" w:rsidRDefault="00A40A53" w:rsidP="00A40A5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r w:rsidR="002424DE">
        <w:rPr>
          <w:rFonts w:eastAsia="Times New Roman" w:cstheme="minorHAnsi"/>
          <w:color w:val="000000"/>
          <w:sz w:val="24"/>
          <w:szCs w:val="24"/>
          <w:lang w:eastAsia="ru-RU"/>
        </w:rPr>
        <w:t>создать новую папку на диске у пользователя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6D1D715E" w14:textId="77777777" w:rsidR="00A40A53" w:rsidRPr="008E4188" w:rsidRDefault="00A40A53" w:rsidP="00A40A5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 выполнил авторизацию </w:t>
      </w:r>
    </w:p>
    <w:p w14:paraId="24962618" w14:textId="4F1EF888" w:rsidR="002424DE" w:rsidRDefault="00A40A53" w:rsidP="002424DE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10EECD11" w14:textId="7931A02E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>1.</w:t>
      </w:r>
      <w:r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2424DE">
        <w:rPr>
          <w:rFonts w:eastAsia="Times New Roman" w:cstheme="minorHAnsi"/>
          <w:sz w:val="24"/>
          <w:szCs w:val="24"/>
          <w:lang w:eastAsia="ru-RU"/>
        </w:rPr>
        <w:t>Пользователь перешел в раздел Диск</w:t>
      </w:r>
    </w:p>
    <w:p w14:paraId="7FDAF852" w14:textId="2B301D90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2. Пользователь нажал кнопку Создать папку</w:t>
      </w:r>
    </w:p>
    <w:p w14:paraId="6FEAE40B" w14:textId="33CFAD59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3. Пользователю предлагает ввести название папки</w:t>
      </w:r>
    </w:p>
    <w:p w14:paraId="413A0473" w14:textId="44854581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4. Пользователь нажимает кнопку Создать</w:t>
      </w:r>
    </w:p>
    <w:p w14:paraId="47C83895" w14:textId="47271AFB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5. В случае успешного ввода, система создает папку на диске у пользователя</w:t>
      </w:r>
    </w:p>
    <w:p w14:paraId="4242DE02" w14:textId="074A86A1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6. В случае ввода пустого названия – ошибка</w:t>
      </w:r>
    </w:p>
    <w:p w14:paraId="029CD741" w14:textId="16F09061" w:rsidR="002424DE" w:rsidRP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7. В случае если папка с таким именем уже содержится в текущей директории - ошибка</w:t>
      </w:r>
    </w:p>
    <w:p w14:paraId="6DE82FA6" w14:textId="77777777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Альтернативная последовательность (пользователь отказался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создавать новую папку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0C375961" w14:textId="435235F7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 xml:space="preserve">1. </w:t>
      </w:r>
      <w:r>
        <w:rPr>
          <w:rFonts w:eastAsia="Times New Roman" w:cstheme="minorHAnsi"/>
          <w:sz w:val="24"/>
          <w:szCs w:val="24"/>
          <w:lang w:eastAsia="ru-RU"/>
        </w:rPr>
        <w:t xml:space="preserve"> Пользователь нажал кнопку отмена </w:t>
      </w:r>
    </w:p>
    <w:p w14:paraId="43ED1547" w14:textId="3AA4DC4C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2. Система возвращает пользователя на просмотр Диска</w:t>
      </w:r>
    </w:p>
    <w:p w14:paraId="0B8CD689" w14:textId="77777777" w:rsidR="002424DE" w:rsidRP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3900BD37" w14:textId="77777777" w:rsidR="00A40A53" w:rsidRPr="00A40A53" w:rsidRDefault="00A40A53" w:rsidP="002424DE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2EEC139E" w14:textId="31B9658C" w:rsidR="00A40A53" w:rsidRPr="00A40A53" w:rsidRDefault="00A40A53" w:rsidP="00A40A5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lang w:eastAsia="ru-RU"/>
        </w:rPr>
      </w:pPr>
    </w:p>
    <w:p w14:paraId="11F62F18" w14:textId="77777777" w:rsidR="002424DE" w:rsidRDefault="002424DE" w:rsidP="002424DE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631DD8F5" w14:textId="77777777" w:rsidR="002424DE" w:rsidRDefault="002424DE" w:rsidP="002424DE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350F034A" w14:textId="6CC4C9EC" w:rsidR="002424DE" w:rsidRDefault="009A1309" w:rsidP="002424DE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5</w:t>
      </w:r>
      <w:r w:rsidR="002424DE" w:rsidRPr="002424DE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2424DE" w:rsidRPr="00A40A53">
        <w:rPr>
          <w:rFonts w:eastAsia="Times New Roman" w:cstheme="minorHAnsi"/>
          <w:b/>
          <w:bCs/>
          <w:sz w:val="24"/>
          <w:szCs w:val="24"/>
          <w:lang w:eastAsia="ru-RU"/>
        </w:rPr>
        <w:t>Название прецедента</w:t>
      </w:r>
      <w:r w:rsidR="002424DE" w:rsidRPr="002424DE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  <w:r w:rsidR="002424DE" w:rsidRPr="002424DE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2424DE">
        <w:rPr>
          <w:rFonts w:eastAsia="Times New Roman" w:cstheme="minorHAnsi"/>
          <w:sz w:val="24"/>
          <w:szCs w:val="24"/>
          <w:u w:val="single"/>
          <w:lang w:eastAsia="ru-RU"/>
        </w:rPr>
        <w:t>добавить</w:t>
      </w:r>
      <w:r w:rsidR="002424DE" w:rsidRPr="00A40A53">
        <w:rPr>
          <w:rFonts w:eastAsia="Times New Roman" w:cstheme="minorHAnsi"/>
          <w:sz w:val="24"/>
          <w:szCs w:val="24"/>
          <w:u w:val="single"/>
          <w:lang w:eastAsia="ru-RU"/>
        </w:rPr>
        <w:t xml:space="preserve"> </w:t>
      </w:r>
      <w:r w:rsidR="002424DE">
        <w:rPr>
          <w:rFonts w:eastAsia="Times New Roman" w:cstheme="minorHAnsi"/>
          <w:sz w:val="24"/>
          <w:szCs w:val="24"/>
          <w:u w:val="single"/>
          <w:lang w:eastAsia="ru-RU"/>
        </w:rPr>
        <w:t>файл</w:t>
      </w:r>
    </w:p>
    <w:p w14:paraId="1BFDFD3A" w14:textId="77777777" w:rsidR="002424DE" w:rsidRPr="008E4188" w:rsidRDefault="002424DE" w:rsidP="002424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авторизованный</w:t>
      </w: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79E84C02" w14:textId="55243C9D" w:rsidR="002424DE" w:rsidRPr="008E4188" w:rsidRDefault="002424DE" w:rsidP="002424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добавить новый файл на диск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пользователя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5FB8D82E" w14:textId="77777777" w:rsidR="002424DE" w:rsidRPr="008E4188" w:rsidRDefault="002424DE" w:rsidP="002424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 выполнил авторизацию </w:t>
      </w:r>
    </w:p>
    <w:p w14:paraId="514A5113" w14:textId="77777777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2B15231D" w14:textId="77777777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>1.</w:t>
      </w:r>
      <w:r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2424DE">
        <w:rPr>
          <w:rFonts w:eastAsia="Times New Roman" w:cstheme="minorHAnsi"/>
          <w:sz w:val="24"/>
          <w:szCs w:val="24"/>
          <w:lang w:eastAsia="ru-RU"/>
        </w:rPr>
        <w:t>Пользователь перешел в раздел Диск</w:t>
      </w:r>
    </w:p>
    <w:p w14:paraId="64F0E7E0" w14:textId="036C41F0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2. Пользователь нажал кнопку </w:t>
      </w:r>
      <w:r>
        <w:rPr>
          <w:rFonts w:eastAsia="Times New Roman" w:cstheme="minorHAnsi"/>
          <w:sz w:val="24"/>
          <w:szCs w:val="24"/>
          <w:lang w:eastAsia="ru-RU"/>
        </w:rPr>
        <w:t>Добавить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файл</w:t>
      </w:r>
    </w:p>
    <w:p w14:paraId="08FC5C23" w14:textId="3CAF800A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3. Пользователю предлагает ввести название </w:t>
      </w:r>
      <w:r>
        <w:rPr>
          <w:rFonts w:eastAsia="Times New Roman" w:cstheme="minorHAnsi"/>
          <w:sz w:val="24"/>
          <w:szCs w:val="24"/>
          <w:lang w:eastAsia="ru-RU"/>
        </w:rPr>
        <w:t>файла</w:t>
      </w:r>
    </w:p>
    <w:p w14:paraId="5467636F" w14:textId="24DC1F30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4. Пользователь нажимает кнопку </w:t>
      </w:r>
      <w:r>
        <w:rPr>
          <w:rFonts w:eastAsia="Times New Roman" w:cstheme="minorHAnsi"/>
          <w:sz w:val="24"/>
          <w:szCs w:val="24"/>
          <w:lang w:eastAsia="ru-RU"/>
        </w:rPr>
        <w:t>Добавить</w:t>
      </w:r>
    </w:p>
    <w:p w14:paraId="1D5E866C" w14:textId="077556CE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5. В случае успешного ввода, система </w:t>
      </w:r>
      <w:r>
        <w:rPr>
          <w:rFonts w:eastAsia="Times New Roman" w:cstheme="minorHAnsi"/>
          <w:sz w:val="24"/>
          <w:szCs w:val="24"/>
          <w:lang w:eastAsia="ru-RU"/>
        </w:rPr>
        <w:t>добавляет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файл</w:t>
      </w:r>
      <w:r>
        <w:rPr>
          <w:rFonts w:eastAsia="Times New Roman" w:cstheme="minorHAnsi"/>
          <w:sz w:val="24"/>
          <w:szCs w:val="24"/>
          <w:lang w:eastAsia="ru-RU"/>
        </w:rPr>
        <w:t xml:space="preserve"> на диск пользователя</w:t>
      </w:r>
    </w:p>
    <w:p w14:paraId="4E57A2B1" w14:textId="77777777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6. В случае ввода пустого названия – ошибка</w:t>
      </w:r>
    </w:p>
    <w:p w14:paraId="130948C1" w14:textId="4A0943D8" w:rsidR="002424DE" w:rsidRP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7. В случае если </w:t>
      </w:r>
      <w:r>
        <w:rPr>
          <w:rFonts w:eastAsia="Times New Roman" w:cstheme="minorHAnsi"/>
          <w:sz w:val="24"/>
          <w:szCs w:val="24"/>
          <w:lang w:eastAsia="ru-RU"/>
        </w:rPr>
        <w:t>файл</w:t>
      </w:r>
      <w:r>
        <w:rPr>
          <w:rFonts w:eastAsia="Times New Roman" w:cstheme="minorHAnsi"/>
          <w:sz w:val="24"/>
          <w:szCs w:val="24"/>
          <w:lang w:eastAsia="ru-RU"/>
        </w:rPr>
        <w:t xml:space="preserve"> с таким именем уже содержится в текущей директории - ошибка</w:t>
      </w:r>
    </w:p>
    <w:p w14:paraId="6638CF88" w14:textId="050A1482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Альтернативная последовательность (пользователь отказался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создавать нов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ый файл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2C7E6FD2" w14:textId="32B65F0A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 xml:space="preserve">1. </w:t>
      </w:r>
      <w:r>
        <w:rPr>
          <w:rFonts w:eastAsia="Times New Roman" w:cstheme="minorHAnsi"/>
          <w:sz w:val="24"/>
          <w:szCs w:val="24"/>
          <w:lang w:eastAsia="ru-RU"/>
        </w:rPr>
        <w:t xml:space="preserve">Пользователь нажал кнопку отмена </w:t>
      </w:r>
    </w:p>
    <w:p w14:paraId="099495D9" w14:textId="77777777" w:rsidR="002424DE" w:rsidRP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2. Система возвращает пользователя на просмотр Диска</w:t>
      </w:r>
    </w:p>
    <w:p w14:paraId="30797AD6" w14:textId="3F6A2874" w:rsidR="00A40A53" w:rsidRDefault="00A40A53" w:rsidP="00A40A5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56096BB" w14:textId="19C66D22" w:rsidR="00A40A53" w:rsidRDefault="002424DE" w:rsidP="00A40A53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Альтернативная последовательность (пользователь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использует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ru-RU"/>
        </w:rPr>
        <w:t>DragnDrop</w:t>
      </w:r>
      <w:proofErr w:type="spellEnd"/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6C5570AA" w14:textId="122BEAB3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>1.</w:t>
      </w:r>
      <w:r>
        <w:rPr>
          <w:rFonts w:eastAsia="Times New Roman" w:cstheme="minorHAnsi"/>
          <w:sz w:val="24"/>
          <w:szCs w:val="24"/>
          <w:lang w:eastAsia="ru-RU"/>
        </w:rPr>
        <w:t xml:space="preserve">  Пользователь просто перетягивает нужные файлы на область диска.</w:t>
      </w:r>
    </w:p>
    <w:p w14:paraId="39D78834" w14:textId="77777777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06837048" w14:textId="55C503BF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285D57A9" w14:textId="0B3331BC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607A7AD" w14:textId="2EB88266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023AFDAF" w14:textId="4F40D0DB" w:rsidR="002424DE" w:rsidRDefault="009A1309" w:rsidP="002424DE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6</w:t>
      </w:r>
      <w:r w:rsidR="002424DE" w:rsidRPr="002424DE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2424DE" w:rsidRPr="00A40A53">
        <w:rPr>
          <w:rFonts w:eastAsia="Times New Roman" w:cstheme="minorHAnsi"/>
          <w:b/>
          <w:bCs/>
          <w:sz w:val="24"/>
          <w:szCs w:val="24"/>
          <w:lang w:eastAsia="ru-RU"/>
        </w:rPr>
        <w:t>Название прецедента</w:t>
      </w:r>
      <w:r w:rsidR="002424DE" w:rsidRPr="002424DE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  <w:r w:rsidR="002424DE" w:rsidRPr="002424DE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2424DE">
        <w:rPr>
          <w:rFonts w:eastAsia="Times New Roman" w:cstheme="minorHAnsi"/>
          <w:sz w:val="24"/>
          <w:szCs w:val="24"/>
          <w:u w:val="single"/>
          <w:lang w:eastAsia="ru-RU"/>
        </w:rPr>
        <w:t>скачать</w:t>
      </w:r>
      <w:r w:rsidR="002424DE" w:rsidRPr="00A40A53">
        <w:rPr>
          <w:rFonts w:eastAsia="Times New Roman" w:cstheme="minorHAnsi"/>
          <w:sz w:val="24"/>
          <w:szCs w:val="24"/>
          <w:u w:val="single"/>
          <w:lang w:eastAsia="ru-RU"/>
        </w:rPr>
        <w:t xml:space="preserve"> </w:t>
      </w:r>
      <w:r w:rsidR="002424DE">
        <w:rPr>
          <w:rFonts w:eastAsia="Times New Roman" w:cstheme="minorHAnsi"/>
          <w:sz w:val="24"/>
          <w:szCs w:val="24"/>
          <w:u w:val="single"/>
          <w:lang w:eastAsia="ru-RU"/>
        </w:rPr>
        <w:t>файл</w:t>
      </w:r>
    </w:p>
    <w:p w14:paraId="2C22D142" w14:textId="77777777" w:rsidR="002424DE" w:rsidRPr="008E4188" w:rsidRDefault="002424DE" w:rsidP="002424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авторизованный</w:t>
      </w: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4EC28AAC" w14:textId="0CA0A84A" w:rsidR="002424DE" w:rsidRPr="008E4188" w:rsidRDefault="002424DE" w:rsidP="002424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скачать файл из Диска на устройство пользователя</w:t>
      </w:r>
    </w:p>
    <w:p w14:paraId="184ED416" w14:textId="5412D0B1" w:rsidR="002424DE" w:rsidRPr="008E4188" w:rsidRDefault="002424DE" w:rsidP="002424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файл с</w:t>
      </w:r>
      <w:r w:rsidR="00101272">
        <w:rPr>
          <w:rFonts w:eastAsia="Times New Roman" w:cstheme="minorHAnsi"/>
          <w:color w:val="000000"/>
          <w:sz w:val="24"/>
          <w:szCs w:val="24"/>
          <w:lang w:eastAsia="ru-RU"/>
        </w:rPr>
        <w:t>уществует на Диске</w:t>
      </w:r>
    </w:p>
    <w:p w14:paraId="232AFD2D" w14:textId="77777777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433F6F21" w14:textId="77777777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>1.</w:t>
      </w:r>
      <w:r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2424DE">
        <w:rPr>
          <w:rFonts w:eastAsia="Times New Roman" w:cstheme="minorHAnsi"/>
          <w:sz w:val="24"/>
          <w:szCs w:val="24"/>
          <w:lang w:eastAsia="ru-RU"/>
        </w:rPr>
        <w:t>Пользователь перешел в раздел Диск</w:t>
      </w:r>
    </w:p>
    <w:p w14:paraId="73971F46" w14:textId="2B92849E" w:rsidR="00101272" w:rsidRDefault="002424DE" w:rsidP="00101272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2</w:t>
      </w:r>
      <w:r w:rsidR="00101272">
        <w:rPr>
          <w:rFonts w:eastAsia="Times New Roman" w:cstheme="minorHAnsi"/>
          <w:sz w:val="24"/>
          <w:szCs w:val="24"/>
          <w:lang w:eastAsia="ru-RU"/>
        </w:rPr>
        <w:t>. Пользователь навел мышку или нажал на файл</w:t>
      </w:r>
    </w:p>
    <w:p w14:paraId="2EF66F66" w14:textId="08981E63" w:rsidR="00101272" w:rsidRDefault="00101272" w:rsidP="00101272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3. Появилась кнопка Скачать файл</w:t>
      </w:r>
    </w:p>
    <w:p w14:paraId="4ED2786E" w14:textId="6514F2DA" w:rsidR="00101272" w:rsidRDefault="00101272" w:rsidP="00101272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4. Пользователь нажал на кнопку Скачать файл</w:t>
      </w:r>
    </w:p>
    <w:p w14:paraId="193DA036" w14:textId="6C3800F8" w:rsidR="00101272" w:rsidRPr="00101272" w:rsidRDefault="00101272" w:rsidP="00101272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5. В случае успеха файл скачивается на устройство </w:t>
      </w:r>
    </w:p>
    <w:p w14:paraId="1541CBE1" w14:textId="254A6AA8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(пользователь отказался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с</w:t>
      </w:r>
      <w:r w:rsidR="0010127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качивать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файл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17F96A8B" w14:textId="3E5CE4EC" w:rsidR="002424DE" w:rsidRPr="002424DE" w:rsidRDefault="002424DE" w:rsidP="00101272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 xml:space="preserve">1. </w:t>
      </w:r>
      <w:r>
        <w:rPr>
          <w:rFonts w:eastAsia="Times New Roman" w:cstheme="minorHAnsi"/>
          <w:sz w:val="24"/>
          <w:szCs w:val="24"/>
          <w:lang w:eastAsia="ru-RU"/>
        </w:rPr>
        <w:t>Пользо</w:t>
      </w:r>
      <w:r w:rsidR="00101272">
        <w:rPr>
          <w:rFonts w:eastAsia="Times New Roman" w:cstheme="minorHAnsi"/>
          <w:sz w:val="24"/>
          <w:szCs w:val="24"/>
          <w:lang w:eastAsia="ru-RU"/>
        </w:rPr>
        <w:t>ватель снова нажал на файл, меню Скачать файл скрылось</w:t>
      </w:r>
    </w:p>
    <w:p w14:paraId="56790D0B" w14:textId="77777777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7CF641D3" w14:textId="2727C2CA" w:rsidR="002424DE" w:rsidRDefault="002424DE" w:rsidP="002424DE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Альтернативная последовательность (</w:t>
      </w:r>
      <w:r w:rsidR="00101272">
        <w:rPr>
          <w:rFonts w:eastAsia="Times New Roman" w:cstheme="minorHAnsi"/>
          <w:b/>
          <w:bCs/>
          <w:sz w:val="24"/>
          <w:szCs w:val="24"/>
          <w:lang w:eastAsia="ru-RU"/>
        </w:rPr>
        <w:t>ошибка сервера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0E482BE6" w14:textId="2FC780F2" w:rsidR="002424DE" w:rsidRPr="005E63F0" w:rsidRDefault="005E63F0" w:rsidP="005E63F0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5E63F0">
        <w:rPr>
          <w:rFonts w:eastAsia="Times New Roman" w:cstheme="minorHAnsi"/>
          <w:sz w:val="24"/>
          <w:szCs w:val="24"/>
          <w:lang w:eastAsia="ru-RU"/>
        </w:rPr>
        <w:t>Процесс загрузки будет остановлен</w:t>
      </w:r>
    </w:p>
    <w:p w14:paraId="038F694E" w14:textId="3C7389DC" w:rsidR="005E63F0" w:rsidRDefault="005E63F0" w:rsidP="005E63F0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Пользователь получит уведомление об ошибки</w:t>
      </w:r>
    </w:p>
    <w:p w14:paraId="377C988F" w14:textId="653CD5EC" w:rsidR="005E63F0" w:rsidRDefault="005E63F0" w:rsidP="005E63F0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Закроется меню процесса загрузки файла</w:t>
      </w:r>
    </w:p>
    <w:p w14:paraId="69E79DAB" w14:textId="16C83D11" w:rsidR="005E63F0" w:rsidRDefault="005E63F0" w:rsidP="005E63F0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Система перенаправит пользователя на Диск</w:t>
      </w:r>
    </w:p>
    <w:p w14:paraId="1ADB631C" w14:textId="7257B566" w:rsidR="005E63F0" w:rsidRDefault="005E63F0" w:rsidP="005E63F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29D70709" w14:textId="3935BD36" w:rsidR="005E63F0" w:rsidRDefault="005E63F0" w:rsidP="005E63F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04DD2056" w14:textId="77777777" w:rsidR="005E63F0" w:rsidRDefault="005E63F0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25F8862C" w14:textId="75EE068F" w:rsidR="005E63F0" w:rsidRDefault="005E63F0" w:rsidP="005E63F0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7</w:t>
      </w:r>
      <w:r w:rsidRPr="002424DE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Pr="00A40A53">
        <w:rPr>
          <w:rFonts w:eastAsia="Times New Roman" w:cstheme="minorHAnsi"/>
          <w:b/>
          <w:bCs/>
          <w:sz w:val="24"/>
          <w:szCs w:val="24"/>
          <w:lang w:eastAsia="ru-RU"/>
        </w:rPr>
        <w:t>Название прецедента</w:t>
      </w:r>
      <w:r w:rsidRPr="002424DE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  <w:r w:rsidRPr="002424DE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u w:val="single"/>
          <w:lang w:eastAsia="ru-RU"/>
        </w:rPr>
        <w:t>удаление</w:t>
      </w:r>
      <w:r w:rsidRPr="00A40A53">
        <w:rPr>
          <w:rFonts w:eastAsia="Times New Roman" w:cstheme="minorHAnsi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u w:val="single"/>
          <w:lang w:eastAsia="ru-RU"/>
        </w:rPr>
        <w:t>папки</w:t>
      </w:r>
    </w:p>
    <w:p w14:paraId="4A400FB7" w14:textId="77777777" w:rsidR="005E63F0" w:rsidRPr="008E4188" w:rsidRDefault="005E63F0" w:rsidP="005E63F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авторизованный</w:t>
      </w: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16A7AF22" w14:textId="2BCF72BE" w:rsidR="005E63F0" w:rsidRPr="008E4188" w:rsidRDefault="005E63F0" w:rsidP="005E63F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r w:rsidR="00D33285">
        <w:rPr>
          <w:rFonts w:eastAsia="Times New Roman" w:cstheme="minorHAnsi"/>
          <w:color w:val="000000"/>
          <w:sz w:val="24"/>
          <w:szCs w:val="24"/>
          <w:lang w:eastAsia="ru-RU"/>
        </w:rPr>
        <w:t>удалить папку с Диске пользователя</w:t>
      </w:r>
    </w:p>
    <w:p w14:paraId="39F6620D" w14:textId="259B0385" w:rsidR="005E63F0" w:rsidRPr="008E4188" w:rsidRDefault="005E63F0" w:rsidP="005E63F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 w:rsidR="00D33285">
        <w:rPr>
          <w:rFonts w:eastAsia="Times New Roman" w:cstheme="minorHAnsi"/>
          <w:color w:val="000000"/>
          <w:sz w:val="24"/>
          <w:szCs w:val="24"/>
          <w:lang w:eastAsia="ru-RU"/>
        </w:rPr>
        <w:t>папки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существует на Диске</w:t>
      </w:r>
    </w:p>
    <w:p w14:paraId="3C1C5721" w14:textId="77777777" w:rsidR="005E63F0" w:rsidRDefault="005E63F0" w:rsidP="005E63F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26474EA1" w14:textId="5E06BF16" w:rsidR="005E63F0" w:rsidRDefault="005E63F0" w:rsidP="005E63F0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>1.</w:t>
      </w:r>
      <w:r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="00D33285">
        <w:rPr>
          <w:rFonts w:eastAsia="Times New Roman" w:cstheme="minorHAnsi"/>
          <w:sz w:val="24"/>
          <w:szCs w:val="24"/>
          <w:lang w:eastAsia="ru-RU"/>
        </w:rPr>
        <w:t>Пользователь перешел в раздел Диск</w:t>
      </w:r>
    </w:p>
    <w:p w14:paraId="3B379C88" w14:textId="283E1DDE" w:rsidR="00D33285" w:rsidRDefault="00D33285" w:rsidP="005E63F0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2. </w:t>
      </w:r>
      <w:r>
        <w:rPr>
          <w:rFonts w:eastAsia="Times New Roman" w:cstheme="minorHAnsi"/>
          <w:sz w:val="24"/>
          <w:szCs w:val="24"/>
          <w:lang w:eastAsia="ru-RU"/>
        </w:rPr>
        <w:t>Пользователь навел курсор или нажал на папку</w:t>
      </w:r>
    </w:p>
    <w:p w14:paraId="720C91FB" w14:textId="76CBB2D3" w:rsidR="00D33285" w:rsidRDefault="00D33285" w:rsidP="005E63F0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3. Пользователь нажал на кнопку Удалить</w:t>
      </w:r>
    </w:p>
    <w:p w14:paraId="7F985224" w14:textId="5C989037" w:rsidR="00D33285" w:rsidRDefault="00D33285" w:rsidP="005E63F0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4. Система спрашивает подтверждение у пользователя об удалении папки</w:t>
      </w:r>
    </w:p>
    <w:p w14:paraId="63E180B2" w14:textId="616C59AB" w:rsidR="00D33285" w:rsidRDefault="00D33285" w:rsidP="005E63F0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5. Пользователь нажимает Ок</w:t>
      </w:r>
    </w:p>
    <w:p w14:paraId="14B8D8A1" w14:textId="611DE1FB" w:rsidR="00D33285" w:rsidRDefault="00D33285" w:rsidP="005E63F0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6. В случае успешного удаления, пользователь получит уведомление об успехе</w:t>
      </w:r>
    </w:p>
    <w:p w14:paraId="1C0B6C7E" w14:textId="3EC6FD6F" w:rsidR="005E63F0" w:rsidRDefault="005E63F0" w:rsidP="005E63F0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(пользователь отказался </w:t>
      </w:r>
      <w:r w:rsidR="00D33285">
        <w:rPr>
          <w:rFonts w:eastAsia="Times New Roman" w:cstheme="minorHAnsi"/>
          <w:b/>
          <w:bCs/>
          <w:sz w:val="24"/>
          <w:szCs w:val="24"/>
          <w:lang w:eastAsia="ru-RU"/>
        </w:rPr>
        <w:t>удалять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="00D33285">
        <w:rPr>
          <w:rFonts w:eastAsia="Times New Roman" w:cstheme="minorHAnsi"/>
          <w:b/>
          <w:bCs/>
          <w:sz w:val="24"/>
          <w:szCs w:val="24"/>
          <w:lang w:eastAsia="ru-RU"/>
        </w:rPr>
        <w:t>папки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7D4DE10E" w14:textId="50086AC8" w:rsidR="005E63F0" w:rsidRPr="00D33285" w:rsidRDefault="00D33285" w:rsidP="00D33285">
      <w:pPr>
        <w:pStyle w:val="a3"/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D33285">
        <w:rPr>
          <w:rFonts w:eastAsia="Times New Roman" w:cstheme="minorHAnsi"/>
          <w:sz w:val="24"/>
          <w:szCs w:val="24"/>
          <w:lang w:eastAsia="ru-RU"/>
        </w:rPr>
        <w:t>Пользователь нажимает на кнопку Отмена</w:t>
      </w:r>
    </w:p>
    <w:p w14:paraId="5DA88B65" w14:textId="4AF27A82" w:rsidR="005E63F0" w:rsidRPr="00D33285" w:rsidRDefault="00D33285" w:rsidP="005E63F0">
      <w:pPr>
        <w:pStyle w:val="a3"/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Система переводит пользователя на Диск</w:t>
      </w:r>
    </w:p>
    <w:p w14:paraId="776F41C4" w14:textId="77777777" w:rsid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28B4F17C" w14:textId="40A0F2AC" w:rsidR="00D33285" w:rsidRDefault="00D33285" w:rsidP="00CF6DE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FB9088D" w14:textId="4FB256AD" w:rsidR="00D33285" w:rsidRDefault="00D33285" w:rsidP="00D33285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8</w:t>
      </w:r>
      <w:r w:rsidRPr="002424DE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Pr="00A40A53">
        <w:rPr>
          <w:rFonts w:eastAsia="Times New Roman" w:cstheme="minorHAnsi"/>
          <w:b/>
          <w:bCs/>
          <w:sz w:val="24"/>
          <w:szCs w:val="24"/>
          <w:lang w:eastAsia="ru-RU"/>
        </w:rPr>
        <w:t>Название прецедента</w:t>
      </w:r>
      <w:r w:rsidRPr="002424DE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  <w:r w:rsidRPr="002424DE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4501A">
        <w:rPr>
          <w:rFonts w:eastAsia="Times New Roman" w:cstheme="minorHAnsi"/>
          <w:sz w:val="24"/>
          <w:szCs w:val="24"/>
          <w:u w:val="single"/>
          <w:lang w:eastAsia="ru-RU"/>
        </w:rPr>
        <w:t>открыть папку</w:t>
      </w:r>
    </w:p>
    <w:p w14:paraId="0889F63F" w14:textId="77777777" w:rsidR="00D33285" w:rsidRPr="008E4188" w:rsidRDefault="00D33285" w:rsidP="00D3328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Действующее лицо: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авторизованный</w:t>
      </w: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8E4188"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пользователь  </w:t>
      </w:r>
    </w:p>
    <w:p w14:paraId="2FB88D61" w14:textId="1BE9A881" w:rsidR="00D33285" w:rsidRPr="008E4188" w:rsidRDefault="00D33285" w:rsidP="00D3328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Цель: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открыть папку и увидеть содержимое этой папки</w:t>
      </w:r>
    </w:p>
    <w:p w14:paraId="56148872" w14:textId="263DFADA" w:rsidR="00D33285" w:rsidRPr="008E4188" w:rsidRDefault="00D33285" w:rsidP="00D3328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Предусловия: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Папка создана на диске</w:t>
      </w:r>
    </w:p>
    <w:p w14:paraId="6CC35ED2" w14:textId="77777777" w:rsidR="00D33285" w:rsidRDefault="00D33285" w:rsidP="00D3328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Главная последовательность:</w:t>
      </w:r>
      <w:r w:rsidRPr="008E4188">
        <w:rPr>
          <w:rFonts w:eastAsia="Times New Roman" w:cstheme="minorHAnsi"/>
          <w:sz w:val="24"/>
          <w:szCs w:val="24"/>
          <w:lang w:eastAsia="ru-RU"/>
        </w:rPr>
        <w:t> </w:t>
      </w:r>
    </w:p>
    <w:p w14:paraId="1E197D3A" w14:textId="77777777" w:rsidR="00D33285" w:rsidRDefault="00D33285" w:rsidP="00D33285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>1.</w:t>
      </w:r>
      <w:r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2424DE">
        <w:rPr>
          <w:rFonts w:eastAsia="Times New Roman" w:cstheme="minorHAnsi"/>
          <w:sz w:val="24"/>
          <w:szCs w:val="24"/>
          <w:lang w:eastAsia="ru-RU"/>
        </w:rPr>
        <w:t>Пользователь перешел в раздел Диск</w:t>
      </w:r>
    </w:p>
    <w:p w14:paraId="52E5D2F1" w14:textId="1C28C15C" w:rsidR="00D33285" w:rsidRDefault="00D33285" w:rsidP="00D33285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2. Пользователь навел мышку или нажал на </w:t>
      </w:r>
      <w:r>
        <w:rPr>
          <w:rFonts w:eastAsia="Times New Roman" w:cstheme="minorHAnsi"/>
          <w:sz w:val="24"/>
          <w:szCs w:val="24"/>
          <w:lang w:eastAsia="ru-RU"/>
        </w:rPr>
        <w:t>название папки</w:t>
      </w:r>
    </w:p>
    <w:p w14:paraId="651A2DEF" w14:textId="2940B052" w:rsidR="00D33285" w:rsidRPr="00101272" w:rsidRDefault="00D33285" w:rsidP="00CF6DEC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3. </w:t>
      </w:r>
      <w:r>
        <w:rPr>
          <w:rFonts w:eastAsia="Times New Roman" w:cstheme="minorHAnsi"/>
          <w:sz w:val="24"/>
          <w:szCs w:val="24"/>
          <w:lang w:eastAsia="ru-RU"/>
        </w:rPr>
        <w:t xml:space="preserve">Система отобразила содержимое </w:t>
      </w:r>
      <w:r w:rsidR="00CF6DEC">
        <w:rPr>
          <w:rFonts w:eastAsia="Times New Roman" w:cstheme="minorHAnsi"/>
          <w:sz w:val="24"/>
          <w:szCs w:val="24"/>
          <w:lang w:eastAsia="ru-RU"/>
        </w:rPr>
        <w:t>папки</w:t>
      </w:r>
    </w:p>
    <w:p w14:paraId="38610490" w14:textId="00C88FCF" w:rsidR="00D33285" w:rsidRDefault="00D33285" w:rsidP="00D33285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(пользователь</w:t>
      </w:r>
      <w:r w:rsidR="00CF6DEC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вернулся обратно</w:t>
      </w:r>
      <w:r w:rsidRPr="008E4188">
        <w:rPr>
          <w:rFonts w:eastAsia="Times New Roman" w:cstheme="minorHAnsi"/>
          <w:b/>
          <w:bCs/>
          <w:sz w:val="24"/>
          <w:szCs w:val="24"/>
          <w:lang w:eastAsia="ru-RU"/>
        </w:rPr>
        <w:t>):</w:t>
      </w:r>
    </w:p>
    <w:p w14:paraId="798A750A" w14:textId="1C1DDAD7" w:rsidR="00D33285" w:rsidRDefault="00D33285" w:rsidP="00CF6DEC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424DE">
        <w:rPr>
          <w:rFonts w:eastAsia="Times New Roman" w:cstheme="minorHAnsi"/>
          <w:sz w:val="24"/>
          <w:szCs w:val="24"/>
          <w:lang w:eastAsia="ru-RU"/>
        </w:rPr>
        <w:t xml:space="preserve">1. </w:t>
      </w:r>
      <w:r w:rsidR="00CF6DEC">
        <w:rPr>
          <w:rFonts w:eastAsia="Times New Roman" w:cstheme="minorHAnsi"/>
          <w:sz w:val="24"/>
          <w:szCs w:val="24"/>
          <w:lang w:eastAsia="ru-RU"/>
        </w:rPr>
        <w:t>Пользователь нажал на кнопку Назад и вернулся к предыдущей папки или в корень проекта (Диск)</w:t>
      </w:r>
    </w:p>
    <w:p w14:paraId="37CF9AA5" w14:textId="77777777" w:rsidR="002424DE" w:rsidRPr="002424DE" w:rsidRDefault="002424DE" w:rsidP="002424DE">
      <w:pPr>
        <w:spacing w:after="0" w:line="240" w:lineRule="auto"/>
        <w:ind w:firstLine="708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573C2127" w14:textId="77777777" w:rsidR="008E4188" w:rsidRPr="008E4188" w:rsidRDefault="008E4188" w:rsidP="008E4188">
      <w:pPr>
        <w:rPr>
          <w:rFonts w:eastAsia="Times New Roman" w:cstheme="minorHAnsi"/>
          <w:sz w:val="24"/>
          <w:szCs w:val="24"/>
          <w:lang w:eastAsia="ru-RU"/>
        </w:rPr>
      </w:pPr>
    </w:p>
    <w:p w14:paraId="03CD9F77" w14:textId="77777777" w:rsidR="008E4188" w:rsidRPr="008E4188" w:rsidRDefault="008E4188" w:rsidP="008E41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D634FA2" w14:textId="77777777" w:rsidR="008E4188" w:rsidRPr="008E4188" w:rsidRDefault="008E4188" w:rsidP="008E4188">
      <w:pPr>
        <w:jc w:val="center"/>
        <w:rPr>
          <w:rFonts w:cstheme="minorHAnsi"/>
          <w:sz w:val="24"/>
          <w:szCs w:val="24"/>
        </w:rPr>
      </w:pPr>
    </w:p>
    <w:sectPr w:rsidR="008E4188" w:rsidRPr="008E4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41D"/>
    <w:multiLevelType w:val="multilevel"/>
    <w:tmpl w:val="B748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646A"/>
    <w:multiLevelType w:val="multilevel"/>
    <w:tmpl w:val="1A6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D284B"/>
    <w:multiLevelType w:val="multilevel"/>
    <w:tmpl w:val="011A7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10340"/>
    <w:multiLevelType w:val="multilevel"/>
    <w:tmpl w:val="76E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712C9"/>
    <w:multiLevelType w:val="multilevel"/>
    <w:tmpl w:val="97087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D5228"/>
    <w:multiLevelType w:val="multilevel"/>
    <w:tmpl w:val="1B2A8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71FA9"/>
    <w:multiLevelType w:val="multilevel"/>
    <w:tmpl w:val="853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169DE"/>
    <w:multiLevelType w:val="multilevel"/>
    <w:tmpl w:val="8A3EFF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332C7"/>
    <w:multiLevelType w:val="multilevel"/>
    <w:tmpl w:val="8732F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6736E"/>
    <w:multiLevelType w:val="multilevel"/>
    <w:tmpl w:val="76E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93427"/>
    <w:multiLevelType w:val="multilevel"/>
    <w:tmpl w:val="F21837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E547F"/>
    <w:multiLevelType w:val="multilevel"/>
    <w:tmpl w:val="C5D073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B394B"/>
    <w:multiLevelType w:val="multilevel"/>
    <w:tmpl w:val="76E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579F2"/>
    <w:multiLevelType w:val="multilevel"/>
    <w:tmpl w:val="1E4CC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970D2"/>
    <w:multiLevelType w:val="multilevel"/>
    <w:tmpl w:val="DE04E9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8348B"/>
    <w:multiLevelType w:val="multilevel"/>
    <w:tmpl w:val="0394C2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70C26"/>
    <w:multiLevelType w:val="multilevel"/>
    <w:tmpl w:val="B284E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02D6F"/>
    <w:multiLevelType w:val="hybridMultilevel"/>
    <w:tmpl w:val="CDAE1EBA"/>
    <w:lvl w:ilvl="0" w:tplc="E2C6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40322"/>
    <w:multiLevelType w:val="multilevel"/>
    <w:tmpl w:val="E114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C05E99"/>
    <w:multiLevelType w:val="multilevel"/>
    <w:tmpl w:val="988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D7377"/>
    <w:multiLevelType w:val="multilevel"/>
    <w:tmpl w:val="FA18F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418E"/>
    <w:multiLevelType w:val="multilevel"/>
    <w:tmpl w:val="4EA6C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97A8D"/>
    <w:multiLevelType w:val="multilevel"/>
    <w:tmpl w:val="9DAE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7A4DD0"/>
    <w:multiLevelType w:val="multilevel"/>
    <w:tmpl w:val="F9A2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04623"/>
    <w:multiLevelType w:val="multilevel"/>
    <w:tmpl w:val="FA7CF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880D97"/>
    <w:multiLevelType w:val="multilevel"/>
    <w:tmpl w:val="2B1C1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55CAF"/>
    <w:multiLevelType w:val="multilevel"/>
    <w:tmpl w:val="037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1C141A"/>
    <w:multiLevelType w:val="multilevel"/>
    <w:tmpl w:val="B40EF3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D5971"/>
    <w:multiLevelType w:val="multilevel"/>
    <w:tmpl w:val="F6F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C3423B"/>
    <w:multiLevelType w:val="multilevel"/>
    <w:tmpl w:val="08AE3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062BBA"/>
    <w:multiLevelType w:val="multilevel"/>
    <w:tmpl w:val="8190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4605F"/>
    <w:multiLevelType w:val="multilevel"/>
    <w:tmpl w:val="EC8AFF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43DA0"/>
    <w:multiLevelType w:val="multilevel"/>
    <w:tmpl w:val="D7EE5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28"/>
  </w:num>
  <w:num w:numId="4">
    <w:abstractNumId w:val="26"/>
  </w:num>
  <w:num w:numId="5">
    <w:abstractNumId w:val="25"/>
  </w:num>
  <w:num w:numId="6">
    <w:abstractNumId w:val="4"/>
  </w:num>
  <w:num w:numId="7">
    <w:abstractNumId w:val="1"/>
  </w:num>
  <w:num w:numId="8">
    <w:abstractNumId w:val="19"/>
  </w:num>
  <w:num w:numId="9">
    <w:abstractNumId w:val="21"/>
  </w:num>
  <w:num w:numId="10">
    <w:abstractNumId w:val="8"/>
  </w:num>
  <w:num w:numId="11">
    <w:abstractNumId w:val="23"/>
  </w:num>
  <w:num w:numId="12">
    <w:abstractNumId w:val="18"/>
  </w:num>
  <w:num w:numId="13">
    <w:abstractNumId w:val="2"/>
  </w:num>
  <w:num w:numId="14">
    <w:abstractNumId w:val="5"/>
  </w:num>
  <w:num w:numId="15">
    <w:abstractNumId w:val="6"/>
  </w:num>
  <w:num w:numId="16">
    <w:abstractNumId w:val="10"/>
  </w:num>
  <w:num w:numId="17">
    <w:abstractNumId w:val="24"/>
  </w:num>
  <w:num w:numId="18">
    <w:abstractNumId w:val="30"/>
  </w:num>
  <w:num w:numId="19">
    <w:abstractNumId w:val="16"/>
  </w:num>
  <w:num w:numId="20">
    <w:abstractNumId w:val="27"/>
  </w:num>
  <w:num w:numId="21">
    <w:abstractNumId w:val="15"/>
  </w:num>
  <w:num w:numId="22">
    <w:abstractNumId w:val="14"/>
  </w:num>
  <w:num w:numId="23">
    <w:abstractNumId w:val="7"/>
  </w:num>
  <w:num w:numId="24">
    <w:abstractNumId w:val="29"/>
  </w:num>
  <w:num w:numId="25">
    <w:abstractNumId w:val="32"/>
  </w:num>
  <w:num w:numId="26">
    <w:abstractNumId w:val="20"/>
  </w:num>
  <w:num w:numId="27">
    <w:abstractNumId w:val="11"/>
  </w:num>
  <w:num w:numId="28">
    <w:abstractNumId w:val="31"/>
  </w:num>
  <w:num w:numId="29">
    <w:abstractNumId w:val="0"/>
  </w:num>
  <w:num w:numId="30">
    <w:abstractNumId w:val="13"/>
  </w:num>
  <w:num w:numId="31">
    <w:abstractNumId w:val="17"/>
  </w:num>
  <w:num w:numId="32">
    <w:abstractNumId w:val="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4F"/>
    <w:rsid w:val="00101272"/>
    <w:rsid w:val="0014501A"/>
    <w:rsid w:val="002424DE"/>
    <w:rsid w:val="004E584F"/>
    <w:rsid w:val="00505A1A"/>
    <w:rsid w:val="005E63F0"/>
    <w:rsid w:val="00620DE3"/>
    <w:rsid w:val="008E4188"/>
    <w:rsid w:val="009A1309"/>
    <w:rsid w:val="00A40A53"/>
    <w:rsid w:val="00CF6DEC"/>
    <w:rsid w:val="00D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972B"/>
  <w15:chartTrackingRefBased/>
  <w15:docId w15:val="{B762C12C-7E9F-4EE3-B188-E49714C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E4188"/>
  </w:style>
  <w:style w:type="character" w:customStyle="1" w:styleId="eop">
    <w:name w:val="eop"/>
    <w:basedOn w:val="a0"/>
    <w:rsid w:val="008E4188"/>
  </w:style>
  <w:style w:type="paragraph" w:customStyle="1" w:styleId="paragraph">
    <w:name w:val="paragraph"/>
    <w:basedOn w:val="a"/>
    <w:rsid w:val="008E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8E4188"/>
  </w:style>
  <w:style w:type="paragraph" w:styleId="a3">
    <w:name w:val="List Paragraph"/>
    <w:basedOn w:val="a"/>
    <w:uiPriority w:val="34"/>
    <w:qFormat/>
    <w:rsid w:val="008E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49C4C7A0-DB46-4559-98BB-811D3A26E0D2}"/>
</file>

<file path=customXml/itemProps2.xml><?xml version="1.0" encoding="utf-8"?>
<ds:datastoreItem xmlns:ds="http://schemas.openxmlformats.org/officeDocument/2006/customXml" ds:itemID="{55581878-92EA-44ED-8913-27D17013009F}"/>
</file>

<file path=customXml/itemProps3.xml><?xml version="1.0" encoding="utf-8"?>
<ds:datastoreItem xmlns:ds="http://schemas.openxmlformats.org/officeDocument/2006/customXml" ds:itemID="{A44F958D-00CA-4A56-B159-53D7510259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6</cp:revision>
  <dcterms:created xsi:type="dcterms:W3CDTF">2022-11-15T13:34:00Z</dcterms:created>
  <dcterms:modified xsi:type="dcterms:W3CDTF">2022-11-15T14:18:00Z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