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9F16" w14:textId="77777777" w:rsidR="000E6FA8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88EDB59" w14:textId="77777777" w:rsidR="000E6FA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819C54" w14:textId="77777777" w:rsidR="000E6FA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665728CA" w14:textId="77777777" w:rsidR="000E6FA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8C4CB57" w14:textId="77777777" w:rsidR="000E6FA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ДНЕВНИК  </w:t>
      </w:r>
    </w:p>
    <w:p w14:paraId="70B9890B" w14:textId="77777777" w:rsidR="000E6FA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производственной (технологической (проектно-технологической))   практики                                                         </w:t>
      </w:r>
    </w:p>
    <w:p w14:paraId="18CB4CEE" w14:textId="77777777" w:rsidR="000E6FA8" w:rsidRDefault="000E6F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30985" w14:textId="77777777" w:rsidR="000E6FA8" w:rsidRDefault="000E6F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122F5" w14:textId="77777777" w:rsidR="000E6FA8" w:rsidRDefault="000E6F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fob9te" w:colFirst="0" w:colLast="0"/>
      <w:bookmarkEnd w:id="0"/>
    </w:p>
    <w:p w14:paraId="36C70392" w14:textId="77777777" w:rsidR="000E6FA8" w:rsidRDefault="000E6F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E0C78B" w14:textId="77777777" w:rsidR="000E6FA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</w:p>
    <w:p w14:paraId="4953C842" w14:textId="7FC4BCAC" w:rsidR="000E6FA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5162BF">
        <w:rPr>
          <w:rFonts w:ascii="Times New Roman" w:eastAsia="Times New Roman" w:hAnsi="Times New Roman" w:cs="Times New Roman"/>
          <w:sz w:val="28"/>
          <w:szCs w:val="28"/>
          <w:u w:val="single"/>
        </w:rPr>
        <w:t>Рамазанов Родион Михайлович</w:t>
      </w:r>
      <w:r>
        <w:rPr>
          <w:rFonts w:ascii="Times New Roman" w:eastAsia="Times New Roman" w:hAnsi="Times New Roman" w:cs="Times New Roman"/>
          <w:sz w:val="28"/>
          <w:szCs w:val="28"/>
        </w:rPr>
        <w:t>_ 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гр.09-033</w:t>
      </w:r>
      <w:r w:rsidR="00E412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2E365EA0" w14:textId="77777777" w:rsidR="000E6FA8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(Подпись)</w:t>
      </w:r>
    </w:p>
    <w:p w14:paraId="76D8E103" w14:textId="77777777" w:rsidR="000E6FA8" w:rsidRDefault="000E6F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3D1577" w14:textId="77777777" w:rsidR="000E6FA8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«09» февраля  2024 г.</w:t>
      </w:r>
    </w:p>
    <w:p w14:paraId="376D6D4B" w14:textId="77777777" w:rsidR="000E6FA8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09» марта 2024 г.</w:t>
      </w:r>
    </w:p>
    <w:p w14:paraId="7C06A1D8" w14:textId="77777777" w:rsidR="000E6FA8" w:rsidRDefault="000E6FA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57BE63D" w14:textId="77777777" w:rsidR="000E6FA8" w:rsidRPr="007D63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7D63AF"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14:paraId="11286CDB" w14:textId="2602F080" w:rsidR="007D63AF" w:rsidRPr="007D63AF" w:rsidRDefault="005162BF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>канд.</w:t>
      </w:r>
      <w:proofErr w:type="spellStart"/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>физ</w:t>
      </w:r>
      <w:proofErr w:type="spellEnd"/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>.-</w:t>
      </w:r>
      <w:proofErr w:type="spellStart"/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>мат.наук</w:t>
      </w:r>
      <w:proofErr w:type="spellEnd"/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r w:rsidR="007D63AF"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доцент, </w:t>
      </w:r>
    </w:p>
    <w:p w14:paraId="1D3C74EC" w14:textId="0D6AF66A" w:rsidR="000E6FA8" w:rsidRDefault="005162BF">
      <w:pPr>
        <w:rPr>
          <w:rFonts w:ascii="Times New Roman" w:eastAsia="Times New Roman" w:hAnsi="Times New Roman" w:cs="Times New Roman"/>
          <w:sz w:val="28"/>
          <w:szCs w:val="28"/>
        </w:rPr>
      </w:pPr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доцент </w:t>
      </w:r>
      <w:r w:rsidR="003065A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кафедры </w:t>
      </w:r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САИТ </w:t>
      </w:r>
      <w:proofErr w:type="spellStart"/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>Шаймухаметов</w:t>
      </w:r>
      <w:proofErr w:type="spellEnd"/>
      <w:r w:rsidRPr="007D63A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Р.Р.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63A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</w:t>
      </w:r>
      <w:r w:rsidR="00AA2FB9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="003065AB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335E5581" w14:textId="77777777" w:rsidR="000E6FA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4503128D" w14:textId="77777777" w:rsidR="000E6FA8" w:rsidRDefault="000E6F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EB7926" w14:textId="77777777" w:rsidR="000E6FA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кафедры:</w:t>
      </w:r>
    </w:p>
    <w:p w14:paraId="61937D0C" w14:textId="77777777" w:rsidR="000E6FA8" w:rsidRDefault="000E6F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111D1" w14:textId="77777777" w:rsidR="000E6FA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кафедры САИТ Тихонова О.О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2FB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</w:t>
      </w:r>
    </w:p>
    <w:p w14:paraId="5F8584AC" w14:textId="77777777" w:rsidR="000E6FA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203F9D2B" w14:textId="77777777" w:rsidR="000E6FA8" w:rsidRDefault="000E6F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D3690" w14:textId="77777777" w:rsidR="000E6FA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– 2024</w:t>
      </w:r>
    </w:p>
    <w:p w14:paraId="35A31824" w14:textId="77777777" w:rsidR="000E6FA8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производственной (технологической (проектно-технологической))   практики</w:t>
      </w:r>
    </w:p>
    <w:p w14:paraId="4CE1F126" w14:textId="47494FF6" w:rsidR="000E6FA8" w:rsidRPr="006877D2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</w:t>
      </w:r>
      <w:r w:rsidR="006877D2">
        <w:rPr>
          <w:rFonts w:ascii="Times New Roman" w:eastAsia="Times New Roman" w:hAnsi="Times New Roman" w:cs="Times New Roman"/>
          <w:sz w:val="28"/>
          <w:szCs w:val="28"/>
          <w:u w:val="single"/>
        </w:rPr>
        <w:t>Рамазанов Родион Михайлович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группа 09-033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2ED1101" w14:textId="77777777" w:rsidR="000E6FA8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КФУ, Институт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ВМиИТ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, кафедра системного анализа и информационных технологий</w:t>
      </w:r>
    </w:p>
    <w:tbl>
      <w:tblPr>
        <w:tblStyle w:val="aa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237"/>
        <w:gridCol w:w="1984"/>
      </w:tblGrid>
      <w:tr w:rsidR="000E6FA8" w14:paraId="33DA00C5" w14:textId="77777777">
        <w:tc>
          <w:tcPr>
            <w:tcW w:w="1526" w:type="dxa"/>
          </w:tcPr>
          <w:p w14:paraId="2BB210CE" w14:textId="77777777" w:rsidR="000E6FA8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693B8693" w14:textId="77777777" w:rsidR="000E6FA8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2BA6AA24" w14:textId="77777777" w:rsidR="000E6FA8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0E6FA8" w14:paraId="24C98EE3" w14:textId="77777777">
        <w:tc>
          <w:tcPr>
            <w:tcW w:w="1526" w:type="dxa"/>
          </w:tcPr>
          <w:p w14:paraId="4D5C494D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 февраля 2024</w:t>
            </w:r>
          </w:p>
        </w:tc>
        <w:tc>
          <w:tcPr>
            <w:tcW w:w="6237" w:type="dxa"/>
          </w:tcPr>
          <w:p w14:paraId="1B9BC2F1" w14:textId="478134A8" w:rsidR="00262D67" w:rsidRPr="00262D67" w:rsidRDefault="00262D67" w:rsidP="00262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анализа требований к приложению,</w:t>
            </w:r>
          </w:p>
          <w:p w14:paraId="4192585D" w14:textId="64BAC979" w:rsidR="00262D67" w:rsidRPr="00262D67" w:rsidRDefault="00262D67" w:rsidP="00262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конкурентной среды среди схожих приложений на рынке,</w:t>
            </w:r>
          </w:p>
          <w:p w14:paraId="394BECD1" w14:textId="723623CC" w:rsidR="000E6FA8" w:rsidRPr="00262D67" w:rsidRDefault="00262D67" w:rsidP="00262D6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основных функциональных и нефункциональных характеристик.</w:t>
            </w:r>
          </w:p>
        </w:tc>
        <w:tc>
          <w:tcPr>
            <w:tcW w:w="1984" w:type="dxa"/>
          </w:tcPr>
          <w:p w14:paraId="30C8DCC0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17AA93AF" w14:textId="77777777">
        <w:tc>
          <w:tcPr>
            <w:tcW w:w="1526" w:type="dxa"/>
          </w:tcPr>
          <w:p w14:paraId="637B6BD6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февраля 2024</w:t>
            </w:r>
          </w:p>
        </w:tc>
        <w:tc>
          <w:tcPr>
            <w:tcW w:w="6237" w:type="dxa"/>
          </w:tcPr>
          <w:p w14:paraId="19DD728E" w14:textId="76C9C27C" w:rsidR="00262D67" w:rsidRPr="00262D67" w:rsidRDefault="00262D67" w:rsidP="00262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ачало создания пользовательских сценариев,</w:t>
            </w:r>
          </w:p>
          <w:p w14:paraId="35BDB679" w14:textId="1D425123" w:rsidR="000E6FA8" w:rsidRDefault="00262D67" w:rsidP="00262D6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азработка первых концептуальных макетов интерфейса приложения</w:t>
            </w:r>
          </w:p>
        </w:tc>
        <w:tc>
          <w:tcPr>
            <w:tcW w:w="1984" w:type="dxa"/>
          </w:tcPr>
          <w:p w14:paraId="4A0E0A36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524C0CE9" w14:textId="77777777">
        <w:tc>
          <w:tcPr>
            <w:tcW w:w="1526" w:type="dxa"/>
          </w:tcPr>
          <w:p w14:paraId="05F060CB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февраля 2024</w:t>
            </w:r>
          </w:p>
        </w:tc>
        <w:tc>
          <w:tcPr>
            <w:tcW w:w="6237" w:type="dxa"/>
          </w:tcPr>
          <w:p w14:paraId="00DD7EC1" w14:textId="28D9626B" w:rsidR="00262D67" w:rsidRPr="00262D67" w:rsidRDefault="00262D67" w:rsidP="00262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авершение создания макетов экранов приложения,</w:t>
            </w:r>
          </w:p>
          <w:p w14:paraId="1F09757F" w14:textId="6FAC5562" w:rsidR="000E6FA8" w:rsidRPr="006877D2" w:rsidRDefault="00262D67" w:rsidP="00262D6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астройка рабочего окружения: установка Visual Studio Code и Node.js.</w:t>
            </w:r>
          </w:p>
        </w:tc>
        <w:tc>
          <w:tcPr>
            <w:tcW w:w="1984" w:type="dxa"/>
          </w:tcPr>
          <w:p w14:paraId="48ED4A66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1CB8A026" w14:textId="77777777">
        <w:tc>
          <w:tcPr>
            <w:tcW w:w="1526" w:type="dxa"/>
          </w:tcPr>
          <w:p w14:paraId="4A982906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февраля 2024</w:t>
            </w:r>
          </w:p>
        </w:tc>
        <w:tc>
          <w:tcPr>
            <w:tcW w:w="6237" w:type="dxa"/>
          </w:tcPr>
          <w:p w14:paraId="58B80023" w14:textId="513F81CD" w:rsidR="00262D67" w:rsidRPr="00262D67" w:rsidRDefault="00262D67" w:rsidP="00262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нициализация проекта приложения в VS Code,</w:t>
            </w:r>
          </w:p>
          <w:p w14:paraId="7B20C1C4" w14:textId="78F7B09D" w:rsidR="000E6FA8" w:rsidRDefault="00262D67" w:rsidP="00262D67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</w:t>
            </w:r>
            <w:r w:rsidRPr="00262D67">
              <w:rPr>
                <w:rFonts w:ascii="Times New Roman" w:eastAsia="Times New Roman" w:hAnsi="Times New Roman" w:cs="Times New Roman"/>
                <w:sz w:val="24"/>
                <w:szCs w:val="24"/>
              </w:rPr>
              <w:t>астройка основной конфигурации проекта.</w:t>
            </w:r>
          </w:p>
        </w:tc>
        <w:tc>
          <w:tcPr>
            <w:tcW w:w="1984" w:type="dxa"/>
          </w:tcPr>
          <w:p w14:paraId="32B67523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42FAAF12" w14:textId="77777777">
        <w:tc>
          <w:tcPr>
            <w:tcW w:w="1526" w:type="dxa"/>
          </w:tcPr>
          <w:p w14:paraId="71E4A2E0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февраля 2024</w:t>
            </w:r>
          </w:p>
        </w:tc>
        <w:tc>
          <w:tcPr>
            <w:tcW w:w="6237" w:type="dxa"/>
          </w:tcPr>
          <w:p w14:paraId="31D9F397" w14:textId="436CA7D6" w:rsidR="0059587F" w:rsidRPr="0059587F" w:rsidRDefault="0059587F" w:rsidP="00595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</w:t>
            </w:r>
            <w:r w:rsidRP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ачало разработки модуля аутентификации пользователя,</w:t>
            </w:r>
          </w:p>
          <w:p w14:paraId="7804BD4A" w14:textId="59C56DA7" w:rsidR="000E6FA8" w:rsidRDefault="0059587F" w:rsidP="0059587F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</w:t>
            </w:r>
            <w:r w:rsidRP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пределение ключевых </w:t>
            </w:r>
            <w:proofErr w:type="spellStart"/>
            <w:r w:rsidRP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функциональностей</w:t>
            </w:r>
            <w:proofErr w:type="spellEnd"/>
            <w:r w:rsidRP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этого модуля.</w:t>
            </w:r>
          </w:p>
        </w:tc>
        <w:tc>
          <w:tcPr>
            <w:tcW w:w="1984" w:type="dxa"/>
          </w:tcPr>
          <w:p w14:paraId="68DEB60B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4EB1C36D" w14:textId="77777777">
        <w:tc>
          <w:tcPr>
            <w:tcW w:w="1526" w:type="dxa"/>
          </w:tcPr>
          <w:p w14:paraId="261B0EAC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февраля 2024</w:t>
            </w:r>
          </w:p>
        </w:tc>
        <w:tc>
          <w:tcPr>
            <w:tcW w:w="6237" w:type="dxa"/>
          </w:tcPr>
          <w:p w14:paraId="770E9ABF" w14:textId="77777777" w:rsidR="000E6FA8" w:rsidRDefault="00AC3ABB" w:rsidP="00AC3ABB">
            <w:pPr>
              <w:tabs>
                <w:tab w:val="left" w:pos="1781"/>
              </w:tabs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>родолжение работы над модулем авторизации.</w:t>
            </w:r>
          </w:p>
        </w:tc>
        <w:tc>
          <w:tcPr>
            <w:tcW w:w="1984" w:type="dxa"/>
          </w:tcPr>
          <w:p w14:paraId="06538F6C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472CB153" w14:textId="77777777">
        <w:tc>
          <w:tcPr>
            <w:tcW w:w="1526" w:type="dxa"/>
          </w:tcPr>
          <w:p w14:paraId="14A31859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февраля 2024</w:t>
            </w:r>
          </w:p>
        </w:tc>
        <w:tc>
          <w:tcPr>
            <w:tcW w:w="6237" w:type="dxa"/>
          </w:tcPr>
          <w:p w14:paraId="4FE9C973" w14:textId="77777777" w:rsidR="00AC3ABB" w:rsidRPr="005162BF" w:rsidRDefault="00AC3ABB" w:rsidP="00E412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>авершение реализации модуля авторизации</w:t>
            </w:r>
            <w:r w:rsidR="00E412D5" w:rsidRPr="005162B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6E226AE" w14:textId="204D1A08" w:rsidR="000E6FA8" w:rsidRDefault="00AC3AB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ачало работы над модулем </w:t>
            </w:r>
            <w:r w:rsid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личного кабинета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3CF2BC40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128EDEFD" w14:textId="77777777">
        <w:tc>
          <w:tcPr>
            <w:tcW w:w="1526" w:type="dxa"/>
          </w:tcPr>
          <w:p w14:paraId="189BA156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февраля 2024</w:t>
            </w:r>
          </w:p>
        </w:tc>
        <w:tc>
          <w:tcPr>
            <w:tcW w:w="6237" w:type="dxa"/>
          </w:tcPr>
          <w:p w14:paraId="25890E1A" w14:textId="7E7911E5" w:rsidR="00AC3ABB" w:rsidRPr="005162BF" w:rsidRDefault="00AC3ABB" w:rsidP="00E412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азработка функционала </w:t>
            </w:r>
            <w:r w:rsid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личного кабинета</w:t>
            </w:r>
          </w:p>
          <w:p w14:paraId="15EEB538" w14:textId="0AB5178D" w:rsidR="000E6FA8" w:rsidRDefault="00AC3AB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оздание интерфейса для добавления и редактирования </w:t>
            </w:r>
            <w:r w:rsid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почты и пароля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1AADA8C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2628468F" w14:textId="77777777">
        <w:tc>
          <w:tcPr>
            <w:tcW w:w="1526" w:type="dxa"/>
          </w:tcPr>
          <w:p w14:paraId="0E0D573F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февраля 2024</w:t>
            </w:r>
          </w:p>
        </w:tc>
        <w:tc>
          <w:tcPr>
            <w:tcW w:w="6237" w:type="dxa"/>
          </w:tcPr>
          <w:p w14:paraId="30D8D35F" w14:textId="65DEA4D6" w:rsidR="00AC3ABB" w:rsidRPr="00E412D5" w:rsidRDefault="00AC3ABB" w:rsidP="00E412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родолжение работы над модулем </w:t>
            </w:r>
            <w:r w:rsid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личного кабинета</w:t>
            </w:r>
            <w:r w:rsidR="00E412D5" w:rsidRPr="00E412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1A1EE" w14:textId="1788BF26" w:rsidR="000E6FA8" w:rsidRDefault="00AC3AB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еализация функции добавления и редактирования </w:t>
            </w:r>
            <w:proofErr w:type="spellStart"/>
            <w:r w:rsid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аватарки</w:t>
            </w:r>
            <w:proofErr w:type="spellEnd"/>
            <w:r w:rsid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01DE6B3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29538BC5" w14:textId="77777777">
        <w:tc>
          <w:tcPr>
            <w:tcW w:w="1526" w:type="dxa"/>
          </w:tcPr>
          <w:p w14:paraId="72279425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февраля 2024</w:t>
            </w:r>
          </w:p>
        </w:tc>
        <w:tc>
          <w:tcPr>
            <w:tcW w:w="6237" w:type="dxa"/>
          </w:tcPr>
          <w:p w14:paraId="736B321F" w14:textId="25A7C3F2" w:rsidR="00AC3ABB" w:rsidRPr="00E412D5" w:rsidRDefault="00AC3ABB" w:rsidP="00E412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авершение работы над модулем </w:t>
            </w:r>
            <w:r w:rsid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личного кабинета</w:t>
            </w:r>
            <w:r w:rsidR="00E412D5" w:rsidRPr="00E412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26EB1A4" w14:textId="689575B7" w:rsidR="000E6FA8" w:rsidRDefault="0059587F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и</w:t>
            </w:r>
            <w:r w:rsidRP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нициация разработки функционала мессенджера для обмена сообщениями.</w:t>
            </w:r>
          </w:p>
        </w:tc>
        <w:tc>
          <w:tcPr>
            <w:tcW w:w="1984" w:type="dxa"/>
          </w:tcPr>
          <w:p w14:paraId="1BA1CD74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4AA916D5" w14:textId="77777777">
        <w:tc>
          <w:tcPr>
            <w:tcW w:w="1526" w:type="dxa"/>
          </w:tcPr>
          <w:p w14:paraId="0525D9FD" w14:textId="77777777" w:rsidR="000E6FA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февраля 2024</w:t>
            </w:r>
          </w:p>
        </w:tc>
        <w:tc>
          <w:tcPr>
            <w:tcW w:w="6237" w:type="dxa"/>
          </w:tcPr>
          <w:p w14:paraId="2E3FFC87" w14:textId="7D7BD190" w:rsidR="0059587F" w:rsidRPr="0059587F" w:rsidRDefault="0059587F" w:rsidP="00595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</w:t>
            </w:r>
            <w:r w:rsidRP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еализация ключевых функций мессенджера.</w:t>
            </w:r>
          </w:p>
          <w:p w14:paraId="63208CFB" w14:textId="0B95B1A5" w:rsidR="000E6FA8" w:rsidRDefault="0059587F" w:rsidP="0059587F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</w:t>
            </w:r>
            <w:r w:rsidRPr="0059587F">
              <w:rPr>
                <w:rFonts w:ascii="Times New Roman" w:eastAsia="Times New Roman" w:hAnsi="Times New Roman" w:cs="Times New Roman"/>
                <w:sz w:val="24"/>
                <w:szCs w:val="24"/>
              </w:rPr>
              <w:t>нтеграция мессенджера с интерфейсом пользователя.</w:t>
            </w:r>
          </w:p>
        </w:tc>
        <w:tc>
          <w:tcPr>
            <w:tcW w:w="1984" w:type="dxa"/>
          </w:tcPr>
          <w:p w14:paraId="72CD57AA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6E7C6D47" w14:textId="77777777">
        <w:tc>
          <w:tcPr>
            <w:tcW w:w="1526" w:type="dxa"/>
          </w:tcPr>
          <w:p w14:paraId="53DDCFCE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февраля 2024</w:t>
            </w:r>
          </w:p>
        </w:tc>
        <w:tc>
          <w:tcPr>
            <w:tcW w:w="6237" w:type="dxa"/>
          </w:tcPr>
          <w:p w14:paraId="7F79F749" w14:textId="77777777" w:rsidR="000E6FA8" w:rsidRPr="00E412D5" w:rsidRDefault="00AC3ABB" w:rsidP="00A44D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>родолжение работы над модулем мессенджера</w:t>
            </w:r>
            <w:r w:rsidR="00E412D5" w:rsidRPr="00E412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510A97A" w14:textId="2AFBBD7D" w:rsidR="00AC3ABB" w:rsidRDefault="00AC3AB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ачало разработки модуля для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видеоконференций.</w:t>
            </w:r>
          </w:p>
        </w:tc>
        <w:tc>
          <w:tcPr>
            <w:tcW w:w="1984" w:type="dxa"/>
          </w:tcPr>
          <w:p w14:paraId="6B426DD5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19572740" w14:textId="77777777">
        <w:tc>
          <w:tcPr>
            <w:tcW w:w="1526" w:type="dxa"/>
          </w:tcPr>
          <w:p w14:paraId="36792206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февраля 2024</w:t>
            </w:r>
          </w:p>
        </w:tc>
        <w:tc>
          <w:tcPr>
            <w:tcW w:w="6237" w:type="dxa"/>
          </w:tcPr>
          <w:p w14:paraId="601B02F0" w14:textId="7951D211" w:rsidR="00AC3ABB" w:rsidRPr="005162BF" w:rsidRDefault="00AC3ABB" w:rsidP="00A44D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еализация функционала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видеоконференций</w:t>
            </w:r>
            <w:r w:rsidR="00E412D5" w:rsidRPr="005162B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74CAB53" w14:textId="4DE564B7" w:rsidR="000E6FA8" w:rsidRDefault="00AC3AB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оздание интерфейса для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видеоконференций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355457A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1402DFD7" w14:textId="77777777">
        <w:tc>
          <w:tcPr>
            <w:tcW w:w="1526" w:type="dxa"/>
          </w:tcPr>
          <w:p w14:paraId="3F897221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февраля 2024</w:t>
            </w:r>
          </w:p>
        </w:tc>
        <w:tc>
          <w:tcPr>
            <w:tcW w:w="6237" w:type="dxa"/>
          </w:tcPr>
          <w:p w14:paraId="16EC3874" w14:textId="06C449ED" w:rsidR="00AC3ABB" w:rsidRPr="00E412D5" w:rsidRDefault="00AC3ABB" w:rsidP="00A44D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родолжение работы над модулем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видеоконференций,</w:t>
            </w:r>
          </w:p>
          <w:p w14:paraId="7F3E7328" w14:textId="1549F2EB" w:rsidR="000E6FA8" w:rsidRPr="001F0B12" w:rsidRDefault="00AC3AB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естирование функционала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видеоконференций</w:t>
            </w:r>
            <w:r w:rsidRPr="00AC3A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19D4CE81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4111A81B" w14:textId="77777777">
        <w:tc>
          <w:tcPr>
            <w:tcW w:w="1526" w:type="dxa"/>
          </w:tcPr>
          <w:p w14:paraId="4D51FEB1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февраля 2024</w:t>
            </w:r>
          </w:p>
        </w:tc>
        <w:tc>
          <w:tcPr>
            <w:tcW w:w="6237" w:type="dxa"/>
          </w:tcPr>
          <w:p w14:paraId="5DA49FFF" w14:textId="61310A3B" w:rsidR="000E6FA8" w:rsidRPr="00A44D7B" w:rsidRDefault="00A44D7B" w:rsidP="00A44D7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авершение работы над модулем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видеоконференций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F9ACF5C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2BF2F519" w14:textId="77777777">
        <w:tc>
          <w:tcPr>
            <w:tcW w:w="1526" w:type="dxa"/>
          </w:tcPr>
          <w:p w14:paraId="5D6AE9AD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февраля 2024</w:t>
            </w:r>
          </w:p>
        </w:tc>
        <w:tc>
          <w:tcPr>
            <w:tcW w:w="6237" w:type="dxa"/>
          </w:tcPr>
          <w:p w14:paraId="699371D4" w14:textId="2EFFF95D" w:rsidR="000E6FA8" w:rsidRPr="00A44D7B" w:rsidRDefault="00A44D7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окализация приложения на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русский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язык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882C601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61CD1919" w14:textId="77777777">
        <w:tc>
          <w:tcPr>
            <w:tcW w:w="1526" w:type="dxa"/>
          </w:tcPr>
          <w:p w14:paraId="22B186AB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февраля 2024</w:t>
            </w:r>
          </w:p>
        </w:tc>
        <w:tc>
          <w:tcPr>
            <w:tcW w:w="6237" w:type="dxa"/>
          </w:tcPr>
          <w:p w14:paraId="0F8805A5" w14:textId="77777777" w:rsidR="000E6FA8" w:rsidRDefault="00A44D7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окализация приложения на английский язык.</w:t>
            </w:r>
          </w:p>
        </w:tc>
        <w:tc>
          <w:tcPr>
            <w:tcW w:w="1984" w:type="dxa"/>
          </w:tcPr>
          <w:p w14:paraId="704D5545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6B9158BA" w14:textId="77777777">
        <w:tc>
          <w:tcPr>
            <w:tcW w:w="1526" w:type="dxa"/>
          </w:tcPr>
          <w:p w14:paraId="1448B69E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марта 2024</w:t>
            </w:r>
          </w:p>
        </w:tc>
        <w:tc>
          <w:tcPr>
            <w:tcW w:w="6237" w:type="dxa"/>
          </w:tcPr>
          <w:p w14:paraId="44927968" w14:textId="77777777" w:rsidR="000E6FA8" w:rsidRPr="00A44D7B" w:rsidRDefault="00A44D7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естирование авторизации в приложении API.</w:t>
            </w:r>
          </w:p>
        </w:tc>
        <w:tc>
          <w:tcPr>
            <w:tcW w:w="1984" w:type="dxa"/>
          </w:tcPr>
          <w:p w14:paraId="4248527D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24F30AE3" w14:textId="77777777">
        <w:tc>
          <w:tcPr>
            <w:tcW w:w="1526" w:type="dxa"/>
          </w:tcPr>
          <w:p w14:paraId="4205D72C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марта 2024</w:t>
            </w:r>
          </w:p>
        </w:tc>
        <w:tc>
          <w:tcPr>
            <w:tcW w:w="6237" w:type="dxa"/>
          </w:tcPr>
          <w:p w14:paraId="751C99B5" w14:textId="77777777" w:rsidR="000E6FA8" w:rsidRPr="00A44D7B" w:rsidRDefault="00A44D7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естирование авторизации в приложении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6541B614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5ADA0228" w14:textId="77777777">
        <w:tc>
          <w:tcPr>
            <w:tcW w:w="1526" w:type="dxa"/>
          </w:tcPr>
          <w:p w14:paraId="1AF57657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 марта</w:t>
            </w:r>
          </w:p>
        </w:tc>
        <w:tc>
          <w:tcPr>
            <w:tcW w:w="6237" w:type="dxa"/>
          </w:tcPr>
          <w:p w14:paraId="55C9B335" w14:textId="77777777" w:rsidR="000E6FA8" w:rsidRPr="00A44D7B" w:rsidRDefault="00A44D7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естирование изменени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личных данных пользователя (API).</w:t>
            </w:r>
          </w:p>
        </w:tc>
        <w:tc>
          <w:tcPr>
            <w:tcW w:w="1984" w:type="dxa"/>
          </w:tcPr>
          <w:p w14:paraId="35ECDCA9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7889CEE7" w14:textId="77777777">
        <w:tc>
          <w:tcPr>
            <w:tcW w:w="1526" w:type="dxa"/>
          </w:tcPr>
          <w:p w14:paraId="78918C4C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марта 2024</w:t>
            </w:r>
          </w:p>
        </w:tc>
        <w:tc>
          <w:tcPr>
            <w:tcW w:w="6237" w:type="dxa"/>
          </w:tcPr>
          <w:p w14:paraId="02C042AA" w14:textId="57E88C8B" w:rsidR="000E6FA8" w:rsidRDefault="00A44D7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естирование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видеоконференций 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(API).</w:t>
            </w:r>
          </w:p>
        </w:tc>
        <w:tc>
          <w:tcPr>
            <w:tcW w:w="1984" w:type="dxa"/>
          </w:tcPr>
          <w:p w14:paraId="24CA1B66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6A0E0E5D" w14:textId="77777777">
        <w:tc>
          <w:tcPr>
            <w:tcW w:w="1526" w:type="dxa"/>
          </w:tcPr>
          <w:p w14:paraId="59D36343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 марта 2024</w:t>
            </w:r>
          </w:p>
        </w:tc>
        <w:tc>
          <w:tcPr>
            <w:tcW w:w="6237" w:type="dxa"/>
          </w:tcPr>
          <w:p w14:paraId="1D93D82F" w14:textId="65F6C0BD" w:rsidR="000E6FA8" w:rsidRDefault="00A44D7B" w:rsidP="00AC3AB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естирование </w:t>
            </w:r>
            <w:r w:rsidR="001F0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функционала мессенджера 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(API).</w:t>
            </w:r>
          </w:p>
        </w:tc>
        <w:tc>
          <w:tcPr>
            <w:tcW w:w="1984" w:type="dxa"/>
          </w:tcPr>
          <w:p w14:paraId="4BD94A8E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7D00C98E" w14:textId="77777777">
        <w:tc>
          <w:tcPr>
            <w:tcW w:w="1526" w:type="dxa"/>
          </w:tcPr>
          <w:p w14:paraId="3849EB64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 марта 2024</w:t>
            </w:r>
          </w:p>
        </w:tc>
        <w:tc>
          <w:tcPr>
            <w:tcW w:w="6237" w:type="dxa"/>
          </w:tcPr>
          <w:p w14:paraId="06D81A7F" w14:textId="77777777" w:rsidR="000E6FA8" w:rsidRDefault="00A44D7B" w:rsidP="00A44D7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A44D7B">
              <w:rPr>
                <w:rFonts w:ascii="Times New Roman" w:eastAsia="Times New Roman" w:hAnsi="Times New Roman" w:cs="Times New Roman"/>
                <w:sz w:val="24"/>
                <w:szCs w:val="24"/>
              </w:rPr>
              <w:t>тладка и исправление ошибок, выявленных в процессе тестирования.</w:t>
            </w:r>
          </w:p>
        </w:tc>
        <w:tc>
          <w:tcPr>
            <w:tcW w:w="1984" w:type="dxa"/>
          </w:tcPr>
          <w:p w14:paraId="2B7D3256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FA8" w14:paraId="3C9EF275" w14:textId="77777777">
        <w:tc>
          <w:tcPr>
            <w:tcW w:w="1526" w:type="dxa"/>
          </w:tcPr>
          <w:p w14:paraId="22415542" w14:textId="77777777" w:rsidR="000E6FA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 марта 2024</w:t>
            </w:r>
          </w:p>
        </w:tc>
        <w:tc>
          <w:tcPr>
            <w:tcW w:w="6237" w:type="dxa"/>
          </w:tcPr>
          <w:p w14:paraId="3F708471" w14:textId="77777777" w:rsidR="000E6FA8" w:rsidRPr="00A44D7B" w:rsidRDefault="00A44D7B" w:rsidP="00A44D7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сдача зачета по практике.</w:t>
            </w:r>
          </w:p>
        </w:tc>
        <w:tc>
          <w:tcPr>
            <w:tcW w:w="1984" w:type="dxa"/>
          </w:tcPr>
          <w:p w14:paraId="5A95B71E" w14:textId="77777777" w:rsidR="000E6FA8" w:rsidRDefault="000E6FA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C8564F" w14:textId="77777777" w:rsidR="000E6FA8" w:rsidRPr="00AA2FB9" w:rsidRDefault="000E6FA8" w:rsidP="00AA2FB9">
      <w:pPr>
        <w:rPr>
          <w:sz w:val="24"/>
          <w:szCs w:val="24"/>
        </w:rPr>
      </w:pPr>
    </w:p>
    <w:sectPr w:rsidR="000E6FA8" w:rsidRPr="00AA2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DB6"/>
    <w:multiLevelType w:val="hybridMultilevel"/>
    <w:tmpl w:val="04408C86"/>
    <w:lvl w:ilvl="0" w:tplc="68B45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267D"/>
    <w:multiLevelType w:val="hybridMultilevel"/>
    <w:tmpl w:val="D9A07CBE"/>
    <w:lvl w:ilvl="0" w:tplc="59DCA3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933B7"/>
    <w:multiLevelType w:val="hybridMultilevel"/>
    <w:tmpl w:val="7A627F7E"/>
    <w:lvl w:ilvl="0" w:tplc="1ACAF7F8">
      <w:start w:val="27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380431">
    <w:abstractNumId w:val="1"/>
  </w:num>
  <w:num w:numId="2" w16cid:durableId="570652246">
    <w:abstractNumId w:val="2"/>
  </w:num>
  <w:num w:numId="3" w16cid:durableId="186273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A8"/>
    <w:rsid w:val="000E6FA8"/>
    <w:rsid w:val="001F0B12"/>
    <w:rsid w:val="00262D67"/>
    <w:rsid w:val="003065AB"/>
    <w:rsid w:val="005162BF"/>
    <w:rsid w:val="0059587F"/>
    <w:rsid w:val="00595A9F"/>
    <w:rsid w:val="006877D2"/>
    <w:rsid w:val="007D63AF"/>
    <w:rsid w:val="00A44D7B"/>
    <w:rsid w:val="00AA2FB9"/>
    <w:rsid w:val="00AC3ABB"/>
    <w:rsid w:val="00E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2470"/>
  <w15:docId w15:val="{772EFA77-EE6F-3D43-A090-DE6752FA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4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28A0s9t8jv8WZ/jCHIJEKi/6eA==">CgMxLjAyCWguMWZvYjl0ZTIJaC4zMGowemxsOAByITFNeXZfbXZDcHE4ZXFVWTl6cEF2YTVTam5fM3dKT044eQ==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rodion-web@yandex.ru</cp:lastModifiedBy>
  <cp:revision>6</cp:revision>
  <dcterms:created xsi:type="dcterms:W3CDTF">2024-02-28T10:39:00Z</dcterms:created>
  <dcterms:modified xsi:type="dcterms:W3CDTF">2024-03-04T13:37:00Z</dcterms:modified>
</cp:coreProperties>
</file>