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758" w:rsidTr="00432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2758" w:rsidRDefault="00432758" w:rsidP="00432758">
            <w:pPr>
              <w:jc w:val="center"/>
            </w:pPr>
          </w:p>
        </w:tc>
      </w:tr>
      <w:tr w:rsidR="009B362A" w:rsidTr="0043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B362A" w:rsidRDefault="009B362A" w:rsidP="009B362A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：注册成功</w:t>
            </w:r>
          </w:p>
        </w:tc>
      </w:tr>
      <w:tr w:rsidR="00432758" w:rsidTr="00432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B155C" w:rsidRDefault="008B155C" w:rsidP="008B155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用户使用系统注册</w:t>
            </w:r>
            <w:r>
              <w:rPr>
                <w:rFonts w:hint="eastAsia"/>
              </w:rPr>
              <w:t>，</w:t>
            </w:r>
            <w:r>
              <w:t>系统显示注册页面并请求输入信息</w:t>
            </w:r>
          </w:p>
          <w:p w:rsidR="000D0AF6" w:rsidRPr="008B155C" w:rsidRDefault="008B155C" w:rsidP="008B155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用户输入相关信息</w:t>
            </w:r>
            <w:r>
              <w:rPr>
                <w:rFonts w:hint="eastAsia"/>
              </w:rPr>
              <w:t>并确认，系统存储数据，返回主界面</w:t>
            </w:r>
          </w:p>
        </w:tc>
      </w:tr>
      <w:tr w:rsidR="005506EF" w:rsidTr="0043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506EF" w:rsidRPr="005506EF" w:rsidRDefault="005506EF" w:rsidP="005506EF">
            <w:pPr>
              <w:jc w:val="center"/>
            </w:pPr>
            <w:r w:rsidRPr="005506EF">
              <w:t>场景</w:t>
            </w:r>
            <w:r w:rsidRPr="005506EF">
              <w:rPr>
                <w:rFonts w:hint="eastAsia"/>
              </w:rPr>
              <w:t>2</w:t>
            </w:r>
            <w:r w:rsidR="008B155C">
              <w:rPr>
                <w:rFonts w:hint="eastAsia"/>
              </w:rPr>
              <w:t>：取消注册</w:t>
            </w:r>
          </w:p>
        </w:tc>
      </w:tr>
      <w:tr w:rsidR="00260385" w:rsidTr="00432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B155C" w:rsidRDefault="008B155C" w:rsidP="008B155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用户使用系统注册</w:t>
            </w:r>
            <w:r>
              <w:rPr>
                <w:rFonts w:hint="eastAsia"/>
              </w:rPr>
              <w:t>，</w:t>
            </w:r>
            <w:r>
              <w:t>系统显示注册页面并请求输入信息</w:t>
            </w:r>
          </w:p>
          <w:p w:rsidR="00260385" w:rsidRPr="008B155C" w:rsidRDefault="008B155C" w:rsidP="008B155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用户取消注册</w:t>
            </w:r>
            <w:r>
              <w:rPr>
                <w:rFonts w:hint="eastAsia"/>
              </w:rPr>
              <w:t>，</w:t>
            </w:r>
            <w:r>
              <w:t>系统返回主界面</w:t>
            </w:r>
          </w:p>
        </w:tc>
      </w:tr>
      <w:tr w:rsidR="009A3245" w:rsidTr="0043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Pr="009A3245" w:rsidRDefault="009A3245" w:rsidP="009A3245">
            <w:pPr>
              <w:jc w:val="center"/>
            </w:pPr>
            <w:r w:rsidRPr="005506EF"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：输入格式错误</w:t>
            </w:r>
          </w:p>
        </w:tc>
      </w:tr>
      <w:tr w:rsidR="009A3245" w:rsidTr="00432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Default="009A3245" w:rsidP="009A32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用户使用系统注册</w:t>
            </w:r>
            <w:r>
              <w:rPr>
                <w:rFonts w:hint="eastAsia"/>
              </w:rPr>
              <w:t>，</w:t>
            </w:r>
            <w:r>
              <w:t>系统显示注册页面并请求输入信息</w:t>
            </w:r>
          </w:p>
          <w:p w:rsidR="009A3245" w:rsidRPr="009A3245" w:rsidRDefault="009A3245" w:rsidP="009A32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系统请求重新输入</w:t>
            </w:r>
          </w:p>
        </w:tc>
      </w:tr>
      <w:tr w:rsidR="009A3245" w:rsidTr="00432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Pr="009A3245" w:rsidRDefault="009A3245" w:rsidP="009A3245">
            <w:pPr>
              <w:jc w:val="center"/>
            </w:pPr>
            <w:r w:rsidRPr="005506EF"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：用户已注册</w:t>
            </w:r>
          </w:p>
        </w:tc>
      </w:tr>
      <w:tr w:rsidR="009A3245" w:rsidRPr="009A3245" w:rsidTr="00432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Pr="009A3245" w:rsidRDefault="009A3245" w:rsidP="009A324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用户使用系统注册</w:t>
            </w:r>
            <w:r>
              <w:rPr>
                <w:rFonts w:hint="eastAsia"/>
              </w:rPr>
              <w:t>，</w:t>
            </w:r>
            <w:r>
              <w:t>系统显示注册页面并请求输入信息</w:t>
            </w:r>
          </w:p>
          <w:p w:rsidR="009A3245" w:rsidRPr="009A3245" w:rsidRDefault="009A3245" w:rsidP="009A3245">
            <w:pPr>
              <w:pStyle w:val="a6"/>
              <w:numPr>
                <w:ilvl w:val="0"/>
                <w:numId w:val="6"/>
              </w:numPr>
              <w:ind w:firstLineChars="0"/>
            </w:pPr>
            <w:r w:rsidRPr="009A3245">
              <w:t>用户已注册</w:t>
            </w:r>
            <w:r w:rsidRPr="009A3245">
              <w:rPr>
                <w:rFonts w:hint="eastAsia"/>
              </w:rPr>
              <w:t>，</w:t>
            </w:r>
            <w:r w:rsidRPr="009A3245">
              <w:t>系统显示已注册</w:t>
            </w:r>
            <w:r w:rsidRPr="009A3245">
              <w:rPr>
                <w:rFonts w:hint="eastAsia"/>
              </w:rPr>
              <w:t>，系统等待操作</w:t>
            </w:r>
          </w:p>
        </w:tc>
      </w:tr>
    </w:tbl>
    <w:p w:rsidR="005B2DD1" w:rsidRDefault="005B2DD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245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Default="009A3245" w:rsidP="002251DF">
            <w:pPr>
              <w:jc w:val="center"/>
            </w:pPr>
          </w:p>
        </w:tc>
      </w:tr>
      <w:tr w:rsidR="009A3245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Default="009A3245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 w:rsidR="009645A5">
              <w:rPr>
                <w:rFonts w:hint="eastAsia"/>
              </w:rPr>
              <w:t>登录</w:t>
            </w:r>
            <w:r w:rsidRPr="00F46B30">
              <w:rPr>
                <w:rFonts w:hint="eastAsia"/>
              </w:rPr>
              <w:t>成功</w:t>
            </w:r>
          </w:p>
        </w:tc>
      </w:tr>
      <w:tr w:rsidR="009A3245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30943" w:rsidRDefault="00C30943" w:rsidP="00C30943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用户使用登录，系统请求输入用户名、密码</w:t>
            </w:r>
          </w:p>
          <w:p w:rsidR="009A3245" w:rsidRPr="008B155C" w:rsidRDefault="00C30943" w:rsidP="00C30943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用户输入用户名</w:t>
            </w:r>
            <w:r>
              <w:rPr>
                <w:rFonts w:hint="eastAsia"/>
              </w:rPr>
              <w:t>、</w:t>
            </w:r>
            <w:r>
              <w:t>密码</w:t>
            </w:r>
            <w:r>
              <w:rPr>
                <w:rFonts w:hint="eastAsia"/>
              </w:rPr>
              <w:t>并确认，登录成功，系统跳转</w:t>
            </w:r>
          </w:p>
        </w:tc>
      </w:tr>
      <w:tr w:rsidR="009A3245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A3245" w:rsidRPr="005506EF" w:rsidRDefault="009A3245" w:rsidP="002251DF">
            <w:pPr>
              <w:jc w:val="center"/>
            </w:pPr>
            <w:r w:rsidRPr="005506EF">
              <w:t>场景</w:t>
            </w:r>
            <w:r w:rsidRPr="005506EF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9645A5">
              <w:rPr>
                <w:rFonts w:hint="eastAsia"/>
              </w:rPr>
              <w:t>输入错误</w:t>
            </w:r>
          </w:p>
        </w:tc>
      </w:tr>
      <w:tr w:rsidR="009A3245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30943" w:rsidRDefault="00C30943" w:rsidP="00C3094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用户使用登录，系统请求输入用户名、密码</w:t>
            </w:r>
          </w:p>
          <w:p w:rsidR="009A3245" w:rsidRPr="008B155C" w:rsidRDefault="00C30943" w:rsidP="00C3094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用户名或密码有误</w:t>
            </w:r>
            <w:r>
              <w:rPr>
                <w:rFonts w:hint="eastAsia"/>
              </w:rPr>
              <w:t>，系统请求重新输入</w:t>
            </w:r>
          </w:p>
        </w:tc>
      </w:tr>
    </w:tbl>
    <w:p w:rsidR="00142760" w:rsidRPr="009A3245" w:rsidRDefault="00142760"/>
    <w:p w:rsidR="00142760" w:rsidRDefault="00142760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240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12240" w:rsidRDefault="00612240" w:rsidP="002251DF">
            <w:pPr>
              <w:jc w:val="center"/>
            </w:pPr>
          </w:p>
        </w:tc>
      </w:tr>
      <w:tr w:rsidR="00612240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12240" w:rsidRDefault="00612240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 w:rsidR="009E3358">
              <w:rPr>
                <w:rFonts w:hint="eastAsia"/>
              </w:rPr>
              <w:t>业主登记成功</w:t>
            </w:r>
          </w:p>
        </w:tc>
      </w:tr>
      <w:tr w:rsidR="00612240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E3358" w:rsidRDefault="009E3358" w:rsidP="009E3358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业主向物业登记，系统请求物业输入业主信息</w:t>
            </w:r>
          </w:p>
          <w:p w:rsidR="00612240" w:rsidRPr="008B155C" w:rsidRDefault="009E3358" w:rsidP="009E3358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业主登记业主</w:t>
            </w:r>
            <w:r>
              <w:rPr>
                <w:rFonts w:hint="eastAsia"/>
              </w:rPr>
              <w:t>，</w:t>
            </w:r>
            <w:r>
              <w:t>系统存储业主信息</w:t>
            </w:r>
          </w:p>
        </w:tc>
      </w:tr>
      <w:tr w:rsidR="00612240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12240" w:rsidRPr="005506EF" w:rsidRDefault="00612240" w:rsidP="009E3358">
            <w:pPr>
              <w:jc w:val="center"/>
            </w:pPr>
            <w:r w:rsidRPr="005506EF">
              <w:t>场景</w:t>
            </w:r>
            <w:r w:rsidRPr="005506EF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9E3358">
              <w:rPr>
                <w:rFonts w:hint="eastAsia"/>
              </w:rPr>
              <w:t>物业拒绝登记</w:t>
            </w:r>
          </w:p>
        </w:tc>
      </w:tr>
      <w:tr w:rsidR="00612240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E3358" w:rsidRPr="009E3358" w:rsidRDefault="009E3358" w:rsidP="009E335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业主向物业登记，系统请求物业输入业主信息</w:t>
            </w:r>
          </w:p>
          <w:p w:rsidR="00612240" w:rsidRPr="009E3358" w:rsidRDefault="009E3358" w:rsidP="009E335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物业拒绝登记</w:t>
            </w:r>
            <w:r>
              <w:rPr>
                <w:rFonts w:hint="eastAsia"/>
              </w:rPr>
              <w:t>，退出系统</w:t>
            </w:r>
          </w:p>
        </w:tc>
      </w:tr>
      <w:tr w:rsidR="00E84B77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84B77" w:rsidRPr="00E84B77" w:rsidRDefault="00E84B77" w:rsidP="00E84B77">
            <w:pPr>
              <w:jc w:val="center"/>
            </w:pPr>
            <w:r w:rsidRPr="005506EF"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：输入信息不全</w:t>
            </w:r>
          </w:p>
        </w:tc>
      </w:tr>
      <w:tr w:rsidR="00E84B77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84B77" w:rsidRDefault="00E84B77" w:rsidP="00E84B7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业主向物业登记，系统请求物业输入业主信息</w:t>
            </w:r>
          </w:p>
          <w:p w:rsidR="00E84B77" w:rsidRDefault="00E84B77" w:rsidP="00E84B77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输入信息不全，系统请求重新输入</w:t>
            </w:r>
          </w:p>
        </w:tc>
      </w:tr>
    </w:tbl>
    <w:p w:rsidR="00142760" w:rsidRDefault="00142760"/>
    <w:p w:rsidR="009E3358" w:rsidRDefault="009E335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3FD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3FD" w:rsidRDefault="009963FD" w:rsidP="002251DF">
            <w:pPr>
              <w:jc w:val="center"/>
            </w:pPr>
          </w:p>
        </w:tc>
      </w:tr>
      <w:tr w:rsidR="009963FD" w:rsidTr="003B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3FD" w:rsidRDefault="009963FD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物业查看登记列表</w:t>
            </w:r>
          </w:p>
        </w:tc>
      </w:tr>
      <w:tr w:rsidR="009963FD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963FD" w:rsidRPr="008B155C" w:rsidRDefault="009963FD" w:rsidP="009963FD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物业使用查看业主登记表功能，系统显示系统登记表</w:t>
            </w:r>
          </w:p>
        </w:tc>
      </w:tr>
    </w:tbl>
    <w:p w:rsidR="009E3358" w:rsidRDefault="009E3358"/>
    <w:p w:rsidR="000A77D4" w:rsidRDefault="000A77D4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7D4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A77D4" w:rsidRDefault="000A77D4" w:rsidP="002251DF">
            <w:pPr>
              <w:jc w:val="center"/>
            </w:pPr>
          </w:p>
        </w:tc>
      </w:tr>
      <w:tr w:rsidR="000A77D4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A77D4" w:rsidRDefault="000A77D4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物业删除登记业主</w:t>
            </w:r>
          </w:p>
        </w:tc>
      </w:tr>
      <w:tr w:rsidR="000A77D4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A77D4" w:rsidRDefault="000A77D4" w:rsidP="000A77D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物业查看业主登记表，系统显示业主登记表</w:t>
            </w:r>
          </w:p>
          <w:p w:rsidR="000A77D4" w:rsidRPr="008B155C" w:rsidRDefault="000A77D4" w:rsidP="000A77D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lastRenderedPageBreak/>
              <w:t>物业删除业主</w:t>
            </w:r>
            <w:r>
              <w:rPr>
                <w:rFonts w:hint="eastAsia"/>
              </w:rPr>
              <w:t>，</w:t>
            </w:r>
            <w:r>
              <w:t>系统更新数据</w:t>
            </w:r>
          </w:p>
        </w:tc>
      </w:tr>
    </w:tbl>
    <w:p w:rsidR="000A77D4" w:rsidRDefault="000A77D4"/>
    <w:p w:rsidR="0089333C" w:rsidRDefault="0089333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33C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9333C" w:rsidRDefault="0089333C" w:rsidP="002251DF">
            <w:pPr>
              <w:jc w:val="center"/>
            </w:pPr>
          </w:p>
        </w:tc>
      </w:tr>
      <w:tr w:rsidR="0089333C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9333C" w:rsidRDefault="0089333C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发布出租信息</w:t>
            </w:r>
          </w:p>
        </w:tc>
      </w:tr>
      <w:tr w:rsidR="0089333C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9333C" w:rsidRDefault="0089333C" w:rsidP="0089333C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用户查询原来的出租信息，系统显示出租信息</w:t>
            </w:r>
          </w:p>
          <w:p w:rsidR="0089333C" w:rsidRPr="0089333C" w:rsidRDefault="0089333C" w:rsidP="0089333C">
            <w:pPr>
              <w:pStyle w:val="a6"/>
              <w:numPr>
                <w:ilvl w:val="0"/>
                <w:numId w:val="18"/>
              </w:numPr>
              <w:ind w:firstLineChars="0"/>
            </w:pPr>
            <w:r w:rsidRPr="0089333C">
              <w:t>用户修改查询信息并确认</w:t>
            </w:r>
            <w:r w:rsidRPr="0089333C">
              <w:rPr>
                <w:rFonts w:hint="eastAsia"/>
              </w:rPr>
              <w:t>，</w:t>
            </w:r>
            <w:r w:rsidRPr="0089333C">
              <w:t>系统更新数据</w:t>
            </w:r>
          </w:p>
        </w:tc>
      </w:tr>
      <w:tr w:rsidR="0089333C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9333C" w:rsidRPr="0089333C" w:rsidRDefault="0089333C" w:rsidP="0089333C">
            <w:pPr>
              <w:jc w:val="center"/>
            </w:pPr>
            <w:r w:rsidRPr="00F46B30">
              <w:t>场景</w:t>
            </w:r>
            <w:r>
              <w:rPr>
                <w:rFonts w:hint="eastAsia"/>
              </w:rPr>
              <w:t>2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取消发布出租信息</w:t>
            </w:r>
          </w:p>
        </w:tc>
      </w:tr>
      <w:tr w:rsidR="0089333C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9333C" w:rsidRDefault="0089333C" w:rsidP="0089333C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用户查询原来的出租信息，系统显示出租信息</w:t>
            </w:r>
          </w:p>
          <w:p w:rsidR="0089333C" w:rsidRPr="0089333C" w:rsidRDefault="0089333C" w:rsidP="0089333C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t>用户取消修改信息</w:t>
            </w:r>
            <w:r>
              <w:rPr>
                <w:rFonts w:hint="eastAsia"/>
              </w:rPr>
              <w:t>，原信息不变</w:t>
            </w:r>
          </w:p>
        </w:tc>
      </w:tr>
      <w:tr w:rsidR="00F65B8E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5B8E" w:rsidRPr="00F65B8E" w:rsidRDefault="00F65B8E" w:rsidP="00F65B8E">
            <w:pPr>
              <w:jc w:val="center"/>
            </w:pPr>
            <w:r w:rsidRPr="00F46B30">
              <w:t>场景</w:t>
            </w:r>
            <w:r>
              <w:rPr>
                <w:rFonts w:hint="eastAsia"/>
              </w:rPr>
              <w:t>3</w:t>
            </w:r>
            <w:r w:rsidRPr="00F46B30">
              <w:rPr>
                <w:rFonts w:hint="eastAsia"/>
              </w:rPr>
              <w:t>：</w:t>
            </w:r>
            <w:r>
              <w:t>输入信息格式有误</w:t>
            </w:r>
          </w:p>
        </w:tc>
      </w:tr>
      <w:tr w:rsidR="00F65B8E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5B8E" w:rsidRDefault="00F65B8E" w:rsidP="00F65B8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用户查询原来的出租信息，系统显示出租信息</w:t>
            </w:r>
          </w:p>
          <w:p w:rsidR="00F65B8E" w:rsidRDefault="00F65B8E" w:rsidP="00F65B8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t>输入信息格式有误</w:t>
            </w:r>
            <w:r>
              <w:rPr>
                <w:rFonts w:hint="eastAsia"/>
              </w:rPr>
              <w:t>，系统请求输入正确信息</w:t>
            </w:r>
          </w:p>
        </w:tc>
      </w:tr>
    </w:tbl>
    <w:p w:rsidR="0089333C" w:rsidRDefault="0089333C"/>
    <w:p w:rsidR="007D5F3F" w:rsidRDefault="007D5F3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F3F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D5F3F" w:rsidRDefault="007D5F3F" w:rsidP="002251DF">
            <w:pPr>
              <w:jc w:val="center"/>
            </w:pPr>
          </w:p>
        </w:tc>
      </w:tr>
      <w:tr w:rsidR="007D5F3F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D5F3F" w:rsidRDefault="007D5F3F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查看申请信息</w:t>
            </w:r>
          </w:p>
        </w:tc>
      </w:tr>
      <w:tr w:rsidR="007D5F3F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D5F3F" w:rsidRPr="0089333C" w:rsidRDefault="007D5F3F" w:rsidP="007D5F3F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用户查询申请信息表，系统显示出租信息表</w:t>
            </w:r>
          </w:p>
        </w:tc>
      </w:tr>
    </w:tbl>
    <w:p w:rsidR="007D5F3F" w:rsidRDefault="007D5F3F"/>
    <w:p w:rsidR="007D5F3F" w:rsidRDefault="007D5F3F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F3F" w:rsidTr="00AD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D5F3F" w:rsidRDefault="007D5F3F" w:rsidP="002251DF">
            <w:pPr>
              <w:jc w:val="center"/>
            </w:pPr>
          </w:p>
        </w:tc>
      </w:tr>
      <w:tr w:rsidR="007D5F3F" w:rsidTr="00A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D5F3F" w:rsidRDefault="007D5F3F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 w:rsidR="00FE167C">
              <w:rPr>
                <w:rFonts w:hint="eastAsia"/>
              </w:rPr>
              <w:t>确认申请</w:t>
            </w:r>
          </w:p>
        </w:tc>
      </w:tr>
      <w:tr w:rsidR="007D5F3F" w:rsidTr="00A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D5AAF" w:rsidRDefault="00AD5AAF" w:rsidP="00AD5AAF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用户查询申请信息，系统显示申请信息列表</w:t>
            </w:r>
          </w:p>
          <w:p w:rsidR="007D5F3F" w:rsidRPr="0089333C" w:rsidRDefault="00AD5AAF" w:rsidP="00AD5AAF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t>用户同意申请</w:t>
            </w:r>
            <w:r>
              <w:rPr>
                <w:rFonts w:hint="eastAsia"/>
              </w:rPr>
              <w:t>，</w:t>
            </w:r>
            <w:r>
              <w:t>交易建立</w:t>
            </w:r>
            <w:r>
              <w:rPr>
                <w:rFonts w:hint="eastAsia"/>
              </w:rPr>
              <w:t>，</w:t>
            </w:r>
            <w:r>
              <w:t>系统更新数据</w:t>
            </w:r>
          </w:p>
        </w:tc>
      </w:tr>
      <w:tr w:rsidR="00AD5AAF" w:rsidTr="00AD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D5AAF" w:rsidRPr="00AD5AAF" w:rsidRDefault="00AD5AAF" w:rsidP="00AD5AAF">
            <w:pPr>
              <w:jc w:val="center"/>
            </w:pPr>
            <w: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：拒绝申请</w:t>
            </w:r>
          </w:p>
        </w:tc>
      </w:tr>
      <w:tr w:rsidR="00AD5AAF" w:rsidTr="00AD5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D5AAF" w:rsidRPr="00AD5AAF" w:rsidRDefault="00AD5AAF" w:rsidP="00AD5AAF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用户查询申请信息，系统显示申请信息列表</w:t>
            </w:r>
          </w:p>
          <w:p w:rsidR="00AD5AAF" w:rsidRPr="00AD5AAF" w:rsidRDefault="00AD5AAF" w:rsidP="00AD5AAF">
            <w:pPr>
              <w:pStyle w:val="a6"/>
              <w:numPr>
                <w:ilvl w:val="0"/>
                <w:numId w:val="24"/>
              </w:numPr>
              <w:ind w:firstLineChars="0"/>
            </w:pPr>
            <w:r w:rsidRPr="00AD5AAF">
              <w:t>用户拒绝申请</w:t>
            </w:r>
            <w:r w:rsidRPr="00AD5AAF">
              <w:rPr>
                <w:rFonts w:hint="eastAsia"/>
              </w:rPr>
              <w:t>，信息删除</w:t>
            </w:r>
          </w:p>
        </w:tc>
      </w:tr>
    </w:tbl>
    <w:p w:rsidR="007D5F3F" w:rsidRDefault="007D5F3F"/>
    <w:p w:rsidR="00682436" w:rsidRDefault="00682436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436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2436" w:rsidRDefault="00682436" w:rsidP="002251DF">
            <w:pPr>
              <w:jc w:val="center"/>
            </w:pPr>
          </w:p>
        </w:tc>
      </w:tr>
      <w:tr w:rsidR="00682436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2436" w:rsidRDefault="00682436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 w:rsidR="006B29A3">
              <w:rPr>
                <w:rFonts w:hint="eastAsia"/>
              </w:rPr>
              <w:t>查看交易列表</w:t>
            </w:r>
          </w:p>
        </w:tc>
      </w:tr>
      <w:tr w:rsidR="00682436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2436" w:rsidRPr="0089333C" w:rsidRDefault="006B29A3" w:rsidP="006B29A3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用户查询交易列表，系统显示交易列表表</w:t>
            </w:r>
          </w:p>
        </w:tc>
      </w:tr>
    </w:tbl>
    <w:p w:rsidR="00682436" w:rsidRDefault="00682436"/>
    <w:p w:rsidR="004F2840" w:rsidRDefault="004F2840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840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F2840" w:rsidRDefault="004F2840" w:rsidP="002251DF">
            <w:pPr>
              <w:jc w:val="center"/>
            </w:pPr>
          </w:p>
        </w:tc>
      </w:tr>
      <w:tr w:rsidR="004F2840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F2840" w:rsidRDefault="004F2840" w:rsidP="002251DF">
            <w:pPr>
              <w:jc w:val="center"/>
            </w:pPr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取消交易成功</w:t>
            </w:r>
          </w:p>
        </w:tc>
      </w:tr>
      <w:tr w:rsidR="004F2840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4253C" w:rsidRDefault="00E4253C" w:rsidP="00E4253C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用户查询交易列表，系统显示交易列表</w:t>
            </w:r>
          </w:p>
          <w:p w:rsidR="00E4253C" w:rsidRDefault="00E4253C" w:rsidP="00E4253C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t>用户取消交易</w:t>
            </w:r>
            <w:r>
              <w:rPr>
                <w:rFonts w:hint="eastAsia"/>
              </w:rPr>
              <w:t>，系统请求确认</w:t>
            </w:r>
          </w:p>
          <w:p w:rsidR="004F2840" w:rsidRPr="0089333C" w:rsidRDefault="00E4253C" w:rsidP="00E4253C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用户确认，系统退款并</w:t>
            </w:r>
            <w:r>
              <w:t>更新数据</w:t>
            </w:r>
          </w:p>
        </w:tc>
      </w:tr>
      <w:tr w:rsidR="004F2840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F2840" w:rsidRPr="00AD5AAF" w:rsidRDefault="004F2840" w:rsidP="002251DF">
            <w:pPr>
              <w:jc w:val="center"/>
            </w:pPr>
            <w:r>
              <w:t>场景</w:t>
            </w:r>
            <w:r>
              <w:rPr>
                <w:rFonts w:hint="eastAsia"/>
              </w:rPr>
              <w:t>2</w:t>
            </w:r>
            <w:r w:rsidR="00853AC6">
              <w:rPr>
                <w:rFonts w:hint="eastAsia"/>
              </w:rPr>
              <w:t>：取消取消交易</w:t>
            </w:r>
          </w:p>
        </w:tc>
      </w:tr>
      <w:tr w:rsidR="004F2840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C305B" w:rsidRDefault="00DC305B" w:rsidP="00DC305B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用户查询交易列表，系统显示交易列表</w:t>
            </w:r>
          </w:p>
          <w:p w:rsidR="00DC305B" w:rsidRDefault="00DC305B" w:rsidP="00DC305B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t>用户取消交易</w:t>
            </w:r>
            <w:r>
              <w:rPr>
                <w:rFonts w:hint="eastAsia"/>
              </w:rPr>
              <w:t>，系统请求确认</w:t>
            </w:r>
          </w:p>
          <w:p w:rsidR="004F2840" w:rsidRPr="00AD5AAF" w:rsidRDefault="00DC305B" w:rsidP="00DC305B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t>用户取消取消交易</w:t>
            </w:r>
            <w:r>
              <w:rPr>
                <w:rFonts w:hint="eastAsia"/>
              </w:rPr>
              <w:t>，取消交易流程结束</w:t>
            </w:r>
          </w:p>
        </w:tc>
      </w:tr>
      <w:tr w:rsidR="00853AC6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53AC6" w:rsidRPr="00853AC6" w:rsidRDefault="00853AC6" w:rsidP="00853AC6">
            <w:pPr>
              <w:jc w:val="center"/>
            </w:pPr>
            <w:r>
              <w:lastRenderedPageBreak/>
              <w:t>场景</w:t>
            </w:r>
            <w:r>
              <w:t>3</w:t>
            </w:r>
            <w:r>
              <w:rPr>
                <w:rFonts w:hint="eastAsia"/>
              </w:rPr>
              <w:t>：交易已完成</w:t>
            </w:r>
          </w:p>
        </w:tc>
      </w:tr>
      <w:tr w:rsidR="00853AC6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C305B" w:rsidRDefault="00DC305B" w:rsidP="00DC305B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用户查询交易列表，系统显示交易列表</w:t>
            </w:r>
          </w:p>
          <w:p w:rsidR="00DC305B" w:rsidRDefault="00DC305B" w:rsidP="00DC305B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用户取消交易</w:t>
            </w:r>
            <w:r>
              <w:rPr>
                <w:rFonts w:hint="eastAsia"/>
              </w:rPr>
              <w:t>，系统请求确认</w:t>
            </w:r>
          </w:p>
          <w:p w:rsidR="00853AC6" w:rsidRPr="00DC305B" w:rsidRDefault="00DC305B" w:rsidP="00DC305B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交易已完成</w:t>
            </w:r>
            <w:r>
              <w:rPr>
                <w:rFonts w:hint="eastAsia"/>
              </w:rPr>
              <w:t>，无法取消</w:t>
            </w:r>
          </w:p>
        </w:tc>
      </w:tr>
    </w:tbl>
    <w:p w:rsidR="004F2840" w:rsidRDefault="004F2840"/>
    <w:p w:rsidR="00F6690B" w:rsidRDefault="00F6690B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90B" w:rsidTr="0022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Default="00F6690B" w:rsidP="002251DF">
            <w:pPr>
              <w:jc w:val="center"/>
            </w:pPr>
          </w:p>
        </w:tc>
      </w:tr>
      <w:tr w:rsidR="00F6690B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Default="00F6690B" w:rsidP="002251DF">
            <w:pPr>
              <w:jc w:val="center"/>
            </w:pPr>
            <w:bookmarkStart w:id="0" w:name="_GoBack" w:colFirst="0" w:colLast="0"/>
            <w:r w:rsidRPr="00F46B30">
              <w:t>场景</w:t>
            </w:r>
            <w:r w:rsidRPr="00F46B30">
              <w:rPr>
                <w:rFonts w:hint="eastAsia"/>
              </w:rPr>
              <w:t>1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查询租用方列表</w:t>
            </w:r>
          </w:p>
        </w:tc>
      </w:tr>
      <w:tr w:rsidR="00F6690B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Pr="0089333C" w:rsidRDefault="00F6690B" w:rsidP="00F6690B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用户查询租用方列表，系统显示交易列表</w:t>
            </w:r>
          </w:p>
        </w:tc>
      </w:tr>
      <w:tr w:rsidR="00F6690B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Pr="00F6690B" w:rsidRDefault="00F6690B" w:rsidP="00F6690B">
            <w:pPr>
              <w:jc w:val="center"/>
            </w:pPr>
            <w:r w:rsidRPr="00F46B30">
              <w:t>场景</w:t>
            </w:r>
            <w:r>
              <w:rPr>
                <w:rFonts w:hint="eastAsia"/>
              </w:rPr>
              <w:t>2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输入筛选信息查询租用方列表</w:t>
            </w:r>
          </w:p>
        </w:tc>
      </w:tr>
      <w:tr w:rsidR="00F6690B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Default="00F6690B" w:rsidP="00F6690B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用户查询租用方列表，系统显示交易列表</w:t>
            </w:r>
          </w:p>
          <w:p w:rsidR="00F6690B" w:rsidRDefault="00F6690B" w:rsidP="00F6690B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t>用户输入筛选信息并确认</w:t>
            </w:r>
            <w:r>
              <w:rPr>
                <w:rFonts w:hint="eastAsia"/>
              </w:rPr>
              <w:t>，系统显示筛选后的列表</w:t>
            </w:r>
          </w:p>
        </w:tc>
      </w:tr>
      <w:tr w:rsidR="00F6690B" w:rsidTr="0022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Pr="00F6690B" w:rsidRDefault="00F6690B" w:rsidP="00F6690B">
            <w:pPr>
              <w:jc w:val="center"/>
            </w:pPr>
            <w:r w:rsidRPr="00F46B30">
              <w:t>场景</w:t>
            </w:r>
            <w:r>
              <w:rPr>
                <w:rFonts w:hint="eastAsia"/>
              </w:rPr>
              <w:t>3</w:t>
            </w:r>
            <w:r w:rsidRPr="00F46B30">
              <w:rPr>
                <w:rFonts w:hint="eastAsia"/>
              </w:rPr>
              <w:t>：</w:t>
            </w:r>
            <w:r>
              <w:rPr>
                <w:rFonts w:hint="eastAsia"/>
              </w:rPr>
              <w:t>输入格式筛选格式有误</w:t>
            </w:r>
          </w:p>
        </w:tc>
      </w:tr>
      <w:tr w:rsidR="00F6690B" w:rsidTr="0022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6690B" w:rsidRDefault="00F6690B" w:rsidP="00F6690B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用户查询租用方列表，系统显示交易列表</w:t>
            </w:r>
          </w:p>
          <w:p w:rsidR="00F6690B" w:rsidRDefault="00F6690B" w:rsidP="00F6690B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t>输入信息格式错误</w:t>
            </w:r>
            <w:r>
              <w:rPr>
                <w:rFonts w:hint="eastAsia"/>
              </w:rPr>
              <w:t>，</w:t>
            </w:r>
            <w:r>
              <w:t>系统请求重新输入</w:t>
            </w:r>
          </w:p>
        </w:tc>
      </w:tr>
      <w:bookmarkEnd w:id="0"/>
    </w:tbl>
    <w:p w:rsidR="00F6690B" w:rsidRPr="00F6690B" w:rsidRDefault="00F6690B"/>
    <w:sectPr w:rsidR="00F6690B" w:rsidRPr="00F6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2E" w:rsidRDefault="004C212E" w:rsidP="00432758">
      <w:r>
        <w:separator/>
      </w:r>
    </w:p>
  </w:endnote>
  <w:endnote w:type="continuationSeparator" w:id="0">
    <w:p w:rsidR="004C212E" w:rsidRDefault="004C212E" w:rsidP="0043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2E" w:rsidRDefault="004C212E" w:rsidP="00432758">
      <w:r>
        <w:separator/>
      </w:r>
    </w:p>
  </w:footnote>
  <w:footnote w:type="continuationSeparator" w:id="0">
    <w:p w:rsidR="004C212E" w:rsidRDefault="004C212E" w:rsidP="0043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0878"/>
    <w:multiLevelType w:val="hybridMultilevel"/>
    <w:tmpl w:val="4392A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746E0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32E31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CD50C6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403E2"/>
    <w:multiLevelType w:val="hybridMultilevel"/>
    <w:tmpl w:val="53AC4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850E6"/>
    <w:multiLevelType w:val="hybridMultilevel"/>
    <w:tmpl w:val="7CD0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3726E"/>
    <w:multiLevelType w:val="hybridMultilevel"/>
    <w:tmpl w:val="48149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E494A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70C57"/>
    <w:multiLevelType w:val="hybridMultilevel"/>
    <w:tmpl w:val="7CD0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8F4AC6"/>
    <w:multiLevelType w:val="hybridMultilevel"/>
    <w:tmpl w:val="7CD0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A71964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3C272E"/>
    <w:multiLevelType w:val="hybridMultilevel"/>
    <w:tmpl w:val="5998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8131B5"/>
    <w:multiLevelType w:val="hybridMultilevel"/>
    <w:tmpl w:val="7CD0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7D22B2"/>
    <w:multiLevelType w:val="hybridMultilevel"/>
    <w:tmpl w:val="73DE6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114496"/>
    <w:multiLevelType w:val="hybridMultilevel"/>
    <w:tmpl w:val="A13606C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419C5"/>
    <w:multiLevelType w:val="hybridMultilevel"/>
    <w:tmpl w:val="99D6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701983"/>
    <w:multiLevelType w:val="hybridMultilevel"/>
    <w:tmpl w:val="99D6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081DFA"/>
    <w:multiLevelType w:val="hybridMultilevel"/>
    <w:tmpl w:val="4392A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8B3A33"/>
    <w:multiLevelType w:val="hybridMultilevel"/>
    <w:tmpl w:val="4392A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5F31E8"/>
    <w:multiLevelType w:val="hybridMultilevel"/>
    <w:tmpl w:val="99D6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14B57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81BE3"/>
    <w:multiLevelType w:val="hybridMultilevel"/>
    <w:tmpl w:val="5998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5546F6"/>
    <w:multiLevelType w:val="hybridMultilevel"/>
    <w:tmpl w:val="FC82A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E728A0"/>
    <w:multiLevelType w:val="hybridMultilevel"/>
    <w:tmpl w:val="BE30D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98328A"/>
    <w:multiLevelType w:val="hybridMultilevel"/>
    <w:tmpl w:val="4392A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312B2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7C14D7"/>
    <w:multiLevelType w:val="hybridMultilevel"/>
    <w:tmpl w:val="860AB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F77633"/>
    <w:multiLevelType w:val="hybridMultilevel"/>
    <w:tmpl w:val="B3C8A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F94BDA"/>
    <w:multiLevelType w:val="hybridMultilevel"/>
    <w:tmpl w:val="8A9C1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E07CC"/>
    <w:multiLevelType w:val="hybridMultilevel"/>
    <w:tmpl w:val="7CD0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B8134A"/>
    <w:multiLevelType w:val="hybridMultilevel"/>
    <w:tmpl w:val="4392A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4"/>
  </w:num>
  <w:num w:numId="3">
    <w:abstractNumId w:val="12"/>
  </w:num>
  <w:num w:numId="4">
    <w:abstractNumId w:val="29"/>
  </w:num>
  <w:num w:numId="5">
    <w:abstractNumId w:val="22"/>
  </w:num>
  <w:num w:numId="6">
    <w:abstractNumId w:val="27"/>
  </w:num>
  <w:num w:numId="7">
    <w:abstractNumId w:val="6"/>
  </w:num>
  <w:num w:numId="8">
    <w:abstractNumId w:val="17"/>
  </w:num>
  <w:num w:numId="9">
    <w:abstractNumId w:val="9"/>
  </w:num>
  <w:num w:numId="10">
    <w:abstractNumId w:val="13"/>
  </w:num>
  <w:num w:numId="11">
    <w:abstractNumId w:val="24"/>
  </w:num>
  <w:num w:numId="12">
    <w:abstractNumId w:val="5"/>
  </w:num>
  <w:num w:numId="13">
    <w:abstractNumId w:val="8"/>
  </w:num>
  <w:num w:numId="14">
    <w:abstractNumId w:val="18"/>
  </w:num>
  <w:num w:numId="15">
    <w:abstractNumId w:val="0"/>
  </w:num>
  <w:num w:numId="16">
    <w:abstractNumId w:val="23"/>
  </w:num>
  <w:num w:numId="17">
    <w:abstractNumId w:val="14"/>
  </w:num>
  <w:num w:numId="18">
    <w:abstractNumId w:val="1"/>
  </w:num>
  <w:num w:numId="19">
    <w:abstractNumId w:val="11"/>
  </w:num>
  <w:num w:numId="20">
    <w:abstractNumId w:val="21"/>
  </w:num>
  <w:num w:numId="21">
    <w:abstractNumId w:val="25"/>
  </w:num>
  <w:num w:numId="22">
    <w:abstractNumId w:val="10"/>
  </w:num>
  <w:num w:numId="23">
    <w:abstractNumId w:val="28"/>
  </w:num>
  <w:num w:numId="24">
    <w:abstractNumId w:val="15"/>
  </w:num>
  <w:num w:numId="25">
    <w:abstractNumId w:val="2"/>
  </w:num>
  <w:num w:numId="26">
    <w:abstractNumId w:val="3"/>
  </w:num>
  <w:num w:numId="27">
    <w:abstractNumId w:val="19"/>
  </w:num>
  <w:num w:numId="28">
    <w:abstractNumId w:val="16"/>
  </w:num>
  <w:num w:numId="29">
    <w:abstractNumId w:val="7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D4"/>
    <w:rsid w:val="000A77D4"/>
    <w:rsid w:val="000D0AF6"/>
    <w:rsid w:val="00142760"/>
    <w:rsid w:val="00260385"/>
    <w:rsid w:val="003B33B8"/>
    <w:rsid w:val="00432758"/>
    <w:rsid w:val="004C212E"/>
    <w:rsid w:val="004F2840"/>
    <w:rsid w:val="005248DE"/>
    <w:rsid w:val="005506EF"/>
    <w:rsid w:val="005B2DD1"/>
    <w:rsid w:val="00604277"/>
    <w:rsid w:val="00607688"/>
    <w:rsid w:val="00612240"/>
    <w:rsid w:val="00682436"/>
    <w:rsid w:val="006B29A3"/>
    <w:rsid w:val="007D5F3F"/>
    <w:rsid w:val="00853AC6"/>
    <w:rsid w:val="0089333C"/>
    <w:rsid w:val="008B155C"/>
    <w:rsid w:val="00912FBB"/>
    <w:rsid w:val="009645A5"/>
    <w:rsid w:val="009963FD"/>
    <w:rsid w:val="009A3245"/>
    <w:rsid w:val="009B362A"/>
    <w:rsid w:val="009E3358"/>
    <w:rsid w:val="00A700BD"/>
    <w:rsid w:val="00AD5AAF"/>
    <w:rsid w:val="00B46ED2"/>
    <w:rsid w:val="00BA2C7B"/>
    <w:rsid w:val="00C30943"/>
    <w:rsid w:val="00DC305B"/>
    <w:rsid w:val="00E4253C"/>
    <w:rsid w:val="00E84B77"/>
    <w:rsid w:val="00F65B8E"/>
    <w:rsid w:val="00F6690B"/>
    <w:rsid w:val="00FB6ED4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6EBFB-5F15-4469-BB72-B317ED9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1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758"/>
    <w:rPr>
      <w:sz w:val="18"/>
      <w:szCs w:val="18"/>
    </w:rPr>
  </w:style>
  <w:style w:type="table" w:styleId="a5">
    <w:name w:val="Table Grid"/>
    <w:basedOn w:val="a1"/>
    <w:uiPriority w:val="39"/>
    <w:rsid w:val="0043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3275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List Paragraph"/>
    <w:basedOn w:val="a"/>
    <w:uiPriority w:val="34"/>
    <w:qFormat/>
    <w:rsid w:val="004327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B15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34</cp:revision>
  <dcterms:created xsi:type="dcterms:W3CDTF">2016-11-15T11:45:00Z</dcterms:created>
  <dcterms:modified xsi:type="dcterms:W3CDTF">2016-11-15T22:51:00Z</dcterms:modified>
</cp:coreProperties>
</file>