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40C" w:rsidRPr="0080640C" w:rsidRDefault="0080640C" w:rsidP="0080640C">
      <w:pPr>
        <w:rPr>
          <w:b/>
          <w:sz w:val="28"/>
          <w:szCs w:val="28"/>
        </w:rPr>
      </w:pPr>
      <w:r w:rsidRPr="0080640C">
        <w:rPr>
          <w:rFonts w:hint="eastAsia"/>
          <w:b/>
          <w:sz w:val="28"/>
          <w:szCs w:val="28"/>
        </w:rPr>
        <w:t>EPOLL</w:t>
      </w:r>
      <w:r w:rsidRPr="0080640C">
        <w:rPr>
          <w:rFonts w:hint="eastAsia"/>
          <w:b/>
          <w:sz w:val="28"/>
          <w:szCs w:val="28"/>
        </w:rPr>
        <w:t>事件有两种模型：</w:t>
      </w:r>
    </w:p>
    <w:p w:rsidR="0080640C" w:rsidRDefault="0080640C" w:rsidP="0080640C">
      <w:r>
        <w:rPr>
          <w:rFonts w:hint="eastAsia"/>
        </w:rPr>
        <w:t xml:space="preserve">Edge Triggered (ET) </w:t>
      </w:r>
      <w:r>
        <w:rPr>
          <w:rFonts w:hint="eastAsia"/>
        </w:rPr>
        <w:t>边缘触发只有数据到来</w:t>
      </w:r>
      <w:r>
        <w:rPr>
          <w:rFonts w:hint="eastAsia"/>
        </w:rPr>
        <w:t>,</w:t>
      </w:r>
      <w:r>
        <w:rPr>
          <w:rFonts w:hint="eastAsia"/>
        </w:rPr>
        <w:t>才触发</w:t>
      </w:r>
      <w:r>
        <w:rPr>
          <w:rFonts w:hint="eastAsia"/>
        </w:rPr>
        <w:t>,</w:t>
      </w:r>
      <w:r>
        <w:rPr>
          <w:rFonts w:hint="eastAsia"/>
        </w:rPr>
        <w:t>不管缓存区中是否还有数据。</w:t>
      </w:r>
    </w:p>
    <w:p w:rsidR="0080640C" w:rsidRDefault="0080640C" w:rsidP="0080640C">
      <w:r>
        <w:rPr>
          <w:rFonts w:hint="eastAsia"/>
        </w:rPr>
        <w:t xml:space="preserve">Level Triggered (LT) </w:t>
      </w:r>
      <w:r>
        <w:rPr>
          <w:rFonts w:hint="eastAsia"/>
        </w:rPr>
        <w:t>水平触发只要缓冲区有数据都会触发。</w:t>
      </w:r>
    </w:p>
    <w:p w:rsidR="0080640C" w:rsidRDefault="0080640C" w:rsidP="0080640C"/>
    <w:p w:rsidR="0080640C" w:rsidRDefault="0080640C" w:rsidP="0080640C">
      <w:r>
        <w:rPr>
          <w:rFonts w:hint="eastAsia"/>
        </w:rPr>
        <w:t>LT(level triggered)</w:t>
      </w:r>
      <w:r>
        <w:rPr>
          <w:rFonts w:hint="eastAsia"/>
        </w:rPr>
        <w:t>是缺省的工作方式，并且同时支持</w:t>
      </w:r>
      <w:r>
        <w:rPr>
          <w:rFonts w:hint="eastAsia"/>
        </w:rPr>
        <w:t>block</w:t>
      </w:r>
      <w:r>
        <w:rPr>
          <w:rFonts w:hint="eastAsia"/>
        </w:rPr>
        <w:t>和</w:t>
      </w:r>
      <w:r>
        <w:rPr>
          <w:rFonts w:hint="eastAsia"/>
        </w:rPr>
        <w:t>no-block socket.</w:t>
      </w:r>
      <w:r>
        <w:rPr>
          <w:rFonts w:hint="eastAsia"/>
        </w:rPr>
        <w:t>在这种做法中，内核告诉你一个文件描述符是否就绪了，然后你可以对这个就绪的</w:t>
      </w:r>
      <w:r>
        <w:rPr>
          <w:rFonts w:hint="eastAsia"/>
        </w:rPr>
        <w:t>fd</w:t>
      </w:r>
      <w:r>
        <w:rPr>
          <w:rFonts w:hint="eastAsia"/>
        </w:rPr>
        <w:t>进行</w:t>
      </w:r>
      <w:r>
        <w:rPr>
          <w:rFonts w:hint="eastAsia"/>
        </w:rPr>
        <w:t>IO</w:t>
      </w:r>
      <w:r>
        <w:rPr>
          <w:rFonts w:hint="eastAsia"/>
        </w:rPr>
        <w:t>操作。如果你不作任何操作，内核还是会继续通知你的，所以，这种模式编程出错误可能性要小一点。传统的</w:t>
      </w:r>
      <w:r>
        <w:rPr>
          <w:rFonts w:hint="eastAsia"/>
        </w:rPr>
        <w:t>select/poll</w:t>
      </w:r>
      <w:r>
        <w:rPr>
          <w:rFonts w:hint="eastAsia"/>
        </w:rPr>
        <w:t>都是这种模型的代表．</w:t>
      </w:r>
    </w:p>
    <w:p w:rsidR="0080640C" w:rsidRDefault="0080640C" w:rsidP="0080640C"/>
    <w:p w:rsidR="0080640C" w:rsidRDefault="0080640C" w:rsidP="0080640C">
      <w:r>
        <w:rPr>
          <w:rFonts w:hint="eastAsia"/>
        </w:rPr>
        <w:t>优点：当进行</w:t>
      </w:r>
      <w:r>
        <w:rPr>
          <w:rFonts w:hint="eastAsia"/>
        </w:rPr>
        <w:t>socket</w:t>
      </w:r>
      <w:r>
        <w:rPr>
          <w:rFonts w:hint="eastAsia"/>
        </w:rPr>
        <w:t>通信的时候，保证了数据的完整输出，进行</w:t>
      </w:r>
      <w:r>
        <w:rPr>
          <w:rFonts w:hint="eastAsia"/>
        </w:rPr>
        <w:t>IO</w:t>
      </w:r>
      <w:r>
        <w:rPr>
          <w:rFonts w:hint="eastAsia"/>
        </w:rPr>
        <w:t>操作的时候，如果还有数据，就会一直的通知你。</w:t>
      </w:r>
    </w:p>
    <w:p w:rsidR="0080640C" w:rsidRDefault="0080640C" w:rsidP="0080640C"/>
    <w:p w:rsidR="0080640C" w:rsidRDefault="0080640C" w:rsidP="0080640C">
      <w:r>
        <w:rPr>
          <w:rFonts w:hint="eastAsia"/>
        </w:rPr>
        <w:t>缺点：由于只要还有数据，内核就会不停的从内核空间转到用户空间，所有占用了大量内核资源，试想一下当有大量数据到来的时候，每次读取一个字节，这样就会不停的进行切换。内核资源的浪费严重。效率来讲也是很低的。</w:t>
      </w:r>
    </w:p>
    <w:p w:rsidR="0080640C" w:rsidRDefault="0080640C" w:rsidP="0080640C"/>
    <w:p w:rsidR="0080640C" w:rsidRDefault="0080640C" w:rsidP="0080640C">
      <w:r>
        <w:rPr>
          <w:rFonts w:hint="eastAsia"/>
        </w:rPr>
        <w:t>ET(edge-triggered)</w:t>
      </w:r>
      <w:r>
        <w:rPr>
          <w:rFonts w:hint="eastAsia"/>
        </w:rPr>
        <w:t>是高速工作方式，只支持</w:t>
      </w:r>
      <w:r>
        <w:rPr>
          <w:rFonts w:hint="eastAsia"/>
        </w:rPr>
        <w:t>no-block socket</w:t>
      </w:r>
      <w:r>
        <w:rPr>
          <w:rFonts w:hint="eastAsia"/>
        </w:rPr>
        <w:t>。在这种模式下，当描述符从未就绪变为就绪时，内核通过</w:t>
      </w:r>
      <w:r>
        <w:rPr>
          <w:rFonts w:hint="eastAsia"/>
        </w:rPr>
        <w:t>epoll</w:t>
      </w:r>
      <w:r>
        <w:rPr>
          <w:rFonts w:hint="eastAsia"/>
        </w:rPr>
        <w:t>告诉你。然后它会假设你知道文件描述符已经就绪，并且不会再为那个文件描述符发送更多的就绪通知。请注意，如果一直不对这个</w:t>
      </w:r>
      <w:r>
        <w:rPr>
          <w:rFonts w:hint="eastAsia"/>
        </w:rPr>
        <w:t>fd</w:t>
      </w:r>
      <w:r>
        <w:rPr>
          <w:rFonts w:hint="eastAsia"/>
        </w:rPr>
        <w:t>作</w:t>
      </w:r>
      <w:r>
        <w:rPr>
          <w:rFonts w:hint="eastAsia"/>
        </w:rPr>
        <w:t>IO</w:t>
      </w:r>
      <w:r>
        <w:rPr>
          <w:rFonts w:hint="eastAsia"/>
        </w:rPr>
        <w:t>操作</w:t>
      </w:r>
      <w:r>
        <w:rPr>
          <w:rFonts w:hint="eastAsia"/>
        </w:rPr>
        <w:t>(</w:t>
      </w:r>
      <w:r>
        <w:rPr>
          <w:rFonts w:hint="eastAsia"/>
        </w:rPr>
        <w:t>从而导致它再次变成未就绪</w:t>
      </w:r>
      <w:r>
        <w:rPr>
          <w:rFonts w:hint="eastAsia"/>
        </w:rPr>
        <w:t>)</w:t>
      </w:r>
      <w:r>
        <w:rPr>
          <w:rFonts w:hint="eastAsia"/>
        </w:rPr>
        <w:t>，内核不会发送更多的通知</w:t>
      </w:r>
      <w:r>
        <w:rPr>
          <w:rFonts w:hint="eastAsia"/>
        </w:rPr>
        <w:t>(only once).</w:t>
      </w:r>
    </w:p>
    <w:p w:rsidR="0080640C" w:rsidRDefault="0080640C" w:rsidP="0080640C"/>
    <w:p w:rsidR="0080640C" w:rsidRDefault="0080640C" w:rsidP="0080640C">
      <w:r>
        <w:rPr>
          <w:rFonts w:hint="eastAsia"/>
        </w:rPr>
        <w:t>优点：每次内核只会通知一次，大大减少了内核资源的浪费，提高效率。</w:t>
      </w:r>
    </w:p>
    <w:p w:rsidR="0080640C" w:rsidRDefault="0080640C" w:rsidP="0080640C">
      <w:r>
        <w:rPr>
          <w:rFonts w:hint="eastAsia"/>
        </w:rPr>
        <w:t>缺点：不能保证数据的完整。不能及时的取出所有的数据。</w:t>
      </w:r>
    </w:p>
    <w:p w:rsidR="0080640C" w:rsidRDefault="0080640C" w:rsidP="0080640C"/>
    <w:p w:rsidR="0080640C" w:rsidRDefault="0080640C" w:rsidP="0080640C">
      <w:r>
        <w:rPr>
          <w:rFonts w:hint="eastAsia"/>
        </w:rPr>
        <w:t>应用场景：</w:t>
      </w:r>
      <w:r>
        <w:rPr>
          <w:rFonts w:hint="eastAsia"/>
        </w:rPr>
        <w:t xml:space="preserve"> </w:t>
      </w:r>
      <w:r>
        <w:rPr>
          <w:rFonts w:hint="eastAsia"/>
        </w:rPr>
        <w:t>处理大数据。使用</w:t>
      </w:r>
      <w:r>
        <w:rPr>
          <w:rFonts w:hint="eastAsia"/>
        </w:rPr>
        <w:t>non-block</w:t>
      </w:r>
      <w:r>
        <w:rPr>
          <w:rFonts w:hint="eastAsia"/>
        </w:rPr>
        <w:t>模式的</w:t>
      </w:r>
      <w:r>
        <w:rPr>
          <w:rFonts w:hint="eastAsia"/>
        </w:rPr>
        <w:t>socket</w:t>
      </w:r>
      <w:r>
        <w:rPr>
          <w:rFonts w:hint="eastAsia"/>
        </w:rPr>
        <w:t>。</w:t>
      </w:r>
    </w:p>
    <w:p w:rsidR="00EC2A92" w:rsidRDefault="00EC2A92" w:rsidP="0080640C"/>
    <w:p w:rsidR="00EC2A92" w:rsidRDefault="00EC2A92" w:rsidP="00EC2A92">
      <w:pPr>
        <w:rPr>
          <w:b/>
          <w:sz w:val="28"/>
          <w:szCs w:val="28"/>
        </w:rPr>
      </w:pPr>
      <w:r>
        <w:rPr>
          <w:rFonts w:hint="eastAsia"/>
          <w:b/>
          <w:sz w:val="28"/>
          <w:szCs w:val="28"/>
        </w:rPr>
        <w:t>TCP</w:t>
      </w:r>
      <w:r w:rsidRPr="00EC2A92">
        <w:rPr>
          <w:b/>
          <w:sz w:val="28"/>
          <w:szCs w:val="28"/>
        </w:rPr>
        <w:t>三次握手过程</w:t>
      </w:r>
      <w:r w:rsidR="00D63028">
        <w:rPr>
          <w:rFonts w:hint="eastAsia"/>
          <w:b/>
          <w:sz w:val="28"/>
          <w:szCs w:val="28"/>
        </w:rPr>
        <w:t>的面试题</w:t>
      </w:r>
      <w:r w:rsidRPr="0080640C">
        <w:rPr>
          <w:rFonts w:hint="eastAsia"/>
          <w:b/>
          <w:sz w:val="28"/>
          <w:szCs w:val="28"/>
        </w:rPr>
        <w:t>：</w:t>
      </w:r>
    </w:p>
    <w:p w:rsidR="008C37D2" w:rsidRDefault="007538A0" w:rsidP="00EC2A92">
      <w:r w:rsidRPr="007538A0">
        <w:t>1</w:t>
      </w:r>
      <w:r>
        <w:rPr>
          <w:rFonts w:hint="eastAsia"/>
        </w:rPr>
        <w:t xml:space="preserve">. </w:t>
      </w:r>
      <w:r w:rsidRPr="007538A0">
        <w:t>写一下</w:t>
      </w:r>
      <w:r w:rsidRPr="007538A0">
        <w:t>socket</w:t>
      </w:r>
      <w:r w:rsidRPr="007538A0">
        <w:t>网络编程服务端和客户端常用的函数。</w:t>
      </w:r>
      <w:r w:rsidRPr="007538A0">
        <w:t> </w:t>
      </w:r>
    </w:p>
    <w:p w:rsidR="008C37D2" w:rsidRDefault="008C37D2" w:rsidP="00EC2A92">
      <w:r>
        <w:rPr>
          <w:rFonts w:hint="eastAsia"/>
        </w:rPr>
        <w:t>server: socket, bind, listen, accept</w:t>
      </w:r>
    </w:p>
    <w:p w:rsidR="008C37D2" w:rsidRDefault="008C37D2" w:rsidP="00EC2A92">
      <w:r>
        <w:rPr>
          <w:rFonts w:hint="eastAsia"/>
        </w:rPr>
        <w:t>client: socket, connect</w:t>
      </w:r>
    </w:p>
    <w:p w:rsidR="008C37D2" w:rsidRDefault="007538A0" w:rsidP="00EC2A92">
      <w:r w:rsidRPr="007538A0">
        <w:t>2</w:t>
      </w:r>
      <w:r>
        <w:rPr>
          <w:rFonts w:hint="eastAsia"/>
        </w:rPr>
        <w:t xml:space="preserve">. </w:t>
      </w:r>
      <w:r w:rsidRPr="007538A0">
        <w:t>如果服务端在</w:t>
      </w:r>
      <w:r w:rsidRPr="007538A0">
        <w:t>listen</w:t>
      </w:r>
      <w:r w:rsidRPr="007538A0">
        <w:t>之后没有</w:t>
      </w:r>
      <w:r w:rsidRPr="007538A0">
        <w:t>accept</w:t>
      </w:r>
      <w:r w:rsidRPr="007538A0">
        <w:t>，那客户端的</w:t>
      </w:r>
      <w:r w:rsidRPr="007538A0">
        <w:t>connect</w:t>
      </w:r>
      <w:r w:rsidRPr="007538A0">
        <w:t>会返回吗？为什么？</w:t>
      </w:r>
      <w:r w:rsidRPr="007538A0">
        <w:t> </w:t>
      </w:r>
    </w:p>
    <w:p w:rsidR="008C37D2" w:rsidRDefault="008C37D2" w:rsidP="00EC2A92">
      <w:r>
        <w:rPr>
          <w:rFonts w:hint="eastAsia"/>
        </w:rPr>
        <w:t>会。</w:t>
      </w:r>
      <w:r w:rsidR="007D6A0E">
        <w:rPr>
          <w:rFonts w:hint="eastAsia"/>
        </w:rPr>
        <w:t>三次握手发生在</w:t>
      </w:r>
      <w:r w:rsidR="007D6A0E">
        <w:rPr>
          <w:rFonts w:hint="eastAsia"/>
        </w:rPr>
        <w:t>connect</w:t>
      </w:r>
      <w:r w:rsidR="007D6A0E">
        <w:rPr>
          <w:rFonts w:hint="eastAsia"/>
        </w:rPr>
        <w:t>与</w:t>
      </w:r>
      <w:r w:rsidR="007D6A0E">
        <w:rPr>
          <w:rFonts w:hint="eastAsia"/>
        </w:rPr>
        <w:t>listen</w:t>
      </w:r>
      <w:r w:rsidR="007D6A0E">
        <w:rPr>
          <w:rFonts w:hint="eastAsia"/>
        </w:rPr>
        <w:t>之间，而不是与</w:t>
      </w:r>
      <w:r w:rsidR="007D6A0E">
        <w:rPr>
          <w:rFonts w:hint="eastAsia"/>
        </w:rPr>
        <w:t>accept</w:t>
      </w:r>
      <w:r w:rsidR="007D6A0E">
        <w:rPr>
          <w:rFonts w:hint="eastAsia"/>
        </w:rPr>
        <w:t>之间。</w:t>
      </w:r>
      <w:r w:rsidR="00A621BD">
        <w:rPr>
          <w:rFonts w:hint="eastAsia"/>
        </w:rPr>
        <w:t>accept</w:t>
      </w:r>
      <w:r w:rsidR="00A621BD">
        <w:rPr>
          <w:rFonts w:hint="eastAsia"/>
        </w:rPr>
        <w:t>是从队列中取出建立好的链接的</w:t>
      </w:r>
      <w:r w:rsidR="00A621BD">
        <w:rPr>
          <w:rFonts w:hint="eastAsia"/>
        </w:rPr>
        <w:t>fd</w:t>
      </w:r>
      <w:r w:rsidR="00A621BD">
        <w:rPr>
          <w:rFonts w:hint="eastAsia"/>
        </w:rPr>
        <w:t>。如果队列满了，</w:t>
      </w:r>
      <w:r w:rsidR="00354F1F">
        <w:rPr>
          <w:rFonts w:hint="eastAsia"/>
        </w:rPr>
        <w:t>有个参数可以控制是直接</w:t>
      </w:r>
      <w:r w:rsidR="00354F1F">
        <w:rPr>
          <w:rFonts w:hint="eastAsia"/>
        </w:rPr>
        <w:t>reset client</w:t>
      </w:r>
      <w:r w:rsidR="00354F1F">
        <w:rPr>
          <w:rFonts w:hint="eastAsia"/>
        </w:rPr>
        <w:t>还是丢弃</w:t>
      </w:r>
      <w:r w:rsidR="00354F1F">
        <w:rPr>
          <w:rFonts w:hint="eastAsia"/>
        </w:rPr>
        <w:t>fd</w:t>
      </w:r>
      <w:r w:rsidR="00A621BD">
        <w:rPr>
          <w:rFonts w:hint="eastAsia"/>
        </w:rPr>
        <w:t>。</w:t>
      </w:r>
    </w:p>
    <w:p w:rsidR="00EC2A92" w:rsidRDefault="007538A0" w:rsidP="00EC2A92">
      <w:r w:rsidRPr="007538A0">
        <w:t>3</w:t>
      </w:r>
      <w:r>
        <w:rPr>
          <w:rFonts w:hint="eastAsia"/>
        </w:rPr>
        <w:t xml:space="preserve">. </w:t>
      </w:r>
      <w:r w:rsidRPr="007538A0">
        <w:t>此时调用</w:t>
      </w:r>
      <w:r w:rsidRPr="007538A0">
        <w:t>send</w:t>
      </w:r>
      <w:r w:rsidRPr="007538A0">
        <w:t>发数据会怎么样？</w:t>
      </w:r>
    </w:p>
    <w:p w:rsidR="00D93770" w:rsidRDefault="00F10CDD" w:rsidP="00EC2A92">
      <w:r>
        <w:rPr>
          <w:rFonts w:hint="eastAsia"/>
        </w:rPr>
        <w:t>可能是成功的。因为</w:t>
      </w:r>
      <w:r>
        <w:rPr>
          <w:rFonts w:hint="eastAsia"/>
        </w:rPr>
        <w:t>send</w:t>
      </w:r>
      <w:r>
        <w:rPr>
          <w:rFonts w:hint="eastAsia"/>
        </w:rPr>
        <w:t>是把数据写入</w:t>
      </w:r>
      <w:r>
        <w:rPr>
          <w:rFonts w:hint="eastAsia"/>
        </w:rPr>
        <w:t>socket</w:t>
      </w:r>
      <w:r>
        <w:rPr>
          <w:rFonts w:hint="eastAsia"/>
        </w:rPr>
        <w:t>的缓冲区。</w:t>
      </w:r>
    </w:p>
    <w:p w:rsidR="00671641" w:rsidRDefault="00671641">
      <w:pPr>
        <w:widowControl/>
        <w:jc w:val="left"/>
      </w:pPr>
      <w:r>
        <w:br w:type="page"/>
      </w:r>
    </w:p>
    <w:p w:rsidR="002A5C53" w:rsidRDefault="008366E4" w:rsidP="002A5C53">
      <w:pPr>
        <w:rPr>
          <w:b/>
          <w:sz w:val="28"/>
          <w:szCs w:val="28"/>
        </w:rPr>
      </w:pPr>
      <w:r>
        <w:rPr>
          <w:rFonts w:hint="eastAsia"/>
          <w:b/>
          <w:sz w:val="28"/>
          <w:szCs w:val="28"/>
        </w:rPr>
        <w:lastRenderedPageBreak/>
        <w:t>TCP</w:t>
      </w:r>
      <w:r>
        <w:rPr>
          <w:rFonts w:hint="eastAsia"/>
          <w:b/>
          <w:sz w:val="28"/>
          <w:szCs w:val="28"/>
        </w:rPr>
        <w:t>三次握手</w:t>
      </w:r>
      <w:r w:rsidRPr="0080640C">
        <w:rPr>
          <w:rFonts w:hint="eastAsia"/>
          <w:b/>
          <w:sz w:val="28"/>
          <w:szCs w:val="28"/>
        </w:rPr>
        <w:t>：</w:t>
      </w:r>
    </w:p>
    <w:p w:rsidR="003A4138" w:rsidRDefault="003A4138" w:rsidP="003A4138">
      <w:pPr>
        <w:jc w:val="left"/>
        <w:rPr>
          <w:rFonts w:ascii="Segoe UI" w:hAnsi="Segoe UI" w:cs="Segoe UI"/>
          <w:noProof/>
          <w:color w:val="0366D6"/>
          <w:szCs w:val="21"/>
          <w:shd w:val="clear" w:color="auto" w:fill="FFFFFF"/>
        </w:rPr>
      </w:pPr>
      <w:r w:rsidRPr="003A4138">
        <w:t>TCP</w:t>
      </w:r>
      <w:r w:rsidRPr="003A4138">
        <w:t>工作在网络</w:t>
      </w:r>
      <w:r w:rsidRPr="003A4138">
        <w:t>OSI</w:t>
      </w:r>
      <w:r w:rsidRPr="003A4138">
        <w:t>的七层模型中的第四层</w:t>
      </w:r>
      <w:r w:rsidRPr="003A4138">
        <w:t>——Transport</w:t>
      </w:r>
      <w:r w:rsidRPr="003A4138">
        <w:t>层，</w:t>
      </w:r>
      <w:r w:rsidRPr="003A4138">
        <w:t>IP</w:t>
      </w:r>
      <w:r w:rsidRPr="003A4138">
        <w:t>在第三层</w:t>
      </w:r>
      <w:r w:rsidRPr="003A4138">
        <w:t>——Network</w:t>
      </w:r>
      <w:r w:rsidRPr="003A4138">
        <w:t>层，</w:t>
      </w:r>
      <w:r w:rsidRPr="003A4138">
        <w:t>ARP</w:t>
      </w:r>
      <w:r w:rsidRPr="003A4138">
        <w:t>在第二层</w:t>
      </w:r>
      <w:r w:rsidRPr="003A4138">
        <w:t>——Data Link</w:t>
      </w:r>
      <w:r w:rsidRPr="003A4138">
        <w:t>层；在第二层上的数据，我们把它叫</w:t>
      </w:r>
      <w:r w:rsidRPr="003A4138">
        <w:t>Frame</w:t>
      </w:r>
      <w:r w:rsidRPr="003A4138">
        <w:t>，在第三层上的数据叫</w:t>
      </w:r>
      <w:r w:rsidRPr="003A4138">
        <w:t>Packet</w:t>
      </w:r>
      <w:r w:rsidRPr="003A4138">
        <w:t>，第四层的数据叫</w:t>
      </w:r>
      <w:r w:rsidRPr="003A4138">
        <w:t>Segment</w:t>
      </w:r>
      <w:r w:rsidRPr="003A4138">
        <w:t>。</w:t>
      </w:r>
      <w:r w:rsidRPr="003A4138">
        <w:t xml:space="preserve"> </w:t>
      </w:r>
      <w:r w:rsidRPr="003A4138">
        <w:t>同时，我们需要简单的知道，数据从应用层发下来，会在每一层都会加上头部信息，进行封装，然后再发送到数据接收端。这个基本的流程你需要知道，就是每个数据都会经过数据的封装和解封装的过程。</w:t>
      </w:r>
      <w:r w:rsidRPr="003A4138">
        <w:t xml:space="preserve"> </w:t>
      </w:r>
      <w:r w:rsidRPr="003A4138">
        <w:t>在</w:t>
      </w:r>
      <w:r w:rsidRPr="003A4138">
        <w:t>OSI</w:t>
      </w:r>
      <w:r w:rsidRPr="003A4138">
        <w:t>七层模型中，每一层的作用和对应的协议如下：</w:t>
      </w:r>
    </w:p>
    <w:p w:rsidR="009C6902" w:rsidRDefault="009C6902" w:rsidP="009C6902">
      <w:pPr>
        <w:jc w:val="center"/>
        <w:rPr>
          <w:b/>
          <w:sz w:val="28"/>
          <w:szCs w:val="28"/>
        </w:rPr>
      </w:pPr>
      <w:r>
        <w:rPr>
          <w:rFonts w:hint="eastAsia"/>
          <w:b/>
          <w:noProof/>
          <w:sz w:val="28"/>
          <w:szCs w:val="28"/>
        </w:rPr>
        <w:drawing>
          <wp:inline distT="0" distB="0" distL="0" distR="0">
            <wp:extent cx="5267325" cy="17621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5267325" cy="1762125"/>
                    </a:xfrm>
                    <a:prstGeom prst="rect">
                      <a:avLst/>
                    </a:prstGeom>
                    <a:noFill/>
                    <a:ln w="9525">
                      <a:noFill/>
                      <a:miter lim="800000"/>
                      <a:headEnd/>
                      <a:tailEnd/>
                    </a:ln>
                  </pic:spPr>
                </pic:pic>
              </a:graphicData>
            </a:graphic>
          </wp:inline>
        </w:drawing>
      </w:r>
    </w:p>
    <w:p w:rsidR="00D12281" w:rsidRPr="00551F27" w:rsidRDefault="00D12281" w:rsidP="00D12281">
      <w:pPr>
        <w:jc w:val="left"/>
      </w:pPr>
      <w:r w:rsidRPr="00551F27">
        <w:t>上面就是</w:t>
      </w:r>
      <w:r w:rsidRPr="00551F27">
        <w:t>TCP</w:t>
      </w:r>
      <w:r w:rsidRPr="00551F27">
        <w:t>协议头部的格式，由于它太重要了，是理解其它内容的基础，下面就将每个字段的信息都详细的说明一下。</w:t>
      </w:r>
    </w:p>
    <w:p w:rsidR="00D12281" w:rsidRPr="00551F27" w:rsidRDefault="00FC6CF8" w:rsidP="00D12281">
      <w:pPr>
        <w:jc w:val="left"/>
      </w:pPr>
      <w:r>
        <w:rPr>
          <w:rFonts w:hint="eastAsia"/>
        </w:rPr>
        <w:t xml:space="preserve">(1) </w:t>
      </w:r>
      <w:r w:rsidR="00D12281" w:rsidRPr="00551F27">
        <w:t>Source Port</w:t>
      </w:r>
      <w:r w:rsidR="00D12281" w:rsidRPr="00551F27">
        <w:t>和</w:t>
      </w:r>
      <w:r w:rsidR="00D12281" w:rsidRPr="00551F27">
        <w:t>Destination Port:</w:t>
      </w:r>
      <w:r w:rsidR="00D12281" w:rsidRPr="00551F27">
        <w:t>分别占用</w:t>
      </w:r>
      <w:r w:rsidR="00D12281" w:rsidRPr="00551F27">
        <w:t>16</w:t>
      </w:r>
      <w:r w:rsidR="00D12281" w:rsidRPr="00551F27">
        <w:t>位，表示源端口号和目的端口号；用于区别主机中的不同进程，而</w:t>
      </w:r>
      <w:r w:rsidR="00D12281" w:rsidRPr="00551F27">
        <w:t>IP</w:t>
      </w:r>
      <w:r w:rsidR="00D12281" w:rsidRPr="00551F27">
        <w:t>地址是用来区分不同的主机的，源端口号和目的端口号配合上</w:t>
      </w:r>
      <w:r w:rsidR="00D12281" w:rsidRPr="00551F27">
        <w:t>IP</w:t>
      </w:r>
      <w:r w:rsidR="00D12281" w:rsidRPr="00551F27">
        <w:t>首部中的源</w:t>
      </w:r>
      <w:r w:rsidR="00D12281" w:rsidRPr="00551F27">
        <w:t>IP</w:t>
      </w:r>
      <w:r w:rsidR="00D12281" w:rsidRPr="00551F27">
        <w:t>地址和目的</w:t>
      </w:r>
      <w:r w:rsidR="00D12281" w:rsidRPr="00551F27">
        <w:t>IP</w:t>
      </w:r>
      <w:r w:rsidR="00D12281" w:rsidRPr="00551F27">
        <w:t>地址就能唯一的确定一个</w:t>
      </w:r>
      <w:r w:rsidR="00D12281" w:rsidRPr="00551F27">
        <w:t>TCP</w:t>
      </w:r>
      <w:r w:rsidR="00D12281" w:rsidRPr="00551F27">
        <w:t>连接；</w:t>
      </w:r>
    </w:p>
    <w:p w:rsidR="00D12281" w:rsidRPr="00551F27" w:rsidRDefault="00B737E1" w:rsidP="00D12281">
      <w:pPr>
        <w:jc w:val="left"/>
      </w:pPr>
      <w:r>
        <w:rPr>
          <w:rFonts w:hint="eastAsia"/>
        </w:rPr>
        <w:t xml:space="preserve">(2) </w:t>
      </w:r>
      <w:r w:rsidR="00D12281" w:rsidRPr="00551F27">
        <w:t>Sequence Number:</w:t>
      </w:r>
      <w:r w:rsidR="00D12281" w:rsidRPr="00551F27">
        <w:t>用来标识从</w:t>
      </w:r>
      <w:r w:rsidR="00D12281" w:rsidRPr="00551F27">
        <w:t>TCP</w:t>
      </w:r>
      <w:r w:rsidR="00D12281" w:rsidRPr="00551F27">
        <w:t>发端向</w:t>
      </w:r>
      <w:r w:rsidR="00D12281" w:rsidRPr="00551F27">
        <w:t>TCP</w:t>
      </w:r>
      <w:r w:rsidR="00D12281" w:rsidRPr="00551F27">
        <w:t>收端发送的数据字节流，它表示在这个报文段中的的第一个数据字节在数据流中的序号；主要用来解决网络报乱序的问题；</w:t>
      </w:r>
    </w:p>
    <w:p w:rsidR="00D12281" w:rsidRPr="00551F27" w:rsidRDefault="00B737E1" w:rsidP="00D12281">
      <w:pPr>
        <w:jc w:val="left"/>
      </w:pPr>
      <w:r>
        <w:rPr>
          <w:rFonts w:hint="eastAsia"/>
        </w:rPr>
        <w:t xml:space="preserve">(3) </w:t>
      </w:r>
      <w:r w:rsidR="00D12281" w:rsidRPr="00551F27">
        <w:t>Acknowledgment Number:32</w:t>
      </w:r>
      <w:r w:rsidR="00D12281" w:rsidRPr="00551F27">
        <w:t>位确认序列号包含发送确认的一端所期望收到的下一个序号，因此，确认序号应当是上次已成功收到数据字节序号加</w:t>
      </w:r>
      <w:r w:rsidR="00D12281" w:rsidRPr="00551F27">
        <w:t>1</w:t>
      </w:r>
      <w:r w:rsidR="00D12281" w:rsidRPr="00551F27">
        <w:t>。不过，只有当标志位中的</w:t>
      </w:r>
      <w:r w:rsidR="00D12281" w:rsidRPr="00551F27">
        <w:t>ACK</w:t>
      </w:r>
      <w:r w:rsidR="00D12281" w:rsidRPr="00551F27">
        <w:t>标志（下面介绍）为</w:t>
      </w:r>
      <w:r w:rsidR="00D12281" w:rsidRPr="00551F27">
        <w:t>1</w:t>
      </w:r>
      <w:r w:rsidR="00D12281" w:rsidRPr="00551F27">
        <w:t>时该确认序列号的字段才有效。主要用来解决不丢包的问题；</w:t>
      </w:r>
    </w:p>
    <w:p w:rsidR="00D12281" w:rsidRPr="00551F27" w:rsidRDefault="00B012B3" w:rsidP="00D12281">
      <w:pPr>
        <w:jc w:val="left"/>
      </w:pPr>
      <w:r>
        <w:rPr>
          <w:rFonts w:hint="eastAsia"/>
        </w:rPr>
        <w:t xml:space="preserve">(4) </w:t>
      </w:r>
      <w:r w:rsidR="00D12281" w:rsidRPr="00551F27">
        <w:t>Offset:</w:t>
      </w:r>
      <w:r w:rsidR="00D12281" w:rsidRPr="00551F27">
        <w:t>给出首部中</w:t>
      </w:r>
      <w:r w:rsidR="00D12281" w:rsidRPr="00551F27">
        <w:t>32 bit</w:t>
      </w:r>
      <w:r w:rsidR="00D12281" w:rsidRPr="00551F27">
        <w:t>字的数目，需要这个值是因为任选字段的长度是可变的。这个字段占</w:t>
      </w:r>
      <w:r w:rsidR="00D12281" w:rsidRPr="00551F27">
        <w:t>4bit</w:t>
      </w:r>
      <w:r w:rsidR="00D12281" w:rsidRPr="00551F27">
        <w:t>（最多能表示</w:t>
      </w:r>
      <w:r w:rsidR="00D12281" w:rsidRPr="00551F27">
        <w:t>15</w:t>
      </w:r>
      <w:r w:rsidR="00D12281" w:rsidRPr="00551F27">
        <w:t>个</w:t>
      </w:r>
      <w:r w:rsidR="00D12281" w:rsidRPr="00551F27">
        <w:t>32bit</w:t>
      </w:r>
      <w:r w:rsidR="00D12281" w:rsidRPr="00551F27">
        <w:t>的的字，即</w:t>
      </w:r>
      <w:r w:rsidR="00D12281" w:rsidRPr="00551F27">
        <w:t>4*15=60</w:t>
      </w:r>
      <w:r w:rsidR="00D12281" w:rsidRPr="00551F27">
        <w:t>个字节的首部长度），因此</w:t>
      </w:r>
      <w:r w:rsidR="00D12281" w:rsidRPr="00551F27">
        <w:t>TCP</w:t>
      </w:r>
      <w:r w:rsidR="00D12281" w:rsidRPr="00551F27">
        <w:t>最多有</w:t>
      </w:r>
      <w:r w:rsidR="00D12281" w:rsidRPr="00551F27">
        <w:t>60</w:t>
      </w:r>
      <w:r w:rsidR="00D12281" w:rsidRPr="00551F27">
        <w:t>字节的首部。然而，没有任选字段，正常的长度是</w:t>
      </w:r>
      <w:r w:rsidR="00D12281" w:rsidRPr="00551F27">
        <w:t>20</w:t>
      </w:r>
      <w:r w:rsidR="00D12281" w:rsidRPr="00551F27">
        <w:t>字节；</w:t>
      </w:r>
    </w:p>
    <w:p w:rsidR="00D12281" w:rsidRPr="00551F27" w:rsidRDefault="00B012B3" w:rsidP="00D12281">
      <w:pPr>
        <w:jc w:val="left"/>
      </w:pPr>
      <w:r>
        <w:rPr>
          <w:rFonts w:hint="eastAsia"/>
        </w:rPr>
        <w:t xml:space="preserve">(5) </w:t>
      </w:r>
      <w:r w:rsidR="00D12281" w:rsidRPr="00551F27">
        <w:t>TCP Flags:TCP</w:t>
      </w:r>
      <w:r w:rsidR="00D12281" w:rsidRPr="00551F27">
        <w:t>首部中有</w:t>
      </w:r>
      <w:r w:rsidR="00D12281" w:rsidRPr="00551F27">
        <w:t>6</w:t>
      </w:r>
      <w:r w:rsidR="00D12281" w:rsidRPr="00551F27">
        <w:t>个标志比特，它们中的多个可同时被设置为</w:t>
      </w:r>
      <w:r w:rsidR="00D12281" w:rsidRPr="00551F27">
        <w:t>1</w:t>
      </w:r>
      <w:r w:rsidR="00D12281" w:rsidRPr="00551F27">
        <w:t>，主要是用于操控</w:t>
      </w:r>
      <w:r w:rsidR="00D12281" w:rsidRPr="00551F27">
        <w:t>TCP</w:t>
      </w:r>
      <w:r w:rsidR="00D12281" w:rsidRPr="00551F27">
        <w:t>的状态机的，依次为</w:t>
      </w:r>
      <w:r w:rsidR="00D12281" w:rsidRPr="00551F27">
        <w:t>URG</w:t>
      </w:r>
      <w:r w:rsidR="00D12281" w:rsidRPr="00551F27">
        <w:t>，</w:t>
      </w:r>
      <w:r w:rsidR="00D12281" w:rsidRPr="00551F27">
        <w:t>ACK</w:t>
      </w:r>
      <w:r w:rsidR="00D12281" w:rsidRPr="00551F27">
        <w:t>，</w:t>
      </w:r>
      <w:r w:rsidR="00D12281" w:rsidRPr="00551F27">
        <w:t>PSH</w:t>
      </w:r>
      <w:r w:rsidR="00D12281" w:rsidRPr="00551F27">
        <w:t>，</w:t>
      </w:r>
      <w:r w:rsidR="00D12281" w:rsidRPr="00551F27">
        <w:t>RST</w:t>
      </w:r>
      <w:r w:rsidR="00D12281" w:rsidRPr="00551F27">
        <w:t>，</w:t>
      </w:r>
      <w:r w:rsidR="00D12281" w:rsidRPr="00551F27">
        <w:t>SYN</w:t>
      </w:r>
      <w:r w:rsidR="00D12281" w:rsidRPr="00551F27">
        <w:t>，</w:t>
      </w:r>
      <w:r w:rsidR="00D12281" w:rsidRPr="00551F27">
        <w:t>FIN</w:t>
      </w:r>
      <w:r w:rsidR="00D12281" w:rsidRPr="00551F27">
        <w:t>。每个标志位的意思如下：</w:t>
      </w:r>
    </w:p>
    <w:p w:rsidR="00D12281" w:rsidRPr="00551F27" w:rsidRDefault="004A1977" w:rsidP="00D12281">
      <w:pPr>
        <w:jc w:val="left"/>
      </w:pPr>
      <w:r>
        <w:rPr>
          <w:rFonts w:hint="eastAsia"/>
        </w:rPr>
        <w:t xml:space="preserve">1) </w:t>
      </w:r>
      <w:r w:rsidR="00D12281" w:rsidRPr="00551F27">
        <w:t>URG</w:t>
      </w:r>
      <w:r w:rsidR="00D12281" w:rsidRPr="00551F27">
        <w:t>：此标志表示</w:t>
      </w:r>
      <w:r w:rsidR="00D12281" w:rsidRPr="00551F27">
        <w:t>TCP</w:t>
      </w:r>
      <w:r w:rsidR="00D12281" w:rsidRPr="00551F27">
        <w:t>包的紧急指针域（后面马上就要说到）有效，用来保证</w:t>
      </w:r>
      <w:r w:rsidR="00D12281" w:rsidRPr="00551F27">
        <w:t>TCP</w:t>
      </w:r>
      <w:r w:rsidR="00D12281" w:rsidRPr="00551F27">
        <w:t>连接不被中断，并且督促中间层设备要尽快处理这些数据；</w:t>
      </w:r>
    </w:p>
    <w:p w:rsidR="00D12281" w:rsidRPr="00551F27" w:rsidRDefault="004A1977" w:rsidP="00D12281">
      <w:pPr>
        <w:jc w:val="left"/>
      </w:pPr>
      <w:r>
        <w:rPr>
          <w:rFonts w:hint="eastAsia"/>
        </w:rPr>
        <w:t xml:space="preserve">2) </w:t>
      </w:r>
      <w:r w:rsidR="00D12281" w:rsidRPr="00551F27">
        <w:t>ACK</w:t>
      </w:r>
      <w:r w:rsidR="00D12281" w:rsidRPr="00551F27">
        <w:t>：此标志表示应答域有效，就是说前面所说的</w:t>
      </w:r>
      <w:r w:rsidR="00D12281" w:rsidRPr="00551F27">
        <w:t>TCP</w:t>
      </w:r>
      <w:r w:rsidR="00D12281" w:rsidRPr="00551F27">
        <w:t>应答号将会包含在</w:t>
      </w:r>
      <w:r w:rsidR="00D12281" w:rsidRPr="00551F27">
        <w:t>TCP</w:t>
      </w:r>
      <w:r w:rsidR="00D12281" w:rsidRPr="00551F27">
        <w:t>数据包中；有两个取值：</w:t>
      </w:r>
      <w:r w:rsidR="00D12281" w:rsidRPr="00551F27">
        <w:t>0</w:t>
      </w:r>
      <w:r w:rsidR="00D12281" w:rsidRPr="00551F27">
        <w:t>和</w:t>
      </w:r>
      <w:r w:rsidR="00D12281" w:rsidRPr="00551F27">
        <w:t>1</w:t>
      </w:r>
      <w:r w:rsidR="00D12281" w:rsidRPr="00551F27">
        <w:t>，为</w:t>
      </w:r>
      <w:r w:rsidR="00D12281" w:rsidRPr="00551F27">
        <w:t>1</w:t>
      </w:r>
      <w:r w:rsidR="00D12281" w:rsidRPr="00551F27">
        <w:t>的时候表示应答域有效，反之为</w:t>
      </w:r>
      <w:r w:rsidR="00D12281" w:rsidRPr="00551F27">
        <w:t>0</w:t>
      </w:r>
      <w:r w:rsidR="00D12281" w:rsidRPr="00551F27">
        <w:t>；</w:t>
      </w:r>
      <w:r w:rsidR="007C54C4" w:rsidRPr="007C54C4">
        <w:rPr>
          <w:b/>
          <w:bCs/>
        </w:rPr>
        <w:t> TCP</w:t>
      </w:r>
      <w:r w:rsidR="007C54C4" w:rsidRPr="007C54C4">
        <w:rPr>
          <w:b/>
          <w:bCs/>
        </w:rPr>
        <w:t>协议规定，只有</w:t>
      </w:r>
      <w:r w:rsidR="007C54C4" w:rsidRPr="007C54C4">
        <w:rPr>
          <w:b/>
          <w:bCs/>
        </w:rPr>
        <w:t>ACK=1</w:t>
      </w:r>
      <w:r w:rsidR="007C54C4" w:rsidRPr="007C54C4">
        <w:rPr>
          <w:b/>
          <w:bCs/>
        </w:rPr>
        <w:t>时有效，也规定连接建立后所有发送的报文的</w:t>
      </w:r>
      <w:r w:rsidR="007C54C4" w:rsidRPr="007C54C4">
        <w:rPr>
          <w:b/>
          <w:bCs/>
        </w:rPr>
        <w:t>ACK</w:t>
      </w:r>
      <w:r w:rsidR="007C54C4" w:rsidRPr="007C54C4">
        <w:rPr>
          <w:b/>
          <w:bCs/>
        </w:rPr>
        <w:t>必须为</w:t>
      </w:r>
      <w:r w:rsidR="007C54C4" w:rsidRPr="007C54C4">
        <w:rPr>
          <w:b/>
          <w:bCs/>
        </w:rPr>
        <w:t>1</w:t>
      </w:r>
      <w:r w:rsidR="007C54C4">
        <w:rPr>
          <w:rFonts w:hint="eastAsia"/>
          <w:b/>
          <w:bCs/>
        </w:rPr>
        <w:t>。</w:t>
      </w:r>
    </w:p>
    <w:p w:rsidR="00D12281" w:rsidRPr="00551F27" w:rsidRDefault="00ED1A3A" w:rsidP="00D12281">
      <w:pPr>
        <w:jc w:val="left"/>
      </w:pPr>
      <w:r>
        <w:rPr>
          <w:rFonts w:hint="eastAsia"/>
        </w:rPr>
        <w:t xml:space="preserve">3) </w:t>
      </w:r>
      <w:r w:rsidR="00D12281" w:rsidRPr="00551F27">
        <w:t>PSH</w:t>
      </w:r>
      <w:r w:rsidR="00D12281" w:rsidRPr="00551F27">
        <w:t>：这个标志位表示</w:t>
      </w:r>
      <w:r w:rsidR="00D12281" w:rsidRPr="00551F27">
        <w:t>Push</w:t>
      </w:r>
      <w:r w:rsidR="00D12281" w:rsidRPr="00551F27">
        <w:t>操作。所谓</w:t>
      </w:r>
      <w:r w:rsidR="00D12281" w:rsidRPr="00551F27">
        <w:t>Push</w:t>
      </w:r>
      <w:r w:rsidR="00D12281" w:rsidRPr="00551F27">
        <w:t>操作就是指在数据包到达接收端以后，立即传送给应用程序，而不是在缓冲区中排队；</w:t>
      </w:r>
    </w:p>
    <w:p w:rsidR="00D12281" w:rsidRPr="00551F27" w:rsidRDefault="00ED1A3A" w:rsidP="00D12281">
      <w:pPr>
        <w:jc w:val="left"/>
      </w:pPr>
      <w:r>
        <w:rPr>
          <w:rFonts w:hint="eastAsia"/>
        </w:rPr>
        <w:t xml:space="preserve">4) </w:t>
      </w:r>
      <w:r w:rsidR="00D12281" w:rsidRPr="00551F27">
        <w:t>RST</w:t>
      </w:r>
      <w:r w:rsidR="00D12281" w:rsidRPr="00551F27">
        <w:t>：这个标志表示连接复位请求。用来复位那些产生错误的连接，也被用来拒绝错误和非法的数据包；</w:t>
      </w:r>
    </w:p>
    <w:p w:rsidR="00D12281" w:rsidRPr="00551F27" w:rsidRDefault="00CC5088" w:rsidP="00D12281">
      <w:pPr>
        <w:jc w:val="left"/>
      </w:pPr>
      <w:r>
        <w:rPr>
          <w:rFonts w:hint="eastAsia"/>
        </w:rPr>
        <w:t xml:space="preserve">5) </w:t>
      </w:r>
      <w:r w:rsidR="00D12281" w:rsidRPr="00551F27">
        <w:t>SYN</w:t>
      </w:r>
      <w:r w:rsidR="00D12281" w:rsidRPr="00551F27">
        <w:t>：表示同步序号，用来建立连接。</w:t>
      </w:r>
      <w:r w:rsidR="00D12281" w:rsidRPr="00551F27">
        <w:t>SYN</w:t>
      </w:r>
      <w:r w:rsidR="00D12281" w:rsidRPr="00551F27">
        <w:t>标志位和</w:t>
      </w:r>
      <w:r w:rsidR="00D12281" w:rsidRPr="00551F27">
        <w:t>ACK</w:t>
      </w:r>
      <w:r w:rsidR="00D12281" w:rsidRPr="00551F27">
        <w:t>标志位搭配使用，当连接请求的时候，</w:t>
      </w:r>
      <w:r w:rsidR="00D12281" w:rsidRPr="00551F27">
        <w:t>SYN=1</w:t>
      </w:r>
      <w:r w:rsidR="00D12281" w:rsidRPr="00551F27">
        <w:t>，</w:t>
      </w:r>
      <w:r w:rsidR="00D12281" w:rsidRPr="00551F27">
        <w:t>ACK=0</w:t>
      </w:r>
      <w:r w:rsidR="00D12281" w:rsidRPr="00551F27">
        <w:t>；连接被响应的时候，</w:t>
      </w:r>
      <w:r w:rsidR="00D12281" w:rsidRPr="00551F27">
        <w:t>SYN=1</w:t>
      </w:r>
      <w:r w:rsidR="00D12281" w:rsidRPr="00551F27">
        <w:t>，</w:t>
      </w:r>
      <w:r w:rsidR="00D12281" w:rsidRPr="00551F27">
        <w:t>ACK=1</w:t>
      </w:r>
      <w:r w:rsidR="00D12281" w:rsidRPr="00551F27">
        <w:t>；这个标志的数据包经常被用来进行端口扫描。扫描者发送一个只有</w:t>
      </w:r>
      <w:r w:rsidR="00D12281" w:rsidRPr="00551F27">
        <w:t>SYN</w:t>
      </w:r>
      <w:r w:rsidR="00D12281" w:rsidRPr="00551F27">
        <w:t>的数据包，如果对方主机响应了一个数据包回来</w:t>
      </w:r>
      <w:r w:rsidR="00D12281" w:rsidRPr="00551F27">
        <w:t xml:space="preserve"> </w:t>
      </w:r>
      <w:r w:rsidR="00D12281" w:rsidRPr="00551F27">
        <w:t>，</w:t>
      </w:r>
      <w:r w:rsidR="00D12281" w:rsidRPr="00551F27">
        <w:lastRenderedPageBreak/>
        <w:t>就表明这台主机存在这个端口；但是由于这种扫描方式只是进行</w:t>
      </w:r>
      <w:r w:rsidR="00D12281" w:rsidRPr="00551F27">
        <w:t>TCP</w:t>
      </w:r>
      <w:r w:rsidR="00D12281" w:rsidRPr="00551F27">
        <w:t>三次握手的第一次握手，因此这种扫描的成功表示被扫描的机器不很安全，一台安全的主机将会强制要求一个连接严格的进行</w:t>
      </w:r>
      <w:r w:rsidR="00D12281" w:rsidRPr="00551F27">
        <w:t>TCP</w:t>
      </w:r>
      <w:r w:rsidR="00D12281" w:rsidRPr="00551F27">
        <w:t>的三次握手；</w:t>
      </w:r>
      <w:r w:rsidR="00FD0D3E" w:rsidRPr="00FD0D3E">
        <w:rPr>
          <w:b/>
          <w:bCs/>
        </w:rPr>
        <w:t>在连接建立时用来同步序号。当</w:t>
      </w:r>
      <w:r w:rsidR="00FD0D3E" w:rsidRPr="00FD0D3E">
        <w:rPr>
          <w:b/>
          <w:bCs/>
        </w:rPr>
        <w:t>SYN=1</w:t>
      </w:r>
      <w:r w:rsidR="00FD0D3E" w:rsidRPr="00FD0D3E">
        <w:rPr>
          <w:b/>
          <w:bCs/>
        </w:rPr>
        <w:t>而</w:t>
      </w:r>
      <w:r w:rsidR="00FD0D3E" w:rsidRPr="00FD0D3E">
        <w:rPr>
          <w:b/>
          <w:bCs/>
        </w:rPr>
        <w:t>ACK=0</w:t>
      </w:r>
      <w:r w:rsidR="00FD0D3E" w:rsidRPr="00FD0D3E">
        <w:rPr>
          <w:b/>
          <w:bCs/>
        </w:rPr>
        <w:t>时，表明这是一个连接请求报文。对方若同意建立连接，则应在响应报文中使</w:t>
      </w:r>
      <w:r w:rsidR="00FD0D3E" w:rsidRPr="00FD0D3E">
        <w:rPr>
          <w:b/>
          <w:bCs/>
        </w:rPr>
        <w:t>SYN=1</w:t>
      </w:r>
      <w:r w:rsidR="00FD0D3E" w:rsidRPr="00FD0D3E">
        <w:rPr>
          <w:b/>
          <w:bCs/>
        </w:rPr>
        <w:t>和</w:t>
      </w:r>
      <w:r w:rsidR="00FD0D3E" w:rsidRPr="00FD0D3E">
        <w:rPr>
          <w:b/>
          <w:bCs/>
        </w:rPr>
        <w:t xml:space="preserve">ACK=1. </w:t>
      </w:r>
      <w:r w:rsidR="00FD0D3E" w:rsidRPr="00FD0D3E">
        <w:rPr>
          <w:b/>
          <w:bCs/>
        </w:rPr>
        <w:t>因此</w:t>
      </w:r>
      <w:r w:rsidR="00FD0D3E" w:rsidRPr="00FD0D3E">
        <w:rPr>
          <w:b/>
          <w:bCs/>
        </w:rPr>
        <w:t>, SYN</w:t>
      </w:r>
      <w:r w:rsidR="00FD0D3E" w:rsidRPr="00FD0D3E">
        <w:rPr>
          <w:b/>
          <w:bCs/>
        </w:rPr>
        <w:t>置</w:t>
      </w:r>
      <w:r w:rsidR="00FD0D3E" w:rsidRPr="00FD0D3E">
        <w:rPr>
          <w:b/>
          <w:bCs/>
        </w:rPr>
        <w:t>1</w:t>
      </w:r>
      <w:r w:rsidR="00FD0D3E" w:rsidRPr="00FD0D3E">
        <w:rPr>
          <w:b/>
          <w:bCs/>
        </w:rPr>
        <w:t>就表示这是一个连接请求或连接接受报文。</w:t>
      </w:r>
    </w:p>
    <w:p w:rsidR="00D12281" w:rsidRPr="00551F27" w:rsidRDefault="00C53AA6" w:rsidP="00D12281">
      <w:pPr>
        <w:jc w:val="left"/>
      </w:pPr>
      <w:r>
        <w:rPr>
          <w:rFonts w:hint="eastAsia"/>
        </w:rPr>
        <w:t xml:space="preserve">6) </w:t>
      </w:r>
      <w:r w:rsidR="00D12281" w:rsidRPr="00551F27">
        <w:t>FIN</w:t>
      </w:r>
      <w:r w:rsidR="00D12281" w:rsidRPr="00551F27">
        <w:t>：</w:t>
      </w:r>
      <w:r w:rsidR="00D12281" w:rsidRPr="00551F27">
        <w:t xml:space="preserve"> </w:t>
      </w:r>
      <w:r w:rsidR="00D12281" w:rsidRPr="00551F27">
        <w:t>表示发送端已经达到数据末尾，也就是说双方的数据传送完成，没有数据可以传送了，发送</w:t>
      </w:r>
      <w:r w:rsidR="00D12281" w:rsidRPr="00551F27">
        <w:t>FIN</w:t>
      </w:r>
      <w:r w:rsidR="00D12281" w:rsidRPr="00551F27">
        <w:t>标志位的</w:t>
      </w:r>
      <w:r w:rsidR="00D12281" w:rsidRPr="00551F27">
        <w:t>TCP</w:t>
      </w:r>
      <w:r w:rsidR="00D12281" w:rsidRPr="00551F27">
        <w:t>数据包后，连接将被断开。这个标志的数据包也经常被用于进行端口扫描。</w:t>
      </w:r>
      <w:r w:rsidR="0027242F" w:rsidRPr="0027242F">
        <w:rPr>
          <w:b/>
          <w:bCs/>
        </w:rPr>
        <w:t>当</w:t>
      </w:r>
      <w:r w:rsidR="0027242F" w:rsidRPr="0027242F">
        <w:rPr>
          <w:b/>
          <w:bCs/>
        </w:rPr>
        <w:t xml:space="preserve"> FIN = 1 </w:t>
      </w:r>
      <w:r w:rsidR="0027242F" w:rsidRPr="0027242F">
        <w:rPr>
          <w:b/>
          <w:bCs/>
        </w:rPr>
        <w:t>时，表明此报文段的发送方的数据已经发送完毕，并要求释放连接。</w:t>
      </w:r>
    </w:p>
    <w:p w:rsidR="00D12281" w:rsidRPr="00D12281" w:rsidRDefault="00D12281" w:rsidP="00D12281">
      <w:pPr>
        <w:jc w:val="left"/>
      </w:pPr>
      <w:r w:rsidRPr="00551F27">
        <w:t>Window:</w:t>
      </w:r>
      <w:r w:rsidRPr="00551F27">
        <w:t>窗口大小，也就是有名的滑动窗口，用</w:t>
      </w:r>
      <w:r>
        <w:t>来进行流量控制</w:t>
      </w:r>
      <w:r>
        <w:rPr>
          <w:rFonts w:hint="eastAsia"/>
        </w:rPr>
        <w:t>。</w:t>
      </w:r>
    </w:p>
    <w:p w:rsidR="002A5C53" w:rsidRPr="008978C8" w:rsidRDefault="002A5C53" w:rsidP="002A5C53">
      <w:pPr>
        <w:rPr>
          <w:b/>
        </w:rPr>
      </w:pPr>
      <w:r w:rsidRPr="008978C8">
        <w:rPr>
          <w:b/>
        </w:rPr>
        <w:t>三次握手</w:t>
      </w:r>
      <w:r w:rsidR="008978C8" w:rsidRPr="008978C8">
        <w:rPr>
          <w:rFonts w:hint="eastAsia"/>
          <w:b/>
        </w:rPr>
        <w:t>和四次挥手</w:t>
      </w:r>
      <w:r w:rsidRPr="008978C8">
        <w:rPr>
          <w:b/>
        </w:rPr>
        <w:t>的过程：</w:t>
      </w:r>
    </w:p>
    <w:p w:rsidR="008366E4" w:rsidRDefault="00293681" w:rsidP="00293681">
      <w:pPr>
        <w:jc w:val="center"/>
      </w:pPr>
      <w:r>
        <w:rPr>
          <w:rFonts w:hint="eastAsia"/>
          <w:noProof/>
        </w:rPr>
        <w:drawing>
          <wp:inline distT="0" distB="0" distL="0" distR="0">
            <wp:extent cx="5267325" cy="51244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267325" cy="5124450"/>
                    </a:xfrm>
                    <a:prstGeom prst="rect">
                      <a:avLst/>
                    </a:prstGeom>
                    <a:noFill/>
                    <a:ln w="9525">
                      <a:noFill/>
                      <a:miter lim="800000"/>
                      <a:headEnd/>
                      <a:tailEnd/>
                    </a:ln>
                  </pic:spPr>
                </pic:pic>
              </a:graphicData>
            </a:graphic>
          </wp:inline>
        </w:drawing>
      </w:r>
    </w:p>
    <w:p w:rsidR="003A5524" w:rsidRPr="000528F6" w:rsidRDefault="003A5524" w:rsidP="006F0F58">
      <w:pPr>
        <w:rPr>
          <w:b/>
        </w:rPr>
      </w:pPr>
      <w:r w:rsidRPr="000528F6">
        <w:rPr>
          <w:rFonts w:hint="eastAsia"/>
          <w:b/>
        </w:rPr>
        <w:t>三次握手过程：</w:t>
      </w:r>
    </w:p>
    <w:p w:rsidR="00FA3823" w:rsidRPr="00FA3823" w:rsidRDefault="000D1FFF" w:rsidP="006F0F58">
      <w:r>
        <w:rPr>
          <w:rFonts w:hint="eastAsia"/>
        </w:rPr>
        <w:t>(</w:t>
      </w:r>
      <w:r w:rsidR="006F0F58">
        <w:rPr>
          <w:rFonts w:hint="eastAsia"/>
        </w:rPr>
        <w:t>1</w:t>
      </w:r>
      <w:r>
        <w:rPr>
          <w:rFonts w:hint="eastAsia"/>
        </w:rPr>
        <w:t>)</w:t>
      </w:r>
      <w:r w:rsidR="006F0F58">
        <w:rPr>
          <w:rFonts w:hint="eastAsia"/>
        </w:rPr>
        <w:t xml:space="preserve"> </w:t>
      </w:r>
      <w:r w:rsidR="00FA3823" w:rsidRPr="00FA3823">
        <w:t>第一次握手：建立连接。客户端发送连接请求报文段，将</w:t>
      </w:r>
      <w:r w:rsidR="00FA3823" w:rsidRPr="00FA3823">
        <w:t>SYN</w:t>
      </w:r>
      <w:r w:rsidR="00FA3823" w:rsidRPr="00FA3823">
        <w:t>位置为</w:t>
      </w:r>
      <w:r w:rsidR="00FA3823" w:rsidRPr="00FA3823">
        <w:t>1</w:t>
      </w:r>
      <w:r w:rsidR="00FA3823" w:rsidRPr="00FA3823">
        <w:t>，</w:t>
      </w:r>
      <w:r w:rsidR="00FA3823" w:rsidRPr="00FA3823">
        <w:t>Sequence Number</w:t>
      </w:r>
      <w:r w:rsidR="00FA3823" w:rsidRPr="00FA3823">
        <w:t>为</w:t>
      </w:r>
      <w:r w:rsidR="00FA3823" w:rsidRPr="00FA3823">
        <w:t>x</w:t>
      </w:r>
      <w:r w:rsidR="00FA3823" w:rsidRPr="00FA3823">
        <w:t>；然后，客户端进入</w:t>
      </w:r>
      <w:r w:rsidR="00FA3823" w:rsidRPr="00FA3823">
        <w:t>SYN_SEND</w:t>
      </w:r>
      <w:r w:rsidR="00FA3823" w:rsidRPr="00FA3823">
        <w:t>状态，等待服务器的确认；</w:t>
      </w:r>
    </w:p>
    <w:p w:rsidR="00FA3823" w:rsidRPr="00FA3823" w:rsidRDefault="000D1FFF" w:rsidP="006F0F58">
      <w:r>
        <w:rPr>
          <w:rFonts w:hint="eastAsia"/>
        </w:rPr>
        <w:t>(</w:t>
      </w:r>
      <w:r w:rsidR="006F0F58">
        <w:rPr>
          <w:rFonts w:hint="eastAsia"/>
        </w:rPr>
        <w:t>2</w:t>
      </w:r>
      <w:r>
        <w:rPr>
          <w:rFonts w:hint="eastAsia"/>
        </w:rPr>
        <w:t>)</w:t>
      </w:r>
      <w:r w:rsidR="006F0F58">
        <w:rPr>
          <w:rFonts w:hint="eastAsia"/>
        </w:rPr>
        <w:t xml:space="preserve"> </w:t>
      </w:r>
      <w:r w:rsidR="00FA3823" w:rsidRPr="00FA3823">
        <w:t>第二次握手：服务器收到</w:t>
      </w:r>
      <w:r w:rsidR="00FA3823" w:rsidRPr="00FA3823">
        <w:t>SYN</w:t>
      </w:r>
      <w:r w:rsidR="00FA3823" w:rsidRPr="00FA3823">
        <w:t>报文段。服务器收到客户端的</w:t>
      </w:r>
      <w:r w:rsidR="00FA3823" w:rsidRPr="00FA3823">
        <w:t>SYN</w:t>
      </w:r>
      <w:r w:rsidR="00FA3823" w:rsidRPr="00FA3823">
        <w:t>报文段，需要对这个</w:t>
      </w:r>
      <w:r w:rsidR="00FA3823" w:rsidRPr="00FA3823">
        <w:t>SYN</w:t>
      </w:r>
      <w:r w:rsidR="00FA3823" w:rsidRPr="00FA3823">
        <w:t>报文段进行确认，设置</w:t>
      </w:r>
      <w:r w:rsidR="00FA3823" w:rsidRPr="00FA3823">
        <w:t>Acknowledgment Number</w:t>
      </w:r>
      <w:r w:rsidR="00FA3823" w:rsidRPr="00FA3823">
        <w:t>为</w:t>
      </w:r>
      <w:r w:rsidR="00FA3823" w:rsidRPr="00FA3823">
        <w:t>x+1(Sequence Number+1)</w:t>
      </w:r>
      <w:r w:rsidR="00FA3823" w:rsidRPr="00FA3823">
        <w:t>；同时，自己自己还要发送</w:t>
      </w:r>
      <w:r w:rsidR="00FA3823" w:rsidRPr="00FA3823">
        <w:t>SYN</w:t>
      </w:r>
      <w:r w:rsidR="00FA3823" w:rsidRPr="00FA3823">
        <w:t>请求信息，将</w:t>
      </w:r>
      <w:r w:rsidR="00FA3823" w:rsidRPr="00FA3823">
        <w:t>SYN</w:t>
      </w:r>
      <w:r w:rsidR="00FA3823" w:rsidRPr="00FA3823">
        <w:t>位置为</w:t>
      </w:r>
      <w:r w:rsidR="00FA3823" w:rsidRPr="00FA3823">
        <w:t>1</w:t>
      </w:r>
      <w:r w:rsidR="00FA3823" w:rsidRPr="00FA3823">
        <w:t>，</w:t>
      </w:r>
      <w:r w:rsidR="00FA3823" w:rsidRPr="00FA3823">
        <w:t>Sequence Number</w:t>
      </w:r>
      <w:r w:rsidR="00FA3823" w:rsidRPr="00FA3823">
        <w:t>为</w:t>
      </w:r>
      <w:r w:rsidR="00FA3823" w:rsidRPr="00FA3823">
        <w:t>y</w:t>
      </w:r>
      <w:r w:rsidR="00FA3823" w:rsidRPr="00FA3823">
        <w:t>；服务器端将上述所有信息放到一个报文段（即</w:t>
      </w:r>
      <w:r w:rsidR="00FA3823" w:rsidRPr="00FA3823">
        <w:t>SYN+ACK</w:t>
      </w:r>
      <w:r w:rsidR="00FA3823" w:rsidRPr="00FA3823">
        <w:t>报文段）中，一并发送给客户端，此时服务器进入</w:t>
      </w:r>
      <w:r w:rsidR="00FA3823" w:rsidRPr="00FA3823">
        <w:t>SYN_RECV</w:t>
      </w:r>
      <w:r w:rsidR="00FA3823" w:rsidRPr="00FA3823">
        <w:t>状态；</w:t>
      </w:r>
    </w:p>
    <w:p w:rsidR="00FA3823" w:rsidRDefault="000D1FFF" w:rsidP="006F0F58">
      <w:r>
        <w:rPr>
          <w:rFonts w:hint="eastAsia"/>
        </w:rPr>
        <w:lastRenderedPageBreak/>
        <w:t>(</w:t>
      </w:r>
      <w:r w:rsidR="006F0F58">
        <w:rPr>
          <w:rFonts w:hint="eastAsia"/>
        </w:rPr>
        <w:t>3</w:t>
      </w:r>
      <w:r>
        <w:rPr>
          <w:rFonts w:hint="eastAsia"/>
        </w:rPr>
        <w:t>)</w:t>
      </w:r>
      <w:r w:rsidR="006F0F58">
        <w:rPr>
          <w:rFonts w:hint="eastAsia"/>
        </w:rPr>
        <w:t xml:space="preserve"> </w:t>
      </w:r>
      <w:r w:rsidR="00FA3823" w:rsidRPr="00FA3823">
        <w:t>第三次握手：客户端收到服务器的</w:t>
      </w:r>
      <w:r w:rsidR="00FA3823" w:rsidRPr="00FA3823">
        <w:t>SYN+ACK</w:t>
      </w:r>
      <w:r w:rsidR="00FA3823" w:rsidRPr="00FA3823">
        <w:t>报文段。然后将</w:t>
      </w:r>
      <w:r w:rsidR="00FA3823" w:rsidRPr="00FA3823">
        <w:t>Acknowledgment Number</w:t>
      </w:r>
      <w:r w:rsidR="00FA3823" w:rsidRPr="00FA3823">
        <w:t>设置为</w:t>
      </w:r>
      <w:r w:rsidR="00FA3823" w:rsidRPr="00FA3823">
        <w:t>y+1</w:t>
      </w:r>
      <w:r w:rsidR="00FA3823" w:rsidRPr="00FA3823">
        <w:t>，向服务器发送</w:t>
      </w:r>
      <w:r w:rsidR="00FA3823" w:rsidRPr="00FA3823">
        <w:t>ACK</w:t>
      </w:r>
      <w:r w:rsidR="00FA3823" w:rsidRPr="00FA3823">
        <w:t>报文段，这个报文段发送完毕以后，客户端和服务器端都进入</w:t>
      </w:r>
      <w:r w:rsidR="00FA3823" w:rsidRPr="00FA3823">
        <w:t>ESTABLISHED</w:t>
      </w:r>
      <w:r w:rsidR="00FA3823" w:rsidRPr="00FA3823">
        <w:t>状态，完成</w:t>
      </w:r>
      <w:r w:rsidR="00FA3823" w:rsidRPr="00FA3823">
        <w:t>TCP</w:t>
      </w:r>
      <w:r w:rsidR="00FA3823" w:rsidRPr="00FA3823">
        <w:t>三次握手。</w:t>
      </w:r>
      <w:r w:rsidR="00FA3823" w:rsidRPr="00FA3823">
        <w:br/>
      </w:r>
      <w:r w:rsidR="00FA3823" w:rsidRPr="00FA3823">
        <w:t>完成了三次握手，客户端和服务器端就可以开始传送数据。</w:t>
      </w:r>
    </w:p>
    <w:p w:rsidR="000528F6" w:rsidRDefault="001E4818" w:rsidP="006F0F58">
      <w:pPr>
        <w:rPr>
          <w:b/>
        </w:rPr>
      </w:pPr>
      <w:r w:rsidRPr="001E4818">
        <w:rPr>
          <w:rFonts w:hint="eastAsia"/>
          <w:b/>
        </w:rPr>
        <w:t>为什么三次握手</w:t>
      </w:r>
      <w:r w:rsidRPr="001E4818">
        <w:rPr>
          <w:rFonts w:hint="eastAsia"/>
          <w:b/>
        </w:rPr>
        <w:t>?</w:t>
      </w:r>
    </w:p>
    <w:p w:rsidR="001E4818" w:rsidRPr="004F51F5" w:rsidRDefault="004F51F5" w:rsidP="006F0F58">
      <w:r w:rsidRPr="004F51F5">
        <w:t>在谢希仁著《计算机网络》第四版中讲</w:t>
      </w:r>
      <w:r w:rsidRPr="004F51F5">
        <w:t>“</w:t>
      </w:r>
      <w:r w:rsidRPr="004F51F5">
        <w:t>三次握手</w:t>
      </w:r>
      <w:r w:rsidRPr="004F51F5">
        <w:t>”</w:t>
      </w:r>
      <w:r w:rsidRPr="004F51F5">
        <w:t>的目的是</w:t>
      </w:r>
      <w:r w:rsidRPr="004F51F5">
        <w:t>“</w:t>
      </w:r>
      <w:r w:rsidRPr="004F51F5">
        <w:t>为了防止已失效的连接请求报文段突然又传送到了服务端，因而产生错误</w:t>
      </w:r>
      <w:r w:rsidRPr="004F51F5">
        <w:t>”</w:t>
      </w:r>
      <w:r w:rsidRPr="004F51F5">
        <w:t>。在另一部经典的《计算机网络》一书中讲</w:t>
      </w:r>
      <w:r w:rsidRPr="004F51F5">
        <w:t>“</w:t>
      </w:r>
      <w:r w:rsidRPr="004F51F5">
        <w:t>三次握手</w:t>
      </w:r>
      <w:r w:rsidRPr="004F51F5">
        <w:t>”</w:t>
      </w:r>
      <w:r w:rsidRPr="004F51F5">
        <w:t>的目的是为了解决</w:t>
      </w:r>
      <w:r w:rsidRPr="004F51F5">
        <w:t>“</w:t>
      </w:r>
      <w:r w:rsidRPr="004F51F5">
        <w:t>网络中存在延迟的重复分组</w:t>
      </w:r>
      <w:r w:rsidRPr="004F51F5">
        <w:t>”</w:t>
      </w:r>
      <w:r w:rsidRPr="004F51F5">
        <w:t>的问题。</w:t>
      </w:r>
      <w:r w:rsidRPr="004F51F5">
        <w:rPr>
          <w:rFonts w:hint="eastAsia"/>
        </w:rPr>
        <w:t>例子如下：</w:t>
      </w:r>
    </w:p>
    <w:p w:rsidR="004F51F5" w:rsidRPr="00FA3823" w:rsidRDefault="00A830D2" w:rsidP="006F0F58">
      <w:r>
        <w:rPr>
          <w:rFonts w:hint="eastAsia"/>
        </w:rPr>
        <w:t>"</w:t>
      </w:r>
      <w:r w:rsidR="004F51F5" w:rsidRPr="004F51F5">
        <w:t>已失效的连接请求报文段</w:t>
      </w:r>
      <w:r w:rsidR="004F51F5" w:rsidRPr="004F51F5">
        <w:t>”</w:t>
      </w:r>
      <w:r w:rsidR="004F51F5" w:rsidRPr="004F51F5">
        <w:t>的产生在这样一种情况下：</w:t>
      </w:r>
      <w:r w:rsidR="004F51F5" w:rsidRPr="004F51F5">
        <w:t>client</w:t>
      </w:r>
      <w:r w:rsidR="004F51F5" w:rsidRPr="004F51F5">
        <w:t>发出的第一个连接请求报文段并没有丢失，而是在某个网络结点长时间的滞留了，以致延误到连接释放以后的某个时间才到达</w:t>
      </w:r>
      <w:r w:rsidR="004F51F5" w:rsidRPr="004F51F5">
        <w:t>server</w:t>
      </w:r>
      <w:r w:rsidR="004F51F5" w:rsidRPr="004F51F5">
        <w:t>。本来这是一个早已失效的报文段。但</w:t>
      </w:r>
      <w:r w:rsidR="004F51F5" w:rsidRPr="004F51F5">
        <w:t>server</w:t>
      </w:r>
      <w:r w:rsidR="004F51F5" w:rsidRPr="004F51F5">
        <w:t>收到此失效的连接请求报文段后，就误认为是</w:t>
      </w:r>
      <w:r w:rsidR="004F51F5" w:rsidRPr="004F51F5">
        <w:t>client</w:t>
      </w:r>
      <w:r w:rsidR="004F51F5" w:rsidRPr="004F51F5">
        <w:t>再次发出的一个新的连接请求。于是就向</w:t>
      </w:r>
      <w:r w:rsidR="004F51F5" w:rsidRPr="004F51F5">
        <w:t>client</w:t>
      </w:r>
      <w:r w:rsidR="004F51F5" w:rsidRPr="004F51F5">
        <w:t>发出确认报文段，同意建立连接。假设不采用</w:t>
      </w:r>
      <w:r w:rsidR="004F51F5" w:rsidRPr="004F51F5">
        <w:t>“</w:t>
      </w:r>
      <w:r w:rsidR="004F51F5" w:rsidRPr="004F51F5">
        <w:t>三次握手</w:t>
      </w:r>
      <w:r w:rsidR="004F51F5" w:rsidRPr="004F51F5">
        <w:t>”</w:t>
      </w:r>
      <w:r w:rsidR="004F51F5" w:rsidRPr="004F51F5">
        <w:t>，那么只要</w:t>
      </w:r>
      <w:r w:rsidR="004F51F5" w:rsidRPr="004F51F5">
        <w:t>server</w:t>
      </w:r>
      <w:r w:rsidR="004F51F5" w:rsidRPr="004F51F5">
        <w:t>发出确认，新的连接就建立了。由于现在</w:t>
      </w:r>
      <w:r w:rsidR="004F51F5" w:rsidRPr="004F51F5">
        <w:t>client</w:t>
      </w:r>
      <w:r w:rsidR="004F51F5" w:rsidRPr="004F51F5">
        <w:t>并没有发出建立连接的请求，因此不会理睬</w:t>
      </w:r>
      <w:r w:rsidR="004F51F5" w:rsidRPr="004F51F5">
        <w:t>server</w:t>
      </w:r>
      <w:r w:rsidR="004F51F5" w:rsidRPr="004F51F5">
        <w:t>的确认，也不会向</w:t>
      </w:r>
      <w:r w:rsidR="004F51F5" w:rsidRPr="004F51F5">
        <w:t>server</w:t>
      </w:r>
      <w:r w:rsidR="004F51F5" w:rsidRPr="004F51F5">
        <w:t>发送数据。但</w:t>
      </w:r>
      <w:r w:rsidR="004F51F5" w:rsidRPr="004F51F5">
        <w:t>server</w:t>
      </w:r>
      <w:r w:rsidR="004F51F5" w:rsidRPr="004F51F5">
        <w:t>却以为新的运输连接已经建立，并一直等待</w:t>
      </w:r>
      <w:r w:rsidR="004F51F5" w:rsidRPr="004F51F5">
        <w:t>client</w:t>
      </w:r>
      <w:r w:rsidR="004F51F5" w:rsidRPr="004F51F5">
        <w:t>发来数据。这样，</w:t>
      </w:r>
      <w:r w:rsidR="004F51F5" w:rsidRPr="004F51F5">
        <w:t>server</w:t>
      </w:r>
      <w:r w:rsidR="004F51F5" w:rsidRPr="004F51F5">
        <w:t>的很多资源就白白浪费掉了。采用</w:t>
      </w:r>
      <w:r w:rsidR="004F51F5" w:rsidRPr="004F51F5">
        <w:t>“</w:t>
      </w:r>
      <w:r w:rsidR="004F51F5" w:rsidRPr="004F51F5">
        <w:t>三次握手</w:t>
      </w:r>
      <w:r w:rsidR="004F51F5" w:rsidRPr="004F51F5">
        <w:t>”</w:t>
      </w:r>
      <w:r w:rsidR="004F51F5" w:rsidRPr="004F51F5">
        <w:t>的办法可以防止上述现象发生。例如刚才那种情况，</w:t>
      </w:r>
      <w:r w:rsidR="004F51F5" w:rsidRPr="004F51F5">
        <w:t>client</w:t>
      </w:r>
      <w:r w:rsidR="004F51F5" w:rsidRPr="004F51F5">
        <w:t>不会向</w:t>
      </w:r>
      <w:r w:rsidR="004F51F5" w:rsidRPr="004F51F5">
        <w:t>server</w:t>
      </w:r>
      <w:r w:rsidR="004F51F5" w:rsidRPr="004F51F5">
        <w:t>的确认发出确认。</w:t>
      </w:r>
      <w:r w:rsidR="004F51F5" w:rsidRPr="004F51F5">
        <w:t>server</w:t>
      </w:r>
      <w:r w:rsidR="004F51F5" w:rsidRPr="004F51F5">
        <w:t>由于收不到确认，就知道</w:t>
      </w:r>
      <w:r w:rsidR="004F51F5" w:rsidRPr="004F51F5">
        <w:t>client</w:t>
      </w:r>
      <w:r w:rsidR="004F51F5" w:rsidRPr="004F51F5">
        <w:t>并没有要求建立连接。</w:t>
      </w:r>
    </w:p>
    <w:p w:rsidR="003E6A83" w:rsidRPr="000528F6" w:rsidRDefault="00B75DD6" w:rsidP="003E6A83">
      <w:pPr>
        <w:jc w:val="left"/>
        <w:rPr>
          <w:b/>
        </w:rPr>
      </w:pPr>
      <w:r w:rsidRPr="000528F6">
        <w:rPr>
          <w:rFonts w:hint="eastAsia"/>
          <w:b/>
        </w:rPr>
        <w:t>四次挥手过程：</w:t>
      </w:r>
    </w:p>
    <w:p w:rsidR="00566CE4" w:rsidRPr="00566CE4" w:rsidRDefault="00566CE4" w:rsidP="00566CE4">
      <w:pPr>
        <w:jc w:val="left"/>
      </w:pPr>
      <w:r>
        <w:rPr>
          <w:rFonts w:hint="eastAsia"/>
        </w:rPr>
        <w:t xml:space="preserve">(1) </w:t>
      </w:r>
      <w:r w:rsidRPr="00566CE4">
        <w:t>第一次分手：主机</w:t>
      </w:r>
      <w:r w:rsidRPr="00566CE4">
        <w:t>1</w:t>
      </w:r>
      <w:r w:rsidRPr="00566CE4">
        <w:t>（可以使客户端，也可以是服务器端），设置</w:t>
      </w:r>
      <w:r w:rsidRPr="00566CE4">
        <w:t>Sequence Number</w:t>
      </w:r>
      <w:r w:rsidRPr="00566CE4">
        <w:t>和</w:t>
      </w:r>
      <w:r w:rsidRPr="00566CE4">
        <w:t>Acknowledgment Number</w:t>
      </w:r>
      <w:r w:rsidRPr="00566CE4">
        <w:t>，向主机</w:t>
      </w:r>
      <w:r w:rsidRPr="00566CE4">
        <w:t>2</w:t>
      </w:r>
      <w:r w:rsidRPr="00566CE4">
        <w:t>发送一个</w:t>
      </w:r>
      <w:r w:rsidRPr="00566CE4">
        <w:t>FIN</w:t>
      </w:r>
      <w:r w:rsidRPr="00566CE4">
        <w:t>报文段；此时，主机</w:t>
      </w:r>
      <w:r w:rsidRPr="00566CE4">
        <w:t>1</w:t>
      </w:r>
      <w:r w:rsidRPr="00566CE4">
        <w:t>进入</w:t>
      </w:r>
      <w:r w:rsidRPr="00566CE4">
        <w:t>FIN_WAIT_1</w:t>
      </w:r>
      <w:r w:rsidRPr="00566CE4">
        <w:t>状态；这表示主机</w:t>
      </w:r>
      <w:r w:rsidRPr="00566CE4">
        <w:t>1</w:t>
      </w:r>
      <w:r w:rsidRPr="00566CE4">
        <w:t>没有数据要发送给主机</w:t>
      </w:r>
      <w:r w:rsidRPr="00566CE4">
        <w:t>2</w:t>
      </w:r>
      <w:r w:rsidRPr="00566CE4">
        <w:t>了；</w:t>
      </w:r>
    </w:p>
    <w:p w:rsidR="00566CE4" w:rsidRPr="00566CE4" w:rsidRDefault="00566CE4" w:rsidP="00566CE4">
      <w:pPr>
        <w:jc w:val="left"/>
      </w:pPr>
      <w:r>
        <w:rPr>
          <w:rFonts w:hint="eastAsia"/>
        </w:rPr>
        <w:t xml:space="preserve">(2) </w:t>
      </w:r>
      <w:r w:rsidRPr="00566CE4">
        <w:t>第二次分手：主机</w:t>
      </w:r>
      <w:r w:rsidRPr="00566CE4">
        <w:t>2</w:t>
      </w:r>
      <w:r w:rsidRPr="00566CE4">
        <w:t>收到了主机</w:t>
      </w:r>
      <w:r w:rsidRPr="00566CE4">
        <w:t>1</w:t>
      </w:r>
      <w:r w:rsidRPr="00566CE4">
        <w:t>发送的</w:t>
      </w:r>
      <w:r w:rsidRPr="00566CE4">
        <w:t>FIN</w:t>
      </w:r>
      <w:r w:rsidRPr="00566CE4">
        <w:t>报文段，向主机</w:t>
      </w:r>
      <w:r w:rsidRPr="00566CE4">
        <w:t>1</w:t>
      </w:r>
      <w:r w:rsidRPr="00566CE4">
        <w:t>回一个</w:t>
      </w:r>
      <w:r w:rsidRPr="00566CE4">
        <w:t>ACK</w:t>
      </w:r>
      <w:r w:rsidRPr="00566CE4">
        <w:t>报文段，</w:t>
      </w:r>
      <w:r w:rsidRPr="00566CE4">
        <w:t>Acknowledgment Number</w:t>
      </w:r>
      <w:r w:rsidRPr="00566CE4">
        <w:t>为</w:t>
      </w:r>
      <w:r w:rsidRPr="00566CE4">
        <w:t>Sequence Number</w:t>
      </w:r>
      <w:r w:rsidRPr="00566CE4">
        <w:t>加</w:t>
      </w:r>
      <w:r w:rsidRPr="00566CE4">
        <w:t>1</w:t>
      </w:r>
      <w:r w:rsidRPr="00566CE4">
        <w:t>；主机</w:t>
      </w:r>
      <w:r w:rsidRPr="00566CE4">
        <w:t>1</w:t>
      </w:r>
      <w:r w:rsidRPr="00566CE4">
        <w:t>进入</w:t>
      </w:r>
      <w:r w:rsidRPr="00566CE4">
        <w:t>FIN_WAIT_2</w:t>
      </w:r>
      <w:r w:rsidRPr="00566CE4">
        <w:t>状态；主机</w:t>
      </w:r>
      <w:r w:rsidRPr="00566CE4">
        <w:t>2</w:t>
      </w:r>
      <w:r w:rsidRPr="00566CE4">
        <w:t>告诉主机</w:t>
      </w:r>
      <w:r w:rsidRPr="00566CE4">
        <w:t>1</w:t>
      </w:r>
      <w:r w:rsidRPr="00566CE4">
        <w:t>，我</w:t>
      </w:r>
      <w:r w:rsidRPr="00566CE4">
        <w:t>“</w:t>
      </w:r>
      <w:r w:rsidRPr="00566CE4">
        <w:t>同意</w:t>
      </w:r>
      <w:r w:rsidRPr="00566CE4">
        <w:t>”</w:t>
      </w:r>
      <w:r w:rsidRPr="00566CE4">
        <w:t>你的关闭请求；</w:t>
      </w:r>
    </w:p>
    <w:p w:rsidR="00566CE4" w:rsidRPr="00566CE4" w:rsidRDefault="00566CE4" w:rsidP="00566CE4">
      <w:pPr>
        <w:jc w:val="left"/>
      </w:pPr>
      <w:r>
        <w:rPr>
          <w:rFonts w:hint="eastAsia"/>
        </w:rPr>
        <w:t xml:space="preserve">(3) </w:t>
      </w:r>
      <w:r w:rsidRPr="00566CE4">
        <w:t>第三次分手：主机</w:t>
      </w:r>
      <w:r w:rsidRPr="00566CE4">
        <w:t>2</w:t>
      </w:r>
      <w:r w:rsidRPr="00566CE4">
        <w:t>向主机</w:t>
      </w:r>
      <w:r w:rsidRPr="00566CE4">
        <w:t>1</w:t>
      </w:r>
      <w:r w:rsidRPr="00566CE4">
        <w:t>发送</w:t>
      </w:r>
      <w:r w:rsidRPr="00566CE4">
        <w:t>FIN</w:t>
      </w:r>
      <w:r w:rsidRPr="00566CE4">
        <w:t>报文段，请求关闭连接，同时主机</w:t>
      </w:r>
      <w:r w:rsidRPr="00566CE4">
        <w:t>2</w:t>
      </w:r>
      <w:r w:rsidRPr="00566CE4">
        <w:t>进入</w:t>
      </w:r>
      <w:r w:rsidRPr="00566CE4">
        <w:t>LAST_ACK</w:t>
      </w:r>
      <w:r w:rsidRPr="00566CE4">
        <w:t>状态；</w:t>
      </w:r>
    </w:p>
    <w:p w:rsidR="00566CE4" w:rsidRPr="00566CE4" w:rsidRDefault="00566CE4" w:rsidP="00566CE4">
      <w:pPr>
        <w:jc w:val="left"/>
      </w:pPr>
      <w:r>
        <w:rPr>
          <w:rFonts w:hint="eastAsia"/>
        </w:rPr>
        <w:t xml:space="preserve">(4) </w:t>
      </w:r>
      <w:r w:rsidRPr="00566CE4">
        <w:t>第四次分手：主机</w:t>
      </w:r>
      <w:r w:rsidRPr="00566CE4">
        <w:t>1</w:t>
      </w:r>
      <w:r w:rsidRPr="00566CE4">
        <w:t>收到主机</w:t>
      </w:r>
      <w:r w:rsidRPr="00566CE4">
        <w:t>2</w:t>
      </w:r>
      <w:r w:rsidRPr="00566CE4">
        <w:t>发送的</w:t>
      </w:r>
      <w:r w:rsidRPr="00566CE4">
        <w:t>FIN</w:t>
      </w:r>
      <w:r w:rsidRPr="00566CE4">
        <w:t>报文段，向主机</w:t>
      </w:r>
      <w:r w:rsidRPr="00566CE4">
        <w:t>2</w:t>
      </w:r>
      <w:r w:rsidRPr="00566CE4">
        <w:t>发送</w:t>
      </w:r>
      <w:r w:rsidRPr="00566CE4">
        <w:t>ACK</w:t>
      </w:r>
      <w:r w:rsidRPr="00566CE4">
        <w:t>报文段，然后主机</w:t>
      </w:r>
      <w:r w:rsidRPr="00566CE4">
        <w:t>1</w:t>
      </w:r>
      <w:r w:rsidRPr="00566CE4">
        <w:t>进入</w:t>
      </w:r>
      <w:r w:rsidRPr="00566CE4">
        <w:t>TIME_WAIT</w:t>
      </w:r>
      <w:r w:rsidRPr="00566CE4">
        <w:t>状态；主机</w:t>
      </w:r>
      <w:r w:rsidRPr="00566CE4">
        <w:t>2</w:t>
      </w:r>
      <w:r w:rsidRPr="00566CE4">
        <w:t>收到主机</w:t>
      </w:r>
      <w:r w:rsidRPr="00566CE4">
        <w:t>1</w:t>
      </w:r>
      <w:r w:rsidRPr="00566CE4">
        <w:t>的</w:t>
      </w:r>
      <w:r w:rsidRPr="00566CE4">
        <w:t>ACK</w:t>
      </w:r>
      <w:r w:rsidRPr="00566CE4">
        <w:t>报文段以后，就关闭连接；此时，主机</w:t>
      </w:r>
      <w:r w:rsidRPr="00566CE4">
        <w:t>1</w:t>
      </w:r>
      <w:r w:rsidRPr="00566CE4">
        <w:t>等待</w:t>
      </w:r>
      <w:r w:rsidRPr="00566CE4">
        <w:t>2MSL</w:t>
      </w:r>
      <w:r w:rsidRPr="00566CE4">
        <w:t>后依然没有收到回复，则证明</w:t>
      </w:r>
      <w:r w:rsidRPr="00566CE4">
        <w:t>Server</w:t>
      </w:r>
      <w:r w:rsidRPr="00566CE4">
        <w:t>端已正常关闭，那好，主机</w:t>
      </w:r>
      <w:r w:rsidRPr="00566CE4">
        <w:t>1</w:t>
      </w:r>
      <w:r w:rsidRPr="00566CE4">
        <w:t>也可以关闭连接了。</w:t>
      </w:r>
    </w:p>
    <w:p w:rsidR="00B75DD6" w:rsidRDefault="00624E8E" w:rsidP="003E6A83">
      <w:pPr>
        <w:jc w:val="left"/>
        <w:rPr>
          <w:b/>
        </w:rPr>
      </w:pPr>
      <w:r w:rsidRPr="001E4818">
        <w:rPr>
          <w:rFonts w:hint="eastAsia"/>
          <w:b/>
        </w:rPr>
        <w:t>为什么</w:t>
      </w:r>
      <w:r>
        <w:rPr>
          <w:rFonts w:hint="eastAsia"/>
          <w:b/>
        </w:rPr>
        <w:t>四</w:t>
      </w:r>
      <w:r w:rsidRPr="001E4818">
        <w:rPr>
          <w:rFonts w:hint="eastAsia"/>
          <w:b/>
        </w:rPr>
        <w:t>次</w:t>
      </w:r>
      <w:r>
        <w:rPr>
          <w:rFonts w:hint="eastAsia"/>
          <w:b/>
        </w:rPr>
        <w:t>挥</w:t>
      </w:r>
      <w:r w:rsidRPr="001E4818">
        <w:rPr>
          <w:rFonts w:hint="eastAsia"/>
          <w:b/>
        </w:rPr>
        <w:t>手</w:t>
      </w:r>
      <w:r w:rsidRPr="001E4818">
        <w:rPr>
          <w:rFonts w:hint="eastAsia"/>
          <w:b/>
        </w:rPr>
        <w:t>?</w:t>
      </w:r>
    </w:p>
    <w:p w:rsidR="00875A2D" w:rsidRPr="00875A2D" w:rsidRDefault="00875A2D" w:rsidP="00875A2D">
      <w:pPr>
        <w:jc w:val="left"/>
      </w:pPr>
      <w:r w:rsidRPr="00875A2D">
        <w:t>TCP</w:t>
      </w:r>
      <w:r w:rsidRPr="00875A2D">
        <w:t>是全双工模式，这就意味着，当主机</w:t>
      </w:r>
      <w:r w:rsidRPr="00875A2D">
        <w:t>1</w:t>
      </w:r>
      <w:r w:rsidRPr="00875A2D">
        <w:t>发出</w:t>
      </w:r>
      <w:r w:rsidRPr="00875A2D">
        <w:t>FIN</w:t>
      </w:r>
      <w:r w:rsidRPr="00875A2D">
        <w:t>报文段时，只是表示主机</w:t>
      </w:r>
      <w:r w:rsidRPr="00875A2D">
        <w:t>1</w:t>
      </w:r>
      <w:r w:rsidRPr="00875A2D">
        <w:t>已经没有数据要发送了，主机</w:t>
      </w:r>
      <w:r w:rsidRPr="00875A2D">
        <w:t>1</w:t>
      </w:r>
      <w:r w:rsidRPr="00875A2D">
        <w:t>告诉主机</w:t>
      </w:r>
      <w:r w:rsidRPr="00875A2D">
        <w:t>2</w:t>
      </w:r>
      <w:r w:rsidRPr="00875A2D">
        <w:t>，它的数据已经全部发送完毕了；但是，这个时候主机</w:t>
      </w:r>
      <w:r w:rsidRPr="00875A2D">
        <w:t>1</w:t>
      </w:r>
      <w:r w:rsidRPr="00875A2D">
        <w:t>还是可以接受来自主机</w:t>
      </w:r>
      <w:r w:rsidRPr="00875A2D">
        <w:t>2</w:t>
      </w:r>
      <w:r w:rsidRPr="00875A2D">
        <w:t>的数据；当主机</w:t>
      </w:r>
      <w:r w:rsidRPr="00875A2D">
        <w:t>2</w:t>
      </w:r>
      <w:r w:rsidRPr="00875A2D">
        <w:t>返回</w:t>
      </w:r>
      <w:r w:rsidRPr="00875A2D">
        <w:t>ACK</w:t>
      </w:r>
      <w:r w:rsidRPr="00875A2D">
        <w:t>报文段时，表示它已经知道主机</w:t>
      </w:r>
      <w:r w:rsidRPr="00875A2D">
        <w:t>1</w:t>
      </w:r>
      <w:r w:rsidRPr="00875A2D">
        <w:t>没有数据发送了，但是主机</w:t>
      </w:r>
      <w:r w:rsidRPr="00875A2D">
        <w:t>2</w:t>
      </w:r>
      <w:r w:rsidRPr="00875A2D">
        <w:t>还是可以发送数据到主机</w:t>
      </w:r>
      <w:r w:rsidRPr="00875A2D">
        <w:t>1</w:t>
      </w:r>
      <w:r w:rsidRPr="00875A2D">
        <w:t>的；当主机</w:t>
      </w:r>
      <w:r w:rsidRPr="00875A2D">
        <w:t>2</w:t>
      </w:r>
      <w:r w:rsidRPr="00875A2D">
        <w:t>也发送了</w:t>
      </w:r>
      <w:r w:rsidRPr="00875A2D">
        <w:t>FIN</w:t>
      </w:r>
      <w:r w:rsidRPr="00875A2D">
        <w:t>报文段时，这个时候就表示主机</w:t>
      </w:r>
      <w:r w:rsidRPr="00875A2D">
        <w:t>2</w:t>
      </w:r>
      <w:r w:rsidRPr="00875A2D">
        <w:t>也没有数据要发送了，就会告诉主机</w:t>
      </w:r>
      <w:r w:rsidRPr="00875A2D">
        <w:t>1</w:t>
      </w:r>
      <w:r w:rsidRPr="00875A2D">
        <w:t>，我也没有数据要发送了，之后彼此就会愉快的中断这次</w:t>
      </w:r>
      <w:r w:rsidRPr="00875A2D">
        <w:t>TCP</w:t>
      </w:r>
      <w:r w:rsidRPr="00875A2D">
        <w:t>连接。如果要正确的理解四次分手的原理，就需要了解四次分手过程中的状态变化。</w:t>
      </w:r>
    </w:p>
    <w:p w:rsidR="00875A2D" w:rsidRPr="00875A2D" w:rsidRDefault="008B5764" w:rsidP="00875A2D">
      <w:pPr>
        <w:jc w:val="left"/>
      </w:pPr>
      <w:r>
        <w:rPr>
          <w:rFonts w:hint="eastAsia"/>
        </w:rPr>
        <w:t xml:space="preserve">(1) </w:t>
      </w:r>
      <w:r w:rsidR="00875A2D" w:rsidRPr="00875A2D">
        <w:t xml:space="preserve">FIN_WAIT_1: </w:t>
      </w:r>
      <w:r w:rsidR="00875A2D" w:rsidRPr="00875A2D">
        <w:t>这个状态要好好解释一下，其实</w:t>
      </w:r>
      <w:r w:rsidR="00875A2D" w:rsidRPr="00875A2D">
        <w:t>FIN_WAIT_1</w:t>
      </w:r>
      <w:r w:rsidR="00875A2D" w:rsidRPr="00875A2D">
        <w:t>和</w:t>
      </w:r>
      <w:r w:rsidR="00875A2D" w:rsidRPr="00875A2D">
        <w:t>FIN_WAIT_2</w:t>
      </w:r>
      <w:r w:rsidR="00875A2D" w:rsidRPr="00875A2D">
        <w:t>状态的真正含义都是表示等待对方的</w:t>
      </w:r>
      <w:r w:rsidR="00875A2D" w:rsidRPr="00875A2D">
        <w:t>FIN</w:t>
      </w:r>
      <w:r w:rsidR="00875A2D" w:rsidRPr="00875A2D">
        <w:t>报文。而这两种状态的区别是：</w:t>
      </w:r>
      <w:r w:rsidR="00875A2D" w:rsidRPr="00875A2D">
        <w:t>FIN_WAIT_1</w:t>
      </w:r>
      <w:r w:rsidR="00875A2D" w:rsidRPr="00875A2D">
        <w:t>状态实际上是当</w:t>
      </w:r>
      <w:r w:rsidR="00875A2D" w:rsidRPr="00875A2D">
        <w:t>SOCKET</w:t>
      </w:r>
      <w:r w:rsidR="00875A2D" w:rsidRPr="00875A2D">
        <w:t>在</w:t>
      </w:r>
      <w:r w:rsidR="00875A2D" w:rsidRPr="00875A2D">
        <w:t>ESTABLISHED</w:t>
      </w:r>
      <w:r w:rsidR="00875A2D" w:rsidRPr="00875A2D">
        <w:t>状态时，它想主动关闭连接，向对方发送了</w:t>
      </w:r>
      <w:r w:rsidR="00875A2D" w:rsidRPr="00875A2D">
        <w:t>FIN</w:t>
      </w:r>
      <w:r w:rsidR="00875A2D" w:rsidRPr="00875A2D">
        <w:t>报文，此时该</w:t>
      </w:r>
      <w:r w:rsidR="00875A2D" w:rsidRPr="00875A2D">
        <w:t>SOCKET</w:t>
      </w:r>
      <w:r w:rsidR="00875A2D" w:rsidRPr="00875A2D">
        <w:t>即进入到</w:t>
      </w:r>
      <w:r w:rsidR="00875A2D" w:rsidRPr="00875A2D">
        <w:t>FIN_WAIT_1</w:t>
      </w:r>
      <w:r w:rsidR="00875A2D" w:rsidRPr="00875A2D">
        <w:t>状态。而当对方回应</w:t>
      </w:r>
      <w:r w:rsidR="00875A2D" w:rsidRPr="00875A2D">
        <w:t>ACK</w:t>
      </w:r>
      <w:r w:rsidR="00875A2D" w:rsidRPr="00875A2D">
        <w:t>报文后，则进入到</w:t>
      </w:r>
      <w:r w:rsidR="00875A2D" w:rsidRPr="00875A2D">
        <w:t>FIN_WAIT_2</w:t>
      </w:r>
      <w:r w:rsidR="00875A2D" w:rsidRPr="00875A2D">
        <w:t>状态，当然在实际的正常情况下，无论对方何种情况下，都应该马上回应</w:t>
      </w:r>
      <w:r w:rsidR="00875A2D" w:rsidRPr="00875A2D">
        <w:t>ACK</w:t>
      </w:r>
      <w:r w:rsidR="00875A2D" w:rsidRPr="00875A2D">
        <w:t>报文，所以</w:t>
      </w:r>
      <w:r w:rsidR="00875A2D" w:rsidRPr="00875A2D">
        <w:t>FIN_WAIT_1</w:t>
      </w:r>
      <w:r w:rsidR="00875A2D" w:rsidRPr="00875A2D">
        <w:lastRenderedPageBreak/>
        <w:t>状态一般是比较难见到的，而</w:t>
      </w:r>
      <w:r w:rsidR="00875A2D" w:rsidRPr="00875A2D">
        <w:t>FIN_WAIT_2</w:t>
      </w:r>
      <w:r w:rsidR="00875A2D" w:rsidRPr="00875A2D">
        <w:t>状态还有时常常可以用</w:t>
      </w:r>
      <w:r w:rsidR="00875A2D" w:rsidRPr="00875A2D">
        <w:t>netstat</w:t>
      </w:r>
      <w:r w:rsidR="00875A2D" w:rsidRPr="00875A2D">
        <w:t>看到。（主动方）</w:t>
      </w:r>
    </w:p>
    <w:p w:rsidR="00875A2D" w:rsidRPr="00875A2D" w:rsidRDefault="008B5764" w:rsidP="00875A2D">
      <w:pPr>
        <w:jc w:val="left"/>
      </w:pPr>
      <w:r>
        <w:rPr>
          <w:rFonts w:hint="eastAsia"/>
        </w:rPr>
        <w:t xml:space="preserve">(2) </w:t>
      </w:r>
      <w:r w:rsidR="00875A2D" w:rsidRPr="00875A2D">
        <w:t>FIN_WAIT_2</w:t>
      </w:r>
      <w:r w:rsidR="00875A2D" w:rsidRPr="00875A2D">
        <w:t>：上面已经详细解释了这种状态，实际上</w:t>
      </w:r>
      <w:r w:rsidR="00875A2D" w:rsidRPr="00875A2D">
        <w:t>FIN_WAIT_2</w:t>
      </w:r>
      <w:r w:rsidR="00875A2D" w:rsidRPr="00875A2D">
        <w:t>状态下的</w:t>
      </w:r>
      <w:r w:rsidR="00875A2D" w:rsidRPr="00875A2D">
        <w:t>SOCKET</w:t>
      </w:r>
      <w:r w:rsidR="00875A2D" w:rsidRPr="00875A2D">
        <w:t>，表示半连接，也即有一方要求</w:t>
      </w:r>
      <w:r w:rsidR="00875A2D" w:rsidRPr="00875A2D">
        <w:t>close</w:t>
      </w:r>
      <w:r w:rsidR="00875A2D" w:rsidRPr="00875A2D">
        <w:t>连接，但另外还告诉对方，我暂时还有点数据需要传送给你</w:t>
      </w:r>
      <w:r w:rsidR="00875A2D" w:rsidRPr="00875A2D">
        <w:t>(ACK</w:t>
      </w:r>
      <w:r w:rsidR="00875A2D" w:rsidRPr="00875A2D">
        <w:t>信息</w:t>
      </w:r>
      <w:r w:rsidR="00875A2D" w:rsidRPr="00875A2D">
        <w:t>)</w:t>
      </w:r>
      <w:r w:rsidR="00875A2D" w:rsidRPr="00875A2D">
        <w:t>，稍后再关闭连接。（主动方）</w:t>
      </w:r>
    </w:p>
    <w:p w:rsidR="00875A2D" w:rsidRPr="00875A2D" w:rsidRDefault="008B5764" w:rsidP="00875A2D">
      <w:pPr>
        <w:jc w:val="left"/>
      </w:pPr>
      <w:r>
        <w:rPr>
          <w:rFonts w:hint="eastAsia"/>
        </w:rPr>
        <w:t xml:space="preserve">(3) </w:t>
      </w:r>
      <w:r w:rsidR="00875A2D" w:rsidRPr="00875A2D">
        <w:t>CLOSE_WAIT</w:t>
      </w:r>
      <w:r w:rsidR="00875A2D" w:rsidRPr="00875A2D">
        <w:t>：这种状态的含义其实是表示在等待关闭。怎么理解呢？当对方</w:t>
      </w:r>
      <w:r w:rsidR="00875A2D" w:rsidRPr="00875A2D">
        <w:t>close</w:t>
      </w:r>
      <w:r w:rsidR="00875A2D" w:rsidRPr="00875A2D">
        <w:t>一个</w:t>
      </w:r>
      <w:r w:rsidR="00875A2D" w:rsidRPr="00875A2D">
        <w:t>SOCKET</w:t>
      </w:r>
      <w:r w:rsidR="00875A2D" w:rsidRPr="00875A2D">
        <w:t>后发送</w:t>
      </w:r>
      <w:r w:rsidR="00875A2D" w:rsidRPr="00875A2D">
        <w:t>FIN</w:t>
      </w:r>
      <w:r w:rsidR="00875A2D" w:rsidRPr="00875A2D">
        <w:t>报文给自己，你系统毫无疑问地会回应一个</w:t>
      </w:r>
      <w:r w:rsidR="00875A2D" w:rsidRPr="00875A2D">
        <w:t>ACK</w:t>
      </w:r>
      <w:r w:rsidR="00875A2D" w:rsidRPr="00875A2D">
        <w:t>报文给对方，此时则进入到</w:t>
      </w:r>
      <w:r w:rsidR="00875A2D" w:rsidRPr="00875A2D">
        <w:t>CLOSE_WAIT</w:t>
      </w:r>
      <w:r w:rsidR="00875A2D" w:rsidRPr="00875A2D">
        <w:t>状态。接下来呢，实际上你真正需要考虑的事情是察看你是否还有数据发送给对方，如果没有的话，那么你也就可以</w:t>
      </w:r>
      <w:r w:rsidR="00875A2D" w:rsidRPr="00875A2D">
        <w:t xml:space="preserve"> close</w:t>
      </w:r>
      <w:r w:rsidR="00875A2D" w:rsidRPr="00875A2D">
        <w:t>这个</w:t>
      </w:r>
      <w:r w:rsidR="00875A2D" w:rsidRPr="00875A2D">
        <w:t>SOCKET</w:t>
      </w:r>
      <w:r w:rsidR="00875A2D" w:rsidRPr="00875A2D">
        <w:t>，发送</w:t>
      </w:r>
      <w:r w:rsidR="00875A2D" w:rsidRPr="00875A2D">
        <w:t>FIN</w:t>
      </w:r>
      <w:r w:rsidR="00875A2D" w:rsidRPr="00875A2D">
        <w:t>报文给对方，也即关闭连接。所以你在</w:t>
      </w:r>
      <w:r w:rsidR="00875A2D" w:rsidRPr="00875A2D">
        <w:t>CLOSE_WAIT</w:t>
      </w:r>
      <w:r w:rsidR="00875A2D" w:rsidRPr="00875A2D">
        <w:t>状态下，需要完成的事情是等待你去关闭连接。（被动方）</w:t>
      </w:r>
    </w:p>
    <w:p w:rsidR="00875A2D" w:rsidRPr="00875A2D" w:rsidRDefault="008B5764" w:rsidP="00875A2D">
      <w:pPr>
        <w:jc w:val="left"/>
      </w:pPr>
      <w:r>
        <w:rPr>
          <w:rFonts w:hint="eastAsia"/>
        </w:rPr>
        <w:t xml:space="preserve">(4) </w:t>
      </w:r>
      <w:r w:rsidR="00875A2D" w:rsidRPr="00875A2D">
        <w:t xml:space="preserve">LAST_ACK: </w:t>
      </w:r>
      <w:r w:rsidR="00875A2D" w:rsidRPr="00875A2D">
        <w:t>这个状态还是比较容易好理解的，它是被动关闭一方在发送</w:t>
      </w:r>
      <w:r w:rsidR="00875A2D" w:rsidRPr="00875A2D">
        <w:t>FIN</w:t>
      </w:r>
      <w:r w:rsidR="00875A2D" w:rsidRPr="00875A2D">
        <w:t>报文后，最后等待对方的</w:t>
      </w:r>
      <w:r w:rsidR="00875A2D" w:rsidRPr="00875A2D">
        <w:t>ACK</w:t>
      </w:r>
      <w:r w:rsidR="00875A2D" w:rsidRPr="00875A2D">
        <w:t>报文。当收到</w:t>
      </w:r>
      <w:r w:rsidR="00875A2D" w:rsidRPr="00875A2D">
        <w:t>ACK</w:t>
      </w:r>
      <w:r w:rsidR="00875A2D" w:rsidRPr="00875A2D">
        <w:t>报文后，也即可以进入到</w:t>
      </w:r>
      <w:r w:rsidR="00875A2D" w:rsidRPr="00875A2D">
        <w:t>CLOSED</w:t>
      </w:r>
      <w:r w:rsidR="00875A2D" w:rsidRPr="00875A2D">
        <w:t>可用状态了。（被动方）</w:t>
      </w:r>
    </w:p>
    <w:p w:rsidR="00875A2D" w:rsidRPr="00875A2D" w:rsidRDefault="00875A2D" w:rsidP="00875A2D">
      <w:pPr>
        <w:jc w:val="left"/>
      </w:pPr>
      <w:r w:rsidRPr="00875A2D">
        <w:t xml:space="preserve">TIME_WAIT: </w:t>
      </w:r>
      <w:r w:rsidRPr="00875A2D">
        <w:t>表示收到了对方的</w:t>
      </w:r>
      <w:r w:rsidRPr="00875A2D">
        <w:t>FIN</w:t>
      </w:r>
      <w:r w:rsidRPr="00875A2D">
        <w:t>报文，并发送出了</w:t>
      </w:r>
      <w:r w:rsidRPr="00875A2D">
        <w:t>ACK</w:t>
      </w:r>
      <w:r w:rsidRPr="00875A2D">
        <w:t>报文，就等</w:t>
      </w:r>
      <w:r w:rsidRPr="00875A2D">
        <w:t>2MSL</w:t>
      </w:r>
      <w:r w:rsidRPr="00875A2D">
        <w:t>后即可回到</w:t>
      </w:r>
      <w:r w:rsidRPr="00875A2D">
        <w:t>CLOSED</w:t>
      </w:r>
      <w:r w:rsidRPr="00875A2D">
        <w:t>可用状态了。如果</w:t>
      </w:r>
      <w:r w:rsidRPr="00875A2D">
        <w:t>FINWAIT1</w:t>
      </w:r>
      <w:r w:rsidRPr="00875A2D">
        <w:t>状态下，收到了对方同时带</w:t>
      </w:r>
      <w:r w:rsidRPr="00875A2D">
        <w:t>FIN</w:t>
      </w:r>
      <w:r w:rsidRPr="00875A2D">
        <w:t>标志和</w:t>
      </w:r>
      <w:r w:rsidRPr="00875A2D">
        <w:t>ACK</w:t>
      </w:r>
      <w:r w:rsidRPr="00875A2D">
        <w:t>标志的报文时，可以直接进入到</w:t>
      </w:r>
      <w:r w:rsidRPr="00875A2D">
        <w:t>TIME_WAIT</w:t>
      </w:r>
      <w:r w:rsidRPr="00875A2D">
        <w:t>状态，而无须经过</w:t>
      </w:r>
      <w:r w:rsidRPr="00875A2D">
        <w:t>FIN_WAIT_2</w:t>
      </w:r>
      <w:r w:rsidRPr="00875A2D">
        <w:t>状态。（主动方）</w:t>
      </w:r>
    </w:p>
    <w:p w:rsidR="00875A2D" w:rsidRPr="00875A2D" w:rsidRDefault="00703CB0" w:rsidP="00875A2D">
      <w:pPr>
        <w:jc w:val="left"/>
      </w:pPr>
      <w:r>
        <w:rPr>
          <w:rFonts w:hint="eastAsia"/>
        </w:rPr>
        <w:t xml:space="preserve">(5) </w:t>
      </w:r>
      <w:r w:rsidR="00875A2D" w:rsidRPr="00875A2D">
        <w:t xml:space="preserve">CLOSED: </w:t>
      </w:r>
      <w:r w:rsidR="00875A2D" w:rsidRPr="00875A2D">
        <w:t>表示连接中断。</w:t>
      </w:r>
    </w:p>
    <w:p w:rsidR="00212CC2" w:rsidRDefault="00212CC2" w:rsidP="00EC2A92">
      <w:pPr>
        <w:rPr>
          <w:b/>
          <w:sz w:val="28"/>
          <w:szCs w:val="28"/>
        </w:rPr>
      </w:pPr>
      <w:r>
        <w:rPr>
          <w:rFonts w:hint="eastAsia"/>
          <w:b/>
          <w:sz w:val="28"/>
          <w:szCs w:val="28"/>
        </w:rPr>
        <w:t>TCP</w:t>
      </w:r>
      <w:r>
        <w:rPr>
          <w:rFonts w:hint="eastAsia"/>
          <w:b/>
          <w:sz w:val="28"/>
          <w:szCs w:val="28"/>
        </w:rPr>
        <w:t>四次挥手</w:t>
      </w:r>
      <w:r w:rsidRPr="0080640C">
        <w:rPr>
          <w:rFonts w:hint="eastAsia"/>
          <w:b/>
          <w:sz w:val="28"/>
          <w:szCs w:val="28"/>
        </w:rPr>
        <w:t>：</w:t>
      </w:r>
    </w:p>
    <w:p w:rsidR="007F46F6" w:rsidRDefault="00671641" w:rsidP="00EC2A92">
      <w:r w:rsidRPr="00671641">
        <w:t>当客户端进入</w:t>
      </w:r>
      <w:r w:rsidRPr="00671641">
        <w:t>TIME-WAIT</w:t>
      </w:r>
      <w:r w:rsidRPr="00671641">
        <w:t>状态的时候</w:t>
      </w:r>
      <w:r w:rsidRPr="00671641">
        <w:t>(</w:t>
      </w:r>
      <w:r w:rsidRPr="00671641">
        <w:t>也就是第四次挥手的时候</w:t>
      </w:r>
      <w:r w:rsidRPr="00671641">
        <w:t>)</w:t>
      </w:r>
      <w:r w:rsidRPr="00671641">
        <w:t>，必须经过时间计数器设置的时间</w:t>
      </w:r>
      <w:r w:rsidRPr="00671641">
        <w:t>2MSL(</w:t>
      </w:r>
      <w:r w:rsidR="001159D1" w:rsidRPr="001159D1">
        <w:t>Maximum Segment Lifetime</w:t>
      </w:r>
      <w:r w:rsidR="001159D1" w:rsidRPr="001159D1">
        <w:rPr>
          <w:rFonts w:hint="eastAsia"/>
        </w:rPr>
        <w:t>，</w:t>
      </w:r>
      <w:r w:rsidRPr="00671641">
        <w:t>最长报文段寿命</w:t>
      </w:r>
      <w:r w:rsidRPr="00671641">
        <w:t>)</w:t>
      </w:r>
      <w:r w:rsidR="00775F04">
        <w:t>后，才能进入关闭状态，</w:t>
      </w:r>
      <w:r w:rsidRPr="00671641">
        <w:t>为什么？</w:t>
      </w:r>
    </w:p>
    <w:p w:rsidR="00671641" w:rsidRDefault="00CD1B18" w:rsidP="00671641">
      <w:pPr>
        <w:jc w:val="center"/>
      </w:pPr>
      <w:r>
        <w:rPr>
          <w:noProof/>
        </w:rPr>
        <w:drawing>
          <wp:inline distT="0" distB="0" distL="0" distR="0">
            <wp:extent cx="5276850" cy="30003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6850" cy="3000375"/>
                    </a:xfrm>
                    <a:prstGeom prst="rect">
                      <a:avLst/>
                    </a:prstGeom>
                    <a:noFill/>
                    <a:ln w="9525">
                      <a:noFill/>
                      <a:miter lim="800000"/>
                      <a:headEnd/>
                      <a:tailEnd/>
                    </a:ln>
                  </pic:spPr>
                </pic:pic>
              </a:graphicData>
            </a:graphic>
          </wp:inline>
        </w:drawing>
      </w:r>
    </w:p>
    <w:p w:rsidR="00223E3A" w:rsidRPr="00223E3A" w:rsidRDefault="00223E3A" w:rsidP="00223E3A">
      <w:r w:rsidRPr="00223E3A">
        <w:t>这最主要是因为两个理由：</w:t>
      </w:r>
    </w:p>
    <w:p w:rsidR="00223E3A" w:rsidRPr="00223E3A" w:rsidRDefault="0049405C" w:rsidP="00223E3A">
      <w:r>
        <w:rPr>
          <w:rFonts w:hint="eastAsia"/>
        </w:rPr>
        <w:t>(</w:t>
      </w:r>
      <w:r w:rsidR="00223E3A" w:rsidRPr="00223E3A">
        <w:t>1</w:t>
      </w:r>
      <w:r>
        <w:t>)</w:t>
      </w:r>
      <w:r>
        <w:rPr>
          <w:rFonts w:hint="eastAsia"/>
        </w:rPr>
        <w:t xml:space="preserve"> </w:t>
      </w:r>
      <w:r w:rsidR="00223E3A" w:rsidRPr="00223E3A">
        <w:t>为了保证客户端发送的最后一个</w:t>
      </w:r>
      <w:r w:rsidR="00223E3A" w:rsidRPr="00223E3A">
        <w:t>ACK</w:t>
      </w:r>
      <w:r w:rsidR="00223E3A" w:rsidRPr="00223E3A">
        <w:t>报文段能够到达服务器。因为这个</w:t>
      </w:r>
      <w:r w:rsidR="00223E3A" w:rsidRPr="00223E3A">
        <w:t>ACK</w:t>
      </w:r>
      <w:r w:rsidR="00223E3A" w:rsidRPr="00223E3A">
        <w:t>有可能丢失，从而导致处在</w:t>
      </w:r>
      <w:r w:rsidR="00223E3A" w:rsidRPr="00223E3A">
        <w:t>LAST-ACK</w:t>
      </w:r>
      <w:r w:rsidR="00223E3A" w:rsidRPr="00223E3A">
        <w:t>状态的服务器收不到对</w:t>
      </w:r>
      <w:r w:rsidR="00223E3A" w:rsidRPr="00223E3A">
        <w:t>FIN-ACK</w:t>
      </w:r>
      <w:r w:rsidR="00223E3A" w:rsidRPr="00223E3A">
        <w:t>的确认报文。服务器会超时重传这个</w:t>
      </w:r>
      <w:r w:rsidR="00223E3A" w:rsidRPr="00223E3A">
        <w:t>FIN-ACK</w:t>
      </w:r>
      <w:r w:rsidR="00223E3A" w:rsidRPr="00223E3A">
        <w:t>，接着客户端再重传一次确认，重新启动时间等待计时器。最后客户端和服务器都能正常的关闭。假设客户端不等待</w:t>
      </w:r>
      <w:r w:rsidR="00223E3A" w:rsidRPr="00223E3A">
        <w:t>2MSL</w:t>
      </w:r>
      <w:r w:rsidR="00223E3A" w:rsidRPr="00223E3A">
        <w:t>，而是在发送完</w:t>
      </w:r>
      <w:r w:rsidR="00223E3A" w:rsidRPr="00223E3A">
        <w:t>ACK</w:t>
      </w:r>
      <w:r w:rsidR="00223E3A" w:rsidRPr="00223E3A">
        <w:t>之后直接释放关闭，一但这个</w:t>
      </w:r>
      <w:r w:rsidR="00223E3A" w:rsidRPr="00223E3A">
        <w:t>ACK</w:t>
      </w:r>
      <w:r w:rsidR="00223E3A" w:rsidRPr="00223E3A">
        <w:t>丢失的话，服务器就无法正常的进入关闭连接状态。</w:t>
      </w:r>
    </w:p>
    <w:p w:rsidR="00223E3A" w:rsidRPr="00223E3A" w:rsidRDefault="0049405C" w:rsidP="00223E3A">
      <w:r>
        <w:rPr>
          <w:rFonts w:hint="eastAsia"/>
        </w:rPr>
        <w:t>(</w:t>
      </w:r>
      <w:r w:rsidR="00223E3A" w:rsidRPr="00223E3A">
        <w:t>2</w:t>
      </w:r>
      <w:r>
        <w:rPr>
          <w:rFonts w:hint="eastAsia"/>
        </w:rPr>
        <w:t xml:space="preserve">) </w:t>
      </w:r>
      <w:r w:rsidR="00223E3A" w:rsidRPr="00223E3A">
        <w:t>可以防止已失效的报文段。客户端在发送最后一个</w:t>
      </w:r>
      <w:r w:rsidR="00223E3A" w:rsidRPr="00223E3A">
        <w:t>ACK</w:t>
      </w:r>
      <w:r w:rsidR="00223E3A" w:rsidRPr="00223E3A">
        <w:t>之后，再经过经过</w:t>
      </w:r>
      <w:r w:rsidR="00223E3A" w:rsidRPr="00223E3A">
        <w:t>2MSL</w:t>
      </w:r>
      <w:r w:rsidR="00223E3A" w:rsidRPr="00223E3A">
        <w:t>，就可以使本链接持续时间内所产生的所有报文段都从网络中消失。从保证在关闭连接后不会有还</w:t>
      </w:r>
      <w:r w:rsidR="00223E3A" w:rsidRPr="00223E3A">
        <w:lastRenderedPageBreak/>
        <w:t>在网络中滞留的报文段去骚扰服务器。</w:t>
      </w:r>
      <w:r w:rsidR="00C3088B" w:rsidRPr="00C3088B">
        <w:t>假设在</w:t>
      </w:r>
      <w:r w:rsidR="00C3088B" w:rsidRPr="00C3088B">
        <w:t>12.106.32.254</w:t>
      </w:r>
      <w:r w:rsidR="00C3088B" w:rsidRPr="00C3088B">
        <w:t>的</w:t>
      </w:r>
      <w:r w:rsidR="00C3088B" w:rsidRPr="00C3088B">
        <w:t>1500</w:t>
      </w:r>
      <w:r w:rsidR="00C3088B" w:rsidRPr="00C3088B">
        <w:t>端口和</w:t>
      </w:r>
      <w:r w:rsidR="00C3088B" w:rsidRPr="00C3088B">
        <w:t>206.168.1.112.219</w:t>
      </w:r>
      <w:r w:rsidR="00C3088B" w:rsidRPr="00C3088B">
        <w:t>的</w:t>
      </w:r>
      <w:r w:rsidR="00C3088B" w:rsidRPr="00C3088B">
        <w:t>21</w:t>
      </w:r>
      <w:r w:rsidR="00C3088B" w:rsidRPr="00C3088B">
        <w:t>端口之间有一个</w:t>
      </w:r>
      <w:r w:rsidR="00C3088B" w:rsidRPr="00C3088B">
        <w:t>TCP</w:t>
      </w:r>
      <w:r w:rsidR="00C3088B" w:rsidRPr="00C3088B">
        <w:t>连接。我们关闭这个链接，过一段时间后在</w:t>
      </w:r>
      <w:r w:rsidR="00C3088B" w:rsidRPr="00C3088B">
        <w:t xml:space="preserve"> </w:t>
      </w:r>
      <w:r w:rsidR="00C3088B" w:rsidRPr="00C3088B">
        <w:t>相同的</w:t>
      </w:r>
      <w:r w:rsidR="00C3088B" w:rsidRPr="00C3088B">
        <w:t>IP</w:t>
      </w:r>
      <w:r w:rsidR="00C3088B" w:rsidRPr="00C3088B">
        <w:t>地址和端口建立另一个连接。后一个链接成为前一个的化身。因为它们的</w:t>
      </w:r>
      <w:r w:rsidR="00C3088B" w:rsidRPr="00C3088B">
        <w:t>IP</w:t>
      </w:r>
      <w:r w:rsidR="00C3088B" w:rsidRPr="00C3088B">
        <w:t>地址和端口号都相同。</w:t>
      </w:r>
      <w:r w:rsidR="00C3088B" w:rsidRPr="00C3088B">
        <w:t>TCP</w:t>
      </w:r>
      <w:r w:rsidR="00C3088B" w:rsidRPr="00C3088B">
        <w:t>必须防止来自某一个连接的老的重复分组在连接已经终止后再现，从而被误解成属于同一链接的某一个某一个新的化身。为做到这一点，</w:t>
      </w:r>
      <w:r w:rsidR="00C3088B" w:rsidRPr="00C3088B">
        <w:t>TCP</w:t>
      </w:r>
      <w:r w:rsidR="00C3088B" w:rsidRPr="00C3088B">
        <w:t>将不给处于</w:t>
      </w:r>
      <w:r w:rsidR="00C3088B" w:rsidRPr="00C3088B">
        <w:t>TIME_WAIT</w:t>
      </w:r>
      <w:r w:rsidR="00C3088B" w:rsidRPr="00C3088B">
        <w:t>状态的链接发起新的化身。既然</w:t>
      </w:r>
      <w:r w:rsidR="00C3088B" w:rsidRPr="00C3088B">
        <w:t>TIME_WAIT</w:t>
      </w:r>
      <w:r w:rsidR="00C3088B" w:rsidRPr="00C3088B">
        <w:t>状态的持续时间是</w:t>
      </w:r>
      <w:r w:rsidR="00C3088B" w:rsidRPr="00C3088B">
        <w:t>MSL</w:t>
      </w:r>
      <w:r w:rsidR="00C3088B" w:rsidRPr="00C3088B">
        <w:t>的</w:t>
      </w:r>
      <w:r w:rsidR="00C3088B" w:rsidRPr="00C3088B">
        <w:t>2</w:t>
      </w:r>
      <w:r w:rsidR="00C3088B" w:rsidRPr="00C3088B">
        <w:t>倍，这就足以让某个方向上的分组最多存活</w:t>
      </w:r>
      <w:r w:rsidR="00C3088B" w:rsidRPr="00C3088B">
        <w:t>msl</w:t>
      </w:r>
      <w:r w:rsidR="00C3088B" w:rsidRPr="00C3088B">
        <w:t>秒即被丢弃，另一个方向上的应答最多存活</w:t>
      </w:r>
      <w:r w:rsidR="00C3088B" w:rsidRPr="00C3088B">
        <w:t>msl</w:t>
      </w:r>
      <w:r w:rsidR="00C3088B" w:rsidRPr="00C3088B">
        <w:t>秒也被丢弃。</w:t>
      </w:r>
      <w:r w:rsidR="00C3088B" w:rsidRPr="00C3088B">
        <w:t xml:space="preserve"> </w:t>
      </w:r>
      <w:r w:rsidR="00C3088B" w:rsidRPr="00C3088B">
        <w:t>通过实施这个规则，我们就能保证每成功建立一个</w:t>
      </w:r>
      <w:r w:rsidR="00C3088B" w:rsidRPr="00C3088B">
        <w:t>TCP</w:t>
      </w:r>
      <w:r w:rsidR="00C3088B" w:rsidRPr="00C3088B">
        <w:t>连接时。来自该链接先前化身的重复分组都已经在网络中消逝了。</w:t>
      </w:r>
    </w:p>
    <w:p w:rsidR="00223E3A" w:rsidRPr="00223E3A" w:rsidRDefault="00223E3A" w:rsidP="00223E3A">
      <w:r w:rsidRPr="00223E3A">
        <w:t>注意：在服务器发送了</w:t>
      </w:r>
      <w:r w:rsidRPr="00223E3A">
        <w:t>FIN-ACK</w:t>
      </w:r>
      <w:r w:rsidRPr="00223E3A">
        <w:t>之后，会立即启动超时重传计时器。客户端在发送最后一个</w:t>
      </w:r>
      <w:r w:rsidRPr="00223E3A">
        <w:t>ACK</w:t>
      </w:r>
      <w:r w:rsidRPr="00223E3A">
        <w:t>之后会立即启动时间等待计时器。</w:t>
      </w:r>
    </w:p>
    <w:p w:rsidR="00621AC7" w:rsidRDefault="00621AC7" w:rsidP="00621AC7">
      <w:pPr>
        <w:jc w:val="left"/>
      </w:pPr>
    </w:p>
    <w:p w:rsidR="00864CD1" w:rsidRPr="00864CD1" w:rsidRDefault="00864CD1" w:rsidP="00864CD1">
      <w:pPr>
        <w:rPr>
          <w:b/>
          <w:sz w:val="28"/>
          <w:szCs w:val="28"/>
        </w:rPr>
      </w:pPr>
      <w:r w:rsidRPr="00864CD1">
        <w:rPr>
          <w:b/>
          <w:sz w:val="28"/>
          <w:szCs w:val="28"/>
        </w:rPr>
        <w:t>Linux</w:t>
      </w:r>
      <w:r w:rsidRPr="00864CD1">
        <w:rPr>
          <w:b/>
          <w:sz w:val="28"/>
          <w:szCs w:val="28"/>
        </w:rPr>
        <w:t>下高并发</w:t>
      </w:r>
      <w:r w:rsidRPr="00864CD1">
        <w:rPr>
          <w:b/>
          <w:sz w:val="28"/>
          <w:szCs w:val="28"/>
        </w:rPr>
        <w:t>socket</w:t>
      </w:r>
      <w:r w:rsidRPr="00864CD1">
        <w:rPr>
          <w:b/>
          <w:sz w:val="28"/>
          <w:szCs w:val="28"/>
        </w:rPr>
        <w:t>最大连接数所受的各种限制</w:t>
      </w:r>
    </w:p>
    <w:p w:rsidR="0099782B" w:rsidRDefault="00680EB1" w:rsidP="0099782B">
      <w:r w:rsidRPr="00680EB1">
        <w:t>在</w:t>
      </w:r>
      <w:r w:rsidRPr="00680EB1">
        <w:t>Linux</w:t>
      </w:r>
      <w:r w:rsidRPr="00680EB1">
        <w:t>平台上，无论编写客户端程序还是服务端程序，在进行高并发</w:t>
      </w:r>
      <w:r w:rsidRPr="00680EB1">
        <w:t>TCP</w:t>
      </w:r>
      <w:r w:rsidRPr="00680EB1">
        <w:t>连接处理时，最高的并发数量都要受到系统对用户单一进程同时可打开文件数量的限制</w:t>
      </w:r>
      <w:r w:rsidRPr="00680EB1">
        <w:t>(</w:t>
      </w:r>
      <w:r w:rsidRPr="00680EB1">
        <w:t>这是因为系统为每个</w:t>
      </w:r>
      <w:r w:rsidRPr="00680EB1">
        <w:t>TCP</w:t>
      </w:r>
      <w:r w:rsidRPr="00680EB1">
        <w:t>连接都要创建一个</w:t>
      </w:r>
      <w:r w:rsidRPr="00680EB1">
        <w:t>socket</w:t>
      </w:r>
      <w:r w:rsidRPr="00680EB1">
        <w:t>句柄，每个</w:t>
      </w:r>
      <w:r w:rsidRPr="00680EB1">
        <w:t>socket</w:t>
      </w:r>
      <w:r w:rsidRPr="00680EB1">
        <w:t>句柄同时也是一个文件句柄</w:t>
      </w:r>
      <w:r w:rsidRPr="00680EB1">
        <w:t>)</w:t>
      </w:r>
      <w:r w:rsidRPr="00680EB1">
        <w:t>。可使用</w:t>
      </w:r>
      <w:r w:rsidRPr="00680EB1">
        <w:t>ulimit</w:t>
      </w:r>
      <w:r w:rsidRPr="00680EB1">
        <w:t>命令查看系统允许当前用户进程打开的文件数限制：</w:t>
      </w:r>
      <w:r w:rsidRPr="00680EB1">
        <w:br/>
      </w:r>
      <w:r w:rsidR="0099782B">
        <w:t>[root@RHEL6 ~]# ulimit -n</w:t>
      </w:r>
    </w:p>
    <w:p w:rsidR="00864CD1" w:rsidRDefault="0099782B" w:rsidP="0099782B">
      <w:r>
        <w:t>1024</w:t>
      </w:r>
    </w:p>
    <w:p w:rsidR="008A2407" w:rsidRDefault="00F16299" w:rsidP="0099782B">
      <w:r w:rsidRPr="00F16299">
        <w:t>这表示当前用户的每个进程最多允许同时打开</w:t>
      </w:r>
      <w:r w:rsidRPr="00F16299">
        <w:t>1024</w:t>
      </w:r>
      <w:r w:rsidRPr="00F16299">
        <w:t>个文件，这</w:t>
      </w:r>
      <w:r w:rsidRPr="00F16299">
        <w:t>1024</w:t>
      </w:r>
      <w:r w:rsidRPr="00F16299">
        <w:t>个文件中还得除去每个进程必然打开的标准输入，标准输出，标准错误，服务器监听</w:t>
      </w:r>
      <w:r w:rsidRPr="00F16299">
        <w:t xml:space="preserve"> socket</w:t>
      </w:r>
      <w:r w:rsidRPr="00F16299">
        <w:t>，进程间通讯的</w:t>
      </w:r>
      <w:r w:rsidRPr="00F16299">
        <w:t>unix</w:t>
      </w:r>
      <w:r w:rsidRPr="00F16299">
        <w:t>域</w:t>
      </w:r>
      <w:r w:rsidRPr="00F16299">
        <w:t>socket</w:t>
      </w:r>
      <w:r w:rsidRPr="00F16299">
        <w:t>等文件，那么剩下的可用于客户端</w:t>
      </w:r>
      <w:r w:rsidRPr="00F16299">
        <w:t>socket</w:t>
      </w:r>
      <w:r w:rsidRPr="00F16299">
        <w:t>连接的文件数就只有大概</w:t>
      </w:r>
      <w:r w:rsidRPr="00F16299">
        <w:t>1024-10=1014</w:t>
      </w:r>
      <w:r w:rsidRPr="00F16299">
        <w:t>个左右。也就是说缺省情况下，基于</w:t>
      </w:r>
      <w:r w:rsidRPr="00F16299">
        <w:t>Linux</w:t>
      </w:r>
      <w:r w:rsidRPr="00F16299">
        <w:t>的通讯程序最多允许同时</w:t>
      </w:r>
      <w:r w:rsidRPr="00F16299">
        <w:t>1014</w:t>
      </w:r>
      <w:r w:rsidR="00634D59">
        <w:rPr>
          <w:rFonts w:hint="eastAsia"/>
        </w:rPr>
        <w:t>左右</w:t>
      </w:r>
      <w:r w:rsidRPr="00F16299">
        <w:t>个</w:t>
      </w:r>
      <w:r w:rsidRPr="00F16299">
        <w:t>TCP</w:t>
      </w:r>
      <w:r w:rsidRPr="00F16299">
        <w:t>并发连接。想支持更高数量的</w:t>
      </w:r>
      <w:r w:rsidRPr="00F16299">
        <w:t>TCP</w:t>
      </w:r>
      <w:r w:rsidRPr="00F16299">
        <w:t>并发连接的通讯处理程序，就必须修改</w:t>
      </w:r>
      <w:r w:rsidRPr="00F16299">
        <w:t>Linux</w:t>
      </w:r>
      <w:r w:rsidRPr="00F16299">
        <w:t>对当前用户的进程同时打开的文件数量的软限制</w:t>
      </w:r>
      <w:r w:rsidRPr="00F16299">
        <w:t>(soft limit)</w:t>
      </w:r>
      <w:r w:rsidRPr="00F16299">
        <w:t>和硬限制</w:t>
      </w:r>
      <w:r w:rsidRPr="00F16299">
        <w:t>(hardlimit)</w:t>
      </w:r>
      <w:r w:rsidR="008A2407">
        <w:rPr>
          <w:rFonts w:hint="eastAsia"/>
        </w:rPr>
        <w:t>：</w:t>
      </w:r>
    </w:p>
    <w:p w:rsidR="008A2407" w:rsidRDefault="00F16299" w:rsidP="0099782B">
      <w:r w:rsidRPr="00F16299">
        <w:t>软限制是指</w:t>
      </w:r>
      <w:r w:rsidRPr="00F16299">
        <w:t>Linux</w:t>
      </w:r>
      <w:r w:rsidRPr="00F16299">
        <w:t>在当前系统能够承受的范围内进一步限制用户同时打开的文件数；</w:t>
      </w:r>
    </w:p>
    <w:p w:rsidR="00F16299" w:rsidRDefault="00F16299" w:rsidP="0099782B">
      <w:r w:rsidRPr="00F16299">
        <w:t>硬限制则是根据系统硬件资源状况</w:t>
      </w:r>
      <w:r w:rsidRPr="00F16299">
        <w:t>(</w:t>
      </w:r>
      <w:r w:rsidRPr="00F16299">
        <w:t>主要是系统内存</w:t>
      </w:r>
      <w:r w:rsidRPr="00F16299">
        <w:t>)</w:t>
      </w:r>
      <w:r w:rsidRPr="00F16299">
        <w:t>计算出来的系统最多可同时打开的文件数量。通常软限制小于或等于硬限制。</w:t>
      </w:r>
    </w:p>
    <w:p w:rsidR="00B667AB" w:rsidRDefault="00B667AB" w:rsidP="00B667AB">
      <w:r w:rsidRPr="00B667AB">
        <w:t>修改上述限制的最简单的办法就是使用</w:t>
      </w:r>
      <w:r w:rsidRPr="00B667AB">
        <w:t>ulimit</w:t>
      </w:r>
      <w:r w:rsidRPr="00B667AB">
        <w:t>命令：</w:t>
      </w:r>
      <w:r w:rsidRPr="00B667AB">
        <w:br/>
      </w:r>
      <w:r>
        <w:t>[root@RHEL6 ~]# ulimit -n</w:t>
      </w:r>
      <w:r>
        <w:rPr>
          <w:rFonts w:hint="eastAsia"/>
        </w:rPr>
        <w:t xml:space="preserve"> 2048 #</w:t>
      </w:r>
      <w:r>
        <w:rPr>
          <w:rFonts w:hint="eastAsia"/>
        </w:rPr>
        <w:t>修改</w:t>
      </w:r>
      <w:r w:rsidRPr="00B667AB">
        <w:t>单一进程允许打开的最大文件数</w:t>
      </w:r>
      <w:r>
        <w:rPr>
          <w:rFonts w:hint="eastAsia"/>
        </w:rPr>
        <w:t>2048</w:t>
      </w:r>
    </w:p>
    <w:p w:rsidR="00A14184" w:rsidRDefault="00373F98" w:rsidP="0099782B">
      <w:r>
        <w:rPr>
          <w:rFonts w:hint="eastAsia"/>
        </w:rPr>
        <w:t>执行</w:t>
      </w:r>
      <w:r w:rsidR="00B667AB" w:rsidRPr="00B667AB">
        <w:t>上述命令中，如果系统回显类似于</w:t>
      </w:r>
      <w:r w:rsidR="00B667AB" w:rsidRPr="00B667AB">
        <w:t>“Operation notpermitted”</w:t>
      </w:r>
      <w:r w:rsidR="00B667AB" w:rsidRPr="00B667AB">
        <w:t>之类的话，说明上述限制修改失败，实际上是因为在中指定的数值超过了</w:t>
      </w:r>
      <w:r w:rsidR="00B667AB" w:rsidRPr="00B667AB">
        <w:t>Linux</w:t>
      </w:r>
      <w:r w:rsidR="00B667AB" w:rsidRPr="00B667AB">
        <w:t>系统对该用户打开文件数的软限制或硬限制。因此，就需要修改</w:t>
      </w:r>
      <w:r w:rsidR="00B667AB" w:rsidRPr="00B667AB">
        <w:t>Linux</w:t>
      </w:r>
      <w:r w:rsidR="00B667AB" w:rsidRPr="00B667AB">
        <w:t>系统对用户的关于打开文件数的软限制和硬限制。</w:t>
      </w:r>
      <w:r w:rsidR="00B667AB" w:rsidRPr="00B667AB">
        <w:br/>
      </w:r>
      <w:r w:rsidR="00B667AB" w:rsidRPr="00B667AB">
        <w:t>第一步，修改</w:t>
      </w:r>
      <w:r w:rsidR="00B667AB" w:rsidRPr="00B667AB">
        <w:t>/etc/security/limits.conf</w:t>
      </w:r>
      <w:r w:rsidR="00B667AB" w:rsidRPr="00B667AB">
        <w:t>文件，在文件中添加如下行：</w:t>
      </w:r>
      <w:r w:rsidR="00B667AB" w:rsidRPr="00B667AB">
        <w:br/>
      </w:r>
      <w:r>
        <w:rPr>
          <w:rFonts w:hint="eastAsia"/>
        </w:rPr>
        <w:t xml:space="preserve">root </w:t>
      </w:r>
      <w:r w:rsidR="00B667AB" w:rsidRPr="00B667AB">
        <w:t>soft nofile 10240</w:t>
      </w:r>
      <w:r w:rsidR="00B667AB" w:rsidRPr="00B667AB">
        <w:br/>
      </w:r>
      <w:r>
        <w:rPr>
          <w:rFonts w:hint="eastAsia"/>
        </w:rPr>
        <w:t>root</w:t>
      </w:r>
      <w:r w:rsidR="00B667AB" w:rsidRPr="00B667AB">
        <w:t xml:space="preserve"> hard nofile 1024</w:t>
      </w:r>
      <w:r w:rsidR="00A14184">
        <w:rPr>
          <w:rFonts w:hint="eastAsia"/>
        </w:rPr>
        <w:t>0</w:t>
      </w:r>
    </w:p>
    <w:p w:rsidR="00B667AB" w:rsidRDefault="00B667AB" w:rsidP="0099782B">
      <w:r w:rsidRPr="00B667AB">
        <w:t>可用</w:t>
      </w:r>
      <w:r w:rsidRPr="00B667AB">
        <w:t>’*'</w:t>
      </w:r>
      <w:r w:rsidRPr="00B667AB">
        <w:t>号表示修改所有用户的限制；</w:t>
      </w:r>
      <w:r w:rsidRPr="00B667AB">
        <w:t>soft</w:t>
      </w:r>
      <w:r w:rsidRPr="00B667AB">
        <w:t>或</w:t>
      </w:r>
      <w:r w:rsidRPr="00B667AB">
        <w:t>hard</w:t>
      </w:r>
      <w:r w:rsidRPr="00B667AB">
        <w:t>指定要修改软限制还是硬限制；</w:t>
      </w:r>
      <w:r w:rsidRPr="00B667AB">
        <w:t>10240</w:t>
      </w:r>
      <w:r w:rsidRPr="00B667AB">
        <w:t>则指定了想要修改的新的限制值，即最大打开文件数</w:t>
      </w:r>
      <w:r w:rsidRPr="00B667AB">
        <w:t>(</w:t>
      </w:r>
      <w:r w:rsidRPr="00B667AB">
        <w:t>请注意软限制值要小于或等于硬限制</w:t>
      </w:r>
      <w:r w:rsidRPr="00B667AB">
        <w:t>)</w:t>
      </w:r>
      <w:r w:rsidRPr="00B667AB">
        <w:t>。修改完后保存文件。</w:t>
      </w:r>
    </w:p>
    <w:p w:rsidR="009B718F" w:rsidRDefault="009B718F" w:rsidP="0099782B">
      <w:r w:rsidRPr="009B718F">
        <w:t>第二步，修改</w:t>
      </w:r>
      <w:r w:rsidRPr="009B718F">
        <w:t>/etc/pam.d/login</w:t>
      </w:r>
      <w:r w:rsidRPr="009B718F">
        <w:t>文件，在文件中添加如下行：</w:t>
      </w:r>
      <w:r w:rsidRPr="009B718F">
        <w:br/>
        <w:t>session required /lib/security/pam_limits.so</w:t>
      </w:r>
      <w:r w:rsidRPr="009B718F">
        <w:br/>
      </w:r>
      <w:r w:rsidRPr="009B718F">
        <w:t>这是告诉</w:t>
      </w:r>
      <w:r w:rsidRPr="009B718F">
        <w:t>Linux</w:t>
      </w:r>
      <w:r w:rsidRPr="009B718F">
        <w:t>在用户完成系统登录后，应该调用</w:t>
      </w:r>
      <w:r w:rsidRPr="009B718F">
        <w:t>pam_limits.so</w:t>
      </w:r>
      <w:r w:rsidRPr="009B718F">
        <w:t>模块来设置系统对该用户可使用的各种资源数量的最大限制</w:t>
      </w:r>
      <w:r w:rsidRPr="009B718F">
        <w:t>(</w:t>
      </w:r>
      <w:r w:rsidRPr="009B718F">
        <w:t>包括用户可打开的最大文件数限制</w:t>
      </w:r>
      <w:r w:rsidRPr="009B718F">
        <w:t>)</w:t>
      </w:r>
      <w:r w:rsidRPr="009B718F">
        <w:t>，而</w:t>
      </w:r>
      <w:r w:rsidRPr="009B718F">
        <w:t>pam_limits.so</w:t>
      </w:r>
      <w:r w:rsidRPr="009B718F">
        <w:t>模块</w:t>
      </w:r>
      <w:r w:rsidRPr="009B718F">
        <w:lastRenderedPageBreak/>
        <w:t>就会从</w:t>
      </w:r>
      <w:r w:rsidRPr="009B718F">
        <w:t>/etc/security/limits.conf</w:t>
      </w:r>
      <w:r w:rsidRPr="009B718F">
        <w:t>文件中读取配置来设置这些限制值。修改完后保存此文件。</w:t>
      </w:r>
      <w:r w:rsidRPr="009B718F">
        <w:br/>
      </w:r>
      <w:r w:rsidRPr="009B718F">
        <w:t>第三步，查看</w:t>
      </w:r>
      <w:r w:rsidRPr="009B718F">
        <w:t>Linux</w:t>
      </w:r>
      <w:r w:rsidRPr="009B718F">
        <w:t>系统级的最大打开文件数限制，使用如下命令：</w:t>
      </w:r>
      <w:r w:rsidRPr="009B718F">
        <w:br/>
      </w:r>
      <w:r w:rsidR="008D1AC0">
        <w:t>[root@RHEL6 ~]#</w:t>
      </w:r>
      <w:r w:rsidRPr="009B718F">
        <w:t xml:space="preserve"> cat /proc/sys/fs/file-max</w:t>
      </w:r>
      <w:r w:rsidRPr="009B718F">
        <w:br/>
      </w:r>
      <w:r w:rsidR="00A95A72" w:rsidRPr="00A95A72">
        <w:t>149240</w:t>
      </w:r>
    </w:p>
    <w:p w:rsidR="00DB06CA" w:rsidRDefault="006B2F40" w:rsidP="0099782B">
      <w:r w:rsidRPr="006B2F40">
        <w:t>这表明这台</w:t>
      </w:r>
      <w:r w:rsidRPr="006B2F40">
        <w:t>Linux</w:t>
      </w:r>
      <w:r w:rsidRPr="006B2F40">
        <w:t>系统最多允许同时打开</w:t>
      </w:r>
      <w:r w:rsidRPr="006B2F40">
        <w:t>(</w:t>
      </w:r>
      <w:r w:rsidRPr="006B2F40">
        <w:t>即包含所有用户打开文件数总和</w:t>
      </w:r>
      <w:r w:rsidRPr="006B2F40">
        <w:t>)</w:t>
      </w:r>
      <w:r w:rsidRPr="00A95A72">
        <w:t>149240</w:t>
      </w:r>
      <w:r w:rsidRPr="006B2F40">
        <w:t>个文件，是</w:t>
      </w:r>
      <w:r w:rsidRPr="006B2F40">
        <w:t>Linux</w:t>
      </w:r>
      <w:r w:rsidRPr="006B2F40">
        <w:t>系统级硬限制，所有用户级的打开文件数限制都不应超过这个数值。通常这个系统级硬限制是</w:t>
      </w:r>
      <w:r w:rsidRPr="006B2F40">
        <w:t>Linux</w:t>
      </w:r>
      <w:r w:rsidRPr="006B2F40">
        <w:t>系统在启动时根据系统硬件资源状况计算出来的最佳的最大同时打开文件数限制，如果没有特殊需要，不应该修改此限制，除非想为用户级打开文件数限制设置超过此限制的值。修改此硬限制的方法是修改</w:t>
      </w:r>
      <w:r w:rsidRPr="006B2F40">
        <w:t>/etc/rc.local</w:t>
      </w:r>
      <w:r w:rsidRPr="006B2F40">
        <w:t>脚本，在脚本中添加如下行：</w:t>
      </w:r>
      <w:r w:rsidRPr="006B2F40">
        <w:br/>
        <w:t xml:space="preserve">echo </w:t>
      </w:r>
      <w:r>
        <w:rPr>
          <w:rFonts w:hint="eastAsia"/>
        </w:rPr>
        <w:t>28</w:t>
      </w:r>
      <w:r w:rsidRPr="00A95A72">
        <w:t>9240</w:t>
      </w:r>
      <w:r>
        <w:rPr>
          <w:rFonts w:hint="eastAsia"/>
        </w:rPr>
        <w:t xml:space="preserve"> </w:t>
      </w:r>
      <w:r w:rsidRPr="006B2F40">
        <w:t>&gt; /proc/sys/fs/file-max</w:t>
      </w:r>
      <w:r w:rsidRPr="006B2F40">
        <w:br/>
      </w:r>
      <w:r w:rsidR="00DB06CA" w:rsidRPr="00DB06CA">
        <w:t>重启系统</w:t>
      </w:r>
      <w:r w:rsidR="00DB06CA">
        <w:rPr>
          <w:rFonts w:hint="eastAsia"/>
        </w:rPr>
        <w:t>，</w:t>
      </w:r>
      <w:r w:rsidRPr="006B2F40">
        <w:t>Linux</w:t>
      </w:r>
      <w:r w:rsidRPr="006B2F40">
        <w:t>在启动完成后强行将系统级打开文件数硬限制设置为</w:t>
      </w:r>
      <w:r>
        <w:rPr>
          <w:rFonts w:hint="eastAsia"/>
        </w:rPr>
        <w:t>28</w:t>
      </w:r>
      <w:r w:rsidRPr="00A95A72">
        <w:t>9240</w:t>
      </w:r>
      <w:r w:rsidRPr="006B2F40">
        <w:t>。</w:t>
      </w:r>
    </w:p>
    <w:p w:rsidR="00057D1F" w:rsidRDefault="00B5212E" w:rsidP="0099782B">
      <w:r w:rsidRPr="00B5212E">
        <w:t>如果重启后用</w:t>
      </w:r>
      <w:r w:rsidRPr="00B5212E">
        <w:t xml:space="preserve"> ulimit-n</w:t>
      </w:r>
      <w:r w:rsidRPr="00B5212E">
        <w:t>命令查看用户可打开文件数限制仍然低于上述步骤中设置的最大值，这可能是因为在用户登录脚本</w:t>
      </w:r>
      <w:r w:rsidRPr="00B5212E">
        <w:t>/etc/profile</w:t>
      </w:r>
      <w:r w:rsidRPr="00B5212E">
        <w:t>中使用</w:t>
      </w:r>
      <w:r w:rsidRPr="00B5212E">
        <w:t>ulimit -n</w:t>
      </w:r>
      <w:r w:rsidRPr="00B5212E">
        <w:t>命令已经将用户可同时打开的文件数做了限制。由于通过</w:t>
      </w:r>
      <w:r w:rsidRPr="00B5212E">
        <w:t>ulimit-n</w:t>
      </w:r>
      <w:r w:rsidRPr="00B5212E">
        <w:t>修改系统对用户可同时打开文件的最大数限制时，新修改的值只能小于或等于上次</w:t>
      </w:r>
      <w:r w:rsidRPr="00B5212E">
        <w:t xml:space="preserve"> ulimit-n</w:t>
      </w:r>
      <w:r w:rsidRPr="00B5212E">
        <w:t>设置的值，因此想用此命令增大这个限制值是不可能的。所以，如果有上述问题存在，就只能去打开</w:t>
      </w:r>
      <w:r w:rsidRPr="00B5212E">
        <w:t>/etc/profile</w:t>
      </w:r>
      <w:r w:rsidRPr="00B5212E">
        <w:t>脚本文件，在文件中查找是否使用了</w:t>
      </w:r>
      <w:r w:rsidRPr="00B5212E">
        <w:t>ulimit-n</w:t>
      </w:r>
      <w:r w:rsidRPr="00B5212E">
        <w:t>限制了用户可同时打开的最大文件数量，如果找到，则删除这行命令，或者将其设置的值改为合适的值，然后保存文件，用户退出并重新登录系统即可。</w:t>
      </w:r>
    </w:p>
    <w:p w:rsidR="006B7F02" w:rsidRDefault="00081141" w:rsidP="0099782B">
      <w:r w:rsidRPr="006B7F02">
        <w:rPr>
          <w:b/>
        </w:rPr>
        <w:t>修改网络内核对</w:t>
      </w:r>
      <w:r w:rsidRPr="006B7F02">
        <w:rPr>
          <w:b/>
        </w:rPr>
        <w:t>TCP</w:t>
      </w:r>
      <w:r w:rsidRPr="006B7F02">
        <w:rPr>
          <w:b/>
        </w:rPr>
        <w:t>连接的有关限制</w:t>
      </w:r>
    </w:p>
    <w:p w:rsidR="00081141" w:rsidRDefault="00081141" w:rsidP="0099782B">
      <w:pPr>
        <w:rPr>
          <w:rFonts w:ascii="Arial" w:hAnsi="Arial" w:cs="Arial"/>
          <w:color w:val="4F4F4F"/>
          <w:sz w:val="27"/>
          <w:szCs w:val="27"/>
          <w:shd w:val="clear" w:color="auto" w:fill="FFFFFF"/>
        </w:rPr>
      </w:pPr>
      <w:r w:rsidRPr="00081141">
        <w:t>在</w:t>
      </w:r>
      <w:r w:rsidRPr="00081141">
        <w:t>Linux</w:t>
      </w:r>
      <w:r w:rsidRPr="00081141">
        <w:t>上编写支持高并发</w:t>
      </w:r>
      <w:r w:rsidRPr="00081141">
        <w:t>TCP</w:t>
      </w:r>
      <w:r w:rsidRPr="00081141">
        <w:t>连接的客户端通讯处理程序时，有时会发现尽管已经解除了系统对用户同时打开文件数的限制，但仍会出现并发</w:t>
      </w:r>
      <w:r w:rsidRPr="00081141">
        <w:t>TCP</w:t>
      </w:r>
      <w:r w:rsidRPr="00081141">
        <w:t>连接数增加到一定数量时，再也无法成功建立新的</w:t>
      </w:r>
      <w:r w:rsidRPr="00081141">
        <w:t>TCP</w:t>
      </w:r>
      <w:r w:rsidRPr="00081141">
        <w:t>连接的现象。出现这种现在的原因有多种。</w:t>
      </w:r>
      <w:r w:rsidRPr="00081141">
        <w:br/>
      </w:r>
      <w:r w:rsidRPr="006B7F02">
        <w:rPr>
          <w:b/>
        </w:rPr>
        <w:t>第一种原因可能是因为</w:t>
      </w:r>
      <w:r w:rsidRPr="006B7F02">
        <w:rPr>
          <w:b/>
        </w:rPr>
        <w:t>Linux</w:t>
      </w:r>
      <w:r w:rsidRPr="006B7F02">
        <w:rPr>
          <w:b/>
        </w:rPr>
        <w:t>网络内核对本地端口号范围有限制。</w:t>
      </w:r>
      <w:r w:rsidRPr="00081141">
        <w:t>此时，进一步分析为什么无法建立</w:t>
      </w:r>
      <w:r w:rsidRPr="00081141">
        <w:t>TCP</w:t>
      </w:r>
      <w:r w:rsidRPr="00081141">
        <w:t>连接，会发现问题出在</w:t>
      </w:r>
      <w:r w:rsidRPr="00081141">
        <w:t>connect()</w:t>
      </w:r>
      <w:r w:rsidRPr="00081141">
        <w:t>调用返回失败，查看系统错误提示消息是</w:t>
      </w:r>
      <w:r w:rsidRPr="00081141">
        <w:t>“Can’t assign requestedaddress”</w:t>
      </w:r>
      <w:r w:rsidRPr="00081141">
        <w:t>。同时，如果在此时用</w:t>
      </w:r>
      <w:r w:rsidRPr="00081141">
        <w:t>tcpdump</w:t>
      </w:r>
      <w:r w:rsidRPr="00081141">
        <w:t>工具监视网络，会发现根本没有</w:t>
      </w:r>
      <w:r w:rsidRPr="00081141">
        <w:t>TCP</w:t>
      </w:r>
      <w:r w:rsidRPr="00081141">
        <w:t>连接时客户端发</w:t>
      </w:r>
      <w:r w:rsidRPr="00081141">
        <w:t>SYN</w:t>
      </w:r>
      <w:r w:rsidRPr="00081141">
        <w:t>包的网络流量。这些情况说明问题在于本地</w:t>
      </w:r>
      <w:r w:rsidRPr="00081141">
        <w:t>Linux</w:t>
      </w:r>
      <w:r w:rsidRPr="00081141">
        <w:t>系统内核中有限制。其实，问题的根本原因在于</w:t>
      </w:r>
      <w:r w:rsidRPr="00081141">
        <w:t>Linux</w:t>
      </w:r>
      <w:r w:rsidRPr="00081141">
        <w:t>内核的</w:t>
      </w:r>
      <w:r w:rsidRPr="00081141">
        <w:t>TCP/IP</w:t>
      </w:r>
      <w:r w:rsidRPr="00081141">
        <w:t>协议实现模块对系统中所有的客户端</w:t>
      </w:r>
      <w:r w:rsidRPr="00081141">
        <w:t>TCP</w:t>
      </w:r>
      <w:r w:rsidRPr="00081141">
        <w:t>连接对应的本地端口号的范围进行了限制</w:t>
      </w:r>
      <w:r w:rsidRPr="00081141">
        <w:t>(</w:t>
      </w:r>
      <w:r w:rsidRPr="00081141">
        <w:t>例如，内核限制本地端口号的范围为</w:t>
      </w:r>
      <w:r w:rsidRPr="00081141">
        <w:t>1024~32768</w:t>
      </w:r>
      <w:r w:rsidRPr="00081141">
        <w:t>之间</w:t>
      </w:r>
      <w:r w:rsidRPr="00081141">
        <w:t>)</w:t>
      </w:r>
      <w:r w:rsidRPr="00081141">
        <w:t>。当系统中某一时刻同时存在太多的</w:t>
      </w:r>
      <w:r w:rsidRPr="00081141">
        <w:t>TCP</w:t>
      </w:r>
      <w:r w:rsidRPr="00081141">
        <w:t>客户端连接时，由于每个</w:t>
      </w:r>
      <w:r w:rsidRPr="00081141">
        <w:t>TCP</w:t>
      </w:r>
      <w:r w:rsidRPr="00081141">
        <w:t>客户端连接都要占用一个唯一的本地端口号</w:t>
      </w:r>
      <w:r w:rsidRPr="00081141">
        <w:t>(</w:t>
      </w:r>
      <w:r w:rsidRPr="00081141">
        <w:t>此端口号在系统的本地端口号范围限制中</w:t>
      </w:r>
      <w:r w:rsidRPr="00081141">
        <w:t>)</w:t>
      </w:r>
      <w:r w:rsidRPr="00081141">
        <w:t>，如果现有的</w:t>
      </w:r>
      <w:r w:rsidRPr="00081141">
        <w:t>TCP</w:t>
      </w:r>
      <w:r w:rsidRPr="00081141">
        <w:t>客户端连接已将所有的本地端口号占满，则此时就无法为新的</w:t>
      </w:r>
      <w:r w:rsidRPr="00081141">
        <w:t>TCP</w:t>
      </w:r>
      <w:r w:rsidRPr="00081141">
        <w:t>客户端连接分配一个本地端口号了，因此系统会在这种情况下在</w:t>
      </w:r>
      <w:r w:rsidRPr="00081141">
        <w:t>connect()</w:t>
      </w:r>
      <w:r w:rsidRPr="00081141">
        <w:t>调用中返回失败，并将错误提示消息设为</w:t>
      </w:r>
      <w:r w:rsidRPr="00081141">
        <w:t>“Can’t assignrequested address”</w:t>
      </w:r>
      <w:r w:rsidRPr="00081141">
        <w:t>。有关这些控制逻辑可以查看</w:t>
      </w:r>
      <w:r w:rsidRPr="00081141">
        <w:t>Linux</w:t>
      </w:r>
      <w:r w:rsidRPr="00081141">
        <w:t>内核源代码，以</w:t>
      </w:r>
      <w:r w:rsidRPr="00081141">
        <w:t>linux2.6</w:t>
      </w:r>
      <w:r w:rsidRPr="00081141">
        <w:t>内核为例，可以查看</w:t>
      </w:r>
      <w:r w:rsidRPr="00081141">
        <w:t>tcp_ipv4.c</w:t>
      </w:r>
      <w:r w:rsidRPr="00081141">
        <w:t>文件中如下函数：</w:t>
      </w:r>
      <w:r w:rsidRPr="00081141">
        <w:br/>
        <w:t>static int tcp_v4_hash_connect(struct sock *sk)</w:t>
      </w:r>
      <w:r w:rsidRPr="00081141">
        <w:br/>
      </w:r>
      <w:r w:rsidRPr="00081141">
        <w:t>请注意上述函数中对变量</w:t>
      </w:r>
      <w:r w:rsidRPr="00081141">
        <w:t>sysctl_local_port_range</w:t>
      </w:r>
      <w:r w:rsidRPr="00081141">
        <w:t>的访问控制。变量</w:t>
      </w:r>
      <w:r w:rsidRPr="00081141">
        <w:t>sysctl_local_port_range</w:t>
      </w:r>
      <w:r w:rsidRPr="00081141">
        <w:t>的初始化则是在</w:t>
      </w:r>
      <w:r w:rsidRPr="00081141">
        <w:t>tcp.c</w:t>
      </w:r>
      <w:r w:rsidRPr="00081141">
        <w:t>文件中的如下函数中设置：</w:t>
      </w:r>
      <w:r w:rsidRPr="00081141">
        <w:br/>
        <w:t>void __init tcp_init(void)</w:t>
      </w:r>
      <w:r w:rsidRPr="00081141">
        <w:br/>
      </w:r>
      <w:r w:rsidRPr="00081141">
        <w:t>内核编译时默认设置的本地端口号范围可能太小，因此需要修改此本地端口范围限制。</w:t>
      </w:r>
      <w:r w:rsidRPr="00081141">
        <w:br/>
      </w:r>
      <w:r w:rsidRPr="00081141">
        <w:t>第一步，修改</w:t>
      </w:r>
      <w:r w:rsidRPr="00081141">
        <w:t>/etc/sysctl.conf</w:t>
      </w:r>
      <w:r w:rsidRPr="00081141">
        <w:t>文件，在文件中添加如下行：</w:t>
      </w:r>
      <w:r w:rsidRPr="00081141">
        <w:br/>
        <w:t>net.ipv4.ip_local_port_range = 1024 65000</w:t>
      </w:r>
      <w:r w:rsidRPr="00081141">
        <w:br/>
      </w:r>
      <w:r w:rsidRPr="00081141">
        <w:t>这表明将系统对本地端口范围限制设置为</w:t>
      </w:r>
      <w:r w:rsidRPr="00081141">
        <w:t>1024~65000</w:t>
      </w:r>
      <w:r w:rsidRPr="00081141">
        <w:t>之间。请注意，本地端口范围的最小值必须大于或等于</w:t>
      </w:r>
      <w:r w:rsidRPr="00081141">
        <w:t>1024</w:t>
      </w:r>
      <w:r w:rsidRPr="00081141">
        <w:t>；而端口范围的最大值则应小于或等于</w:t>
      </w:r>
      <w:r w:rsidRPr="00081141">
        <w:t>65535</w:t>
      </w:r>
      <w:r w:rsidRPr="00081141">
        <w:t>。修改完后保存此文件。</w:t>
      </w:r>
      <w:r w:rsidRPr="00081141">
        <w:br/>
      </w:r>
      <w:r w:rsidRPr="00081141">
        <w:lastRenderedPageBreak/>
        <w:t>第二步，执行</w:t>
      </w:r>
      <w:r w:rsidRPr="00081141">
        <w:t>sysctl</w:t>
      </w:r>
      <w:r w:rsidRPr="00081141">
        <w:t>命令：</w:t>
      </w:r>
      <w:r w:rsidRPr="00081141">
        <w:br/>
      </w:r>
      <w:r w:rsidR="00E705BB">
        <w:t>[root@RHEL6 ~]#</w:t>
      </w:r>
      <w:r w:rsidRPr="00081141">
        <w:t xml:space="preserve"> sysctl -p</w:t>
      </w:r>
      <w:r w:rsidRPr="00081141">
        <w:br/>
      </w:r>
      <w:r w:rsidRPr="00081141">
        <w:t>如果系统没有错误提示，就表明新的本地端口范围设置成功。如果按上述端口范围进行设置，则理论上单独一个进程最多可以同时建立</w:t>
      </w:r>
      <w:r w:rsidRPr="00081141">
        <w:t>60000</w:t>
      </w:r>
      <w:r w:rsidRPr="00081141">
        <w:t>多个</w:t>
      </w:r>
      <w:r w:rsidRPr="00081141">
        <w:t>TCP</w:t>
      </w:r>
      <w:r w:rsidRPr="00081141">
        <w:t>客户端连接。</w:t>
      </w:r>
      <w:r w:rsidRPr="00081141">
        <w:br/>
      </w:r>
      <w:r w:rsidRPr="00B85817">
        <w:rPr>
          <w:b/>
        </w:rPr>
        <w:t>第二种无法建立</w:t>
      </w:r>
      <w:r w:rsidRPr="00B85817">
        <w:rPr>
          <w:b/>
        </w:rPr>
        <w:t>TCP</w:t>
      </w:r>
      <w:r w:rsidRPr="00B85817">
        <w:rPr>
          <w:b/>
        </w:rPr>
        <w:t>连接的原因可能是因为</w:t>
      </w:r>
      <w:r w:rsidRPr="00B85817">
        <w:rPr>
          <w:b/>
        </w:rPr>
        <w:t>Linux</w:t>
      </w:r>
      <w:r w:rsidRPr="00B85817">
        <w:rPr>
          <w:b/>
        </w:rPr>
        <w:t>网络内核的</w:t>
      </w:r>
      <w:r w:rsidRPr="00B85817">
        <w:rPr>
          <w:b/>
        </w:rPr>
        <w:t>IP_TABLE</w:t>
      </w:r>
      <w:r w:rsidRPr="00B85817">
        <w:rPr>
          <w:b/>
        </w:rPr>
        <w:t>防火墙对最大跟踪的</w:t>
      </w:r>
      <w:r w:rsidRPr="00B85817">
        <w:rPr>
          <w:b/>
        </w:rPr>
        <w:t>TCP</w:t>
      </w:r>
      <w:r w:rsidRPr="00B85817">
        <w:rPr>
          <w:b/>
        </w:rPr>
        <w:t>连接数有限制。</w:t>
      </w:r>
      <w:r w:rsidRPr="00081141">
        <w:t>此时程序会表现为在</w:t>
      </w:r>
      <w:r w:rsidRPr="00081141">
        <w:t xml:space="preserve"> connect()</w:t>
      </w:r>
      <w:r w:rsidRPr="00081141">
        <w:t>调用中阻塞，如同死机，如果用</w:t>
      </w:r>
      <w:r w:rsidRPr="00081141">
        <w:t>tcpdump</w:t>
      </w:r>
      <w:r w:rsidRPr="00081141">
        <w:t>工具监视网络，也会发现根本没有</w:t>
      </w:r>
      <w:r w:rsidRPr="00081141">
        <w:t>TCP</w:t>
      </w:r>
      <w:r w:rsidRPr="00081141">
        <w:t>连接时客户端发</w:t>
      </w:r>
      <w:r w:rsidRPr="00081141">
        <w:t>SYN</w:t>
      </w:r>
      <w:r w:rsidRPr="00081141">
        <w:t>包的网络流量。由于</w:t>
      </w:r>
      <w:r w:rsidRPr="00081141">
        <w:t xml:space="preserve"> IP_TABLE</w:t>
      </w:r>
      <w:r w:rsidRPr="00081141">
        <w:t>防火墙在内核中会对每个</w:t>
      </w:r>
      <w:r w:rsidRPr="00081141">
        <w:t>TCP</w:t>
      </w:r>
      <w:r w:rsidRPr="00081141">
        <w:t>连接的状态进行跟踪，跟踪信息将会放在位于内核内存中的</w:t>
      </w:r>
      <w:r w:rsidRPr="00081141">
        <w:t>conntrackdatabase</w:t>
      </w:r>
      <w:r w:rsidRPr="00081141">
        <w:t>中，这个数据库的大小有限，当系统中存在过多的</w:t>
      </w:r>
      <w:r w:rsidRPr="00081141">
        <w:t>TCP</w:t>
      </w:r>
      <w:r w:rsidRPr="00081141">
        <w:t>连接时，数据库容量不足，</w:t>
      </w:r>
      <w:r w:rsidRPr="00081141">
        <w:t>IP_TABLE</w:t>
      </w:r>
      <w:r w:rsidRPr="00081141">
        <w:t>无法为新的</w:t>
      </w:r>
      <w:r w:rsidRPr="00081141">
        <w:t>TCP</w:t>
      </w:r>
      <w:r w:rsidRPr="00081141">
        <w:t>连接建立跟踪信息，于是表现为在</w:t>
      </w:r>
      <w:r w:rsidRPr="00081141">
        <w:t>connect()</w:t>
      </w:r>
      <w:r w:rsidRPr="00081141">
        <w:t>调用中阻塞。此时就必须修改内核对最大跟踪的</w:t>
      </w:r>
      <w:r w:rsidRPr="00081141">
        <w:t>TCP</w:t>
      </w:r>
      <w:r w:rsidRPr="00081141">
        <w:t>连接数的限制，方法同修改内核对本地端口号范围的限制是类似的：</w:t>
      </w:r>
      <w:r w:rsidRPr="00081141">
        <w:br/>
      </w:r>
      <w:r w:rsidRPr="00081141">
        <w:t>第一步，修改</w:t>
      </w:r>
      <w:r w:rsidRPr="00081141">
        <w:t>/etc/sysctl.conf</w:t>
      </w:r>
      <w:r w:rsidRPr="00081141">
        <w:t>文件，在文件中添加如下行：</w:t>
      </w:r>
      <w:r w:rsidRPr="00081141">
        <w:br/>
        <w:t>net.ipv4.ip_conntrack_max = 10240</w:t>
      </w:r>
      <w:r w:rsidRPr="00081141">
        <w:br/>
      </w:r>
      <w:r w:rsidRPr="00081141">
        <w:t>这表明将系统对最大跟踪的</w:t>
      </w:r>
      <w:r w:rsidRPr="00081141">
        <w:t>TCP</w:t>
      </w:r>
      <w:r w:rsidRPr="00081141">
        <w:t>连接数限制设置为</w:t>
      </w:r>
      <w:r w:rsidRPr="00081141">
        <w:t>10240</w:t>
      </w:r>
      <w:r w:rsidRPr="00081141">
        <w:t>。请注意，此限制值要尽量小，以节省对内核内存的占用。</w:t>
      </w:r>
      <w:r w:rsidRPr="00081141">
        <w:br/>
      </w:r>
      <w:r w:rsidRPr="00081141">
        <w:t>第二步，执行</w:t>
      </w:r>
      <w:r w:rsidRPr="00081141">
        <w:t>sysctl</w:t>
      </w:r>
      <w:r w:rsidRPr="00081141">
        <w:t>命令：</w:t>
      </w:r>
      <w:r w:rsidRPr="00081141">
        <w:br/>
      </w:r>
      <w:r w:rsidR="003C382C">
        <w:t>[root@RHEL6 ~]#</w:t>
      </w:r>
      <w:r w:rsidRPr="00081141">
        <w:t xml:space="preserve"> sysctl -p</w:t>
      </w:r>
      <w:r w:rsidRPr="00081141">
        <w:br/>
      </w:r>
      <w:r w:rsidRPr="00081141">
        <w:t>如果系统没有错误提示，就表明系统对新的最大跟踪的</w:t>
      </w:r>
      <w:r w:rsidRPr="00081141">
        <w:t>TCP</w:t>
      </w:r>
      <w:r w:rsidRPr="00081141">
        <w:t>连接数限制修改成功。如果按上述参数进行设置，则理论上单独一个进程最多可以同时建立</w:t>
      </w:r>
      <w:r w:rsidRPr="00081141">
        <w:t>10000</w:t>
      </w:r>
      <w:r w:rsidRPr="00081141">
        <w:t>多个</w:t>
      </w:r>
      <w:r w:rsidRPr="00081141">
        <w:t>TCP</w:t>
      </w:r>
      <w:r w:rsidRPr="00081141">
        <w:t>客户端连接</w:t>
      </w:r>
      <w:r>
        <w:rPr>
          <w:rFonts w:ascii="Arial" w:hAnsi="Arial" w:cs="Arial"/>
          <w:color w:val="4F4F4F"/>
          <w:sz w:val="27"/>
          <w:szCs w:val="27"/>
          <w:shd w:val="clear" w:color="auto" w:fill="FFFFFF"/>
        </w:rPr>
        <w:t>。</w:t>
      </w:r>
    </w:p>
    <w:p w:rsidR="0046233E" w:rsidRDefault="0046233E" w:rsidP="0099782B">
      <w:pPr>
        <w:rPr>
          <w:rFonts w:ascii="Arial" w:hAnsi="Arial" w:cs="Arial"/>
          <w:color w:val="4F4F4F"/>
          <w:sz w:val="27"/>
          <w:szCs w:val="27"/>
          <w:shd w:val="clear" w:color="auto" w:fill="FFFFFF"/>
        </w:rPr>
      </w:pPr>
    </w:p>
    <w:p w:rsidR="0046233E" w:rsidRPr="0046233E" w:rsidRDefault="00EE1162" w:rsidP="00071731">
      <w:pPr>
        <w:rPr>
          <w:b/>
          <w:sz w:val="28"/>
          <w:szCs w:val="28"/>
        </w:rPr>
      </w:pPr>
      <w:hyperlink r:id="rId10" w:history="1">
        <w:r w:rsidR="0046233E" w:rsidRPr="00071731">
          <w:rPr>
            <w:b/>
            <w:sz w:val="28"/>
            <w:szCs w:val="28"/>
          </w:rPr>
          <w:t>详解</w:t>
        </w:r>
        <w:r w:rsidR="0046233E" w:rsidRPr="00071731">
          <w:rPr>
            <w:b/>
            <w:sz w:val="28"/>
            <w:szCs w:val="28"/>
          </w:rPr>
          <w:t>Linux</w:t>
        </w:r>
        <w:r w:rsidR="0046233E" w:rsidRPr="00071731">
          <w:rPr>
            <w:b/>
            <w:sz w:val="28"/>
            <w:szCs w:val="28"/>
          </w:rPr>
          <w:t>服务器最大</w:t>
        </w:r>
        <w:r w:rsidR="0046233E" w:rsidRPr="00071731">
          <w:rPr>
            <w:b/>
            <w:sz w:val="28"/>
            <w:szCs w:val="28"/>
          </w:rPr>
          <w:t>tcp</w:t>
        </w:r>
        <w:r w:rsidR="0046233E" w:rsidRPr="00071731">
          <w:rPr>
            <w:b/>
            <w:sz w:val="28"/>
            <w:szCs w:val="28"/>
          </w:rPr>
          <w:t>连接数</w:t>
        </w:r>
      </w:hyperlink>
    </w:p>
    <w:p w:rsidR="002273C4" w:rsidRPr="002273C4" w:rsidRDefault="002273C4" w:rsidP="002273C4">
      <w:r w:rsidRPr="002273C4">
        <w:t>网络编程</w:t>
      </w:r>
      <w:r w:rsidRPr="002273C4">
        <w:br/>
      </w:r>
      <w:r w:rsidRPr="002273C4">
        <w:t>在</w:t>
      </w:r>
      <w:r w:rsidRPr="002273C4">
        <w:t>tcp</w:t>
      </w:r>
      <w:r w:rsidRPr="002273C4">
        <w:t>应用中，</w:t>
      </w:r>
      <w:r w:rsidRPr="002273C4">
        <w:t>server</w:t>
      </w:r>
      <w:r w:rsidRPr="002273C4">
        <w:t>事先在某个固定端口监听，</w:t>
      </w:r>
      <w:r w:rsidRPr="002273C4">
        <w:t>client</w:t>
      </w:r>
      <w:r w:rsidR="00674F06">
        <w:t>主动发起连接，经过三</w:t>
      </w:r>
      <w:r w:rsidR="00674F06">
        <w:rPr>
          <w:rFonts w:hint="eastAsia"/>
        </w:rPr>
        <w:t>次</w:t>
      </w:r>
      <w:r w:rsidRPr="002273C4">
        <w:t>握手后建立</w:t>
      </w:r>
      <w:r w:rsidRPr="002273C4">
        <w:t>tcp</w:t>
      </w:r>
      <w:r w:rsidRPr="002273C4">
        <w:t>连接。那么对单机，其最大并发</w:t>
      </w:r>
      <w:r w:rsidRPr="002273C4">
        <w:t>tcp</w:t>
      </w:r>
      <w:r w:rsidRPr="002273C4">
        <w:t>连接数是多少？</w:t>
      </w:r>
    </w:p>
    <w:p w:rsidR="002273C4" w:rsidRPr="002273C4" w:rsidRDefault="002273C4" w:rsidP="002273C4">
      <w:r w:rsidRPr="002273C4">
        <w:t>如何标识一个</w:t>
      </w:r>
      <w:r w:rsidRPr="002273C4">
        <w:t>TCP</w:t>
      </w:r>
      <w:r w:rsidRPr="002273C4">
        <w:t>连接</w:t>
      </w:r>
      <w:r w:rsidRPr="002273C4">
        <w:br/>
      </w:r>
      <w:r w:rsidRPr="002273C4">
        <w:t>在确定最大连接数之前，先来看看系统如何标识一个</w:t>
      </w:r>
      <w:r w:rsidRPr="002273C4">
        <w:t>tcp</w:t>
      </w:r>
      <w:r w:rsidRPr="002273C4">
        <w:t>连接。系统用一个</w:t>
      </w:r>
      <w:r w:rsidRPr="002273C4">
        <w:t>4</w:t>
      </w:r>
      <w:r w:rsidRPr="002273C4">
        <w:t>四元组来唯一标识一个</w:t>
      </w:r>
      <w:r w:rsidRPr="002273C4">
        <w:t>TCP</w:t>
      </w:r>
      <w:r w:rsidRPr="002273C4">
        <w:t>连接：</w:t>
      </w:r>
      <w:r w:rsidRPr="002273C4">
        <w:t>{local ip, local port,remote ip,remote port}</w:t>
      </w:r>
      <w:r w:rsidRPr="002273C4">
        <w:t>。</w:t>
      </w:r>
    </w:p>
    <w:p w:rsidR="002273C4" w:rsidRPr="002273C4" w:rsidRDefault="002273C4" w:rsidP="002273C4">
      <w:r w:rsidRPr="002273C4">
        <w:t>client</w:t>
      </w:r>
      <w:r w:rsidRPr="002273C4">
        <w:t>最大</w:t>
      </w:r>
      <w:r w:rsidRPr="002273C4">
        <w:t>tcp</w:t>
      </w:r>
      <w:r w:rsidRPr="002273C4">
        <w:t>连接数</w:t>
      </w:r>
      <w:r w:rsidRPr="002273C4">
        <w:br/>
        <w:t>client</w:t>
      </w:r>
      <w:r w:rsidRPr="002273C4">
        <w:t>每次发起</w:t>
      </w:r>
      <w:r w:rsidRPr="002273C4">
        <w:t>tcp</w:t>
      </w:r>
      <w:r w:rsidRPr="002273C4">
        <w:t>连接请求时，除非绑定端口，通常会让系统选取一个空闲的本地端口（</w:t>
      </w:r>
      <w:r w:rsidRPr="002273C4">
        <w:t>local port</w:t>
      </w:r>
      <w:r w:rsidRPr="002273C4">
        <w:t>），该端口是独占的，不能和其他</w:t>
      </w:r>
      <w:r w:rsidRPr="002273C4">
        <w:t>tcp</w:t>
      </w:r>
      <w:r w:rsidRPr="002273C4">
        <w:t>连接共享。</w:t>
      </w:r>
      <w:r w:rsidRPr="002273C4">
        <w:t>tcp</w:t>
      </w:r>
      <w:r w:rsidRPr="002273C4">
        <w:t>端口的数据类型是</w:t>
      </w:r>
      <w:r w:rsidRPr="002273C4">
        <w:t>unsigned short</w:t>
      </w:r>
      <w:r w:rsidRPr="002273C4">
        <w:t>，因此本地端口个数最大只有</w:t>
      </w:r>
      <w:r w:rsidRPr="002273C4">
        <w:t>65536</w:t>
      </w:r>
      <w:r w:rsidRPr="002273C4">
        <w:t>，端口</w:t>
      </w:r>
      <w:r w:rsidRPr="002273C4">
        <w:t>0</w:t>
      </w:r>
      <w:r w:rsidRPr="002273C4">
        <w:t>有特殊含义，不能使用，这样可用端口最多只有</w:t>
      </w:r>
      <w:r w:rsidRPr="002273C4">
        <w:t>65535</w:t>
      </w:r>
      <w:r w:rsidRPr="002273C4">
        <w:t>，所以在全部作为</w:t>
      </w:r>
      <w:r w:rsidRPr="002273C4">
        <w:t>client</w:t>
      </w:r>
      <w:r w:rsidRPr="002273C4">
        <w:t>端的情况下，最大</w:t>
      </w:r>
      <w:r w:rsidRPr="002273C4">
        <w:t>tcp</w:t>
      </w:r>
      <w:r w:rsidRPr="002273C4">
        <w:t>连接数为</w:t>
      </w:r>
      <w:r w:rsidRPr="002273C4">
        <w:t>65535</w:t>
      </w:r>
      <w:r w:rsidRPr="002273C4">
        <w:t>，这些连接可以连到不同的</w:t>
      </w:r>
      <w:r w:rsidRPr="002273C4">
        <w:t>server ip</w:t>
      </w:r>
      <w:r w:rsidRPr="002273C4">
        <w:t>。</w:t>
      </w:r>
    </w:p>
    <w:p w:rsidR="002273C4" w:rsidRPr="002273C4" w:rsidRDefault="002273C4" w:rsidP="002273C4">
      <w:r w:rsidRPr="002273C4">
        <w:t>server</w:t>
      </w:r>
      <w:r w:rsidRPr="002273C4">
        <w:t>最大</w:t>
      </w:r>
      <w:r w:rsidRPr="002273C4">
        <w:t>tcp</w:t>
      </w:r>
      <w:r w:rsidRPr="002273C4">
        <w:t>连接数</w:t>
      </w:r>
      <w:r w:rsidRPr="002273C4">
        <w:br/>
        <w:t>server</w:t>
      </w:r>
      <w:r w:rsidRPr="002273C4">
        <w:t>通常固定在某个本地端口上监听，等待</w:t>
      </w:r>
      <w:r w:rsidRPr="002273C4">
        <w:t>client</w:t>
      </w:r>
      <w:r w:rsidRPr="002273C4">
        <w:t>的连接请求。不考虑地址重用（</w:t>
      </w:r>
      <w:r w:rsidRPr="002273C4">
        <w:t>unix</w:t>
      </w:r>
      <w:r w:rsidRPr="002273C4">
        <w:t>的</w:t>
      </w:r>
      <w:r w:rsidRPr="002273C4">
        <w:t>SO_REUSEADDR</w:t>
      </w:r>
      <w:r w:rsidRPr="002273C4">
        <w:t>选项）的情况下，即使</w:t>
      </w:r>
      <w:r w:rsidRPr="002273C4">
        <w:t>server</w:t>
      </w:r>
      <w:r w:rsidRPr="002273C4">
        <w:t>端有多个</w:t>
      </w:r>
      <w:r w:rsidRPr="002273C4">
        <w:t>ip</w:t>
      </w:r>
      <w:r w:rsidRPr="002273C4">
        <w:t>，本地监听端口也是独占的，因此</w:t>
      </w:r>
      <w:r w:rsidRPr="002273C4">
        <w:t>server</w:t>
      </w:r>
      <w:r w:rsidRPr="002273C4">
        <w:t>端</w:t>
      </w:r>
      <w:r w:rsidRPr="002273C4">
        <w:t>tcp</w:t>
      </w:r>
      <w:r w:rsidRPr="002273C4">
        <w:t>连接</w:t>
      </w:r>
      <w:r w:rsidRPr="002273C4">
        <w:t>4</w:t>
      </w:r>
      <w:r w:rsidRPr="002273C4">
        <w:t>元组中只有</w:t>
      </w:r>
      <w:r w:rsidRPr="002273C4">
        <w:t>remote ip</w:t>
      </w:r>
      <w:r w:rsidRPr="002273C4">
        <w:t>（也就是</w:t>
      </w:r>
      <w:r w:rsidRPr="002273C4">
        <w:t>client ip</w:t>
      </w:r>
      <w:r w:rsidRPr="002273C4">
        <w:t>）和</w:t>
      </w:r>
      <w:r w:rsidRPr="002273C4">
        <w:t>remote port</w:t>
      </w:r>
      <w:r w:rsidRPr="002273C4">
        <w:t>（客户端</w:t>
      </w:r>
      <w:r w:rsidRPr="002273C4">
        <w:t>port</w:t>
      </w:r>
      <w:r w:rsidRPr="002273C4">
        <w:t>）是可变的，因此最大</w:t>
      </w:r>
      <w:r w:rsidRPr="002273C4">
        <w:t>tcp</w:t>
      </w:r>
      <w:r w:rsidRPr="002273C4">
        <w:t>连接为客户端</w:t>
      </w:r>
      <w:r w:rsidRPr="002273C4">
        <w:t>ip</w:t>
      </w:r>
      <w:r w:rsidRPr="002273C4">
        <w:t>数</w:t>
      </w:r>
      <w:r w:rsidRPr="002273C4">
        <w:t>×</w:t>
      </w:r>
      <w:r w:rsidRPr="002273C4">
        <w:t>客户端</w:t>
      </w:r>
      <w:r w:rsidRPr="002273C4">
        <w:t>port</w:t>
      </w:r>
      <w:r w:rsidRPr="002273C4">
        <w:t>数，对</w:t>
      </w:r>
      <w:r w:rsidRPr="002273C4">
        <w:t>IPV4</w:t>
      </w:r>
      <w:r w:rsidRPr="002273C4">
        <w:t>，不考虑</w:t>
      </w:r>
      <w:r w:rsidRPr="002273C4">
        <w:t>ip</w:t>
      </w:r>
      <w:r w:rsidRPr="002273C4">
        <w:t>地址分类等因素，最大</w:t>
      </w:r>
      <w:r w:rsidRPr="002273C4">
        <w:t>tcp</w:t>
      </w:r>
      <w:r w:rsidRPr="002273C4">
        <w:t>连接数约为</w:t>
      </w:r>
      <w:r w:rsidRPr="002273C4">
        <w:t>2</w:t>
      </w:r>
      <w:r w:rsidRPr="002273C4">
        <w:t>的</w:t>
      </w:r>
      <w:r w:rsidRPr="002273C4">
        <w:t>32</w:t>
      </w:r>
      <w:r w:rsidRPr="002273C4">
        <w:t>次方（</w:t>
      </w:r>
      <w:r w:rsidRPr="002273C4">
        <w:t>ip</w:t>
      </w:r>
      <w:r w:rsidRPr="002273C4">
        <w:t>数）</w:t>
      </w:r>
      <w:r w:rsidRPr="002273C4">
        <w:t>×2</w:t>
      </w:r>
      <w:r w:rsidRPr="002273C4">
        <w:t>的</w:t>
      </w:r>
      <w:r w:rsidRPr="002273C4">
        <w:t>16</w:t>
      </w:r>
      <w:r w:rsidRPr="002273C4">
        <w:t>次方（</w:t>
      </w:r>
      <w:r w:rsidRPr="002273C4">
        <w:t>port</w:t>
      </w:r>
      <w:r w:rsidRPr="002273C4">
        <w:t>数），也就是</w:t>
      </w:r>
      <w:r w:rsidRPr="002273C4">
        <w:t>server</w:t>
      </w:r>
      <w:r w:rsidRPr="002273C4">
        <w:t>端单机最大</w:t>
      </w:r>
      <w:r w:rsidRPr="002273C4">
        <w:t>tcp</w:t>
      </w:r>
      <w:r w:rsidRPr="002273C4">
        <w:t>连接数约为</w:t>
      </w:r>
      <w:r w:rsidRPr="002273C4">
        <w:t>2</w:t>
      </w:r>
      <w:r w:rsidRPr="002273C4">
        <w:t>的</w:t>
      </w:r>
      <w:r w:rsidRPr="002273C4">
        <w:t>48</w:t>
      </w:r>
      <w:r w:rsidRPr="002273C4">
        <w:t>次方。</w:t>
      </w:r>
    </w:p>
    <w:p w:rsidR="00A75293" w:rsidRPr="00A75293" w:rsidRDefault="00A75293" w:rsidP="00A75293">
      <w:pPr>
        <w:rPr>
          <w:b/>
        </w:rPr>
      </w:pPr>
      <w:r w:rsidRPr="00A75293">
        <w:rPr>
          <w:b/>
        </w:rPr>
        <w:t>那么单台服务器上的并发</w:t>
      </w:r>
      <w:r w:rsidRPr="00A75293">
        <w:rPr>
          <w:b/>
        </w:rPr>
        <w:t>TCP</w:t>
      </w:r>
      <w:r w:rsidRPr="00A75293">
        <w:rPr>
          <w:b/>
        </w:rPr>
        <w:t>连接数可以有多少</w:t>
      </w:r>
      <w:r>
        <w:rPr>
          <w:rFonts w:hint="eastAsia"/>
          <w:b/>
        </w:rPr>
        <w:t>？</w:t>
      </w:r>
    </w:p>
    <w:p w:rsidR="00A75293" w:rsidRPr="00A75293" w:rsidRDefault="00A75293" w:rsidP="00A75293">
      <w:r w:rsidRPr="00A75293">
        <w:lastRenderedPageBreak/>
        <w:t>上面给出的是理论上的单机最大连接数，在实际环境中，受到机器资源、操作系统等的限制，特别是</w:t>
      </w:r>
      <w:r w:rsidRPr="00A75293">
        <w:t>sever</w:t>
      </w:r>
      <w:r w:rsidRPr="00A75293">
        <w:t>端，其最大并发</w:t>
      </w:r>
      <w:r w:rsidRPr="00A75293">
        <w:t>tcp</w:t>
      </w:r>
      <w:r w:rsidRPr="00A75293">
        <w:t>连接数远不能达到理论上限。在</w:t>
      </w:r>
      <w:r w:rsidRPr="00A75293">
        <w:t>unix/linux</w:t>
      </w:r>
      <w:r w:rsidRPr="00A75293">
        <w:t>下限制连接数的主要因素是内存和允许的文件描述符个数（每个</w:t>
      </w:r>
      <w:r w:rsidRPr="00A75293">
        <w:t>tcp</w:t>
      </w:r>
      <w:r w:rsidRPr="00A75293">
        <w:t>连接都要占用一定内存，每个</w:t>
      </w:r>
      <w:r w:rsidRPr="00A75293">
        <w:t>socket</w:t>
      </w:r>
      <w:r w:rsidRPr="00A75293">
        <w:t>就是一个文件描述符），另外</w:t>
      </w:r>
      <w:r w:rsidRPr="00A75293">
        <w:t>1024</w:t>
      </w:r>
      <w:r w:rsidRPr="00A75293">
        <w:t>以下的端口通常为保留端口。在默认</w:t>
      </w:r>
      <w:r w:rsidRPr="00A75293">
        <w:t>2.6</w:t>
      </w:r>
      <w:r w:rsidRPr="00A75293">
        <w:t>内核配置下，经过试验，每个</w:t>
      </w:r>
      <w:r w:rsidRPr="00A75293">
        <w:t>socket</w:t>
      </w:r>
      <w:r w:rsidRPr="00A75293">
        <w:t>占用内存在</w:t>
      </w:r>
      <w:r w:rsidRPr="00A75293">
        <w:t>15~20k</w:t>
      </w:r>
      <w:r w:rsidRPr="00A75293">
        <w:t>之间。</w:t>
      </w:r>
      <w:r w:rsidRPr="00A75293">
        <w:br/>
      </w:r>
      <w:r w:rsidRPr="00A75293">
        <w:t>影响一个</w:t>
      </w:r>
      <w:r w:rsidRPr="00A75293">
        <w:t>socket</w:t>
      </w:r>
      <w:r w:rsidRPr="00A75293">
        <w:t>占用内存的参数包括：</w:t>
      </w:r>
      <w:r w:rsidRPr="00A75293">
        <w:br/>
        <w:t>rmem_max</w:t>
      </w:r>
      <w:r w:rsidRPr="00A75293">
        <w:br/>
        <w:t>wmem_max</w:t>
      </w:r>
      <w:r w:rsidRPr="00A75293">
        <w:br/>
        <w:t>tcp_rmem</w:t>
      </w:r>
      <w:r w:rsidRPr="00A75293">
        <w:br/>
        <w:t>tcp_w</w:t>
      </w:r>
      <w:r w:rsidR="00E0556F">
        <w:t>mem</w:t>
      </w:r>
      <w:r w:rsidR="00E0556F">
        <w:br/>
        <w:t>tcp_mem</w:t>
      </w:r>
      <w:r w:rsidRPr="00A75293">
        <w:br/>
      </w:r>
      <w:r w:rsidRPr="00A75293">
        <w:t>对</w:t>
      </w:r>
      <w:r w:rsidRPr="00A75293">
        <w:t>server</w:t>
      </w:r>
      <w:r w:rsidRPr="00A75293">
        <w:t>端，通过增加内存、修改最大文件描述符个数等参数，单机最大并发</w:t>
      </w:r>
      <w:r w:rsidRPr="00A75293">
        <w:t>TCP</w:t>
      </w:r>
      <w:r w:rsidRPr="00A75293">
        <w:t>连接数超过</w:t>
      </w:r>
      <w:r w:rsidRPr="00A75293">
        <w:t>10</w:t>
      </w:r>
      <w:r w:rsidRPr="00A75293">
        <w:t>万</w:t>
      </w:r>
      <w:r w:rsidRPr="00A75293">
        <w:t xml:space="preserve"> </w:t>
      </w:r>
      <w:r w:rsidRPr="00A75293">
        <w:t>是没问题的，国外</w:t>
      </w:r>
      <w:r w:rsidRPr="00A75293">
        <w:t xml:space="preserve"> Urban Airship </w:t>
      </w:r>
      <w:r w:rsidRPr="00A75293">
        <w:t>公司在产品环境中已做到</w:t>
      </w:r>
      <w:r w:rsidRPr="00A75293">
        <w:t xml:space="preserve"> 50 </w:t>
      </w:r>
      <w:r w:rsidRPr="00A75293">
        <w:t>万并发</w:t>
      </w:r>
      <w:r w:rsidRPr="00A75293">
        <w:t xml:space="preserve"> </w:t>
      </w:r>
      <w:r w:rsidRPr="00A75293">
        <w:t>。在实际应用中，对大规模网络应用，还需要考虑</w:t>
      </w:r>
      <w:r w:rsidRPr="00A75293">
        <w:t xml:space="preserve">C10K </w:t>
      </w:r>
      <w:r w:rsidRPr="00A75293">
        <w:t>问题。</w:t>
      </w:r>
    </w:p>
    <w:p w:rsidR="00E0556F" w:rsidRPr="00E0556F" w:rsidRDefault="00E0556F" w:rsidP="00E0556F">
      <w:r w:rsidRPr="00E0556F">
        <w:t>下面再详解一下文件句柄限制和端口限制两大常识</w:t>
      </w:r>
    </w:p>
    <w:p w:rsidR="00E0556F" w:rsidRPr="00E0556F" w:rsidRDefault="00E0556F" w:rsidP="00E0556F">
      <w:r w:rsidRPr="00E0556F">
        <w:t>常识一：文件句柄限制</w:t>
      </w:r>
    </w:p>
    <w:p w:rsidR="00E0556F" w:rsidRPr="00E0556F" w:rsidRDefault="00E0556F" w:rsidP="00E0556F">
      <w:r w:rsidRPr="00E0556F">
        <w:t>在</w:t>
      </w:r>
      <w:r w:rsidRPr="00E0556F">
        <w:t>linux</w:t>
      </w:r>
      <w:r w:rsidRPr="00E0556F">
        <w:t>下编写网络服务器程序的朋友肯定都知道每一个</w:t>
      </w:r>
      <w:r w:rsidRPr="00E0556F">
        <w:t>tcp</w:t>
      </w:r>
      <w:r w:rsidRPr="00E0556F">
        <w:t>连接都要占一个文件描述符，一旦这个文件描述符使用完了，新的连接到来返回给我们的错误是</w:t>
      </w:r>
      <w:r w:rsidRPr="00E0556F">
        <w:t>“Socket/File:Can't open so many files”</w:t>
      </w:r>
      <w:r w:rsidRPr="00E0556F">
        <w:t>。</w:t>
      </w:r>
    </w:p>
    <w:p w:rsidR="00E0556F" w:rsidRPr="00E0556F" w:rsidRDefault="00E0556F" w:rsidP="00E0556F">
      <w:r w:rsidRPr="00E0556F">
        <w:t>这时你需要明白操作系统对可以打开的最大文件数的限制。</w:t>
      </w:r>
    </w:p>
    <w:p w:rsidR="00E0556F" w:rsidRPr="00E0556F" w:rsidRDefault="00E0556F" w:rsidP="00E0556F">
      <w:r w:rsidRPr="00E0556F">
        <w:t>进程限制</w:t>
      </w:r>
    </w:p>
    <w:p w:rsidR="00E0556F" w:rsidRPr="00E0556F" w:rsidRDefault="00E0556F" w:rsidP="00E0556F">
      <w:r w:rsidRPr="00E0556F">
        <w:t>执行</w:t>
      </w:r>
      <w:r w:rsidRPr="00E0556F">
        <w:t xml:space="preserve"> ulimit -n </w:t>
      </w:r>
      <w:r w:rsidRPr="00E0556F">
        <w:t>输出</w:t>
      </w:r>
      <w:r w:rsidRPr="00E0556F">
        <w:t xml:space="preserve"> 1024</w:t>
      </w:r>
      <w:r w:rsidRPr="00E0556F">
        <w:t>，说明对于一个进程而言最多只能打开</w:t>
      </w:r>
      <w:r w:rsidRPr="00E0556F">
        <w:t>1024</w:t>
      </w:r>
      <w:r w:rsidRPr="00E0556F">
        <w:t>个文件，所以你要采用此默认配置最多也就可以并发上千个</w:t>
      </w:r>
      <w:r w:rsidRPr="00E0556F">
        <w:t>TCP</w:t>
      </w:r>
      <w:r w:rsidRPr="00E0556F">
        <w:t>连接。</w:t>
      </w:r>
    </w:p>
    <w:p w:rsidR="00E0556F" w:rsidRPr="00E0556F" w:rsidRDefault="00E0556F" w:rsidP="00E0556F">
      <w:r w:rsidRPr="00E0556F">
        <w:t>临时修改：</w:t>
      </w:r>
      <w:r w:rsidRPr="00E0556F">
        <w:t>ulimit -n 1000000</w:t>
      </w:r>
      <w:r w:rsidRPr="00E0556F">
        <w:t>，但是这种临时修改只对当前登录用户目前的使用环境有效，系统重启或用户退出后就会失效。</w:t>
      </w:r>
    </w:p>
    <w:p w:rsidR="00E0556F" w:rsidRPr="00E0556F" w:rsidRDefault="00E0556F" w:rsidP="00E0556F">
      <w:r w:rsidRPr="00E0556F">
        <w:t>重启后失效的修改（不过我在</w:t>
      </w:r>
      <w:r w:rsidRPr="00E0556F">
        <w:t>CentOS 6.5</w:t>
      </w:r>
      <w:r w:rsidRPr="00E0556F">
        <w:t>下测试，重启后未发现失效）：编辑</w:t>
      </w:r>
      <w:r w:rsidRPr="00E0556F">
        <w:t xml:space="preserve"> /etc/security/limits.conf </w:t>
      </w:r>
      <w:r w:rsidRPr="00E0556F">
        <w:t>文件，</w:t>
      </w:r>
      <w:r w:rsidRPr="00E0556F">
        <w:t xml:space="preserve"> </w:t>
      </w:r>
      <w:r w:rsidRPr="00E0556F">
        <w:t>修改后内容为</w:t>
      </w:r>
    </w:p>
    <w:p w:rsidR="00E0556F" w:rsidRPr="00E0556F" w:rsidRDefault="00E0556F" w:rsidP="00E0556F">
      <w:r w:rsidRPr="00E0556F">
        <w:t>* soft nofile 1000000</w:t>
      </w:r>
    </w:p>
    <w:p w:rsidR="00E0556F" w:rsidRPr="00E0556F" w:rsidRDefault="00E0556F" w:rsidP="00E0556F">
      <w:r w:rsidRPr="00E0556F">
        <w:t>* hard nofile 1000000</w:t>
      </w:r>
    </w:p>
    <w:p w:rsidR="00E0556F" w:rsidRPr="00E0556F" w:rsidRDefault="00E0556F" w:rsidP="00E0556F">
      <w:r w:rsidRPr="00E0556F">
        <w:t>永久修改：编辑</w:t>
      </w:r>
      <w:r w:rsidRPr="00E0556F">
        <w:t>/etc/rc.local</w:t>
      </w:r>
      <w:r w:rsidRPr="00E0556F">
        <w:t>，在其后添加如下内容</w:t>
      </w:r>
    </w:p>
    <w:p w:rsidR="00E0556F" w:rsidRPr="00E0556F" w:rsidRDefault="00E0556F" w:rsidP="00E0556F">
      <w:r w:rsidRPr="00E0556F">
        <w:t>ulimit -SHn 1000000</w:t>
      </w:r>
    </w:p>
    <w:p w:rsidR="00E0556F" w:rsidRPr="00E0556F" w:rsidRDefault="00E0556F" w:rsidP="00E0556F">
      <w:r w:rsidRPr="00E0556F">
        <w:t>全局限制</w:t>
      </w:r>
    </w:p>
    <w:p w:rsidR="00E0556F" w:rsidRPr="00E0556F" w:rsidRDefault="00E0556F" w:rsidP="00E0556F">
      <w:r w:rsidRPr="00E0556F">
        <w:t>执行</w:t>
      </w:r>
      <w:r w:rsidRPr="00E0556F">
        <w:t xml:space="preserve"> cat /proc/sys/fs/file-nr </w:t>
      </w:r>
      <w:r w:rsidRPr="00E0556F">
        <w:t>输出</w:t>
      </w:r>
      <w:r w:rsidRPr="00E0556F">
        <w:t xml:space="preserve"> 9344 0 592026</w:t>
      </w:r>
      <w:r w:rsidRPr="00E0556F">
        <w:t>，分别为：</w:t>
      </w:r>
      <w:r w:rsidRPr="00E0556F">
        <w:t>1.</w:t>
      </w:r>
      <w:r w:rsidRPr="00E0556F">
        <w:t>已经分配的文件句柄数，</w:t>
      </w:r>
      <w:r w:rsidRPr="00E0556F">
        <w:t>2.</w:t>
      </w:r>
      <w:r w:rsidRPr="00E0556F">
        <w:t>已经分配但没有使用的文件句柄数，</w:t>
      </w:r>
      <w:r w:rsidRPr="00E0556F">
        <w:t>3.</w:t>
      </w:r>
      <w:r w:rsidRPr="00E0556F">
        <w:t>最大文件句柄数。但在</w:t>
      </w:r>
      <w:r w:rsidRPr="00E0556F">
        <w:t>kernel 2.6</w:t>
      </w:r>
      <w:r w:rsidRPr="00E0556F">
        <w:t>版本中第二项的值总为</w:t>
      </w:r>
      <w:r w:rsidRPr="00E0556F">
        <w:t>0</w:t>
      </w:r>
      <w:r w:rsidRPr="00E0556F">
        <w:t>，这并不是一个错误，它实际上意味着已经分配的文件描述符无一浪费的都已经被使用了</w:t>
      </w:r>
      <w:r w:rsidRPr="00E0556F">
        <w:t xml:space="preserve"> </w:t>
      </w:r>
      <w:r w:rsidRPr="00E0556F">
        <w:t>。</w:t>
      </w:r>
    </w:p>
    <w:p w:rsidR="00E0556F" w:rsidRPr="00E0556F" w:rsidRDefault="00E0556F" w:rsidP="00E0556F">
      <w:r w:rsidRPr="00E0556F">
        <w:t>我们可以把这个数值改大些，用</w:t>
      </w:r>
      <w:r w:rsidRPr="00E0556F">
        <w:t xml:space="preserve"> root </w:t>
      </w:r>
      <w:r w:rsidRPr="00E0556F">
        <w:t>权限修改</w:t>
      </w:r>
      <w:r w:rsidRPr="00E0556F">
        <w:t xml:space="preserve"> /etc/sysctl.conf </w:t>
      </w:r>
      <w:r w:rsidRPr="00E0556F">
        <w:t>文件</w:t>
      </w:r>
      <w:r w:rsidRPr="00E0556F">
        <w:t>:</w:t>
      </w:r>
    </w:p>
    <w:p w:rsidR="00E0556F" w:rsidRPr="00E0556F" w:rsidRDefault="00E0556F" w:rsidP="00E0556F">
      <w:r w:rsidRPr="00E0556F">
        <w:t>fs.file-max = 1000000</w:t>
      </w:r>
    </w:p>
    <w:p w:rsidR="00E0556F" w:rsidRPr="00E0556F" w:rsidRDefault="00E0556F" w:rsidP="00E0556F">
      <w:r w:rsidRPr="00E0556F">
        <w:t>net.ipv4.ip_conntrack_max = 1000000</w:t>
      </w:r>
    </w:p>
    <w:p w:rsidR="00E0556F" w:rsidRPr="00E0556F" w:rsidRDefault="00E0556F" w:rsidP="00E0556F">
      <w:r w:rsidRPr="00E0556F">
        <w:t>net.ipv4.netfilter.ip_conntrack_max = 1000000</w:t>
      </w:r>
    </w:p>
    <w:p w:rsidR="00E0556F" w:rsidRPr="00E0556F" w:rsidRDefault="00E0556F" w:rsidP="00E0556F">
      <w:r w:rsidRPr="00E0556F">
        <w:t>常识二：端口号范围限制？</w:t>
      </w:r>
    </w:p>
    <w:p w:rsidR="00E0556F" w:rsidRPr="00E0556F" w:rsidRDefault="00E0556F" w:rsidP="00E0556F">
      <w:r w:rsidRPr="00E0556F">
        <w:t>操作系统上端口号</w:t>
      </w:r>
      <w:r w:rsidRPr="00E0556F">
        <w:t>1024</w:t>
      </w:r>
      <w:r w:rsidRPr="00E0556F">
        <w:t>以下是系统保留的，从</w:t>
      </w:r>
      <w:r w:rsidRPr="00E0556F">
        <w:t>1024-65535</w:t>
      </w:r>
      <w:r w:rsidRPr="00E0556F">
        <w:t>是用户使用的。由于每个</w:t>
      </w:r>
      <w:r w:rsidRPr="00E0556F">
        <w:t>TCP</w:t>
      </w:r>
      <w:r w:rsidRPr="00E0556F">
        <w:t>连接都要占一个端口号，所以我们最多可以有</w:t>
      </w:r>
      <w:r w:rsidRPr="00E0556F">
        <w:t>60000</w:t>
      </w:r>
      <w:r w:rsidRPr="00E0556F">
        <w:t>多个并发连接。我想有这种错误思路朋友</w:t>
      </w:r>
      <w:r>
        <w:t>不在少数吧？（</w:t>
      </w:r>
      <w:r w:rsidRPr="00E0556F">
        <w:t>我过去就一直这么认为）</w:t>
      </w:r>
    </w:p>
    <w:p w:rsidR="0046233E" w:rsidRDefault="0046233E" w:rsidP="0099782B"/>
    <w:p w:rsidR="00B2405E" w:rsidRPr="00B2405E" w:rsidRDefault="00B2405E" w:rsidP="002915FC">
      <w:pPr>
        <w:rPr>
          <w:b/>
          <w:sz w:val="28"/>
          <w:szCs w:val="28"/>
        </w:rPr>
      </w:pPr>
      <w:r w:rsidRPr="00B2405E">
        <w:rPr>
          <w:rFonts w:hint="eastAsia"/>
          <w:b/>
          <w:sz w:val="28"/>
          <w:szCs w:val="28"/>
        </w:rPr>
        <w:t>优化</w:t>
      </w:r>
      <w:r w:rsidRPr="00B2405E">
        <w:rPr>
          <w:rFonts w:hint="eastAsia"/>
          <w:b/>
          <w:sz w:val="28"/>
          <w:szCs w:val="28"/>
        </w:rPr>
        <w:t>linux</w:t>
      </w:r>
      <w:r w:rsidRPr="00B2405E">
        <w:rPr>
          <w:rFonts w:hint="eastAsia"/>
          <w:b/>
          <w:sz w:val="28"/>
          <w:szCs w:val="28"/>
        </w:rPr>
        <w:t>服务器最大</w:t>
      </w:r>
      <w:r w:rsidRPr="00B2405E">
        <w:rPr>
          <w:rFonts w:hint="eastAsia"/>
          <w:b/>
          <w:sz w:val="28"/>
          <w:szCs w:val="28"/>
        </w:rPr>
        <w:t>TCP</w:t>
      </w:r>
      <w:r w:rsidRPr="00B2405E">
        <w:rPr>
          <w:rFonts w:hint="eastAsia"/>
          <w:b/>
          <w:sz w:val="28"/>
          <w:szCs w:val="28"/>
        </w:rPr>
        <w:t>连接数</w:t>
      </w:r>
    </w:p>
    <w:p w:rsidR="002915FC" w:rsidRPr="002915FC" w:rsidRDefault="002915FC" w:rsidP="002915FC">
      <w:r w:rsidRPr="002915FC">
        <w:t>------------</w:t>
      </w:r>
      <w:r w:rsidRPr="002915FC">
        <w:t>优化服务器单服可承载的最大</w:t>
      </w:r>
      <w:r w:rsidRPr="002915FC">
        <w:t>tcp</w:t>
      </w:r>
      <w:r w:rsidRPr="002915FC">
        <w:t>连接数</w:t>
      </w:r>
    </w:p>
    <w:p w:rsidR="002915FC" w:rsidRPr="002915FC" w:rsidRDefault="002915FC" w:rsidP="002915FC">
      <w:r w:rsidRPr="002915FC">
        <w:t>在</w:t>
      </w:r>
      <w:r w:rsidRPr="002915FC">
        <w:t>linux</w:t>
      </w:r>
      <w:r w:rsidRPr="002915FC">
        <w:t>中，开启</w:t>
      </w:r>
      <w:r w:rsidRPr="002915FC">
        <w:t>tcp</w:t>
      </w:r>
      <w:r w:rsidRPr="002915FC">
        <w:t>连接实际上就是打开文件句柄，所以，可以打开多少文件句柄，就可以创建多少</w:t>
      </w:r>
      <w:r w:rsidRPr="002915FC">
        <w:t>tcp</w:t>
      </w:r>
      <w:r w:rsidRPr="002915FC">
        <w:t>连接。</w:t>
      </w:r>
    </w:p>
    <w:p w:rsidR="002915FC" w:rsidRPr="002915FC" w:rsidRDefault="002915FC" w:rsidP="002915FC">
      <w:r w:rsidRPr="002915FC">
        <w:t>----------</w:t>
      </w:r>
      <w:r w:rsidRPr="002915FC">
        <w:t>全局配置，所有进程共享的上限</w:t>
      </w:r>
      <w:r w:rsidRPr="002915FC">
        <w:br/>
      </w:r>
      <w:r w:rsidRPr="002915FC">
        <w:t>查看系统配置最大句柄数</w:t>
      </w:r>
      <w:r w:rsidRPr="002915FC">
        <w:t>   cat /proc/sys/fs/file-nr</w:t>
      </w:r>
      <w:r w:rsidRPr="002915FC">
        <w:br/>
      </w:r>
      <w:r w:rsidRPr="002915FC">
        <w:t>修改：</w:t>
      </w:r>
      <w:r w:rsidRPr="002915FC">
        <w:t xml:space="preserve"> /etc/sysctl.conf</w:t>
      </w:r>
      <w:r w:rsidRPr="002915FC">
        <w:br/>
        <w:t>fs.file-max = 1000000</w:t>
      </w:r>
      <w:r w:rsidRPr="002915FC">
        <w:br/>
        <w:t>net.ipv4.ip_conntrack_max = 1000000</w:t>
      </w:r>
      <w:r w:rsidRPr="002915FC">
        <w:br/>
        <w:t>net.ipv4.netfilter.ip_conntrack_max = 1000000</w:t>
      </w:r>
    </w:p>
    <w:p w:rsidR="002915FC" w:rsidRPr="002915FC" w:rsidRDefault="002915FC" w:rsidP="002915FC">
      <w:r w:rsidRPr="002915FC">
        <w:br/>
        <w:t>---------</w:t>
      </w:r>
      <w:r w:rsidRPr="002915FC">
        <w:t>单进程配置，单个进程独立的上限配置</w:t>
      </w:r>
      <w:r w:rsidRPr="002915FC">
        <w:br/>
      </w:r>
      <w:r w:rsidRPr="002915FC">
        <w:t>查看最大进程数</w:t>
      </w:r>
      <w:r w:rsidRPr="002915FC">
        <w:t>  ulimit -u</w:t>
      </w:r>
      <w:r w:rsidRPr="002915FC">
        <w:br/>
      </w:r>
      <w:r w:rsidRPr="002915FC">
        <w:t>查看各种系统限制</w:t>
      </w:r>
      <w:r w:rsidRPr="002915FC">
        <w:t>   ulimit -a</w:t>
      </w:r>
      <w:r w:rsidRPr="002915FC">
        <w:br/>
      </w:r>
      <w:r w:rsidRPr="002915FC">
        <w:t>查看进程最大句柄数</w:t>
      </w:r>
      <w:r w:rsidRPr="002915FC">
        <w:t xml:space="preserve"> ulimit -n</w:t>
      </w:r>
      <w:r w:rsidRPr="002915FC">
        <w:br/>
      </w:r>
      <w:r w:rsidRPr="002915FC">
        <w:t>修改：</w:t>
      </w:r>
      <w:r w:rsidRPr="002915FC">
        <w:t>/etc/security/limits.conf</w:t>
      </w:r>
      <w:r w:rsidRPr="002915FC">
        <w:br/>
        <w:t>*(</w:t>
      </w:r>
      <w:r w:rsidRPr="002915FC">
        <w:t>所有用户</w:t>
      </w:r>
      <w:r w:rsidRPr="002915FC">
        <w:t>) soft(</w:t>
      </w:r>
      <w:r w:rsidRPr="002915FC">
        <w:t>软限制</w:t>
      </w:r>
      <w:r w:rsidRPr="002915FC">
        <w:t>) nofile(</w:t>
      </w:r>
      <w:r w:rsidRPr="002915FC">
        <w:t>单进程可打开最大句柄</w:t>
      </w:r>
      <w:r w:rsidRPr="002915FC">
        <w:t>) 1000000</w:t>
      </w:r>
      <w:r w:rsidRPr="002915FC">
        <w:br/>
        <w:t>* hard(</w:t>
      </w:r>
      <w:r w:rsidRPr="002915FC">
        <w:t>硬限制</w:t>
      </w:r>
      <w:r w:rsidRPr="002915FC">
        <w:t>) nofile 1000000</w:t>
      </w:r>
      <w:r w:rsidRPr="002915FC">
        <w:br/>
        <w:t>* soft nopro(</w:t>
      </w:r>
      <w:r w:rsidRPr="002915FC">
        <w:t>最大进程数</w:t>
      </w:r>
      <w:r w:rsidRPr="002915FC">
        <w:t>) 1000000</w:t>
      </w:r>
      <w:r w:rsidRPr="002915FC">
        <w:br/>
        <w:t>* hard nopro 1000000</w:t>
      </w:r>
    </w:p>
    <w:p w:rsidR="002915FC" w:rsidRPr="002915FC" w:rsidRDefault="002915FC" w:rsidP="002915FC">
      <w:r w:rsidRPr="002915FC">
        <w:t> </w:t>
      </w:r>
    </w:p>
    <w:p w:rsidR="002915FC" w:rsidRPr="002915FC" w:rsidRDefault="002915FC" w:rsidP="002915FC">
      <w:r w:rsidRPr="002915FC">
        <w:t>在</w:t>
      </w:r>
      <w:r w:rsidRPr="002915FC">
        <w:t>tcp</w:t>
      </w:r>
      <w:r w:rsidRPr="002915FC">
        <w:t>连接的四次挥手过程中，有一个固定的连接断开等待时间配置，如果这个时间过长，就会造成大量等待断开链接状态的资源堆积，所以，调试出一个合理的等待时间，可以有效增加无效链接所占资源的回收利用。</w:t>
      </w:r>
    </w:p>
    <w:p w:rsidR="002915FC" w:rsidRPr="002915FC" w:rsidRDefault="002915FC" w:rsidP="002915FC">
      <w:r w:rsidRPr="002915FC">
        <w:t>----------linux</w:t>
      </w:r>
      <w:r w:rsidRPr="002915FC">
        <w:t>优化</w:t>
      </w:r>
      <w:r w:rsidRPr="002915FC">
        <w:t>tcp</w:t>
      </w:r>
      <w:r w:rsidRPr="002915FC">
        <w:t>连接存活时间，关闭连接时等待时间</w:t>
      </w:r>
      <w:r w:rsidRPr="002915FC">
        <w:br/>
      </w:r>
      <w:r w:rsidRPr="002915FC">
        <w:t>修改</w:t>
      </w:r>
      <w:r w:rsidRPr="002915FC">
        <w:t>/etc/sysctl.conf</w:t>
      </w:r>
      <w:r w:rsidRPr="002915FC">
        <w:t>，添加如下几行：</w:t>
      </w:r>
      <w:r w:rsidRPr="002915FC">
        <w:br/>
        <w:t>#</w:t>
      </w:r>
      <w:r w:rsidRPr="002915FC">
        <w:t>改系統默认的</w:t>
      </w:r>
      <w:r w:rsidRPr="002915FC">
        <w:t>TIMEOUT</w:t>
      </w:r>
      <w:r w:rsidRPr="002915FC">
        <w:t>时间</w:t>
      </w:r>
      <w:r w:rsidRPr="002915FC">
        <w:br/>
        <w:t>net.ipv4.tcp_fin_timeout=2</w:t>
      </w:r>
    </w:p>
    <w:p w:rsidR="002915FC" w:rsidRPr="002915FC" w:rsidRDefault="002915FC" w:rsidP="002915FC">
      <w:r w:rsidRPr="002915FC">
        <w:t>#</w:t>
      </w:r>
      <w:r w:rsidRPr="002915FC">
        <w:t>启重用，允许将</w:t>
      </w:r>
      <w:r w:rsidRPr="002915FC">
        <w:t>TIME_WAIT sockets</w:t>
      </w:r>
      <w:r w:rsidRPr="002915FC">
        <w:t>重新用于新的</w:t>
      </w:r>
      <w:r w:rsidRPr="002915FC">
        <w:t>TCP</w:t>
      </w:r>
      <w:r w:rsidRPr="002915FC">
        <w:t>连接</w:t>
      </w:r>
      <w:r w:rsidRPr="002915FC">
        <w:t xml:space="preserve"> </w:t>
      </w:r>
      <w:r w:rsidRPr="002915FC">
        <w:t>默认为</w:t>
      </w:r>
      <w:r w:rsidRPr="002915FC">
        <w:t>0</w:t>
      </w:r>
      <w:r w:rsidRPr="002915FC">
        <w:t>表示关闭</w:t>
      </w:r>
      <w:r w:rsidRPr="002915FC">
        <w:br/>
        <w:t>net.ipv4.tcp_tw_reuse=1</w:t>
      </w:r>
    </w:p>
    <w:p w:rsidR="002915FC" w:rsidRPr="002915FC" w:rsidRDefault="002915FC" w:rsidP="002915FC">
      <w:r w:rsidRPr="002915FC">
        <w:t>#</w:t>
      </w:r>
      <w:r w:rsidRPr="002915FC">
        <w:t>开启</w:t>
      </w:r>
      <w:r w:rsidRPr="002915FC">
        <w:t>TCP</w:t>
      </w:r>
      <w:r w:rsidRPr="002915FC">
        <w:t>连接中</w:t>
      </w:r>
      <w:r w:rsidRPr="002915FC">
        <w:t>TIME_WAIT sockets</w:t>
      </w:r>
      <w:r w:rsidRPr="002915FC">
        <w:t>的快速回收</w:t>
      </w:r>
      <w:r w:rsidRPr="002915FC">
        <w:t xml:space="preserve"> </w:t>
      </w:r>
      <w:r w:rsidRPr="002915FC">
        <w:t>默认为</w:t>
      </w:r>
      <w:r w:rsidRPr="002915FC">
        <w:t xml:space="preserve">0 </w:t>
      </w:r>
      <w:r w:rsidRPr="002915FC">
        <w:t>表示关闭</w:t>
      </w:r>
      <w:r w:rsidRPr="002915FC">
        <w:br/>
        <w:t>net.ipv4.tcp_tw_recycle=1</w:t>
      </w:r>
    </w:p>
    <w:p w:rsidR="002915FC" w:rsidRPr="002915FC" w:rsidRDefault="002915FC" w:rsidP="002915FC">
      <w:r w:rsidRPr="002915FC">
        <w:t> </w:t>
      </w:r>
    </w:p>
    <w:p w:rsidR="002915FC" w:rsidRPr="002915FC" w:rsidRDefault="002915FC" w:rsidP="002915FC">
      <w:r w:rsidRPr="002915FC">
        <w:t>以上就是</w:t>
      </w:r>
      <w:r w:rsidRPr="002915FC">
        <w:t>linux</w:t>
      </w:r>
      <w:r w:rsidRPr="002915FC">
        <w:t>服务器的一些配置上的优化。</w:t>
      </w:r>
    </w:p>
    <w:p w:rsidR="00B2405E" w:rsidRPr="002915FC" w:rsidRDefault="00B2405E" w:rsidP="0099782B"/>
    <w:sectPr w:rsidR="00B2405E" w:rsidRPr="002915FC" w:rsidSect="003E73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338" w:rsidRDefault="00024338" w:rsidP="0080640C">
      <w:r>
        <w:separator/>
      </w:r>
    </w:p>
  </w:endnote>
  <w:endnote w:type="continuationSeparator" w:id="0">
    <w:p w:rsidR="00024338" w:rsidRDefault="00024338" w:rsidP="008064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338" w:rsidRDefault="00024338" w:rsidP="0080640C">
      <w:r>
        <w:separator/>
      </w:r>
    </w:p>
  </w:footnote>
  <w:footnote w:type="continuationSeparator" w:id="0">
    <w:p w:rsidR="00024338" w:rsidRDefault="00024338" w:rsidP="008064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E0DE6"/>
    <w:multiLevelType w:val="multilevel"/>
    <w:tmpl w:val="C0E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D3C8E"/>
    <w:multiLevelType w:val="multilevel"/>
    <w:tmpl w:val="B67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D2C94"/>
    <w:multiLevelType w:val="multilevel"/>
    <w:tmpl w:val="09FA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C90755"/>
    <w:multiLevelType w:val="multilevel"/>
    <w:tmpl w:val="CD78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7D23FD"/>
    <w:multiLevelType w:val="multilevel"/>
    <w:tmpl w:val="8D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44FB"/>
    <w:rsid w:val="00024338"/>
    <w:rsid w:val="000528F6"/>
    <w:rsid w:val="00057D1F"/>
    <w:rsid w:val="00071731"/>
    <w:rsid w:val="00081141"/>
    <w:rsid w:val="00092EE0"/>
    <w:rsid w:val="000A1FAB"/>
    <w:rsid w:val="000D1FFF"/>
    <w:rsid w:val="001159D1"/>
    <w:rsid w:val="0018315A"/>
    <w:rsid w:val="001E4818"/>
    <w:rsid w:val="00212CC2"/>
    <w:rsid w:val="00223E3A"/>
    <w:rsid w:val="002273C4"/>
    <w:rsid w:val="0027242F"/>
    <w:rsid w:val="002915FC"/>
    <w:rsid w:val="00293681"/>
    <w:rsid w:val="002A5C53"/>
    <w:rsid w:val="002C64DD"/>
    <w:rsid w:val="00354F1F"/>
    <w:rsid w:val="00373F98"/>
    <w:rsid w:val="003A4138"/>
    <w:rsid w:val="003A5524"/>
    <w:rsid w:val="003C382C"/>
    <w:rsid w:val="003E6A83"/>
    <w:rsid w:val="003E730D"/>
    <w:rsid w:val="0046233E"/>
    <w:rsid w:val="0049405C"/>
    <w:rsid w:val="004A1977"/>
    <w:rsid w:val="004F51F5"/>
    <w:rsid w:val="00551F27"/>
    <w:rsid w:val="00566CE4"/>
    <w:rsid w:val="00585352"/>
    <w:rsid w:val="005963CB"/>
    <w:rsid w:val="005C79A7"/>
    <w:rsid w:val="00621AC7"/>
    <w:rsid w:val="00624E8E"/>
    <w:rsid w:val="00634D59"/>
    <w:rsid w:val="00671641"/>
    <w:rsid w:val="00674F06"/>
    <w:rsid w:val="0068049E"/>
    <w:rsid w:val="00680EB1"/>
    <w:rsid w:val="006B2F40"/>
    <w:rsid w:val="006B7F02"/>
    <w:rsid w:val="006F0F58"/>
    <w:rsid w:val="00703CB0"/>
    <w:rsid w:val="0074735E"/>
    <w:rsid w:val="007538A0"/>
    <w:rsid w:val="00775F04"/>
    <w:rsid w:val="007B7954"/>
    <w:rsid w:val="007C54C4"/>
    <w:rsid w:val="007D6A0E"/>
    <w:rsid w:val="007F46F6"/>
    <w:rsid w:val="0080640C"/>
    <w:rsid w:val="00815371"/>
    <w:rsid w:val="008366E4"/>
    <w:rsid w:val="00864CD1"/>
    <w:rsid w:val="00875A2D"/>
    <w:rsid w:val="00885166"/>
    <w:rsid w:val="008978C8"/>
    <w:rsid w:val="008A2407"/>
    <w:rsid w:val="008B5764"/>
    <w:rsid w:val="008C37D2"/>
    <w:rsid w:val="008D1AC0"/>
    <w:rsid w:val="0099782B"/>
    <w:rsid w:val="009B718F"/>
    <w:rsid w:val="009C6902"/>
    <w:rsid w:val="00A14184"/>
    <w:rsid w:val="00A621BD"/>
    <w:rsid w:val="00A75293"/>
    <w:rsid w:val="00A830D2"/>
    <w:rsid w:val="00A95A72"/>
    <w:rsid w:val="00AD1767"/>
    <w:rsid w:val="00B012B3"/>
    <w:rsid w:val="00B15E63"/>
    <w:rsid w:val="00B2405E"/>
    <w:rsid w:val="00B5212E"/>
    <w:rsid w:val="00B667AB"/>
    <w:rsid w:val="00B737E1"/>
    <w:rsid w:val="00B75DD6"/>
    <w:rsid w:val="00B85817"/>
    <w:rsid w:val="00BD3EC8"/>
    <w:rsid w:val="00C3088B"/>
    <w:rsid w:val="00C53AA6"/>
    <w:rsid w:val="00C60C44"/>
    <w:rsid w:val="00CC5088"/>
    <w:rsid w:val="00CD1B18"/>
    <w:rsid w:val="00CD5073"/>
    <w:rsid w:val="00D12281"/>
    <w:rsid w:val="00D17712"/>
    <w:rsid w:val="00D42852"/>
    <w:rsid w:val="00D63028"/>
    <w:rsid w:val="00D744FB"/>
    <w:rsid w:val="00D93770"/>
    <w:rsid w:val="00DA1968"/>
    <w:rsid w:val="00DB06CA"/>
    <w:rsid w:val="00E0556F"/>
    <w:rsid w:val="00E705BB"/>
    <w:rsid w:val="00EC2A92"/>
    <w:rsid w:val="00ED18FE"/>
    <w:rsid w:val="00ED1A3A"/>
    <w:rsid w:val="00EE1162"/>
    <w:rsid w:val="00F10CDD"/>
    <w:rsid w:val="00F16299"/>
    <w:rsid w:val="00F56C3C"/>
    <w:rsid w:val="00FA3823"/>
    <w:rsid w:val="00FC6CF8"/>
    <w:rsid w:val="00FD0D3E"/>
    <w:rsid w:val="00FD5D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30D"/>
    <w:pPr>
      <w:widowControl w:val="0"/>
      <w:jc w:val="both"/>
    </w:pPr>
  </w:style>
  <w:style w:type="paragraph" w:styleId="1">
    <w:name w:val="heading 1"/>
    <w:basedOn w:val="a"/>
    <w:link w:val="1Char"/>
    <w:uiPriority w:val="9"/>
    <w:qFormat/>
    <w:rsid w:val="00EC2A9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A7529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A5C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64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640C"/>
    <w:rPr>
      <w:sz w:val="18"/>
      <w:szCs w:val="18"/>
    </w:rPr>
  </w:style>
  <w:style w:type="paragraph" w:styleId="a4">
    <w:name w:val="footer"/>
    <w:basedOn w:val="a"/>
    <w:link w:val="Char0"/>
    <w:uiPriority w:val="99"/>
    <w:semiHidden/>
    <w:unhideWhenUsed/>
    <w:rsid w:val="008064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640C"/>
    <w:rPr>
      <w:sz w:val="18"/>
      <w:szCs w:val="18"/>
    </w:rPr>
  </w:style>
  <w:style w:type="character" w:customStyle="1" w:styleId="1Char">
    <w:name w:val="标题 1 Char"/>
    <w:basedOn w:val="a0"/>
    <w:link w:val="1"/>
    <w:uiPriority w:val="9"/>
    <w:rsid w:val="00EC2A92"/>
    <w:rPr>
      <w:rFonts w:ascii="宋体" w:eastAsia="宋体" w:hAnsi="宋体" w:cs="宋体"/>
      <w:b/>
      <w:bCs/>
      <w:kern w:val="36"/>
      <w:sz w:val="48"/>
      <w:szCs w:val="48"/>
    </w:rPr>
  </w:style>
  <w:style w:type="paragraph" w:styleId="a5">
    <w:name w:val="Balloon Text"/>
    <w:basedOn w:val="a"/>
    <w:link w:val="Char1"/>
    <w:uiPriority w:val="99"/>
    <w:semiHidden/>
    <w:unhideWhenUsed/>
    <w:rsid w:val="00CD1B18"/>
    <w:rPr>
      <w:sz w:val="18"/>
      <w:szCs w:val="18"/>
    </w:rPr>
  </w:style>
  <w:style w:type="character" w:customStyle="1" w:styleId="Char1">
    <w:name w:val="批注框文本 Char"/>
    <w:basedOn w:val="a0"/>
    <w:link w:val="a5"/>
    <w:uiPriority w:val="99"/>
    <w:semiHidden/>
    <w:rsid w:val="00CD1B18"/>
    <w:rPr>
      <w:sz w:val="18"/>
      <w:szCs w:val="18"/>
    </w:rPr>
  </w:style>
  <w:style w:type="paragraph" w:styleId="a6">
    <w:name w:val="Normal (Web)"/>
    <w:basedOn w:val="a"/>
    <w:uiPriority w:val="99"/>
    <w:semiHidden/>
    <w:unhideWhenUsed/>
    <w:rsid w:val="00223E3A"/>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2A5C53"/>
    <w:rPr>
      <w:rFonts w:asciiTheme="majorHAnsi" w:eastAsiaTheme="majorEastAsia" w:hAnsiTheme="majorHAnsi" w:cstheme="majorBidi"/>
      <w:b/>
      <w:bCs/>
      <w:sz w:val="28"/>
      <w:szCs w:val="28"/>
    </w:rPr>
  </w:style>
  <w:style w:type="character" w:styleId="a7">
    <w:name w:val="Strong"/>
    <w:basedOn w:val="a0"/>
    <w:uiPriority w:val="22"/>
    <w:qFormat/>
    <w:rsid w:val="007C54C4"/>
    <w:rPr>
      <w:b/>
      <w:bCs/>
    </w:rPr>
  </w:style>
  <w:style w:type="character" w:styleId="a8">
    <w:name w:val="Hyperlink"/>
    <w:basedOn w:val="a0"/>
    <w:uiPriority w:val="99"/>
    <w:semiHidden/>
    <w:unhideWhenUsed/>
    <w:rsid w:val="0046233E"/>
    <w:rPr>
      <w:color w:val="0000FF"/>
      <w:u w:val="single"/>
    </w:rPr>
  </w:style>
  <w:style w:type="character" w:customStyle="1" w:styleId="3Char">
    <w:name w:val="标题 3 Char"/>
    <w:basedOn w:val="a0"/>
    <w:link w:val="3"/>
    <w:uiPriority w:val="9"/>
    <w:semiHidden/>
    <w:rsid w:val="00A75293"/>
    <w:rPr>
      <w:b/>
      <w:bCs/>
      <w:sz w:val="32"/>
      <w:szCs w:val="32"/>
    </w:rPr>
  </w:style>
</w:styles>
</file>

<file path=word/webSettings.xml><?xml version="1.0" encoding="utf-8"?>
<w:webSettings xmlns:r="http://schemas.openxmlformats.org/officeDocument/2006/relationships" xmlns:w="http://schemas.openxmlformats.org/wordprocessingml/2006/main">
  <w:divs>
    <w:div w:id="196309674">
      <w:bodyDiv w:val="1"/>
      <w:marLeft w:val="0"/>
      <w:marRight w:val="0"/>
      <w:marTop w:val="0"/>
      <w:marBottom w:val="0"/>
      <w:divBdr>
        <w:top w:val="none" w:sz="0" w:space="0" w:color="auto"/>
        <w:left w:val="none" w:sz="0" w:space="0" w:color="auto"/>
        <w:bottom w:val="none" w:sz="0" w:space="0" w:color="auto"/>
        <w:right w:val="none" w:sz="0" w:space="0" w:color="auto"/>
      </w:divBdr>
      <w:divsChild>
        <w:div w:id="146407924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40330810">
      <w:bodyDiv w:val="1"/>
      <w:marLeft w:val="0"/>
      <w:marRight w:val="0"/>
      <w:marTop w:val="0"/>
      <w:marBottom w:val="0"/>
      <w:divBdr>
        <w:top w:val="none" w:sz="0" w:space="0" w:color="auto"/>
        <w:left w:val="none" w:sz="0" w:space="0" w:color="auto"/>
        <w:bottom w:val="none" w:sz="0" w:space="0" w:color="auto"/>
        <w:right w:val="none" w:sz="0" w:space="0" w:color="auto"/>
      </w:divBdr>
    </w:div>
    <w:div w:id="401412738">
      <w:bodyDiv w:val="1"/>
      <w:marLeft w:val="0"/>
      <w:marRight w:val="0"/>
      <w:marTop w:val="0"/>
      <w:marBottom w:val="0"/>
      <w:divBdr>
        <w:top w:val="none" w:sz="0" w:space="0" w:color="auto"/>
        <w:left w:val="none" w:sz="0" w:space="0" w:color="auto"/>
        <w:bottom w:val="none" w:sz="0" w:space="0" w:color="auto"/>
        <w:right w:val="none" w:sz="0" w:space="0" w:color="auto"/>
      </w:divBdr>
    </w:div>
    <w:div w:id="452142068">
      <w:bodyDiv w:val="1"/>
      <w:marLeft w:val="0"/>
      <w:marRight w:val="0"/>
      <w:marTop w:val="0"/>
      <w:marBottom w:val="0"/>
      <w:divBdr>
        <w:top w:val="none" w:sz="0" w:space="0" w:color="auto"/>
        <w:left w:val="none" w:sz="0" w:space="0" w:color="auto"/>
        <w:bottom w:val="none" w:sz="0" w:space="0" w:color="auto"/>
        <w:right w:val="none" w:sz="0" w:space="0" w:color="auto"/>
      </w:divBdr>
    </w:div>
    <w:div w:id="646787343">
      <w:bodyDiv w:val="1"/>
      <w:marLeft w:val="0"/>
      <w:marRight w:val="0"/>
      <w:marTop w:val="0"/>
      <w:marBottom w:val="0"/>
      <w:divBdr>
        <w:top w:val="none" w:sz="0" w:space="0" w:color="auto"/>
        <w:left w:val="none" w:sz="0" w:space="0" w:color="auto"/>
        <w:bottom w:val="none" w:sz="0" w:space="0" w:color="auto"/>
        <w:right w:val="none" w:sz="0" w:space="0" w:color="auto"/>
      </w:divBdr>
    </w:div>
    <w:div w:id="681011555">
      <w:bodyDiv w:val="1"/>
      <w:marLeft w:val="0"/>
      <w:marRight w:val="0"/>
      <w:marTop w:val="0"/>
      <w:marBottom w:val="0"/>
      <w:divBdr>
        <w:top w:val="none" w:sz="0" w:space="0" w:color="auto"/>
        <w:left w:val="none" w:sz="0" w:space="0" w:color="auto"/>
        <w:bottom w:val="none" w:sz="0" w:space="0" w:color="auto"/>
        <w:right w:val="none" w:sz="0" w:space="0" w:color="auto"/>
      </w:divBdr>
    </w:div>
    <w:div w:id="966085737">
      <w:bodyDiv w:val="1"/>
      <w:marLeft w:val="0"/>
      <w:marRight w:val="0"/>
      <w:marTop w:val="0"/>
      <w:marBottom w:val="0"/>
      <w:divBdr>
        <w:top w:val="none" w:sz="0" w:space="0" w:color="auto"/>
        <w:left w:val="none" w:sz="0" w:space="0" w:color="auto"/>
        <w:bottom w:val="none" w:sz="0" w:space="0" w:color="auto"/>
        <w:right w:val="none" w:sz="0" w:space="0" w:color="auto"/>
      </w:divBdr>
    </w:div>
    <w:div w:id="1065302636">
      <w:bodyDiv w:val="1"/>
      <w:marLeft w:val="0"/>
      <w:marRight w:val="0"/>
      <w:marTop w:val="0"/>
      <w:marBottom w:val="0"/>
      <w:divBdr>
        <w:top w:val="none" w:sz="0" w:space="0" w:color="auto"/>
        <w:left w:val="none" w:sz="0" w:space="0" w:color="auto"/>
        <w:bottom w:val="none" w:sz="0" w:space="0" w:color="auto"/>
        <w:right w:val="none" w:sz="0" w:space="0" w:color="auto"/>
      </w:divBdr>
    </w:div>
    <w:div w:id="1315184195">
      <w:bodyDiv w:val="1"/>
      <w:marLeft w:val="0"/>
      <w:marRight w:val="0"/>
      <w:marTop w:val="0"/>
      <w:marBottom w:val="0"/>
      <w:divBdr>
        <w:top w:val="none" w:sz="0" w:space="0" w:color="auto"/>
        <w:left w:val="none" w:sz="0" w:space="0" w:color="auto"/>
        <w:bottom w:val="none" w:sz="0" w:space="0" w:color="auto"/>
        <w:right w:val="none" w:sz="0" w:space="0" w:color="auto"/>
      </w:divBdr>
    </w:div>
    <w:div w:id="1411386864">
      <w:bodyDiv w:val="1"/>
      <w:marLeft w:val="0"/>
      <w:marRight w:val="0"/>
      <w:marTop w:val="0"/>
      <w:marBottom w:val="0"/>
      <w:divBdr>
        <w:top w:val="none" w:sz="0" w:space="0" w:color="auto"/>
        <w:left w:val="none" w:sz="0" w:space="0" w:color="auto"/>
        <w:bottom w:val="none" w:sz="0" w:space="0" w:color="auto"/>
        <w:right w:val="none" w:sz="0" w:space="0" w:color="auto"/>
      </w:divBdr>
    </w:div>
    <w:div w:id="1411927595">
      <w:bodyDiv w:val="1"/>
      <w:marLeft w:val="0"/>
      <w:marRight w:val="0"/>
      <w:marTop w:val="0"/>
      <w:marBottom w:val="0"/>
      <w:divBdr>
        <w:top w:val="none" w:sz="0" w:space="0" w:color="auto"/>
        <w:left w:val="none" w:sz="0" w:space="0" w:color="auto"/>
        <w:bottom w:val="none" w:sz="0" w:space="0" w:color="auto"/>
        <w:right w:val="none" w:sz="0" w:space="0" w:color="auto"/>
      </w:divBdr>
    </w:div>
    <w:div w:id="1582789968">
      <w:bodyDiv w:val="1"/>
      <w:marLeft w:val="0"/>
      <w:marRight w:val="0"/>
      <w:marTop w:val="0"/>
      <w:marBottom w:val="0"/>
      <w:divBdr>
        <w:top w:val="none" w:sz="0" w:space="0" w:color="auto"/>
        <w:left w:val="none" w:sz="0" w:space="0" w:color="auto"/>
        <w:bottom w:val="none" w:sz="0" w:space="0" w:color="auto"/>
        <w:right w:val="none" w:sz="0" w:space="0" w:color="auto"/>
      </w:divBdr>
    </w:div>
    <w:div w:id="1787312747">
      <w:bodyDiv w:val="1"/>
      <w:marLeft w:val="0"/>
      <w:marRight w:val="0"/>
      <w:marTop w:val="0"/>
      <w:marBottom w:val="0"/>
      <w:divBdr>
        <w:top w:val="none" w:sz="0" w:space="0" w:color="auto"/>
        <w:left w:val="none" w:sz="0" w:space="0" w:color="auto"/>
        <w:bottom w:val="none" w:sz="0" w:space="0" w:color="auto"/>
        <w:right w:val="none" w:sz="0" w:space="0" w:color="auto"/>
      </w:divBdr>
    </w:div>
    <w:div w:id="194105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nblogs.com/fjping0606/p/4729389.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10</Pages>
  <Words>1917</Words>
  <Characters>10928</Characters>
  <Application>Microsoft Office Word</Application>
  <DocSecurity>0</DocSecurity>
  <Lines>91</Lines>
  <Paragraphs>25</Paragraphs>
  <ScaleCrop>false</ScaleCrop>
  <Company>Microsoft</Company>
  <LinksUpToDate>false</LinksUpToDate>
  <CharactersWithSpaces>12820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dc:creator>
  <cp:keywords/>
  <dc:description/>
  <cp:lastModifiedBy>CAT</cp:lastModifiedBy>
  <cp:revision>252</cp:revision>
  <dcterms:created xsi:type="dcterms:W3CDTF">2018-07-12T12:40:00Z</dcterms:created>
  <dcterms:modified xsi:type="dcterms:W3CDTF">2018-07-30T13:27:00Z</dcterms:modified>
</cp:coreProperties>
</file>