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r>
        <w:rPr>
          <w:rFonts w:hint="eastAsia"/>
        </w:rPr>
        <w:t>git</w:t>
      </w:r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>git rm</w:t>
      </w:r>
      <w:r>
        <w:rPr>
          <w:rFonts w:hint="eastAsia"/>
        </w:rPr>
        <w:t>可以删除一个文件，并从</w:t>
      </w:r>
      <w:r>
        <w:rPr>
          <w:rFonts w:hint="eastAsia"/>
        </w:rPr>
        <w:t>git</w:t>
      </w:r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r>
        <w:t>git rm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>git rm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r>
        <w:t>git rm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>git rm</w:t>
      </w:r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r w:rsidRPr="00AE085D">
        <w:rPr>
          <w:b/>
        </w:rPr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 xml:space="preserve">git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r w:rsidRPr="004559FC">
        <w:rPr>
          <w:lang w:val="de-DE"/>
        </w:rPr>
        <w:t>git branch -d &lt;branch name&gt;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 branch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b/>
          <w:lang w:val="de-DE"/>
        </w:rPr>
        <w:t xml:space="preserve">git rebase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git merge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update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r w:rsidRPr="00F52BA3">
        <w:rPr>
          <w:rFonts w:ascii="Lucida Console" w:hAnsi="Lucida Console" w:cs="Lucida Console"/>
          <w:sz w:val="18"/>
          <w:szCs w:val="18"/>
        </w:rPr>
        <w:t xml:space="preserve">git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r w:rsidRPr="00DE6CE4"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 w:hint="eastAsia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03036372" w14:textId="761FF3FE" w:rsidR="00630C49" w:rsidRPr="00012BB3" w:rsidRDefault="00630C49" w:rsidP="00272F98">
      <w:pPr>
        <w:rPr>
          <w:rFonts w:ascii="Lucida Console" w:hAnsi="Lucida Console" w:cs="Lucida Console" w:hint="eastAsia"/>
          <w:sz w:val="18"/>
          <w:szCs w:val="18"/>
        </w:rPr>
      </w:pPr>
      <w:r w:rsidRPr="00630C49">
        <w:rPr>
          <w:rFonts w:hint="eastAsia"/>
          <w:b/>
        </w:rPr>
        <w:t>撤销</w:t>
      </w:r>
      <w:r w:rsidR="00012BB3">
        <w:rPr>
          <w:rFonts w:hint="eastAsia"/>
          <w:b/>
        </w:rPr>
        <w:t xml:space="preserve">git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git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> git reflog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 w:hint="eastAsia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FB70C0">
        <w:rPr>
          <w:rFonts w:ascii="Lucida Console" w:hAnsi="Lucida Console" w:cs="Lucida Console"/>
          <w:sz w:val="18"/>
          <w:szCs w:val="18"/>
        </w:rPr>
        <w:t>git reflog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 w:hint="eastAsia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empty_photo_info)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</w:p>
    <w:p w14:paraId="0EFCA619" w14:textId="40145C6F" w:rsidR="002C738D" w:rsidRPr="00012BB3" w:rsidRDefault="00FB70C0" w:rsidP="00FB70C0">
      <w:pPr>
        <w:rPr>
          <w:rFonts w:ascii="Lucida Console" w:hAnsi="Lucida Console" w:cs="Lucida Console" w:hint="eastAsia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</w:p>
    <w:p w14:paraId="5BE7FF65" w14:textId="6CCF8AEE" w:rsidR="00630C49" w:rsidRDefault="00FB70C0" w:rsidP="00272F98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r>
        <w:rPr>
          <w:rFonts w:ascii="Lucida Console" w:hAnsi="Lucida Console" w:cs="Lucida Console" w:hint="eastAsia"/>
          <w:sz w:val="18"/>
          <w:szCs w:val="18"/>
        </w:rPr>
        <w:t>git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  <w:bookmarkStart w:id="2" w:name="_GoBack"/>
      <w:bookmarkEnd w:id="2"/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lastRenderedPageBreak/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a&gt;..&lt;branch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a&gt;..&lt;branch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r w:rsidRPr="0031647D">
        <w:rPr>
          <w:rFonts w:hint="eastAsia"/>
          <w:b/>
        </w:rPr>
        <w:t>git fetch</w:t>
      </w:r>
      <w:r w:rsidRPr="0031647D">
        <w:rPr>
          <w:rFonts w:hint="eastAsia"/>
          <w:b/>
        </w:rPr>
        <w:t>与</w:t>
      </w:r>
      <w:r w:rsidRPr="0031647D">
        <w:rPr>
          <w:rFonts w:hint="eastAsia"/>
          <w:b/>
        </w:rPr>
        <w:t>git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.git/FETCH_HEAD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r w:rsidRPr="00F166D2">
        <w:rPr>
          <w:rFonts w:ascii="Lucida Console" w:hAnsi="Lucida Console" w:cs="Lucida Console"/>
          <w:b/>
          <w:sz w:val="18"/>
          <w:szCs w:val="18"/>
        </w:rPr>
        <w:t>git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git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r>
        <w:rPr>
          <w:rFonts w:ascii="Lucida Console" w:hAnsi="Lucida Console" w:cs="Lucida Console"/>
          <w:sz w:val="18"/>
          <w:szCs w:val="18"/>
        </w:rPr>
        <w:t>git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.git/FETCH_HEAD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git fetch remote_repo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3. git fetc</w:t>
      </w:r>
      <w:r>
        <w:rPr>
          <w:rFonts w:ascii="Lucida Console" w:hAnsi="Lucida Console" w:cs="Lucida Console"/>
          <w:sz w:val="18"/>
          <w:szCs w:val="18"/>
        </w:rPr>
        <w:t>h remote_repo remote_branc</w:t>
      </w:r>
      <w:r>
        <w:rPr>
          <w:rFonts w:ascii="Lucida Console" w:hAnsi="Lucida Console" w:cs="Lucida Console" w:hint="eastAsia"/>
          <w:sz w:val="18"/>
          <w:szCs w:val="18"/>
        </w:rPr>
        <w:t xml:space="preserve">h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remote_branch</w:t>
      </w:r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4. git fetch remote_repo remote_branch:local_branch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remote_branch</w:t>
      </w:r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r w:rsidRPr="00EF5C6E">
        <w:rPr>
          <w:rFonts w:ascii="Lucida Console" w:hAnsi="Lucida Console" w:cs="Lucida Console"/>
          <w:sz w:val="18"/>
          <w:szCs w:val="18"/>
        </w:rPr>
        <w:t>local_branch</w:t>
      </w:r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git fetch origin 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r w:rsidRPr="00117C81">
        <w:rPr>
          <w:rFonts w:ascii="Lucida Console" w:hAnsi="Lucida Console" w:cs="Lucida Console"/>
          <w:bCs/>
          <w:sz w:val="18"/>
          <w:szCs w:val="18"/>
        </w:rPr>
        <w:t>git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r w:rsidRPr="00117C81">
        <w:rPr>
          <w:rFonts w:ascii="Lucida Console" w:hAnsi="Lucida Console" w:cs="Lucida Console"/>
          <w:sz w:val="18"/>
          <w:szCs w:val="18"/>
        </w:rPr>
        <w:t xml:space="preserve">git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Pr="008D1948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295F80E4" w14:textId="77777777" w:rsidR="00D767FF" w:rsidRPr="00D767FF" w:rsidRDefault="00D767FF" w:rsidP="00272F98">
      <w:pPr>
        <w:rPr>
          <w:rFonts w:ascii="Lucida Console" w:hAnsi="Lucida Console" w:cs="Lucida Console"/>
          <w:sz w:val="18"/>
          <w:szCs w:val="18"/>
        </w:rPr>
      </w:pPr>
    </w:p>
    <w:sectPr w:rsidR="00D767FF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12BB3"/>
    <w:rsid w:val="000B201A"/>
    <w:rsid w:val="00117C81"/>
    <w:rsid w:val="00190F80"/>
    <w:rsid w:val="002179B8"/>
    <w:rsid w:val="00270941"/>
    <w:rsid w:val="00272F98"/>
    <w:rsid w:val="002B0DE4"/>
    <w:rsid w:val="002C738D"/>
    <w:rsid w:val="0031647D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5F5FEB"/>
    <w:rsid w:val="006151A2"/>
    <w:rsid w:val="00630C49"/>
    <w:rsid w:val="0064754A"/>
    <w:rsid w:val="00681813"/>
    <w:rsid w:val="0072102C"/>
    <w:rsid w:val="00783A46"/>
    <w:rsid w:val="007D7D36"/>
    <w:rsid w:val="00807EAD"/>
    <w:rsid w:val="008C5867"/>
    <w:rsid w:val="008D1948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B26B9"/>
    <w:rsid w:val="00D25926"/>
    <w:rsid w:val="00D767FF"/>
    <w:rsid w:val="00DD060D"/>
    <w:rsid w:val="00DE6CE4"/>
    <w:rsid w:val="00E119B9"/>
    <w:rsid w:val="00ED1E8A"/>
    <w:rsid w:val="00EF5C6E"/>
    <w:rsid w:val="00F166D2"/>
    <w:rsid w:val="00F52BA3"/>
    <w:rsid w:val="00F74851"/>
    <w:rsid w:val="00FB70C0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9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  <w:style w:type="character" w:styleId="Strong">
    <w:name w:val="Strong"/>
    <w:basedOn w:val="DefaultParagraphFont"/>
    <w:uiPriority w:val="22"/>
    <w:qFormat/>
    <w:rsid w:val="0031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91</cp:revision>
  <dcterms:created xsi:type="dcterms:W3CDTF">2018-08-21T06:59:00Z</dcterms:created>
  <dcterms:modified xsi:type="dcterms:W3CDTF">2018-10-12T13:07:00Z</dcterms:modified>
</cp:coreProperties>
</file>