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60805" w14:textId="77777777" w:rsidR="00E7184C" w:rsidRDefault="00E7184C" w:rsidP="0075071D">
      <w:pPr>
        <w:jc w:val="center"/>
        <w:rPr>
          <w:rFonts w:ascii="Songti SC" w:eastAsia="Songti SC" w:hAnsi="Songti SC" w:hint="eastAsia"/>
          <w:b/>
          <w:sz w:val="28"/>
          <w:szCs w:val="28"/>
        </w:rPr>
      </w:pPr>
      <w:proofErr w:type="spellStart"/>
      <w:r w:rsidRPr="00E7184C">
        <w:rPr>
          <w:rFonts w:ascii="Songti SC" w:eastAsia="Songti SC" w:hAnsi="Songti SC" w:hint="eastAsia"/>
          <w:b/>
          <w:sz w:val="28"/>
          <w:szCs w:val="28"/>
        </w:rPr>
        <w:t>tmux</w:t>
      </w:r>
      <w:proofErr w:type="spellEnd"/>
      <w:r w:rsidRPr="00E7184C">
        <w:rPr>
          <w:rFonts w:ascii="Songti SC" w:eastAsia="Songti SC" w:hAnsi="Songti SC" w:hint="eastAsia"/>
          <w:b/>
          <w:sz w:val="28"/>
          <w:szCs w:val="28"/>
        </w:rPr>
        <w:t>常用命令</w:t>
      </w:r>
    </w:p>
    <w:p w14:paraId="7C6E900A" w14:textId="77777777" w:rsidR="0075071D" w:rsidRPr="007D4AC9" w:rsidRDefault="0075071D" w:rsidP="0075071D">
      <w:pPr>
        <w:rPr>
          <w:rFonts w:ascii="Songti SC" w:eastAsia="Songti SC" w:hAnsi="Songti SC" w:hint="eastAsia"/>
          <w:b/>
        </w:rPr>
      </w:pPr>
      <w:r w:rsidRPr="007D4AC9">
        <w:rPr>
          <w:rFonts w:ascii="Songti SC" w:eastAsia="Songti SC" w:hAnsi="Songti SC" w:hint="eastAsia"/>
          <w:b/>
        </w:rPr>
        <w:t>会话：</w:t>
      </w:r>
    </w:p>
    <w:p w14:paraId="3898C2E0" w14:textId="77777777" w:rsidR="00887802" w:rsidRPr="00887802" w:rsidRDefault="00887802" w:rsidP="00887802">
      <w:pPr>
        <w:pStyle w:val="HTML"/>
        <w:shd w:val="clear" w:color="auto" w:fill="F5F2F0"/>
        <w:rPr>
          <w:rFonts w:ascii="Courier" w:hAnsi="Courier"/>
          <w:color w:val="000000"/>
          <w:spacing w:val="-2"/>
          <w:sz w:val="15"/>
          <w:szCs w:val="15"/>
        </w:rPr>
      </w:pPr>
      <w:r>
        <w:rPr>
          <w:rFonts w:ascii="Songti SC" w:eastAsia="Songti SC" w:hAnsi="Songti SC" w:hint="eastAsia"/>
        </w:rPr>
        <w:t>新建会话：</w:t>
      </w:r>
      <w:proofErr w:type="spellStart"/>
      <w:r w:rsidRPr="00887802">
        <w:rPr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 w:rsidRPr="00887802">
        <w:rPr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new </w:t>
      </w:r>
      <w:r w:rsidRPr="00887802">
        <w:rPr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 w:rsidRPr="00887802">
        <w:rPr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s </w:t>
      </w:r>
      <w:r w:rsidRPr="00887802">
        <w:rPr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&lt;</w:t>
      </w:r>
      <w:r w:rsidRPr="00887802">
        <w:rPr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session</w:t>
      </w:r>
      <w:r w:rsidRPr="00887802">
        <w:rPr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 w:rsidRPr="00887802">
        <w:rPr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name</w:t>
      </w:r>
      <w:r w:rsidRPr="00887802">
        <w:rPr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&gt;</w:t>
      </w:r>
    </w:p>
    <w:p w14:paraId="5778CCF0" w14:textId="77777777" w:rsidR="00887802" w:rsidRDefault="00887802" w:rsidP="00887802">
      <w:pPr>
        <w:pStyle w:val="HTML"/>
        <w:shd w:val="clear" w:color="auto" w:fill="F5F2F0"/>
        <w:rPr>
          <w:rFonts w:ascii="Courier" w:hAnsi="Courier"/>
          <w:color w:val="000000"/>
          <w:spacing w:val="-2"/>
          <w:sz w:val="15"/>
          <w:szCs w:val="15"/>
        </w:rPr>
      </w:pPr>
      <w:r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  <w:t>分离会话：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detach</w:t>
      </w:r>
    </w:p>
    <w:p w14:paraId="505AEA8E" w14:textId="77777777" w:rsidR="00887802" w:rsidRDefault="00887802" w:rsidP="00887802">
      <w:pPr>
        <w:pStyle w:val="HTML"/>
        <w:shd w:val="clear" w:color="auto" w:fill="F5F2F0"/>
        <w:rPr>
          <w:rFonts w:ascii="Courier" w:hAnsi="Courier"/>
          <w:color w:val="000000"/>
          <w:spacing w:val="-2"/>
          <w:sz w:val="15"/>
          <w:szCs w:val="15"/>
        </w:rPr>
      </w:pPr>
      <w:r>
        <w:rPr>
          <w:rFonts w:ascii="Songti SC" w:eastAsia="Songti SC" w:hAnsi="Songti SC" w:hint="eastAsia"/>
        </w:rPr>
        <w:t>查看回话：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ls</w:t>
      </w:r>
    </w:p>
    <w:p w14:paraId="4AE51B7B" w14:textId="77777777" w:rsidR="00887802" w:rsidRDefault="00887802" w:rsidP="00887802">
      <w:pPr>
        <w:pStyle w:val="HTML"/>
        <w:shd w:val="clear" w:color="auto" w:fill="F5F2F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接入会话：</w:t>
      </w:r>
    </w:p>
    <w:p w14:paraId="525C2BFA" w14:textId="77777777" w:rsidR="00887802" w:rsidRPr="00887802" w:rsidRDefault="00887802" w:rsidP="00887802">
      <w:pPr>
        <w:pStyle w:val="HTML"/>
        <w:shd w:val="clear" w:color="auto" w:fill="F5F2F0"/>
        <w:rPr>
          <w:rFonts w:ascii="Courier" w:hAnsi="Courier" w:hint="eastAsia"/>
          <w:color w:val="000000"/>
          <w:spacing w:val="-2"/>
          <w:sz w:val="15"/>
          <w:szCs w:val="15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使用会话编号</w:t>
      </w:r>
    </w:p>
    <w:p w14:paraId="350FFE0C" w14:textId="77777777" w:rsidR="00887802" w:rsidRDefault="00887802" w:rsidP="00887802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attach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>
        <w:rPr>
          <w:rStyle w:val="token"/>
          <w:rFonts w:ascii="Courier" w:hAnsi="Courier"/>
          <w:color w:val="990055"/>
          <w:spacing w:val="-2"/>
          <w:sz w:val="18"/>
          <w:szCs w:val="18"/>
          <w:bdr w:val="none" w:sz="0" w:space="0" w:color="auto" w:frame="1"/>
        </w:rPr>
        <w:t>0</w:t>
      </w:r>
    </w:p>
    <w:p w14:paraId="4191DF3C" w14:textId="77777777" w:rsidR="00887802" w:rsidRDefault="00887802" w:rsidP="00887802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使用会话名称</w:t>
      </w:r>
    </w:p>
    <w:p w14:paraId="142DE893" w14:textId="77777777" w:rsidR="00887802" w:rsidRDefault="00887802" w:rsidP="00887802">
      <w:pPr>
        <w:pStyle w:val="HTML"/>
        <w:shd w:val="clear" w:color="auto" w:fill="F5F2F0"/>
        <w:rPr>
          <w:rFonts w:ascii="Courier" w:hAnsi="Courier"/>
          <w:color w:val="000000"/>
          <w:spacing w:val="-2"/>
          <w:sz w:val="15"/>
          <w:szCs w:val="15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attach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session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&gt;</w:t>
      </w:r>
    </w:p>
    <w:p w14:paraId="477C648E" w14:textId="77777777" w:rsidR="001D5BBF" w:rsidRDefault="001D5BBF" w:rsidP="001D5BBF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使用会话编号</w:t>
      </w:r>
    </w:p>
    <w:p w14:paraId="55DF9944" w14:textId="56339433" w:rsidR="001D5BBF" w:rsidRDefault="001D5BBF" w:rsidP="001D5BBF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324352">
        <w:rPr>
          <w:rFonts w:ascii="Songti SC" w:eastAsia="Songti SC" w:hAnsi="Songti SC" w:hint="eastAsia"/>
        </w:rPr>
        <w:t>杀死会话：</w:t>
      </w:r>
    </w:p>
    <w:p w14:paraId="75EA91D9" w14:textId="7AB86833" w:rsidR="000C34C0" w:rsidRPr="000C34C0" w:rsidRDefault="000C34C0" w:rsidP="001D5BBF">
      <w:pPr>
        <w:pStyle w:val="HTML"/>
        <w:shd w:val="clear" w:color="auto" w:fill="F5F2F0"/>
        <w:rPr>
          <w:rFonts w:ascii="Courier" w:hAnsi="Courier" w:hint="eastAsia"/>
          <w:color w:val="000000"/>
          <w:spacing w:val="-2"/>
          <w:sz w:val="15"/>
          <w:szCs w:val="15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使用会话编号</w:t>
      </w:r>
    </w:p>
    <w:p w14:paraId="1C434D1D" w14:textId="0E4DB32E" w:rsidR="001D5BBF" w:rsidRDefault="001D5BBF" w:rsidP="001D5BBF">
      <w:pPr>
        <w:pStyle w:val="HTML"/>
        <w:shd w:val="clear" w:color="auto" w:fill="F5F2F0"/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kill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session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>
        <w:rPr>
          <w:rStyle w:val="token"/>
          <w:rFonts w:ascii="Courier" w:hAnsi="Courier"/>
          <w:color w:val="990055"/>
          <w:spacing w:val="-2"/>
          <w:sz w:val="18"/>
          <w:szCs w:val="18"/>
          <w:bdr w:val="none" w:sz="0" w:space="0" w:color="auto" w:frame="1"/>
        </w:rPr>
        <w:t>0</w:t>
      </w:r>
    </w:p>
    <w:p w14:paraId="5CF2157E" w14:textId="77777777" w:rsidR="001D5BBF" w:rsidRDefault="001D5BBF" w:rsidP="001D5BBF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使用会话名称</w:t>
      </w:r>
    </w:p>
    <w:p w14:paraId="4E2F794F" w14:textId="77777777" w:rsidR="001D5BBF" w:rsidRDefault="001D5BBF" w:rsidP="001D5BBF">
      <w:pPr>
        <w:pStyle w:val="HTML"/>
        <w:shd w:val="clear" w:color="auto" w:fill="F5F2F0"/>
        <w:rPr>
          <w:rStyle w:val="token"/>
          <w:rFonts w:ascii="Courier" w:hAnsi="Courier" w:hint="eastAsia"/>
          <w:color w:val="A67F59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kill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session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session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&gt;</w:t>
      </w:r>
    </w:p>
    <w:p w14:paraId="3F848299" w14:textId="57B0460D" w:rsidR="00DD4578" w:rsidRPr="008E1A9C" w:rsidRDefault="00DD4578" w:rsidP="001D5BBF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8E1A9C">
        <w:rPr>
          <w:rFonts w:ascii="Songti SC" w:eastAsia="Songti SC" w:hAnsi="Songti SC" w:hint="eastAsia"/>
        </w:rPr>
        <w:t>切换会话：</w:t>
      </w:r>
    </w:p>
    <w:p w14:paraId="787181AC" w14:textId="77777777" w:rsidR="00DD4578" w:rsidRDefault="00DD4578" w:rsidP="00DD4578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使用会话编号</w:t>
      </w:r>
    </w:p>
    <w:p w14:paraId="579A560F" w14:textId="5A8336B9" w:rsidR="00DD4578" w:rsidRDefault="00DD4578" w:rsidP="00DD4578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switch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>
        <w:rPr>
          <w:rStyle w:val="token"/>
          <w:rFonts w:ascii="Courier" w:hAnsi="Courier"/>
          <w:color w:val="990055"/>
          <w:spacing w:val="-2"/>
          <w:sz w:val="18"/>
          <w:szCs w:val="18"/>
          <w:bdr w:val="none" w:sz="0" w:space="0" w:color="auto" w:frame="1"/>
        </w:rPr>
        <w:t>0</w:t>
      </w:r>
    </w:p>
    <w:p w14:paraId="56E47230" w14:textId="77777777" w:rsidR="00DD4578" w:rsidRDefault="00DD4578" w:rsidP="00DD4578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使用会话名称</w:t>
      </w:r>
    </w:p>
    <w:p w14:paraId="14FD7521" w14:textId="77777777" w:rsidR="00DD4578" w:rsidRDefault="00DD4578" w:rsidP="00DD4578">
      <w:pPr>
        <w:pStyle w:val="HTML"/>
        <w:shd w:val="clear" w:color="auto" w:fill="F5F2F0"/>
        <w:rPr>
          <w:rFonts w:ascii="Courier" w:hAnsi="Courier"/>
          <w:color w:val="000000"/>
          <w:spacing w:val="-2"/>
          <w:sz w:val="15"/>
          <w:szCs w:val="15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switch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session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&gt;</w:t>
      </w:r>
    </w:p>
    <w:p w14:paraId="795F4A3F" w14:textId="22F0FE6D" w:rsidR="00DD4578" w:rsidRPr="00D5323E" w:rsidRDefault="00D5323E" w:rsidP="001D5BBF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D5323E">
        <w:rPr>
          <w:rFonts w:ascii="Songti SC" w:eastAsia="Songti SC" w:hAnsi="Songti SC" w:hint="eastAsia"/>
        </w:rPr>
        <w:t>重命名会话：</w:t>
      </w:r>
    </w:p>
    <w:p w14:paraId="1762D2E3" w14:textId="45411785" w:rsidR="006B019F" w:rsidRPr="001A37DF" w:rsidRDefault="00D5323E" w:rsidP="001A37DF">
      <w:pPr>
        <w:pStyle w:val="HTML"/>
        <w:shd w:val="clear" w:color="auto" w:fill="F5F2F0"/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rename</w:t>
      </w:r>
      <w:r w:rsidRPr="001A37DF">
        <w:rPr>
          <w:rStyle w:val="HTML1"/>
          <w:rFonts w:ascii="Courier" w:hAnsi="Courier"/>
          <w:color w:val="000000"/>
          <w:sz w:val="18"/>
          <w:szCs w:val="18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session </w:t>
      </w:r>
      <w:r w:rsidRPr="001A37DF"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 w:rsidRPr="001A37DF"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 w:rsidRPr="001A37DF"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new</w:t>
      </w:r>
      <w:r w:rsidRPr="001A37DF"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name</w:t>
      </w:r>
      <w:r w:rsidRPr="001A37DF"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&gt;</w:t>
      </w:r>
      <w:r w:rsidR="006B019F" w:rsidRPr="001A37DF"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  <w:t xml:space="preserve"> #</w:t>
      </w:r>
      <w:r w:rsidR="006B019F" w:rsidRPr="001A37DF"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将</w:t>
      </w:r>
      <w:r w:rsidR="006B019F" w:rsidRPr="001A37DF"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0</w:t>
      </w:r>
      <w:r w:rsidR="006B019F" w:rsidRPr="001A37DF"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号会话重命名</w:t>
      </w:r>
    </w:p>
    <w:p w14:paraId="61384F36" w14:textId="3B343AE2" w:rsidR="001A37DF" w:rsidRPr="001A37DF" w:rsidRDefault="001A37DF" w:rsidP="001A37DF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1A37DF">
        <w:rPr>
          <w:rFonts w:ascii="Songti SC" w:eastAsia="Songti SC" w:hAnsi="Songti SC"/>
        </w:rPr>
        <w:t>快捷键</w:t>
      </w:r>
      <w:r>
        <w:rPr>
          <w:rFonts w:ascii="Songti SC" w:eastAsia="Songti SC" w:hAnsi="Songti SC" w:hint="eastAsia"/>
        </w:rPr>
        <w:t>：</w:t>
      </w:r>
    </w:p>
    <w:p w14:paraId="4843C713" w14:textId="77777777" w:rsidR="001A37DF" w:rsidRPr="001A37DF" w:rsidRDefault="001A37DF" w:rsidP="001A37DF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1A37DF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1A37DF">
        <w:rPr>
          <w:rStyle w:val="HTML1"/>
          <w:rFonts w:ascii="Courier" w:hAnsi="Courier"/>
          <w:color w:val="000000"/>
          <w:sz w:val="18"/>
          <w:szCs w:val="18"/>
        </w:rPr>
        <w:t xml:space="preserve"> d</w:t>
      </w:r>
      <w:r w:rsidRPr="001A37DF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：分离当前会话。</w:t>
      </w:r>
    </w:p>
    <w:p w14:paraId="6B38F26D" w14:textId="77777777" w:rsidR="001A37DF" w:rsidRPr="001A37DF" w:rsidRDefault="001A37DF" w:rsidP="001A37DF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1A37DF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1A37DF">
        <w:rPr>
          <w:rStyle w:val="HTML1"/>
          <w:rFonts w:ascii="Courier" w:hAnsi="Courier"/>
          <w:color w:val="000000"/>
          <w:sz w:val="18"/>
          <w:szCs w:val="18"/>
        </w:rPr>
        <w:t xml:space="preserve"> s</w:t>
      </w:r>
      <w:r w:rsidRPr="001A37DF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：列出所有会话。</w:t>
      </w:r>
    </w:p>
    <w:p w14:paraId="02B9273A" w14:textId="77777777" w:rsidR="001A37DF" w:rsidRPr="001A37DF" w:rsidRDefault="001A37DF" w:rsidP="001A37DF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1A37DF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1A37DF">
        <w:rPr>
          <w:rStyle w:val="HTML1"/>
          <w:rFonts w:ascii="Courier" w:hAnsi="Courier"/>
          <w:color w:val="000000"/>
          <w:sz w:val="18"/>
          <w:szCs w:val="18"/>
        </w:rPr>
        <w:t xml:space="preserve"> $</w:t>
      </w:r>
      <w:r w:rsidRPr="001A37DF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：重命名当前会话。</w:t>
      </w:r>
    </w:p>
    <w:p w14:paraId="19AD2855" w14:textId="6BA79743" w:rsidR="00D5323E" w:rsidRPr="001A37DF" w:rsidRDefault="00D5323E" w:rsidP="001D5BBF">
      <w:pPr>
        <w:pStyle w:val="HTML"/>
        <w:shd w:val="clear" w:color="auto" w:fill="F5F2F0"/>
        <w:rPr>
          <w:rFonts w:ascii="Courier" w:hAnsi="Courier" w:hint="eastAsia"/>
          <w:color w:val="000000"/>
          <w:spacing w:val="-2"/>
          <w:sz w:val="15"/>
          <w:szCs w:val="15"/>
        </w:rPr>
      </w:pPr>
    </w:p>
    <w:p w14:paraId="179B3249" w14:textId="77777777" w:rsidR="00D12846" w:rsidRDefault="00D12846" w:rsidP="0075071D">
      <w:pPr>
        <w:rPr>
          <w:rFonts w:ascii="Songti SC" w:eastAsia="Songti SC" w:hAnsi="Songti SC" w:hint="eastAsia"/>
        </w:rPr>
      </w:pPr>
    </w:p>
    <w:p w14:paraId="404018D5" w14:textId="0499307B" w:rsidR="0075071D" w:rsidRDefault="00D12846" w:rsidP="0075071D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窗格(pane)</w:t>
      </w:r>
    </w:p>
    <w:p w14:paraId="402D5811" w14:textId="69610FE0" w:rsidR="001B125E" w:rsidRDefault="001B125E" w:rsidP="001B125E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 w:rsidR="00346D36">
        <w:rPr>
          <w:rStyle w:val="token"/>
          <w:rFonts w:ascii="Courier" w:hAnsi="Courier" w:hint="eastAsia"/>
          <w:color w:val="708090"/>
          <w:spacing w:val="-2"/>
          <w:sz w:val="18"/>
          <w:szCs w:val="18"/>
          <w:bdr w:val="none" w:sz="0" w:space="0" w:color="auto" w:frame="1"/>
        </w:rPr>
        <w:t>上下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划分窗格</w:t>
      </w:r>
    </w:p>
    <w:p w14:paraId="408EF7C7" w14:textId="2631904A" w:rsidR="001B125E" w:rsidRDefault="001B125E" w:rsidP="001B125E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split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window</w:t>
      </w:r>
    </w:p>
    <w:p w14:paraId="47C46496" w14:textId="48DE2C90" w:rsidR="001B125E" w:rsidRDefault="001B125E" w:rsidP="001B125E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 w:hint="eastAsia"/>
          <w:color w:val="708090"/>
          <w:spacing w:val="-2"/>
          <w:sz w:val="18"/>
          <w:szCs w:val="18"/>
          <w:bdr w:val="none" w:sz="0" w:space="0" w:color="auto" w:frame="1"/>
        </w:rPr>
        <w:t>水平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划分窗格</w:t>
      </w:r>
    </w:p>
    <w:p w14:paraId="5453996B" w14:textId="7FD3EE37" w:rsidR="001B125E" w:rsidRDefault="001B125E" w:rsidP="001B125E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split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window </w:t>
      </w:r>
      <w:r w:rsidR="00AC2BF2"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–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h</w:t>
      </w:r>
    </w:p>
    <w:p w14:paraId="4ED83DA9" w14:textId="77777777" w:rsidR="00AC2BF2" w:rsidRDefault="00AC2BF2" w:rsidP="00AC2BF2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光标切换到上方窗格</w:t>
      </w:r>
    </w:p>
    <w:p w14:paraId="3195B76E" w14:textId="0961D7FA" w:rsidR="00AC2BF2" w:rsidRDefault="00AC2BF2" w:rsidP="00AC2BF2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" w:hAnsi="Courier"/>
          <w:color w:val="0077AA"/>
          <w:spacing w:val="-2"/>
          <w:sz w:val="18"/>
          <w:szCs w:val="18"/>
          <w:bdr w:val="none" w:sz="0" w:space="0" w:color="auto" w:frame="1"/>
        </w:rPr>
        <w:t>select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pane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U</w:t>
      </w:r>
    </w:p>
    <w:p w14:paraId="57AAB467" w14:textId="77777777" w:rsidR="00AC2BF2" w:rsidRDefault="00AC2BF2" w:rsidP="00AC2BF2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光标切换到下方窗格</w:t>
      </w:r>
    </w:p>
    <w:p w14:paraId="4ECE1245" w14:textId="09A74899" w:rsidR="00AC2BF2" w:rsidRDefault="00AC2BF2" w:rsidP="00AC2BF2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" w:hAnsi="Courier"/>
          <w:color w:val="0077AA"/>
          <w:spacing w:val="-2"/>
          <w:sz w:val="18"/>
          <w:szCs w:val="18"/>
          <w:bdr w:val="none" w:sz="0" w:space="0" w:color="auto" w:frame="1"/>
        </w:rPr>
        <w:t>select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pane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D</w:t>
      </w:r>
    </w:p>
    <w:p w14:paraId="529FBAC1" w14:textId="77777777" w:rsidR="00AC2BF2" w:rsidRDefault="00AC2BF2" w:rsidP="00AC2BF2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光标切换到左边窗格</w:t>
      </w:r>
    </w:p>
    <w:p w14:paraId="40C6C140" w14:textId="7198C097" w:rsidR="00AC2BF2" w:rsidRDefault="00AC2BF2" w:rsidP="00AC2BF2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" w:hAnsi="Courier"/>
          <w:color w:val="0077AA"/>
          <w:spacing w:val="-2"/>
          <w:sz w:val="18"/>
          <w:szCs w:val="18"/>
          <w:bdr w:val="none" w:sz="0" w:space="0" w:color="auto" w:frame="1"/>
        </w:rPr>
        <w:t>select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pane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L</w:t>
      </w:r>
    </w:p>
    <w:p w14:paraId="23F081BA" w14:textId="77777777" w:rsidR="00AC2BF2" w:rsidRDefault="00AC2BF2" w:rsidP="00AC2BF2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光标切换到右边窗格</w:t>
      </w:r>
    </w:p>
    <w:p w14:paraId="5CAD8F5D" w14:textId="77777777" w:rsidR="00AC2BF2" w:rsidRDefault="00AC2BF2" w:rsidP="00AC2BF2">
      <w:pPr>
        <w:pStyle w:val="HTML"/>
        <w:shd w:val="clear" w:color="auto" w:fill="F5F2F0"/>
        <w:rPr>
          <w:rFonts w:ascii="Courier" w:hAnsi="Courier"/>
          <w:color w:val="000000"/>
          <w:spacing w:val="-2"/>
          <w:sz w:val="15"/>
          <w:szCs w:val="15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" w:hAnsi="Courier"/>
          <w:color w:val="0077AA"/>
          <w:spacing w:val="-2"/>
          <w:sz w:val="18"/>
          <w:szCs w:val="18"/>
          <w:bdr w:val="none" w:sz="0" w:space="0" w:color="auto" w:frame="1"/>
        </w:rPr>
        <w:t>select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pane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R</w:t>
      </w:r>
    </w:p>
    <w:p w14:paraId="517B6B7C" w14:textId="77777777" w:rsidR="00EC699C" w:rsidRDefault="00EC699C" w:rsidP="00EC699C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当前窗格上移</w:t>
      </w:r>
    </w:p>
    <w:p w14:paraId="0F0735CB" w14:textId="5F761E58" w:rsidR="00EC699C" w:rsidRPr="005B7DC3" w:rsidRDefault="00EC699C" w:rsidP="00EC699C">
      <w:pPr>
        <w:pStyle w:val="HTML"/>
        <w:shd w:val="clear" w:color="auto" w:fill="F5F2F0"/>
        <w:rPr>
          <w:rStyle w:val="token"/>
          <w:color w:val="708090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swap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pane </w:t>
      </w:r>
      <w:r w:rsidRPr="005B7DC3"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-</w:t>
      </w:r>
      <w:r w:rsidRPr="005B7DC3">
        <w:rPr>
          <w:rStyle w:val="token"/>
          <w:color w:val="708090"/>
        </w:rPr>
        <w:t>U</w:t>
      </w:r>
    </w:p>
    <w:p w14:paraId="22A75DAD" w14:textId="77777777" w:rsidR="00EC699C" w:rsidRDefault="00EC699C" w:rsidP="00EC699C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当前窗格下移</w:t>
      </w:r>
    </w:p>
    <w:p w14:paraId="09C180C8" w14:textId="77777777" w:rsidR="00EC699C" w:rsidRPr="005B7DC3" w:rsidRDefault="00EC699C" w:rsidP="00EC699C">
      <w:pPr>
        <w:pStyle w:val="HTML"/>
        <w:shd w:val="clear" w:color="auto" w:fill="F5F2F0"/>
        <w:rPr>
          <w:rStyle w:val="token"/>
          <w:color w:val="708090"/>
          <w:sz w:val="18"/>
          <w:szCs w:val="18"/>
          <w:bdr w:val="none" w:sz="0" w:space="0" w:color="auto" w:frame="1"/>
        </w:rPr>
      </w:pPr>
      <w:r w:rsidRPr="005B7DC3">
        <w:rPr>
          <w:rStyle w:val="token"/>
          <w:color w:val="708090"/>
        </w:rPr>
        <w:t xml:space="preserve">$ </w:t>
      </w:r>
      <w:proofErr w:type="spellStart"/>
      <w:r w:rsidRPr="005B7DC3">
        <w:rPr>
          <w:rStyle w:val="token"/>
          <w:color w:val="708090"/>
        </w:rPr>
        <w:t>tmux</w:t>
      </w:r>
      <w:proofErr w:type="spellEnd"/>
      <w:r w:rsidRPr="005B7DC3">
        <w:rPr>
          <w:rStyle w:val="token"/>
          <w:color w:val="708090"/>
        </w:rPr>
        <w:t xml:space="preserve"> swap</w:t>
      </w:r>
      <w:r w:rsidRPr="005B7DC3"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-</w:t>
      </w:r>
      <w:r w:rsidRPr="005B7DC3">
        <w:rPr>
          <w:rStyle w:val="token"/>
          <w:color w:val="708090"/>
        </w:rPr>
        <w:t xml:space="preserve">pane </w:t>
      </w:r>
      <w:r w:rsidRPr="005B7DC3"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-</w:t>
      </w:r>
      <w:r w:rsidRPr="005B7DC3">
        <w:rPr>
          <w:rStyle w:val="token"/>
          <w:color w:val="708090"/>
        </w:rPr>
        <w:t>D</w:t>
      </w:r>
    </w:p>
    <w:p w14:paraId="400AF6B1" w14:textId="3AE4BC3C" w:rsidR="00075536" w:rsidRPr="00075536" w:rsidRDefault="00075536" w:rsidP="005B7DC3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075536">
        <w:rPr>
          <w:rFonts w:ascii="Songti SC" w:eastAsia="Songti SC" w:hAnsi="Songti SC" w:hint="eastAsia"/>
        </w:rPr>
        <w:t>快捷键：</w:t>
      </w:r>
    </w:p>
    <w:p w14:paraId="7ECD21DF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%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：划分左右两个窗格。</w:t>
      </w:r>
    </w:p>
    <w:p w14:paraId="1E996179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"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：划分上下两个窗格。</w:t>
      </w:r>
    </w:p>
    <w:p w14:paraId="7D3D235D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&lt;arrow key&gt;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：光标切换到其他窗格。</w:t>
      </w:r>
      <w:r w:rsidRPr="005B7DC3">
        <w:rPr>
          <w:rStyle w:val="token"/>
          <w:rFonts w:ascii="Courier" w:hAnsi="Courier"/>
          <w:color w:val="708090"/>
          <w:sz w:val="18"/>
          <w:szCs w:val="18"/>
        </w:rPr>
        <w:t>&lt;arrow key&gt;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是指向要切换到的窗格的方向键，比如切换到下方窗格，就按方向键</w:t>
      </w:r>
      <w:r w:rsidRPr="005B7DC3">
        <w:rPr>
          <w:rStyle w:val="token"/>
          <w:rFonts w:ascii="Courier" w:hAnsi="Courier"/>
          <w:color w:val="708090"/>
          <w:sz w:val="18"/>
          <w:szCs w:val="18"/>
        </w:rPr>
        <w:t>↓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。</w:t>
      </w:r>
    </w:p>
    <w:p w14:paraId="2D82A0C5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;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：光标切换到上一个窗格。</w:t>
      </w:r>
    </w:p>
    <w:p w14:paraId="075E7452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o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：光标切换到下一个窗格。</w:t>
      </w:r>
    </w:p>
    <w:p w14:paraId="4DA11D98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{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：当前窗格左移。</w:t>
      </w:r>
    </w:p>
    <w:p w14:paraId="38F925B6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}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：当前窗格右移。</w:t>
      </w:r>
    </w:p>
    <w:p w14:paraId="49289A9F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</w:t>
      </w: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Ctrl+o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：当前窗格上移。</w:t>
      </w:r>
    </w:p>
    <w:p w14:paraId="35C0A7FE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</w:t>
      </w: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Alt+o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：当前窗格下移。</w:t>
      </w:r>
    </w:p>
    <w:p w14:paraId="3AF99A22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x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：关闭当前窗格。</w:t>
      </w:r>
    </w:p>
    <w:p w14:paraId="149AE28C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</w:t>
      </w:r>
      <w:proofErr w:type="gramStart"/>
      <w:r w:rsidRPr="005B7DC3">
        <w:rPr>
          <w:rStyle w:val="token"/>
          <w:rFonts w:ascii="Courier" w:hAnsi="Courier"/>
          <w:color w:val="708090"/>
          <w:sz w:val="18"/>
          <w:szCs w:val="18"/>
        </w:rPr>
        <w:t>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!</w:t>
      </w:r>
      <w:proofErr w:type="gramEnd"/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：将当前窗格拆分为一个独立窗口。</w:t>
      </w:r>
    </w:p>
    <w:p w14:paraId="14F1C052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z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：当前窗格全屏显示，再使用一次会变回原来大小。</w:t>
      </w:r>
    </w:p>
    <w:p w14:paraId="196BCAC1" w14:textId="77777777" w:rsidR="005B7DC3" w:rsidRPr="005B7DC3" w:rsidRDefault="005B7DC3" w:rsidP="005B7DC3">
      <w:pPr>
        <w:pStyle w:val="HTML"/>
        <w:shd w:val="clear" w:color="auto" w:fill="F5F2F0"/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Ctrl+&lt;arrow key&gt;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：按箭头方向调整窗格大小。</w:t>
      </w:r>
    </w:p>
    <w:p w14:paraId="03E587E6" w14:textId="6C6E5CE5" w:rsidR="00D12846" w:rsidRDefault="005B7DC3" w:rsidP="005B7DC3">
      <w:pPr>
        <w:pStyle w:val="HTML"/>
        <w:shd w:val="clear" w:color="auto" w:fill="F5F2F0"/>
        <w:rPr>
          <w:rStyle w:val="token"/>
          <w:rFonts w:ascii="Courier" w:hAnsi="Courier" w:hint="eastAsia"/>
          <w:color w:val="708090"/>
          <w:sz w:val="18"/>
          <w:szCs w:val="18"/>
          <w:bdr w:val="none" w:sz="0" w:space="0" w:color="auto" w:frame="1"/>
        </w:rPr>
      </w:pPr>
      <w:proofErr w:type="spellStart"/>
      <w:r w:rsidRPr="005B7DC3">
        <w:rPr>
          <w:rStyle w:val="token"/>
          <w:rFonts w:ascii="Courier" w:hAnsi="Courier"/>
          <w:color w:val="708090"/>
          <w:sz w:val="18"/>
          <w:szCs w:val="18"/>
        </w:rPr>
        <w:t>Ctrl+b</w:t>
      </w:r>
      <w:proofErr w:type="spellEnd"/>
      <w:r w:rsidRPr="005B7DC3">
        <w:rPr>
          <w:rStyle w:val="token"/>
          <w:rFonts w:ascii="Courier" w:hAnsi="Courier"/>
          <w:color w:val="708090"/>
          <w:sz w:val="18"/>
          <w:szCs w:val="18"/>
        </w:rPr>
        <w:t xml:space="preserve"> q</w:t>
      </w:r>
      <w:r w:rsidRPr="005B7DC3">
        <w:rPr>
          <w:rStyle w:val="token"/>
          <w:rFonts w:ascii="Courier" w:hAnsi="Courier"/>
          <w:color w:val="708090"/>
          <w:sz w:val="18"/>
          <w:szCs w:val="18"/>
          <w:bdr w:val="none" w:sz="0" w:space="0" w:color="auto" w:frame="1"/>
        </w:rPr>
        <w:t>：显示窗格编号。</w:t>
      </w:r>
    </w:p>
    <w:p w14:paraId="4523F29F" w14:textId="77777777" w:rsidR="00556393" w:rsidRDefault="00556393" w:rsidP="005B7DC3">
      <w:pPr>
        <w:pStyle w:val="HTML"/>
        <w:shd w:val="clear" w:color="auto" w:fill="F5F2F0"/>
        <w:rPr>
          <w:rStyle w:val="token"/>
          <w:rFonts w:ascii="Courier" w:hAnsi="Courier" w:hint="eastAsia"/>
          <w:color w:val="708090"/>
          <w:sz w:val="18"/>
          <w:szCs w:val="18"/>
          <w:bdr w:val="none" w:sz="0" w:space="0" w:color="auto" w:frame="1"/>
        </w:rPr>
      </w:pPr>
    </w:p>
    <w:p w14:paraId="0F1F8BEA" w14:textId="174BA13F" w:rsidR="00556393" w:rsidRDefault="00556393" w:rsidP="00556393">
      <w:pPr>
        <w:rPr>
          <w:rFonts w:ascii="Songti SC" w:eastAsia="Songti SC" w:hAnsi="Songti SC" w:hint="eastAsia"/>
        </w:rPr>
      </w:pPr>
      <w:r w:rsidRPr="00556393">
        <w:rPr>
          <w:rFonts w:ascii="Songti SC" w:eastAsia="Songti SC" w:hAnsi="Songti SC" w:hint="eastAsia"/>
        </w:rPr>
        <w:t>窗口</w:t>
      </w:r>
      <w:r>
        <w:rPr>
          <w:rFonts w:ascii="Songti SC" w:eastAsia="Songti SC" w:hAnsi="Songti SC" w:hint="eastAsia"/>
        </w:rPr>
        <w:t>(window)</w:t>
      </w:r>
    </w:p>
    <w:p w14:paraId="6589CFA8" w14:textId="72F03BAA" w:rsidR="002C001F" w:rsidRPr="002C001F" w:rsidRDefault="002C001F" w:rsidP="002C001F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2C001F">
        <w:rPr>
          <w:rFonts w:ascii="Songti SC" w:eastAsia="Songti SC" w:hAnsi="Songti SC" w:hint="eastAsia"/>
        </w:rPr>
        <w:t>新建窗口</w:t>
      </w:r>
    </w:p>
    <w:p w14:paraId="21708114" w14:textId="3E47DA2D" w:rsidR="002C001F" w:rsidRDefault="002C001F" w:rsidP="002C001F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new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window</w:t>
      </w:r>
    </w:p>
    <w:p w14:paraId="741491C3" w14:textId="77777777" w:rsidR="002C001F" w:rsidRDefault="002C001F" w:rsidP="002C001F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新建一个指定名称的窗口</w:t>
      </w:r>
    </w:p>
    <w:p w14:paraId="5428DA34" w14:textId="77777777" w:rsidR="002C001F" w:rsidRDefault="002C001F" w:rsidP="002C001F">
      <w:pPr>
        <w:pStyle w:val="HTML"/>
        <w:shd w:val="clear" w:color="auto" w:fill="F5F2F0"/>
        <w:rPr>
          <w:rStyle w:val="token"/>
          <w:rFonts w:ascii="Courier" w:hAnsi="Courier" w:hint="eastAsia"/>
          <w:color w:val="A67F59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new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window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n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window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&gt;</w:t>
      </w:r>
    </w:p>
    <w:p w14:paraId="54957402" w14:textId="04904925" w:rsidR="002B521E" w:rsidRPr="002B521E" w:rsidRDefault="002B521E" w:rsidP="002C001F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2B521E">
        <w:rPr>
          <w:rFonts w:ascii="Songti SC" w:eastAsia="Songti SC" w:hAnsi="Songti SC" w:hint="eastAsia"/>
        </w:rPr>
        <w:t>切换窗口</w:t>
      </w:r>
    </w:p>
    <w:p w14:paraId="014CFEA2" w14:textId="77777777" w:rsidR="002B521E" w:rsidRDefault="002B521E" w:rsidP="002B521E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切换到指定编号的窗口</w:t>
      </w:r>
    </w:p>
    <w:p w14:paraId="53500BAE" w14:textId="4A5C5E2B" w:rsidR="002B521E" w:rsidRDefault="002B521E" w:rsidP="002B521E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" w:hAnsi="Courier"/>
          <w:color w:val="0077AA"/>
          <w:spacing w:val="-2"/>
          <w:sz w:val="18"/>
          <w:szCs w:val="18"/>
          <w:bdr w:val="none" w:sz="0" w:space="0" w:color="auto" w:frame="1"/>
        </w:rPr>
        <w:t>select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window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window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number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&gt;</w:t>
      </w:r>
    </w:p>
    <w:p w14:paraId="40DCF347" w14:textId="77777777" w:rsidR="002B521E" w:rsidRDefault="002B521E" w:rsidP="002B521E">
      <w:pPr>
        <w:pStyle w:val="HTML"/>
        <w:shd w:val="clear" w:color="auto" w:fill="F5F2F0"/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urier" w:hAnsi="Courier"/>
          <w:color w:val="708090"/>
          <w:spacing w:val="-2"/>
          <w:sz w:val="18"/>
          <w:szCs w:val="18"/>
          <w:bdr w:val="none" w:sz="0" w:space="0" w:color="auto" w:frame="1"/>
        </w:rPr>
        <w:t>切换到指定名称的窗口</w:t>
      </w:r>
    </w:p>
    <w:p w14:paraId="776DCCF2" w14:textId="77777777" w:rsidR="002B521E" w:rsidRDefault="002B521E" w:rsidP="002B521E">
      <w:pPr>
        <w:pStyle w:val="HTML"/>
        <w:shd w:val="clear" w:color="auto" w:fill="F5F2F0"/>
        <w:rPr>
          <w:rFonts w:ascii="Courier" w:hAnsi="Courier"/>
          <w:color w:val="000000"/>
          <w:spacing w:val="-2"/>
          <w:sz w:val="15"/>
          <w:szCs w:val="15"/>
        </w:rPr>
      </w:pP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" w:hAnsi="Courier"/>
          <w:color w:val="0077AA"/>
          <w:spacing w:val="-2"/>
          <w:sz w:val="18"/>
          <w:szCs w:val="18"/>
          <w:bdr w:val="none" w:sz="0" w:space="0" w:color="auto" w:frame="1"/>
        </w:rPr>
        <w:t>select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window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t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window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&gt;</w:t>
      </w:r>
    </w:p>
    <w:p w14:paraId="3242C26C" w14:textId="3DB96E10" w:rsidR="009A32CF" w:rsidRPr="009A32CF" w:rsidRDefault="009A32CF" w:rsidP="002C001F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9A32CF">
        <w:rPr>
          <w:rFonts w:ascii="Songti SC" w:eastAsia="Songti SC" w:hAnsi="Songti SC" w:hint="eastAsia"/>
        </w:rPr>
        <w:t>重命名窗口</w:t>
      </w:r>
    </w:p>
    <w:p w14:paraId="7502329C" w14:textId="6C812A5A" w:rsidR="000E2CBC" w:rsidRDefault="009A32CF" w:rsidP="002C001F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z w:val="18"/>
          <w:szCs w:val="18"/>
        </w:rPr>
      </w:pPr>
      <w:proofErr w:type="spellStart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 rename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 xml:space="preserve">window </w:t>
      </w:r>
      <w:r>
        <w:rPr>
          <w:rStyle w:val="token"/>
          <w:rFonts w:ascii="Courier" w:hAnsi="Courier"/>
          <w:color w:val="A67F5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new</w:t>
      </w:r>
      <w:r w:rsidRPr="00966F5B">
        <w:rPr>
          <w:rStyle w:val="HTML1"/>
          <w:rFonts w:ascii="Courier" w:hAnsi="Courier"/>
          <w:color w:val="000000"/>
          <w:sz w:val="18"/>
          <w:szCs w:val="18"/>
        </w:rPr>
        <w:t>-</w:t>
      </w:r>
      <w:r>
        <w:rPr>
          <w:rStyle w:val="HTML1"/>
          <w:rFonts w:ascii="Courier" w:hAnsi="Courier"/>
          <w:color w:val="000000"/>
          <w:spacing w:val="-2"/>
          <w:sz w:val="18"/>
          <w:szCs w:val="18"/>
          <w:bdr w:val="none" w:sz="0" w:space="0" w:color="auto" w:frame="1"/>
        </w:rPr>
        <w:t>name</w:t>
      </w:r>
      <w:r w:rsidRPr="00966F5B">
        <w:rPr>
          <w:rStyle w:val="HTML1"/>
          <w:rFonts w:ascii="Courier" w:hAnsi="Courier"/>
          <w:color w:val="000000"/>
          <w:sz w:val="18"/>
          <w:szCs w:val="18"/>
        </w:rPr>
        <w:t>&gt;</w:t>
      </w:r>
    </w:p>
    <w:p w14:paraId="0B1CC55F" w14:textId="69CC8B1A" w:rsidR="00966F5B" w:rsidRPr="00966F5B" w:rsidRDefault="00966F5B" w:rsidP="002C001F">
      <w:pPr>
        <w:pStyle w:val="HTML"/>
        <w:shd w:val="clear" w:color="auto" w:fill="F5F2F0"/>
        <w:rPr>
          <w:rFonts w:ascii="Songti SC" w:eastAsia="Songti SC" w:hAnsi="Songti SC" w:hint="eastAsia"/>
        </w:rPr>
      </w:pPr>
      <w:r w:rsidRPr="00966F5B">
        <w:rPr>
          <w:rFonts w:ascii="Songti SC" w:eastAsia="Songti SC" w:hAnsi="Songti SC" w:hint="eastAsia"/>
        </w:rPr>
        <w:t>快捷键</w:t>
      </w:r>
    </w:p>
    <w:p w14:paraId="4DAF87DB" w14:textId="77777777" w:rsidR="00966F5B" w:rsidRPr="00966F5B" w:rsidRDefault="00966F5B" w:rsidP="00966F5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966F5B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966F5B">
        <w:rPr>
          <w:rStyle w:val="HTML1"/>
          <w:rFonts w:ascii="Courier" w:hAnsi="Courier"/>
          <w:color w:val="000000"/>
          <w:sz w:val="18"/>
          <w:szCs w:val="18"/>
        </w:rPr>
        <w:t xml:space="preserve"> c</w:t>
      </w:r>
      <w:r w:rsidRPr="00966F5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：创建一个新窗口，状态栏会显示多个窗口的信息。</w:t>
      </w:r>
    </w:p>
    <w:p w14:paraId="61FBB01A" w14:textId="77777777" w:rsidR="00966F5B" w:rsidRPr="00966F5B" w:rsidRDefault="00966F5B" w:rsidP="00966F5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966F5B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966F5B">
        <w:rPr>
          <w:rStyle w:val="HTML1"/>
          <w:rFonts w:ascii="Courier" w:hAnsi="Courier"/>
          <w:color w:val="000000"/>
          <w:sz w:val="18"/>
          <w:szCs w:val="18"/>
        </w:rPr>
        <w:t xml:space="preserve"> p</w:t>
      </w:r>
      <w:r w:rsidRPr="00966F5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：切换到上一个窗口（按照状态栏上的顺序）。</w:t>
      </w:r>
    </w:p>
    <w:p w14:paraId="0F9FC398" w14:textId="77777777" w:rsidR="00966F5B" w:rsidRPr="00966F5B" w:rsidRDefault="00966F5B" w:rsidP="00966F5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966F5B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966F5B">
        <w:rPr>
          <w:rStyle w:val="HTML1"/>
          <w:rFonts w:ascii="Courier" w:hAnsi="Courier"/>
          <w:color w:val="000000"/>
          <w:sz w:val="18"/>
          <w:szCs w:val="18"/>
        </w:rPr>
        <w:t xml:space="preserve"> n</w:t>
      </w:r>
      <w:r w:rsidRPr="00966F5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：切换到下一个窗口。</w:t>
      </w:r>
    </w:p>
    <w:p w14:paraId="7F1F5224" w14:textId="77777777" w:rsidR="00966F5B" w:rsidRPr="00966F5B" w:rsidRDefault="00966F5B" w:rsidP="00966F5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966F5B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966F5B">
        <w:rPr>
          <w:rStyle w:val="HTML1"/>
          <w:rFonts w:ascii="Courier" w:hAnsi="Courier"/>
          <w:color w:val="000000"/>
          <w:sz w:val="18"/>
          <w:szCs w:val="18"/>
        </w:rPr>
        <w:t xml:space="preserve"> &lt;number&gt;</w:t>
      </w:r>
      <w:r w:rsidRPr="00966F5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：切换到指定编号的窗口，其中的</w:t>
      </w:r>
      <w:r w:rsidRPr="00966F5B">
        <w:rPr>
          <w:rStyle w:val="HTML1"/>
          <w:rFonts w:ascii="Courier" w:hAnsi="Courier"/>
          <w:color w:val="000000"/>
          <w:sz w:val="18"/>
          <w:szCs w:val="18"/>
        </w:rPr>
        <w:t>&lt;number&gt;</w:t>
      </w:r>
      <w:r w:rsidRPr="00966F5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是状态栏上的窗口编号。</w:t>
      </w:r>
    </w:p>
    <w:p w14:paraId="6F9F2A8F" w14:textId="77777777" w:rsidR="00966F5B" w:rsidRPr="00966F5B" w:rsidRDefault="00966F5B" w:rsidP="00966F5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966F5B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966F5B">
        <w:rPr>
          <w:rStyle w:val="HTML1"/>
          <w:rFonts w:ascii="Courier" w:hAnsi="Courier"/>
          <w:color w:val="000000"/>
          <w:sz w:val="18"/>
          <w:szCs w:val="18"/>
        </w:rPr>
        <w:t xml:space="preserve"> w</w:t>
      </w:r>
      <w:r w:rsidRPr="00966F5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：从列表中选择窗口。</w:t>
      </w:r>
    </w:p>
    <w:p w14:paraId="483096FA" w14:textId="77777777" w:rsidR="00966F5B" w:rsidRPr="00966F5B" w:rsidRDefault="00966F5B" w:rsidP="00966F5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 w:rsidRPr="00966F5B">
        <w:rPr>
          <w:rStyle w:val="HTML1"/>
          <w:rFonts w:ascii="Courier" w:hAnsi="Courier"/>
          <w:color w:val="000000"/>
          <w:sz w:val="18"/>
          <w:szCs w:val="18"/>
        </w:rPr>
        <w:t>Ctrl+b</w:t>
      </w:r>
      <w:proofErr w:type="spellEnd"/>
      <w:r w:rsidRPr="00966F5B">
        <w:rPr>
          <w:rStyle w:val="HTML1"/>
          <w:rFonts w:ascii="Courier" w:hAnsi="Courier"/>
          <w:color w:val="000000"/>
          <w:sz w:val="18"/>
          <w:szCs w:val="18"/>
        </w:rPr>
        <w:t xml:space="preserve"> ,</w:t>
      </w:r>
      <w:r w:rsidRPr="00966F5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：窗口重命名。</w:t>
      </w:r>
    </w:p>
    <w:p w14:paraId="195D0FF8" w14:textId="77777777" w:rsidR="00B26E8B" w:rsidRPr="00966F5B" w:rsidRDefault="00B26E8B" w:rsidP="002C001F">
      <w:pPr>
        <w:pStyle w:val="HTML"/>
        <w:shd w:val="clear" w:color="auto" w:fill="F5F2F0"/>
        <w:rPr>
          <w:rFonts w:ascii="Courier" w:hAnsi="Courier" w:hint="eastAsia"/>
          <w:color w:val="000000"/>
          <w:spacing w:val="-2"/>
          <w:sz w:val="15"/>
          <w:szCs w:val="15"/>
        </w:rPr>
      </w:pPr>
    </w:p>
    <w:p w14:paraId="0C0BACF4" w14:textId="3C4905C7" w:rsidR="000D005D" w:rsidRDefault="004C30FB" w:rsidP="00556393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其它命令</w:t>
      </w:r>
    </w:p>
    <w:p w14:paraId="385E601B" w14:textId="77777777" w:rsidR="004C30FB" w:rsidRPr="004C30FB" w:rsidRDefault="004C30FB" w:rsidP="004C30F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</w:rPr>
      </w:pPr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#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列出所有快捷键，及其对应的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 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</w:rPr>
        <w:t>Tmux</w:t>
      </w:r>
      <w:proofErr w:type="spellEnd"/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命令</w:t>
      </w:r>
    </w:p>
    <w:p w14:paraId="0200DA51" w14:textId="2A9AEBA9" w:rsidR="004C30FB" w:rsidRPr="004C30FB" w:rsidRDefault="004C30FB" w:rsidP="004C30FB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</w:pPr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list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-</w:t>
      </w:r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keys</w:t>
      </w:r>
    </w:p>
    <w:p w14:paraId="75C400E2" w14:textId="77777777" w:rsidR="004C30FB" w:rsidRPr="004C30FB" w:rsidRDefault="004C30FB" w:rsidP="004C30F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</w:rPr>
      </w:pPr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#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列出所有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 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</w:rPr>
        <w:t>Tmux</w:t>
      </w:r>
      <w:proofErr w:type="spellEnd"/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命令及其参数</w:t>
      </w:r>
    </w:p>
    <w:p w14:paraId="173CE9F3" w14:textId="144F7E26" w:rsidR="004C30FB" w:rsidRPr="004C30FB" w:rsidRDefault="004C30FB" w:rsidP="004C30FB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</w:pPr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list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-</w:t>
      </w:r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commands</w:t>
      </w:r>
    </w:p>
    <w:p w14:paraId="16E7D2CA" w14:textId="77777777" w:rsidR="004C30FB" w:rsidRPr="004C30FB" w:rsidRDefault="004C30FB" w:rsidP="004C30F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</w:rPr>
      </w:pPr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#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列出当前所有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 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</w:rPr>
        <w:t>Tmux</w:t>
      </w:r>
      <w:proofErr w:type="spellEnd"/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会话的信息</w:t>
      </w:r>
    </w:p>
    <w:p w14:paraId="2E707803" w14:textId="48A743C8" w:rsidR="004C30FB" w:rsidRPr="004C30FB" w:rsidRDefault="004C30FB" w:rsidP="004C30FB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</w:pPr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info</w:t>
      </w:r>
    </w:p>
    <w:p w14:paraId="2BB8DCC3" w14:textId="77777777" w:rsidR="004C30FB" w:rsidRPr="004C30FB" w:rsidRDefault="004C30FB" w:rsidP="004C30FB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</w:rPr>
      </w:pPr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#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重新加载当前的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 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</w:rPr>
        <w:t>Tmux</w:t>
      </w:r>
      <w:proofErr w:type="spellEnd"/>
      <w:r w:rsidRPr="004C30FB">
        <w:rPr>
          <w:rStyle w:val="HTML1"/>
          <w:rFonts w:ascii="Courier" w:hAnsi="Courier"/>
          <w:color w:val="000000"/>
          <w:sz w:val="18"/>
          <w:szCs w:val="18"/>
        </w:rPr>
        <w:t xml:space="preserve">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配置</w:t>
      </w:r>
    </w:p>
    <w:p w14:paraId="586F8A3E" w14:textId="11775D12" w:rsidR="004C30FB" w:rsidRDefault="004C30FB" w:rsidP="001377AA">
      <w:pPr>
        <w:pStyle w:val="HTML"/>
        <w:shd w:val="clear" w:color="auto" w:fill="F5F2F0"/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</w:pPr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source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-</w:t>
      </w:r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file </w:t>
      </w:r>
      <w:r w:rsidRPr="004C30FB">
        <w:rPr>
          <w:rStyle w:val="HTML1"/>
          <w:rFonts w:ascii="Courier" w:hAnsi="Courier"/>
          <w:color w:val="000000"/>
          <w:sz w:val="18"/>
          <w:szCs w:val="18"/>
        </w:rPr>
        <w:t>~</w:t>
      </w:r>
      <w:proofErr w:type="gramStart"/>
      <w:r w:rsidRPr="004C30FB">
        <w:rPr>
          <w:rStyle w:val="HTML1"/>
          <w:rFonts w:ascii="Courier" w:hAnsi="Courier"/>
          <w:color w:val="000000"/>
          <w:sz w:val="18"/>
          <w:szCs w:val="18"/>
        </w:rPr>
        <w:t>/.</w:t>
      </w:r>
      <w:proofErr w:type="spellStart"/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gramEnd"/>
      <w:r w:rsidRPr="004C30FB">
        <w:rPr>
          <w:rStyle w:val="HTML1"/>
          <w:rFonts w:ascii="Courier" w:hAnsi="Courier"/>
          <w:color w:val="000000"/>
          <w:sz w:val="18"/>
          <w:szCs w:val="18"/>
        </w:rPr>
        <w:t>.</w:t>
      </w:r>
      <w:r w:rsidRPr="004C30FB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14:paraId="47ECA589" w14:textId="5C975202" w:rsidR="00AB7BAF" w:rsidRDefault="00AB7BAF" w:rsidP="00AD68EB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示例</w:t>
      </w:r>
    </w:p>
    <w:p w14:paraId="06E76186" w14:textId="509A1C7B" w:rsidR="0023282C" w:rsidRPr="0023282C" w:rsidRDefault="0023282C" w:rsidP="00AD68EB">
      <w:pPr>
        <w:rPr>
          <w:rFonts w:ascii="Songti SC" w:eastAsia="Songti SC" w:hAnsi="Songti SC" w:hint="eastAsia"/>
          <w:sz w:val="21"/>
          <w:szCs w:val="21"/>
        </w:rPr>
      </w:pPr>
      <w:r w:rsidRPr="0023282C">
        <w:rPr>
          <w:rFonts w:ascii="Songti SC" w:eastAsia="Songti SC" w:hAnsi="Songti SC"/>
          <w:sz w:val="21"/>
          <w:szCs w:val="21"/>
        </w:rPr>
        <w:t>创建一个</w:t>
      </w:r>
      <w:proofErr w:type="spellStart"/>
      <w:r w:rsidRPr="0023282C">
        <w:rPr>
          <w:rFonts w:ascii="Songti SC" w:eastAsia="Songti SC" w:hAnsi="Songti SC"/>
          <w:sz w:val="21"/>
          <w:szCs w:val="21"/>
        </w:rPr>
        <w:t>tmux</w:t>
      </w:r>
      <w:proofErr w:type="spellEnd"/>
      <w:r w:rsidRPr="0023282C">
        <w:rPr>
          <w:rFonts w:ascii="Songti SC" w:eastAsia="Songti SC" w:hAnsi="Songti SC"/>
          <w:sz w:val="21"/>
          <w:szCs w:val="21"/>
        </w:rPr>
        <w:t>窗口的同时直接在窗口终端里执行命令</w:t>
      </w:r>
    </w:p>
    <w:p w14:paraId="58DD0D5C" w14:textId="7966E202" w:rsidR="00E35122" w:rsidRPr="00E35122" w:rsidRDefault="00E35122" w:rsidP="00E35122">
      <w:pPr>
        <w:pStyle w:val="HTML"/>
        <w:shd w:val="clear" w:color="auto" w:fill="F5F2F0"/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new -d -s </w:t>
      </w: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my_session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&amp;&amp; </w:t>
      </w: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send </w:t>
      </w:r>
      <w:r w:rsidR="0023282C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t </w:t>
      </w:r>
      <w:proofErr w:type="spellStart"/>
      <w:r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  <w:t>my</w:t>
      </w:r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_session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'</w:t>
      </w:r>
      <w:r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  <w:t>top</w:t>
      </w:r>
      <w:r w:rsidRPr="00E35122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' ENTER &amp;&amp; </w:t>
      </w: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attach -t </w:t>
      </w: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my</w:t>
      </w:r>
      <w:r w:rsidRPr="00E35122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_session</w:t>
      </w:r>
      <w:proofErr w:type="spellEnd"/>
    </w:p>
    <w:p w14:paraId="3C3C067C" w14:textId="4D3EDCE3" w:rsidR="003264A9" w:rsidRPr="003264A9" w:rsidRDefault="003264A9" w:rsidP="003264A9">
      <w:pPr>
        <w:rPr>
          <w:rFonts w:ascii="Songti SC" w:eastAsia="Songti SC" w:hAnsi="Songti SC"/>
          <w:sz w:val="21"/>
          <w:szCs w:val="21"/>
        </w:rPr>
      </w:pP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new -d -s </w:t>
      </w: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my_session</w:t>
      </w:r>
      <w:proofErr w:type="spellEnd"/>
      <w:r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71611">
        <w:rPr>
          <w:rFonts w:ascii="Songti SC" w:eastAsia="Songti SC" w:hAnsi="Songti SC"/>
          <w:sz w:val="21"/>
          <w:szCs w:val="21"/>
        </w:rPr>
        <w:t>在后台创建一个</w:t>
      </w:r>
      <w:r w:rsidR="00E71611">
        <w:rPr>
          <w:rFonts w:ascii="Songti SC" w:eastAsia="Songti SC" w:hAnsi="Songti SC" w:hint="eastAsia"/>
          <w:sz w:val="21"/>
          <w:szCs w:val="21"/>
        </w:rPr>
        <w:t>会话</w:t>
      </w:r>
      <w:bookmarkStart w:id="0" w:name="_GoBack"/>
      <w:bookmarkEnd w:id="0"/>
      <w:r w:rsidRPr="003264A9">
        <w:rPr>
          <w:rFonts w:ascii="Songti SC" w:eastAsia="Songti SC" w:hAnsi="Songti SC"/>
          <w:sz w:val="21"/>
          <w:szCs w:val="21"/>
        </w:rPr>
        <w:t>，名为</w:t>
      </w:r>
      <w:proofErr w:type="spellStart"/>
      <w:r>
        <w:rPr>
          <w:rFonts w:ascii="Songti SC" w:eastAsia="Songti SC" w:hAnsi="Songti SC"/>
          <w:sz w:val="21"/>
          <w:szCs w:val="21"/>
        </w:rPr>
        <w:t>my</w:t>
      </w:r>
      <w:r w:rsidRPr="003264A9">
        <w:rPr>
          <w:rFonts w:ascii="Songti SC" w:eastAsia="Songti SC" w:hAnsi="Songti SC"/>
          <w:sz w:val="21"/>
          <w:szCs w:val="21"/>
        </w:rPr>
        <w:t>_session</w:t>
      </w:r>
      <w:proofErr w:type="spellEnd"/>
    </w:p>
    <w:p w14:paraId="65D1A1FB" w14:textId="73F5AB99" w:rsidR="003264A9" w:rsidRPr="003264A9" w:rsidRDefault="003264A9" w:rsidP="003264A9">
      <w:pPr>
        <w:rPr>
          <w:rFonts w:ascii="Songti SC" w:eastAsia="Songti SC" w:hAnsi="Songti SC"/>
          <w:sz w:val="21"/>
          <w:szCs w:val="21"/>
        </w:rPr>
      </w:pP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send -t </w:t>
      </w:r>
      <w:proofErr w:type="spellStart"/>
      <w:r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  <w:t>my</w:t>
      </w:r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_session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'</w:t>
      </w:r>
      <w:r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  <w:t>top</w:t>
      </w:r>
      <w:r w:rsidRPr="00E35122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' ENTER</w:t>
      </w:r>
      <w:r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3264A9">
        <w:rPr>
          <w:rFonts w:ascii="Songti SC" w:eastAsia="Songti SC" w:hAnsi="Songti SC"/>
          <w:sz w:val="21"/>
          <w:szCs w:val="21"/>
        </w:rPr>
        <w:t>创建窗口的同时在终端里执行命令</w:t>
      </w:r>
      <w:r>
        <w:rPr>
          <w:rFonts w:ascii="Songti SC" w:eastAsia="Songti SC" w:hAnsi="Songti SC"/>
          <w:sz w:val="21"/>
          <w:szCs w:val="21"/>
        </w:rPr>
        <w:t>'top</w:t>
      </w:r>
      <w:r w:rsidRPr="003264A9">
        <w:rPr>
          <w:rFonts w:ascii="Songti SC" w:eastAsia="Songti SC" w:hAnsi="Songti SC"/>
          <w:sz w:val="21"/>
          <w:szCs w:val="21"/>
        </w:rPr>
        <w:t>'，这里用单引号或双引号都可以。</w:t>
      </w:r>
    </w:p>
    <w:p w14:paraId="3431FD61" w14:textId="15035E8B" w:rsidR="00AB7BAF" w:rsidRPr="002A046B" w:rsidRDefault="001C1E2A" w:rsidP="00AD68EB">
      <w:pPr>
        <w:rPr>
          <w:rFonts w:ascii="Songti SC" w:eastAsia="Songti SC" w:hAnsi="Songti SC" w:hint="eastAsia"/>
          <w:sz w:val="21"/>
          <w:szCs w:val="21"/>
        </w:rPr>
      </w:pP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tmux</w:t>
      </w:r>
      <w:proofErr w:type="spellEnd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attach -t </w:t>
      </w:r>
      <w:proofErr w:type="spellStart"/>
      <w:r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my</w:t>
      </w:r>
      <w:r w:rsidRPr="00E35122">
        <w:rPr>
          <w:rStyle w:val="HTML1"/>
          <w:rFonts w:ascii="Courier" w:hAnsi="Courier"/>
          <w:color w:val="000000"/>
          <w:sz w:val="18"/>
          <w:szCs w:val="18"/>
          <w:bdr w:val="none" w:sz="0" w:space="0" w:color="auto" w:frame="1"/>
        </w:rPr>
        <w:t>_session</w:t>
      </w:r>
      <w:proofErr w:type="spellEnd"/>
      <w:r>
        <w:rPr>
          <w:rStyle w:val="HTML1"/>
          <w:rFonts w:ascii="Courier" w:hAnsi="Courier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9F041F">
        <w:rPr>
          <w:rFonts w:ascii="Songti SC" w:eastAsia="Songti SC" w:hAnsi="Songti SC"/>
          <w:sz w:val="21"/>
          <w:szCs w:val="21"/>
        </w:rPr>
        <w:t>进入到刚才创建的</w:t>
      </w:r>
      <w:proofErr w:type="spellStart"/>
      <w:r>
        <w:rPr>
          <w:rFonts w:ascii="Songti SC" w:eastAsia="Songti SC" w:hAnsi="Songti SC"/>
          <w:sz w:val="21"/>
          <w:szCs w:val="21"/>
        </w:rPr>
        <w:t>my</w:t>
      </w:r>
      <w:r w:rsidR="003264A9" w:rsidRPr="003264A9">
        <w:rPr>
          <w:rFonts w:ascii="Songti SC" w:eastAsia="Songti SC" w:hAnsi="Songti SC"/>
          <w:sz w:val="21"/>
          <w:szCs w:val="21"/>
        </w:rPr>
        <w:t>_session</w:t>
      </w:r>
      <w:proofErr w:type="spellEnd"/>
      <w:r w:rsidR="003264A9" w:rsidRPr="003264A9">
        <w:rPr>
          <w:rFonts w:ascii="Songti SC" w:eastAsia="Songti SC" w:hAnsi="Songti SC"/>
          <w:sz w:val="21"/>
          <w:szCs w:val="21"/>
        </w:rPr>
        <w:t>里面去</w:t>
      </w:r>
    </w:p>
    <w:p w14:paraId="4506D472" w14:textId="65278465" w:rsidR="00AD68EB" w:rsidRPr="00AD68EB" w:rsidRDefault="00AD68EB" w:rsidP="00AD68EB">
      <w:pPr>
        <w:rPr>
          <w:rFonts w:ascii="Songti SC" w:eastAsia="Songti SC" w:hAnsi="Songti SC" w:cstheme="minorBidi" w:hint="eastAsia"/>
        </w:rPr>
      </w:pPr>
      <w:r w:rsidRPr="00AD68EB">
        <w:rPr>
          <w:rFonts w:ascii="Songti SC" w:eastAsia="Songti SC" w:hAnsi="Songti SC" w:cstheme="minorBidi" w:hint="eastAsia"/>
        </w:rPr>
        <w:t>参考链接:</w:t>
      </w:r>
    </w:p>
    <w:p w14:paraId="504AEB08" w14:textId="754AB48A" w:rsidR="00AD68EB" w:rsidRPr="00AB7BAF" w:rsidRDefault="00AD68EB" w:rsidP="004816C0">
      <w:pPr>
        <w:rPr>
          <w:rFonts w:eastAsia="Times New Roman" w:hint="eastAsia"/>
        </w:rPr>
      </w:pPr>
      <w:hyperlink r:id="rId5" w:history="1">
        <w:r w:rsidRPr="00AD68EB">
          <w:rPr>
            <w:rFonts w:eastAsia="Times New Roman"/>
            <w:color w:val="0000FF"/>
            <w:u w:val="single"/>
          </w:rPr>
          <w:t>https://www.hamvocke.com/blog/a-quick-and-easy-guide-to-tmux/</w:t>
        </w:r>
      </w:hyperlink>
    </w:p>
    <w:sectPr w:rsidR="00AD68EB" w:rsidRPr="00AB7BAF" w:rsidSect="00017E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5FEF"/>
    <w:multiLevelType w:val="multilevel"/>
    <w:tmpl w:val="608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710F8"/>
    <w:multiLevelType w:val="multilevel"/>
    <w:tmpl w:val="6BF6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E4724"/>
    <w:multiLevelType w:val="multilevel"/>
    <w:tmpl w:val="024E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4C"/>
    <w:rsid w:val="00017E6C"/>
    <w:rsid w:val="00075536"/>
    <w:rsid w:val="000C34C0"/>
    <w:rsid w:val="000D005D"/>
    <w:rsid w:val="000E2CBC"/>
    <w:rsid w:val="001377AA"/>
    <w:rsid w:val="00181CD1"/>
    <w:rsid w:val="001A37DF"/>
    <w:rsid w:val="001B125E"/>
    <w:rsid w:val="001C1E2A"/>
    <w:rsid w:val="001D5BBF"/>
    <w:rsid w:val="0023282C"/>
    <w:rsid w:val="002A046B"/>
    <w:rsid w:val="002B521E"/>
    <w:rsid w:val="002C001F"/>
    <w:rsid w:val="00324352"/>
    <w:rsid w:val="003264A9"/>
    <w:rsid w:val="00346D36"/>
    <w:rsid w:val="004312E9"/>
    <w:rsid w:val="00441C41"/>
    <w:rsid w:val="004816C0"/>
    <w:rsid w:val="004C30FB"/>
    <w:rsid w:val="00556393"/>
    <w:rsid w:val="005B7DC3"/>
    <w:rsid w:val="006B019F"/>
    <w:rsid w:val="007315C3"/>
    <w:rsid w:val="00735C56"/>
    <w:rsid w:val="0075071D"/>
    <w:rsid w:val="007D4AC9"/>
    <w:rsid w:val="0086070B"/>
    <w:rsid w:val="00887802"/>
    <w:rsid w:val="008E1A9C"/>
    <w:rsid w:val="008E7370"/>
    <w:rsid w:val="00966F5B"/>
    <w:rsid w:val="009A32CF"/>
    <w:rsid w:val="009B02E4"/>
    <w:rsid w:val="009F041F"/>
    <w:rsid w:val="00A81497"/>
    <w:rsid w:val="00AB7BAF"/>
    <w:rsid w:val="00AC2BF2"/>
    <w:rsid w:val="00AD68EB"/>
    <w:rsid w:val="00B26E8B"/>
    <w:rsid w:val="00B61D20"/>
    <w:rsid w:val="00D12846"/>
    <w:rsid w:val="00D5323E"/>
    <w:rsid w:val="00DD4578"/>
    <w:rsid w:val="00E35122"/>
    <w:rsid w:val="00E71611"/>
    <w:rsid w:val="00E7184C"/>
    <w:rsid w:val="00EC699C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10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282C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1A37D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87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87802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8780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87802"/>
  </w:style>
  <w:style w:type="character" w:customStyle="1" w:styleId="30">
    <w:name w:val="标题 3字符"/>
    <w:basedOn w:val="a0"/>
    <w:link w:val="3"/>
    <w:uiPriority w:val="9"/>
    <w:rsid w:val="001A37DF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A37D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D6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5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068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hamvocke.com/blog/a-quick-and-easy-guide-to-tmu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114</cp:revision>
  <dcterms:created xsi:type="dcterms:W3CDTF">2020-06-08T07:20:00Z</dcterms:created>
  <dcterms:modified xsi:type="dcterms:W3CDTF">2020-06-08T09:00:00Z</dcterms:modified>
</cp:coreProperties>
</file>