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3782" w14:textId="10B49D42" w:rsidR="00F235AE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光标移动：</w:t>
      </w:r>
    </w:p>
    <w:p w14:paraId="7C019F8D" w14:textId="57293E2F" w:rsidR="007A62E6" w:rsidRDefault="007A62E6">
      <w:r>
        <w:t xml:space="preserve">g_ </w:t>
      </w:r>
      <w:r>
        <w:rPr>
          <w:rFonts w:hint="eastAsia"/>
        </w:rPr>
        <w:t>光标移动当本行最后一个非空白字符</w:t>
      </w:r>
    </w:p>
    <w:p w14:paraId="644383F0" w14:textId="4580B5EE" w:rsidR="007A62E6" w:rsidRDefault="00D660B3">
      <w:r>
        <w:t>%</w:t>
      </w:r>
      <w:r w:rsidR="007A62E6">
        <w:t xml:space="preserve"> </w:t>
      </w:r>
      <w:r w:rsidR="007A62E6">
        <w:rPr>
          <w:rFonts w:hint="eastAsia"/>
        </w:rPr>
        <w:t>括号匹配移动</w:t>
      </w:r>
    </w:p>
    <w:p w14:paraId="75D03B06" w14:textId="209E0E89" w:rsidR="00D660B3" w:rsidRDefault="00D660B3" w:rsidP="00D660B3">
      <w:r>
        <w:rPr>
          <w:rFonts w:hint="eastAsia"/>
        </w:rPr>
        <w:t>* 匹配当前单词，移动到下一个单词</w:t>
      </w:r>
    </w:p>
    <w:p w14:paraId="6AA05357" w14:textId="2FEA494B" w:rsidR="00D660B3" w:rsidRDefault="000C16DE" w:rsidP="00D660B3">
      <w:r>
        <w:t xml:space="preserve"># </w:t>
      </w:r>
      <w:r>
        <w:rPr>
          <w:rFonts w:hint="eastAsia"/>
        </w:rPr>
        <w:t>匹配当前单词，移动到</w:t>
      </w:r>
      <w:r>
        <w:rPr>
          <w:rFonts w:hint="eastAsia"/>
        </w:rPr>
        <w:t>上</w:t>
      </w:r>
      <w:r>
        <w:rPr>
          <w:rFonts w:hint="eastAsia"/>
        </w:rPr>
        <w:t>一个单词</w:t>
      </w:r>
    </w:p>
    <w:p w14:paraId="4A0A7C3E" w14:textId="1F9F5928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移动到下一个字符。如：fa，移动到下一个字符a</w:t>
      </w:r>
    </w:p>
    <w:p w14:paraId="3F2C0403" w14:textId="0022D77B" w:rsidR="00D74A50" w:rsidRDefault="00D74A50" w:rsidP="00D660B3">
      <w:r>
        <w:rPr>
          <w:rFonts w:hint="eastAsia"/>
        </w:rPr>
        <w:t>3</w:t>
      </w:r>
      <w:r>
        <w:t xml:space="preserve">fa </w:t>
      </w:r>
      <w:r>
        <w:rPr>
          <w:rFonts w:hint="eastAsia"/>
        </w:rPr>
        <w:t>移动到第3个a</w:t>
      </w:r>
    </w:p>
    <w:p w14:paraId="53B1366A" w14:textId="1AB3044E" w:rsidR="00D74A50" w:rsidRDefault="00D74A50" w:rsidP="00D660B3">
      <w:pPr>
        <w:rPr>
          <w:rFonts w:hint="eastAsia"/>
        </w:rPr>
      </w:pPr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</w:t>
      </w:r>
      <w:r>
        <w:rPr>
          <w:rFonts w:hint="eastAsia"/>
        </w:rPr>
        <w:t>上</w:t>
      </w:r>
      <w:r>
        <w:rPr>
          <w:rFonts w:hint="eastAsia"/>
        </w:rPr>
        <w:t>一个字符。如：</w:t>
      </w:r>
      <w:r>
        <w:rPr>
          <w:rFonts w:hint="eastAsia"/>
        </w:rPr>
        <w:t>F</w:t>
      </w:r>
      <w:r>
        <w:rPr>
          <w:rFonts w:hint="eastAsia"/>
        </w:rPr>
        <w:t>a，移动到</w:t>
      </w:r>
      <w:r>
        <w:rPr>
          <w:rFonts w:hint="eastAsia"/>
        </w:rPr>
        <w:t>上</w:t>
      </w:r>
      <w:r>
        <w:rPr>
          <w:rFonts w:hint="eastAsia"/>
        </w:rPr>
        <w:t>一个字符a</w:t>
      </w:r>
    </w:p>
    <w:p w14:paraId="6E0DE90A" w14:textId="29BF19FF" w:rsidR="00D74A50" w:rsidRDefault="00C41CE4" w:rsidP="00D660B3">
      <w:r>
        <w:rPr>
          <w:rFonts w:hint="eastAsia"/>
        </w:rP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</w:t>
      </w:r>
      <w:r w:rsidR="00D74A50">
        <w:rPr>
          <w:rFonts w:hint="eastAsia"/>
        </w:rPr>
        <w:t>前的位置。如：</w:t>
      </w:r>
      <w:r>
        <w:t>t</w:t>
      </w:r>
      <w:r w:rsidR="00D74A50">
        <w:rPr>
          <w:rFonts w:hint="eastAsia"/>
        </w:rPr>
        <w:t>a，移动到下一个a之前的位置</w:t>
      </w:r>
    </w:p>
    <w:p w14:paraId="3CDCED54" w14:textId="48E9F040" w:rsidR="00D74A50" w:rsidRDefault="00C41CE4" w:rsidP="00D660B3">
      <w: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</w:t>
      </w:r>
      <w:r>
        <w:rPr>
          <w:rFonts w:hint="eastAsia"/>
        </w:rPr>
        <w:t>后</w:t>
      </w:r>
      <w:r w:rsidR="00D74A50">
        <w:rPr>
          <w:rFonts w:hint="eastAsia"/>
        </w:rPr>
        <w:t>的位置。如：</w:t>
      </w:r>
      <w:r>
        <w:rPr>
          <w:rFonts w:hint="eastAsia"/>
        </w:rPr>
        <w:t>T</w:t>
      </w:r>
      <w:r w:rsidR="00D74A50">
        <w:rPr>
          <w:rFonts w:hint="eastAsia"/>
        </w:rPr>
        <w:t>a，移动到</w:t>
      </w:r>
      <w:r>
        <w:rPr>
          <w:rFonts w:hint="eastAsia"/>
        </w:rPr>
        <w:t>上</w:t>
      </w:r>
      <w:r w:rsidR="00D74A50">
        <w:rPr>
          <w:rFonts w:hint="eastAsia"/>
        </w:rPr>
        <w:t>一个a之</w:t>
      </w:r>
      <w:r>
        <w:rPr>
          <w:rFonts w:hint="eastAsia"/>
        </w:rPr>
        <w:t>后</w:t>
      </w:r>
      <w:r w:rsidR="00D74A50">
        <w:rPr>
          <w:rFonts w:hint="eastAsia"/>
        </w:rPr>
        <w:t>的位置</w:t>
      </w:r>
    </w:p>
    <w:p w14:paraId="07696E64" w14:textId="5B8CD7BB" w:rsidR="00C41CE4" w:rsidRPr="00C41CE4" w:rsidRDefault="002D623E" w:rsidP="00D660B3">
      <w:pPr>
        <w:rPr>
          <w:rFonts w:hint="eastAsia"/>
        </w:rPr>
      </w:pPr>
      <w:proofErr w:type="spellStart"/>
      <w:r>
        <w:rPr>
          <w:rFonts w:hint="eastAsia"/>
        </w:rPr>
        <w:t>dfa</w:t>
      </w:r>
      <w:proofErr w:type="spellEnd"/>
      <w:r>
        <w:t xml:space="preserve"> </w:t>
      </w:r>
      <w:r>
        <w:rPr>
          <w:rFonts w:hint="eastAsia"/>
        </w:rPr>
        <w:t>删除到下一个a</w:t>
      </w:r>
    </w:p>
    <w:p w14:paraId="43EE539F" w14:textId="12CBE4FC" w:rsidR="002D623E" w:rsidRDefault="002D623E" w:rsidP="002D623E">
      <w:proofErr w:type="spellStart"/>
      <w:r>
        <w:rPr>
          <w:rFonts w:hint="eastAsia"/>
        </w:rPr>
        <w:t>d</w:t>
      </w:r>
      <w:r>
        <w:rPr>
          <w:rFonts w:hint="eastAsia"/>
        </w:rPr>
        <w:t>t</w:t>
      </w:r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删除到下一个a</w:t>
      </w:r>
      <w:r>
        <w:rPr>
          <w:rFonts w:hint="eastAsia"/>
        </w:rPr>
        <w:t>之前</w:t>
      </w:r>
    </w:p>
    <w:p w14:paraId="331C4CD2" w14:textId="77777777" w:rsidR="00B47B8D" w:rsidRPr="00C41CE4" w:rsidRDefault="00B47B8D" w:rsidP="002D623E">
      <w:pPr>
        <w:rPr>
          <w:rFonts w:hint="eastAsia"/>
        </w:rPr>
      </w:pPr>
    </w:p>
    <w:p w14:paraId="4D46EED0" w14:textId="0FB00209" w:rsidR="007A62E6" w:rsidRPr="007A62E6" w:rsidRDefault="007A62E6">
      <w:pPr>
        <w:rPr>
          <w:rFonts w:hint="eastAsia"/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编辑命令：</w:t>
      </w:r>
    </w:p>
    <w:p w14:paraId="293BE4AA" w14:textId="2A3FCB1F" w:rsidR="007A62E6" w:rsidRDefault="007A62E6">
      <w:r>
        <w:rPr>
          <w:rFonts w:hint="eastAsia"/>
        </w:rPr>
        <w:t>u撤销修改</w:t>
      </w:r>
    </w:p>
    <w:p w14:paraId="3E23D7D4" w14:textId="2069E2A4" w:rsidR="007A62E6" w:rsidRDefault="007A62E6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</w:t>
      </w:r>
      <w:r>
        <w:rPr>
          <w:rFonts w:hint="eastAsia"/>
        </w:rPr>
        <w:t>撤销后重做</w:t>
      </w:r>
      <w:bookmarkStart w:id="0" w:name="_GoBack"/>
      <w:bookmarkEnd w:id="0"/>
    </w:p>
    <w:p w14:paraId="09E0D5E0" w14:textId="3662FBB8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文件操作：</w:t>
      </w:r>
    </w:p>
    <w:p w14:paraId="19288060" w14:textId="1D484BBB" w:rsidR="007A62E6" w:rsidRDefault="007A62E6">
      <w:proofErr w:type="spellStart"/>
      <w:r>
        <w:rPr>
          <w:rFonts w:hint="eastAsia"/>
        </w:rPr>
        <w:t>s</w:t>
      </w:r>
      <w:r>
        <w:t>aveas</w:t>
      </w:r>
      <w:proofErr w:type="spellEnd"/>
      <w:r>
        <w:t xml:space="preserve"> &lt;path/file&gt; </w:t>
      </w:r>
      <w:r>
        <w:rPr>
          <w:rFonts w:hint="eastAsia"/>
        </w:rPr>
        <w:t>另存为</w:t>
      </w:r>
    </w:p>
    <w:p w14:paraId="798DFCD4" w14:textId="77777777" w:rsidR="007A62E6" w:rsidRDefault="007A62E6">
      <w:pPr>
        <w:rPr>
          <w:rFonts w:hint="eastAsia"/>
        </w:rPr>
      </w:pPr>
    </w:p>
    <w:sectPr w:rsidR="007A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03C"/>
    <w:multiLevelType w:val="hybridMultilevel"/>
    <w:tmpl w:val="39BAF114"/>
    <w:lvl w:ilvl="0" w:tplc="B7FCBB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767A60"/>
    <w:multiLevelType w:val="hybridMultilevel"/>
    <w:tmpl w:val="CED687D8"/>
    <w:lvl w:ilvl="0" w:tplc="D71E19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82"/>
    <w:rsid w:val="000C16DE"/>
    <w:rsid w:val="00151C47"/>
    <w:rsid w:val="002D623E"/>
    <w:rsid w:val="007A62E6"/>
    <w:rsid w:val="0091758B"/>
    <w:rsid w:val="00B47B8D"/>
    <w:rsid w:val="00C41CE4"/>
    <w:rsid w:val="00D660B3"/>
    <w:rsid w:val="00D74A50"/>
    <w:rsid w:val="00F235AE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A669"/>
  <w15:chartTrackingRefBased/>
  <w15:docId w15:val="{28559140-BE2F-44E2-BF4B-E04130F5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17</cp:revision>
  <dcterms:created xsi:type="dcterms:W3CDTF">2018-08-15T10:37:00Z</dcterms:created>
  <dcterms:modified xsi:type="dcterms:W3CDTF">2018-08-17T03:16:00Z</dcterms:modified>
</cp:coreProperties>
</file>