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EAD8" w14:textId="78B3CE31" w:rsidR="00C935C7" w:rsidRDefault="00D37796">
      <w:r>
        <w:t>Description doc</w:t>
      </w:r>
    </w:p>
    <w:sectPr w:rsidR="00C9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C7"/>
    <w:rsid w:val="00341748"/>
    <w:rsid w:val="00C935C7"/>
    <w:rsid w:val="00D3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F409"/>
  <w15:chartTrackingRefBased/>
  <w15:docId w15:val="{52742BD2-7771-452D-BA92-B5FDE961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35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35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35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35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35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35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35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35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35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35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Kamogne Taurto, Taque Jean</dc:creator>
  <cp:keywords/>
  <dc:description/>
  <cp:lastModifiedBy>Kamogne Taurto, Taque Jean</cp:lastModifiedBy>
  <cp:revision>2</cp:revision>
  <dcterms:created xsi:type="dcterms:W3CDTF">2024-12-13T21:41:00Z</dcterms:created>
  <dcterms:modified xsi:type="dcterms:W3CDTF">2024-12-13T21:42:00Z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2024-12-13T21:42:06Z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94e16445-0b3e-49a0-bd23-fd701d8b0a76</vt:lpwstr>
  </property>
  <property fmtid="{D5CDD505-2E9C-101B-9397-08002B2CF9AE}" pid="8" name="MSIP_Label_6b615819-ba40-4aaf-a034-39fd1d37cddf_ContentBits">
    <vt:lpwstr>0</vt:lpwstr>
  </property>
</Properties>
</file>