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C66B64" w14:textId="77777777" w:rsidR="003E5F19" w:rsidRPr="003E5F19" w:rsidRDefault="003E5F19"/>
    <w:p w14:paraId="5DA6A324" w14:textId="60F7F546" w:rsidR="00965250" w:rsidRDefault="00965250" w:rsidP="00456A70">
      <w:pPr>
        <w:spacing w:before="240" w:after="120" w:line="240" w:lineRule="auto"/>
        <w:jc w:val="center"/>
      </w:pPr>
      <w:r w:rsidRPr="00456A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8FBCB" wp14:editId="25941068">
            <wp:extent cx="5940425" cy="2787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670"/>
                    <a:stretch/>
                  </pic:blipFill>
                  <pic:spPr bwMode="auto"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636F" w14:textId="38308432" w:rsidR="00456A70" w:rsidRPr="00456A70" w:rsidRDefault="00456A70" w:rsidP="00456A70">
      <w:pPr>
        <w:spacing w:before="12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A70">
        <w:rPr>
          <w:rFonts w:ascii="Times New Roman" w:hAnsi="Times New Roman" w:cs="Times New Roman"/>
          <w:sz w:val="24"/>
          <w:szCs w:val="24"/>
        </w:rPr>
        <w:t xml:space="preserve">Рисунок 1 – Так на </w:t>
      </w:r>
      <w:proofErr w:type="spellStart"/>
      <w:r w:rsidRPr="00456A70">
        <w:rPr>
          <w:rFonts w:ascii="Times New Roman" w:hAnsi="Times New Roman" w:cs="Times New Roman"/>
          <w:sz w:val="24"/>
          <w:szCs w:val="24"/>
        </w:rPr>
        <w:t>гитхабе</w:t>
      </w:r>
      <w:proofErr w:type="spellEnd"/>
    </w:p>
    <w:p w14:paraId="24FCCF2D" w14:textId="68603055" w:rsidR="003E5F19" w:rsidRDefault="003E5F19" w:rsidP="00456A70">
      <w:pPr>
        <w:spacing w:before="240" w:after="120" w:line="240" w:lineRule="auto"/>
      </w:pPr>
      <w:r>
        <w:rPr>
          <w:noProof/>
        </w:rPr>
        <w:drawing>
          <wp:inline distT="0" distB="0" distL="0" distR="0" wp14:anchorId="133918C1" wp14:editId="3EA3CA03">
            <wp:extent cx="5940425" cy="54044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F25" w14:textId="2663C5BF" w:rsidR="00456A70" w:rsidRPr="00456A70" w:rsidRDefault="00456A70" w:rsidP="00456A70">
      <w:pPr>
        <w:spacing w:before="12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A70">
        <w:rPr>
          <w:rFonts w:ascii="Times New Roman" w:hAnsi="Times New Roman" w:cs="Times New Roman"/>
          <w:sz w:val="24"/>
          <w:szCs w:val="24"/>
        </w:rPr>
        <w:t xml:space="preserve">Рисунок 2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456A70">
        <w:rPr>
          <w:rFonts w:ascii="Times New Roman" w:hAnsi="Times New Roman" w:cs="Times New Roman"/>
          <w:sz w:val="24"/>
          <w:szCs w:val="24"/>
        </w:rPr>
        <w:t>Так команды выглядят</w:t>
      </w:r>
    </w:p>
    <w:p w14:paraId="1EE19B35" w14:textId="4E82475C" w:rsidR="00551C40" w:rsidRDefault="00551C40" w:rsidP="00FB563C">
      <w:pPr>
        <w:spacing w:before="240" w:after="240" w:line="240" w:lineRule="auto"/>
        <w:jc w:val="center"/>
      </w:pPr>
      <w:r w:rsidRPr="00FB56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E3C6B6" wp14:editId="690A62EF">
            <wp:extent cx="5940425" cy="27787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A0F4" w14:textId="2F5DBFD6" w:rsidR="00B91352" w:rsidRDefault="00B91352" w:rsidP="00FB563C">
      <w:pPr>
        <w:spacing w:before="240" w:after="240" w:line="240" w:lineRule="auto"/>
      </w:pPr>
      <w:r>
        <w:rPr>
          <w:noProof/>
        </w:rPr>
        <w:drawing>
          <wp:inline distT="0" distB="0" distL="0" distR="0" wp14:anchorId="6F9A6532" wp14:editId="191851A1">
            <wp:extent cx="5940425" cy="27787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8912" w14:textId="57A57A52" w:rsidR="009400F1" w:rsidRDefault="009400F1" w:rsidP="00FB563C">
      <w:pPr>
        <w:spacing w:before="240" w:after="240" w:line="240" w:lineRule="auto"/>
        <w:jc w:val="center"/>
      </w:pPr>
      <w:r w:rsidRPr="00FB56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39FCF" wp14:editId="30841EFC">
            <wp:extent cx="4881490" cy="237670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44" t="39365" r="30022" b="18104"/>
                    <a:stretch/>
                  </pic:blipFill>
                  <pic:spPr bwMode="auto">
                    <a:xfrm>
                      <a:off x="0" y="0"/>
                      <a:ext cx="4887238" cy="237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D23C0" w14:textId="78F2F27C" w:rsidR="00D707E6" w:rsidRDefault="00D707E6" w:rsidP="00FB563C">
      <w:pPr>
        <w:spacing w:before="240" w:after="240" w:line="240" w:lineRule="auto"/>
        <w:jc w:val="center"/>
      </w:pPr>
      <w:r w:rsidRPr="00FB56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830E7D" wp14:editId="24D52809">
            <wp:extent cx="5940425" cy="34467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1DD4" w14:textId="12592235" w:rsidR="00D707E6" w:rsidRDefault="00D707E6" w:rsidP="00FB563C">
      <w:pPr>
        <w:spacing w:before="240" w:after="240" w:line="240" w:lineRule="auto"/>
        <w:jc w:val="center"/>
      </w:pPr>
      <w:r w:rsidRPr="00FB56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9546F" wp14:editId="7A94DB50">
            <wp:extent cx="5940425" cy="34467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1883" w14:textId="561F835A" w:rsidR="00E8006D" w:rsidRDefault="00E8006D" w:rsidP="00FB563C">
      <w:pPr>
        <w:spacing w:before="240" w:after="240" w:line="240" w:lineRule="auto"/>
        <w:jc w:val="center"/>
      </w:pPr>
      <w:r w:rsidRPr="00FB56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FEEB11" wp14:editId="55EA975E">
            <wp:extent cx="5940425" cy="3446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0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015"/>
    <w:rsid w:val="003E5F19"/>
    <w:rsid w:val="00456A70"/>
    <w:rsid w:val="00551C40"/>
    <w:rsid w:val="00617D22"/>
    <w:rsid w:val="00684015"/>
    <w:rsid w:val="007051E5"/>
    <w:rsid w:val="009400F1"/>
    <w:rsid w:val="00965250"/>
    <w:rsid w:val="00B04E2F"/>
    <w:rsid w:val="00B34B45"/>
    <w:rsid w:val="00B91352"/>
    <w:rsid w:val="00D707E6"/>
    <w:rsid w:val="00E8006D"/>
    <w:rsid w:val="00FB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E486D"/>
  <w15:chartTrackingRefBased/>
  <w15:docId w15:val="{C8EB5B87-9E50-4B98-B513-485638264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E5F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E5F1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E5F1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3E5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4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Бондаренко</dc:creator>
  <cp:keywords/>
  <dc:description/>
  <cp:lastModifiedBy>Алексей Бондаренко</cp:lastModifiedBy>
  <cp:revision>5</cp:revision>
  <dcterms:created xsi:type="dcterms:W3CDTF">2020-09-15T14:16:00Z</dcterms:created>
  <dcterms:modified xsi:type="dcterms:W3CDTF">2020-09-16T02:59:00Z</dcterms:modified>
</cp:coreProperties>
</file>