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3C1E" w14:textId="109E3633" w:rsidR="00A17459" w:rsidRDefault="00A17459" w:rsidP="00A1745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459">
        <w:rPr>
          <w:rFonts w:ascii="Times New Roman" w:hAnsi="Times New Roman" w:cs="Times New Roman"/>
          <w:b/>
          <w:bCs/>
          <w:sz w:val="32"/>
          <w:szCs w:val="32"/>
        </w:rPr>
        <w:t>Декомпозиция задачи</w:t>
      </w:r>
    </w:p>
    <w:p w14:paraId="2091FA34" w14:textId="77777777" w:rsidR="00A17459" w:rsidRDefault="00A17459" w:rsidP="00A17459">
      <w:pPr>
        <w:pStyle w:val="a4"/>
        <w:jc w:val="center"/>
        <w:rPr>
          <w:rFonts w:ascii="Times New Roman" w:hAnsi="Times New Roman" w:cs="Times New Roman"/>
          <w:noProof/>
        </w:rPr>
      </w:pPr>
    </w:p>
    <w:p w14:paraId="51FF10D5" w14:textId="1B384ECC" w:rsidR="006D17DC" w:rsidRDefault="00A17459" w:rsidP="00A17459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2CB40" wp14:editId="2DDE251A">
            <wp:extent cx="5932805" cy="3649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BB04" w14:textId="77777777" w:rsidR="00A17459" w:rsidRDefault="00A17459" w:rsidP="00A17459">
      <w:pPr>
        <w:pStyle w:val="a4"/>
        <w:jc w:val="center"/>
        <w:rPr>
          <w:rFonts w:ascii="Times New Roman" w:hAnsi="Times New Roman" w:cs="Times New Roman"/>
        </w:rPr>
      </w:pPr>
    </w:p>
    <w:p w14:paraId="5A339A89" w14:textId="6FE870EC" w:rsidR="00A17459" w:rsidRDefault="00A17459" w:rsidP="00A1745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459">
        <w:rPr>
          <w:rFonts w:ascii="Times New Roman" w:hAnsi="Times New Roman" w:cs="Times New Roman"/>
          <w:b/>
          <w:bCs/>
          <w:sz w:val="32"/>
          <w:szCs w:val="32"/>
        </w:rPr>
        <w:t>Время затраченное на разработку</w:t>
      </w:r>
    </w:p>
    <w:p w14:paraId="43410372" w14:textId="77777777" w:rsidR="00A17459" w:rsidRDefault="00A17459" w:rsidP="00A1745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3DD28E" w14:textId="7E3DC48C" w:rsidR="00A17459" w:rsidRPr="00ED4A74" w:rsidRDefault="00A17459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 w:rsidRPr="00A17459">
        <w:rPr>
          <w:rFonts w:ascii="Times New Roman" w:hAnsi="Times New Roman" w:cs="Times New Roman"/>
          <w:sz w:val="28"/>
          <w:szCs w:val="28"/>
        </w:rPr>
        <w:t>День первый, 1</w:t>
      </w:r>
      <w:r w:rsidRPr="00ED4A74">
        <w:rPr>
          <w:rFonts w:ascii="Times New Roman" w:hAnsi="Times New Roman" w:cs="Times New Roman"/>
          <w:sz w:val="28"/>
          <w:szCs w:val="28"/>
        </w:rPr>
        <w:t>.09.21</w:t>
      </w:r>
    </w:p>
    <w:p w14:paraId="19FF1027" w14:textId="691B69F4" w:rsidR="00A17459" w:rsidRPr="00ED4A74" w:rsidRDefault="00A17459" w:rsidP="00A17459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BBCA1E9" w14:textId="5F8E34B3" w:rsidR="00A17459" w:rsidRDefault="00A17459" w:rsidP="00A17459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04BE51" wp14:editId="584BCB86">
            <wp:extent cx="5940425" cy="1906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8FE4" w14:textId="77777777" w:rsidR="00A17459" w:rsidRDefault="00A17459" w:rsidP="00A17459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15BE6526" w14:textId="02306834" w:rsidR="00A17459" w:rsidRDefault="006D2513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161A502F" w14:textId="77777777" w:rsidR="00AB3155" w:rsidRPr="00A17459" w:rsidRDefault="00AB3155" w:rsidP="00A1745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13F941" w14:textId="2C89B44E" w:rsidR="00A17459" w:rsidRPr="00A17459" w:rsidRDefault="006D2513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7459" w:rsidRPr="00A17459">
        <w:rPr>
          <w:rFonts w:ascii="Times New Roman" w:hAnsi="Times New Roman" w:cs="Times New Roman"/>
          <w:sz w:val="28"/>
          <w:szCs w:val="28"/>
        </w:rPr>
        <w:t>цена</w:t>
      </w:r>
    </w:p>
    <w:p w14:paraId="3A2C04F3" w14:textId="20044F9E" w:rsidR="00A17459" w:rsidRPr="00A17459" w:rsidRDefault="00A94126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17459" w:rsidRPr="00A17459">
        <w:rPr>
          <w:rFonts w:ascii="Times New Roman" w:hAnsi="Times New Roman" w:cs="Times New Roman"/>
          <w:sz w:val="28"/>
          <w:szCs w:val="28"/>
        </w:rPr>
        <w:t>Анимация и движение персонажа</w:t>
      </w:r>
    </w:p>
    <w:p w14:paraId="3CD4C4B7" w14:textId="7A5B333D" w:rsidR="00A17459" w:rsidRPr="00A17459" w:rsidRDefault="00A94126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D2513">
        <w:rPr>
          <w:rFonts w:ascii="Times New Roman" w:hAnsi="Times New Roman" w:cs="Times New Roman"/>
          <w:sz w:val="28"/>
          <w:szCs w:val="28"/>
        </w:rPr>
        <w:t xml:space="preserve">Генерация префабов </w:t>
      </w:r>
    </w:p>
    <w:p w14:paraId="436F5279" w14:textId="0D05A409" w:rsidR="00A17459" w:rsidRPr="006D2513" w:rsidRDefault="00A94126" w:rsidP="00A17459">
      <w:pPr>
        <w:pStyle w:val="a4"/>
        <w:rPr>
          <w:rFonts w:ascii="Times New Roman" w:hAnsi="Times New Roman" w:cs="Times New Roman"/>
          <w:sz w:val="28"/>
          <w:szCs w:val="28"/>
        </w:rPr>
        <w:sectPr w:rsidR="00A17459" w:rsidRPr="006D25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17459" w:rsidRPr="00A17459">
        <w:rPr>
          <w:rFonts w:ascii="Times New Roman" w:hAnsi="Times New Roman" w:cs="Times New Roman"/>
          <w:sz w:val="28"/>
          <w:szCs w:val="28"/>
        </w:rPr>
        <w:t>Подключе</w:t>
      </w:r>
      <w:r w:rsidR="006D2513">
        <w:rPr>
          <w:rFonts w:ascii="Times New Roman" w:hAnsi="Times New Roman" w:cs="Times New Roman"/>
          <w:sz w:val="28"/>
          <w:szCs w:val="28"/>
        </w:rPr>
        <w:t>ние</w:t>
      </w:r>
      <w:r w:rsidR="00A17459" w:rsidRPr="00A17459">
        <w:rPr>
          <w:rFonts w:ascii="Times New Roman" w:hAnsi="Times New Roman" w:cs="Times New Roman"/>
          <w:sz w:val="28"/>
          <w:szCs w:val="28"/>
        </w:rPr>
        <w:t xml:space="preserve"> </w:t>
      </w:r>
      <w:r w:rsidR="00A17459" w:rsidRPr="00A17459">
        <w:rPr>
          <w:rFonts w:ascii="Times New Roman" w:hAnsi="Times New Roman" w:cs="Times New Roman"/>
          <w:sz w:val="28"/>
          <w:szCs w:val="28"/>
          <w:lang w:val="en-US"/>
        </w:rPr>
        <w:t>Zenject</w:t>
      </w:r>
    </w:p>
    <w:p w14:paraId="30658044" w14:textId="4B2E1F30" w:rsidR="00A17459" w:rsidRPr="00A17459" w:rsidRDefault="00A17459" w:rsidP="00A1745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EA623B" w14:textId="3185CC92" w:rsidR="00A17459" w:rsidRPr="006D2513" w:rsidRDefault="00A17459" w:rsidP="00A1745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второй</w:t>
      </w:r>
      <w:r w:rsidRPr="006D2513">
        <w:rPr>
          <w:rFonts w:ascii="Times New Roman" w:hAnsi="Times New Roman" w:cs="Times New Roman"/>
          <w:sz w:val="28"/>
          <w:szCs w:val="28"/>
        </w:rPr>
        <w:t>, 2.09.2021</w:t>
      </w:r>
    </w:p>
    <w:p w14:paraId="7505BD79" w14:textId="1E4F2F32" w:rsidR="00A17459" w:rsidRPr="00A17459" w:rsidRDefault="00A17459" w:rsidP="00A1745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D24949" wp14:editId="05107D78">
            <wp:extent cx="5940425" cy="1673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77F" w14:textId="292D15AB" w:rsidR="00A17459" w:rsidRDefault="00A17459" w:rsidP="00A1745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AF78A4" w14:textId="30413853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511A8A17" w14:textId="77777777" w:rsidR="00AB3155" w:rsidRPr="00A17459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A278E4" w14:textId="0322777E" w:rsidR="00A17459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Фоновая музыка</w:t>
      </w:r>
    </w:p>
    <w:p w14:paraId="5C4EDF9C" w14:textId="503CA513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очков за преодоление препятствий</w:t>
      </w:r>
    </w:p>
    <w:p w14:paraId="4195A863" w14:textId="45B9823C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 проигрыша при столкновении с препятствием</w:t>
      </w:r>
    </w:p>
    <w:p w14:paraId="78C60CD6" w14:textId="129A64ED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1E9F94" w14:textId="3BC72447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 третий</w:t>
      </w:r>
      <w:r>
        <w:rPr>
          <w:rFonts w:ascii="Times New Roman" w:hAnsi="Times New Roman" w:cs="Times New Roman"/>
          <w:sz w:val="28"/>
          <w:szCs w:val="28"/>
          <w:lang w:val="en-US"/>
        </w:rPr>
        <w:t>, 3.09.2021</w:t>
      </w:r>
    </w:p>
    <w:p w14:paraId="61C78D22" w14:textId="77777777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A54DB39" w14:textId="02BDB6BC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AF6F9B" wp14:editId="78D919FE">
            <wp:extent cx="5940425" cy="1509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BCA" w14:textId="1A526D9D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6743D4A2" w14:textId="77777777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A7D1CB" w14:textId="0AF6AEF3" w:rsidR="006D2513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D2513">
        <w:rPr>
          <w:rFonts w:ascii="Times New Roman" w:hAnsi="Times New Roman" w:cs="Times New Roman"/>
          <w:sz w:val="28"/>
          <w:szCs w:val="28"/>
        </w:rPr>
        <w:t>Остановка анимации пола при проигрыше</w:t>
      </w:r>
    </w:p>
    <w:p w14:paraId="55B34D9B" w14:textId="3DDD4232" w:rsidR="006D2513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D2513">
        <w:rPr>
          <w:rFonts w:ascii="Times New Roman" w:hAnsi="Times New Roman" w:cs="Times New Roman"/>
          <w:sz w:val="28"/>
          <w:szCs w:val="28"/>
        </w:rPr>
        <w:t>Остановка появления и остановка движения препятствий</w:t>
      </w:r>
    </w:p>
    <w:p w14:paraId="55C716B3" w14:textId="452A9D40" w:rsidR="006D2513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D2513">
        <w:rPr>
          <w:rFonts w:ascii="Times New Roman" w:hAnsi="Times New Roman" w:cs="Times New Roman"/>
          <w:sz w:val="28"/>
          <w:szCs w:val="28"/>
        </w:rPr>
        <w:t>Запись и чтение рекорда из файла</w:t>
      </w:r>
    </w:p>
    <w:p w14:paraId="29CCBF03" w14:textId="77777777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  <w:sectPr w:rsidR="006D25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96A19F" w14:textId="1E825B30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День четвертый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.09.2021</w:t>
      </w:r>
    </w:p>
    <w:p w14:paraId="09F10A9F" w14:textId="77777777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46C0FD7" w14:textId="7F31227E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C1A03" wp14:editId="0DF581D4">
            <wp:extent cx="5940425" cy="704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2679" w14:textId="592AD3D0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473132" w14:textId="66A38E4B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2B96C537" w14:textId="77777777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A493A45" w14:textId="1E696DB4" w:rsidR="00AB3155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B3155">
        <w:rPr>
          <w:rFonts w:ascii="Times New Roman" w:hAnsi="Times New Roman" w:cs="Times New Roman"/>
          <w:sz w:val="28"/>
          <w:szCs w:val="28"/>
        </w:rPr>
        <w:t>Главное меню (Сцена главного меню, переход в главное меню при поражении)</w:t>
      </w:r>
    </w:p>
    <w:p w14:paraId="5B0CB34B" w14:textId="439CDC8A" w:rsidR="006D2513" w:rsidRDefault="006D2513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C572B2" w14:textId="3DF15BBF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 пятый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.09.2021</w:t>
      </w:r>
    </w:p>
    <w:p w14:paraId="6F599184" w14:textId="77777777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A50A8D9" w14:textId="0E24CD9F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1B883" wp14:editId="6BBFF39A">
            <wp:extent cx="5940425" cy="1057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304B" w14:textId="0A82E4E2" w:rsidR="00AB3155" w:rsidRDefault="00AB3155" w:rsidP="00AB315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5A93795B" w14:textId="77777777" w:rsidR="00AB3155" w:rsidRDefault="00AB3155" w:rsidP="00AB315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F10196" w14:textId="4A017026" w:rsidR="00AB3155" w:rsidRPr="00A94126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B3155">
        <w:rPr>
          <w:rFonts w:ascii="Times New Roman" w:hAnsi="Times New Roman" w:cs="Times New Roman"/>
          <w:sz w:val="28"/>
          <w:szCs w:val="28"/>
        </w:rPr>
        <w:t xml:space="preserve">Управление для </w:t>
      </w:r>
      <w:r w:rsidR="00AB315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B3155">
        <w:rPr>
          <w:rFonts w:ascii="Times New Roman" w:hAnsi="Times New Roman" w:cs="Times New Roman"/>
          <w:sz w:val="28"/>
          <w:szCs w:val="28"/>
        </w:rPr>
        <w:t xml:space="preserve"> и </w:t>
      </w:r>
      <w:r w:rsidR="00AB3155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370B0C0A" w14:textId="15F782E2" w:rsidR="00AB3155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B3155">
        <w:rPr>
          <w:rFonts w:ascii="Times New Roman" w:hAnsi="Times New Roman" w:cs="Times New Roman"/>
          <w:sz w:val="28"/>
          <w:szCs w:val="28"/>
        </w:rPr>
        <w:t>Включение и отключение музыка (сцена настройки звука</w:t>
      </w:r>
      <w:r w:rsidR="00AB3155" w:rsidRPr="00AB3155">
        <w:rPr>
          <w:rFonts w:ascii="Times New Roman" w:hAnsi="Times New Roman" w:cs="Times New Roman"/>
          <w:sz w:val="28"/>
          <w:szCs w:val="28"/>
        </w:rPr>
        <w:t>,</w:t>
      </w:r>
      <w:r w:rsidR="00AB3155">
        <w:rPr>
          <w:rFonts w:ascii="Times New Roman" w:hAnsi="Times New Roman" w:cs="Times New Roman"/>
          <w:sz w:val="28"/>
          <w:szCs w:val="28"/>
        </w:rPr>
        <w:t xml:space="preserve"> логика кнопок и перенос настроек на другие сцены)</w:t>
      </w:r>
    </w:p>
    <w:p w14:paraId="4099C639" w14:textId="66564C06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AF81C9" w14:textId="60E42224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 шестой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.09.2021</w:t>
      </w:r>
    </w:p>
    <w:p w14:paraId="2AFE9C4A" w14:textId="04BE9B3A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F55B978" w14:textId="25FAB6B6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7153DE" wp14:editId="3EED058D">
            <wp:extent cx="5940425" cy="848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858" w14:textId="5D6E237B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7BAD500" w14:textId="77777777" w:rsidR="00AB3155" w:rsidRDefault="00AB3155" w:rsidP="00AB315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реализовано к концу дня </w:t>
      </w:r>
      <w:r w:rsidRPr="00A17459">
        <w:rPr>
          <w:rFonts w:ascii="Times New Roman" w:hAnsi="Times New Roman" w:cs="Times New Roman"/>
          <w:sz w:val="28"/>
          <w:szCs w:val="28"/>
        </w:rPr>
        <w:t>–</w:t>
      </w:r>
    </w:p>
    <w:p w14:paraId="655409C9" w14:textId="758A16A5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93BA3E" w14:textId="67120550" w:rsidR="00AB3155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B3155">
        <w:rPr>
          <w:rFonts w:ascii="Times New Roman" w:hAnsi="Times New Roman" w:cs="Times New Roman"/>
          <w:sz w:val="28"/>
          <w:szCs w:val="28"/>
        </w:rPr>
        <w:t>Вывод рекорда в главном меню</w:t>
      </w:r>
    </w:p>
    <w:p w14:paraId="799DBCD6" w14:textId="2F12185B" w:rsidR="00AB3155" w:rsidRDefault="00A94126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B3155">
        <w:rPr>
          <w:rFonts w:ascii="Times New Roman" w:hAnsi="Times New Roman" w:cs="Times New Roman"/>
          <w:sz w:val="28"/>
          <w:szCs w:val="28"/>
        </w:rPr>
        <w:t xml:space="preserve">Название переменных были приведены в порядок + добавлено больше </w:t>
      </w:r>
      <w:r w:rsidR="00716825">
        <w:rPr>
          <w:rFonts w:ascii="Times New Roman" w:hAnsi="Times New Roman" w:cs="Times New Roman"/>
          <w:sz w:val="28"/>
          <w:szCs w:val="28"/>
        </w:rPr>
        <w:t>комментариев</w:t>
      </w:r>
      <w:r w:rsidR="00AB3155">
        <w:rPr>
          <w:rFonts w:ascii="Times New Roman" w:hAnsi="Times New Roman" w:cs="Times New Roman"/>
          <w:sz w:val="28"/>
          <w:szCs w:val="28"/>
        </w:rPr>
        <w:t xml:space="preserve"> + прошелся по скриптам </w:t>
      </w:r>
      <w:r w:rsidR="00AB3155">
        <w:rPr>
          <w:rFonts w:ascii="Times New Roman" w:hAnsi="Times New Roman" w:cs="Times New Roman"/>
          <w:sz w:val="28"/>
          <w:szCs w:val="28"/>
          <w:lang w:val="en-US"/>
        </w:rPr>
        <w:t>CodeMaid</w:t>
      </w:r>
      <w:r w:rsidR="00AB3155">
        <w:rPr>
          <w:rFonts w:ascii="Times New Roman" w:hAnsi="Times New Roman" w:cs="Times New Roman"/>
          <w:sz w:val="28"/>
          <w:szCs w:val="28"/>
        </w:rPr>
        <w:t xml:space="preserve"> – ом</w:t>
      </w:r>
    </w:p>
    <w:p w14:paraId="1DCD0766" w14:textId="7D606FE0" w:rsidR="00AB3155" w:rsidRDefault="00AB3155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B0D92F" w14:textId="7427A710" w:rsidR="00A77742" w:rsidRDefault="00A77742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 седьмой 7</w:t>
      </w:r>
      <w:r>
        <w:rPr>
          <w:rFonts w:ascii="Times New Roman" w:hAnsi="Times New Roman" w:cs="Times New Roman"/>
          <w:sz w:val="28"/>
          <w:szCs w:val="28"/>
          <w:lang w:val="en-US"/>
        </w:rPr>
        <w:t>.09.2021</w:t>
      </w:r>
    </w:p>
    <w:p w14:paraId="3040FA63" w14:textId="1DA47572" w:rsidR="00A77742" w:rsidRDefault="00A77742" w:rsidP="006D251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A1F4D5" wp14:editId="2FD87244">
            <wp:extent cx="5940425" cy="502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489E" w14:textId="7A771090" w:rsidR="00A77742" w:rsidRDefault="00A77742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AE485F" w14:textId="77777777" w:rsidR="00D935ED" w:rsidRDefault="00A77742" w:rsidP="006D2513">
      <w:pPr>
        <w:pStyle w:val="a4"/>
        <w:rPr>
          <w:rFonts w:ascii="Times New Roman" w:hAnsi="Times New Roman" w:cs="Times New Roman"/>
          <w:sz w:val="28"/>
          <w:szCs w:val="28"/>
        </w:rPr>
        <w:sectPr w:rsidR="00D935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Забыл запушить паузу</w:t>
      </w:r>
    </w:p>
    <w:p w14:paraId="44C35BAC" w14:textId="25A0C44C" w:rsidR="00A77742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5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Чем вы руководствовались при выборе архитектуры для игры?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\</w:t>
      </w:r>
    </w:p>
    <w:p w14:paraId="23974D09" w14:textId="532DD5FB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6D15B" w14:textId="17FD75F0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руководствовался своим опытом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</w:t>
      </w:r>
      <w:r w:rsidRPr="00D93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время учебы в </w:t>
      </w:r>
      <w:r w:rsidR="00D85AC2">
        <w:rPr>
          <w:rFonts w:ascii="Times New Roman" w:hAnsi="Times New Roman" w:cs="Times New Roman"/>
          <w:color w:val="000000"/>
          <w:sz w:val="28"/>
          <w:szCs w:val="28"/>
        </w:rPr>
        <w:t>колледже</w:t>
      </w:r>
      <w:r w:rsidRPr="00D935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5130F7" w14:textId="13D034B2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358256A6" w14:textId="1B8CA0F0" w:rsid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5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 вы построили работу с UI, почему именно так?</w:t>
      </w:r>
    </w:p>
    <w:p w14:paraId="7D06DC31" w14:textId="327FD04E" w:rsid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671740" w14:textId="198A9344" w:rsidR="00D935ED" w:rsidRP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Ориентировался на дизайн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Flappy</w:t>
      </w:r>
      <w:r w:rsidRPr="00D93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Bird</w:t>
      </w:r>
    </w:p>
    <w:p w14:paraId="7B448F15" w14:textId="103210AB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6234B" w14:textId="2228A470" w:rsidR="00D935ED" w:rsidRP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5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Какими паттернами объектно ориентированного дизайна вы воспользовались </w:t>
      </w:r>
      <w:r w:rsidRPr="00D935ED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проекта?</w:t>
      </w:r>
    </w:p>
    <w:p w14:paraId="7994F1F6" w14:textId="05394F7E" w:rsidR="00D935ED" w:rsidRDefault="00D935ED" w:rsidP="006D2513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B5A3C" w14:textId="59BDB345" w:rsidR="00D935ED" w:rsidRPr="00D935ED" w:rsidRDefault="00D935ED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 w:rsidRPr="00D935ED">
        <w:rPr>
          <w:rFonts w:ascii="Times New Roman" w:hAnsi="Times New Roman" w:cs="Times New Roman"/>
          <w:sz w:val="28"/>
          <w:szCs w:val="28"/>
        </w:rPr>
        <w:t>Не пользовался</w:t>
      </w:r>
    </w:p>
    <w:p w14:paraId="650C0D4A" w14:textId="5D934132" w:rsidR="00D935ED" w:rsidRDefault="00D935ED" w:rsidP="006D2513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900EA" w14:textId="5654FD8E" w:rsid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5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Соблюдаются ли в вашем коде, принципы SOLID, если да, какие из них?</w:t>
      </w:r>
    </w:p>
    <w:p w14:paraId="1590276D" w14:textId="56453738" w:rsid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644925" w14:textId="6BFC3BDC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 один принцип не был нарушен, следовательно, я соблюдал все</w:t>
      </w:r>
      <w:r w:rsidRPr="00D935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1DE0AC" w14:textId="68410C16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98D86" w14:textId="3E4CBC8F" w:rsidR="00D935ED" w:rsidRDefault="00D935ED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5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Какие изъяны/технический долг есть в этом проекте с точки зрения разработки?</w:t>
      </w:r>
    </w:p>
    <w:p w14:paraId="20EA8FAB" w14:textId="6196652A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3F87D" w14:textId="66E05D01" w:rsidR="00D935ED" w:rsidRDefault="00D935ED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Zenject</w:t>
      </w:r>
      <w:r w:rsidRPr="00ED4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85CD138" w14:textId="7506E930" w:rsidR="00ED4A74" w:rsidRPr="00ED4A74" w:rsidRDefault="00ED4A74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Доработать мобильную версию</w:t>
      </w:r>
      <w:bookmarkStart w:id="0" w:name="_GoBack"/>
      <w:bookmarkEnd w:id="0"/>
    </w:p>
    <w:p w14:paraId="4DBD75C7" w14:textId="2B099673" w:rsidR="00D935ED" w:rsidRDefault="008C21BE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Отрефакторить весь код со знающим ревьюером</w:t>
      </w:r>
    </w:p>
    <w:p w14:paraId="1769CE0D" w14:textId="51128AEC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6858C9" w14:textId="0D4689A5" w:rsidR="008C21BE" w:rsidRDefault="008C21BE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2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Если бы это был коммерческий проект с гораздо большим бюджетом времени на разработку, что бы вы сделали по-другому?</w:t>
      </w:r>
    </w:p>
    <w:p w14:paraId="2F96FF63" w14:textId="4ED058B9" w:rsidR="008C21BE" w:rsidRDefault="008C21BE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E8904B" w14:textId="13139EF1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 игрока</w:t>
      </w:r>
    </w:p>
    <w:p w14:paraId="046C44F6" w14:textId="6676A057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подборе определенного предмета меняется что-то на сцене </w:t>
      </w:r>
    </w:p>
    <w:p w14:paraId="6FF22396" w14:textId="37619D5C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– подбор модификатора гравитации</w:t>
      </w:r>
    </w:p>
    <w:p w14:paraId="36DE9662" w14:textId="71EDE7B0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все время падает вверх, прыжки тянут его внизу</w:t>
      </w:r>
      <w:r w:rsidRPr="008C21BE">
        <w:rPr>
          <w:rFonts w:ascii="Times New Roman" w:hAnsi="Times New Roman" w:cs="Times New Roman"/>
          <w:sz w:val="28"/>
          <w:szCs w:val="28"/>
        </w:rPr>
        <w:t>.</w:t>
      </w:r>
    </w:p>
    <w:p w14:paraId="597E4B3B" w14:textId="5D18F96A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253ACA" w14:textId="594543F7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отверстий в трубах</w:t>
      </w:r>
    </w:p>
    <w:p w14:paraId="514D358B" w14:textId="1A0BF508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7C3FE16" w14:textId="32332011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Переворот всей сцены на 90 градусов</w:t>
      </w:r>
    </w:p>
    <w:p w14:paraId="52043845" w14:textId="06EF9F3D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BC976A" w14:textId="222C4C00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сложности повышается с ростом очков</w:t>
      </w:r>
      <w:r w:rsidRPr="008C21BE">
        <w:rPr>
          <w:rFonts w:ascii="Times New Roman" w:hAnsi="Times New Roman" w:cs="Times New Roman"/>
          <w:sz w:val="28"/>
          <w:szCs w:val="28"/>
        </w:rPr>
        <w:t>.</w:t>
      </w:r>
    </w:p>
    <w:p w14:paraId="186C5FE3" w14:textId="10A750AC" w:rsid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CE9BB7" w14:textId="63DCD8ED" w:rsidR="008C21BE" w:rsidRDefault="008C21BE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2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вызвало у вас наибольшие сложности при разработке этого задания?</w:t>
      </w:r>
    </w:p>
    <w:p w14:paraId="2A7AE898" w14:textId="4839E9A8" w:rsidR="008C21BE" w:rsidRDefault="008C21BE" w:rsidP="006D2513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C5B515" w14:textId="32030A34" w:rsidR="008C21BE" w:rsidRPr="00ED4A74" w:rsidRDefault="008C21BE" w:rsidP="006D251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8C21BE">
        <w:rPr>
          <w:rFonts w:ascii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C21BE">
        <w:rPr>
          <w:rFonts w:ascii="Times New Roman" w:hAnsi="Times New Roman" w:cs="Times New Roman"/>
          <w:color w:val="000000"/>
          <w:sz w:val="28"/>
          <w:szCs w:val="28"/>
          <w:lang w:val="en-US"/>
        </w:rPr>
        <w:t>Zenject</w:t>
      </w:r>
      <w:r w:rsidRPr="00ED4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AB4C33" w14:textId="2E97743A" w:rsidR="008C21BE" w:rsidRPr="008C21BE" w:rsidRDefault="008C21BE" w:rsidP="006D2513">
      <w:pPr>
        <w:pStyle w:val="a4"/>
        <w:rPr>
          <w:rFonts w:ascii="Times New Roman" w:hAnsi="Times New Roman" w:cs="Times New Roman"/>
          <w:sz w:val="28"/>
          <w:szCs w:val="28"/>
        </w:rPr>
      </w:pPr>
      <w:r w:rsidRPr="008C21BE">
        <w:rPr>
          <w:rFonts w:ascii="Times New Roman" w:hAnsi="Times New Roman" w:cs="Times New Roman"/>
          <w:sz w:val="28"/>
          <w:szCs w:val="28"/>
        </w:rPr>
        <w:t>Понимание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AC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 это </w:t>
      </w:r>
      <w:r w:rsidR="00D85AC2">
        <w:rPr>
          <w:rFonts w:ascii="Times New Roman" w:hAnsi="Times New Roman" w:cs="Times New Roman"/>
          <w:sz w:val="28"/>
          <w:szCs w:val="28"/>
        </w:rPr>
        <w:t>есть, но</w:t>
      </w:r>
      <w:r>
        <w:rPr>
          <w:rFonts w:ascii="Times New Roman" w:hAnsi="Times New Roman" w:cs="Times New Roman"/>
          <w:sz w:val="28"/>
          <w:szCs w:val="28"/>
        </w:rPr>
        <w:t xml:space="preserve"> без </w:t>
      </w:r>
      <w:r w:rsidR="00D85AC2">
        <w:rPr>
          <w:rFonts w:ascii="Times New Roman" w:hAnsi="Times New Roman" w:cs="Times New Roman"/>
          <w:sz w:val="28"/>
          <w:szCs w:val="28"/>
        </w:rPr>
        <w:t>понятия,</w:t>
      </w:r>
      <w:r>
        <w:rPr>
          <w:rFonts w:ascii="Times New Roman" w:hAnsi="Times New Roman" w:cs="Times New Roman"/>
          <w:sz w:val="28"/>
          <w:szCs w:val="28"/>
        </w:rPr>
        <w:t xml:space="preserve"> где это использовать в таком проекте</w:t>
      </w:r>
      <w:r w:rsidRPr="008C21BE">
        <w:rPr>
          <w:rFonts w:ascii="Times New Roman" w:hAnsi="Times New Roman" w:cs="Times New Roman"/>
          <w:sz w:val="28"/>
          <w:szCs w:val="28"/>
        </w:rPr>
        <w:t>.</w:t>
      </w:r>
    </w:p>
    <w:sectPr w:rsidR="008C21BE" w:rsidRPr="008C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302E8"/>
    <w:multiLevelType w:val="hybridMultilevel"/>
    <w:tmpl w:val="5B56443A"/>
    <w:lvl w:ilvl="0" w:tplc="04522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66B90"/>
    <w:multiLevelType w:val="hybridMultilevel"/>
    <w:tmpl w:val="4740C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6A"/>
    <w:rsid w:val="00484B2C"/>
    <w:rsid w:val="00537B6A"/>
    <w:rsid w:val="006D17DC"/>
    <w:rsid w:val="006D2513"/>
    <w:rsid w:val="00716825"/>
    <w:rsid w:val="008C21BE"/>
    <w:rsid w:val="00A17459"/>
    <w:rsid w:val="00A77742"/>
    <w:rsid w:val="00A94126"/>
    <w:rsid w:val="00AB3155"/>
    <w:rsid w:val="00D85AC2"/>
    <w:rsid w:val="00D935ED"/>
    <w:rsid w:val="00EC178A"/>
    <w:rsid w:val="00E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17C7"/>
  <w15:chartTrackingRefBased/>
  <w15:docId w15:val="{78B3F01C-2820-4BBE-B995-51540381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A17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2021-09-07T10:36:00Z</dcterms:created>
  <dcterms:modified xsi:type="dcterms:W3CDTF">2021-09-07T12:52:00Z</dcterms:modified>
</cp:coreProperties>
</file>