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5907" w14:textId="6409C070" w:rsidR="000F01B4" w:rsidRPr="000F4133" w:rsidRDefault="003D3B19" w:rsidP="003D3B19">
      <w:pPr>
        <w:jc w:val="center"/>
        <w:rPr>
          <w:sz w:val="32"/>
          <w:szCs w:val="32"/>
          <w:lang w:val="en-US"/>
        </w:rPr>
      </w:pPr>
      <w:r w:rsidRPr="000F4133">
        <w:rPr>
          <w:sz w:val="32"/>
          <w:szCs w:val="32"/>
          <w:lang w:val="en-US"/>
        </w:rPr>
        <w:t>Paper review</w:t>
      </w:r>
    </w:p>
    <w:p w14:paraId="2B270929" w14:textId="77777777" w:rsidR="003D3B19" w:rsidRPr="000F4133" w:rsidRDefault="003D3B19" w:rsidP="003D3B19">
      <w:pPr>
        <w:rPr>
          <w:lang w:val="en-US"/>
        </w:rPr>
      </w:pPr>
    </w:p>
    <w:p w14:paraId="0CDC4CD9" w14:textId="6DD76313" w:rsidR="003D3B19" w:rsidRDefault="003D3B19" w:rsidP="003D3B19">
      <w:pPr>
        <w:rPr>
          <w:lang w:val="en-US"/>
        </w:rPr>
      </w:pPr>
      <w:r w:rsidRPr="003D3B19">
        <w:rPr>
          <w:lang w:val="en-US"/>
        </w:rPr>
        <w:t xml:space="preserve">The paper provides </w:t>
      </w:r>
      <w:r>
        <w:rPr>
          <w:lang w:val="en-US"/>
        </w:rPr>
        <w:t xml:space="preserve">with info on the </w:t>
      </w:r>
      <w:proofErr w:type="spellStart"/>
      <w:r>
        <w:rPr>
          <w:lang w:val="en-US"/>
        </w:rPr>
        <w:t>cuDNN</w:t>
      </w:r>
      <w:proofErr w:type="spellEnd"/>
      <w:r>
        <w:rPr>
          <w:lang w:val="en-US"/>
        </w:rPr>
        <w:t xml:space="preserve"> library.</w:t>
      </w:r>
      <w:r w:rsidR="000F4133">
        <w:rPr>
          <w:lang w:val="en-US"/>
        </w:rPr>
        <w:t xml:space="preserve"> It states the necessity to speed</w:t>
      </w:r>
      <w:r w:rsidR="0006704D">
        <w:rPr>
          <w:lang w:val="en-US"/>
        </w:rPr>
        <w:t>-</w:t>
      </w:r>
      <w:r w:rsidR="000F4133">
        <w:rPr>
          <w:lang w:val="en-US"/>
        </w:rPr>
        <w:t xml:space="preserve">up convolution computations when training Deep Neural Networks. </w:t>
      </w:r>
      <w:r w:rsidR="0006704D">
        <w:rPr>
          <w:lang w:val="en-US"/>
        </w:rPr>
        <w:t>It also shows different approaches to accelerate convolutions.</w:t>
      </w:r>
    </w:p>
    <w:p w14:paraId="64F81EB3" w14:textId="77777777" w:rsidR="0006704D" w:rsidRDefault="0006704D" w:rsidP="003D3B19">
      <w:pPr>
        <w:rPr>
          <w:lang w:val="en-US"/>
        </w:rPr>
      </w:pPr>
    </w:p>
    <w:p w14:paraId="3309A0D7" w14:textId="643FF395" w:rsidR="0006704D" w:rsidRDefault="0006704D" w:rsidP="003D3B19">
      <w:pPr>
        <w:rPr>
          <w:lang w:val="en-US"/>
        </w:rPr>
      </w:pPr>
      <w:r>
        <w:rPr>
          <w:lang w:val="en-US"/>
        </w:rPr>
        <w:t>Key insights:</w:t>
      </w:r>
    </w:p>
    <w:p w14:paraId="6EB3612B" w14:textId="0C70E6A9" w:rsidR="0006704D" w:rsidRDefault="0006704D" w:rsidP="003D3B19">
      <w:pPr>
        <w:rPr>
          <w:lang w:val="en-US"/>
        </w:rPr>
      </w:pPr>
    </w:p>
    <w:p w14:paraId="578E2713" w14:textId="4AC049EF" w:rsidR="0006704D" w:rsidRDefault="0006704D" w:rsidP="00E26749">
      <w:pPr>
        <w:pStyle w:val="ListParagraph"/>
        <w:numPr>
          <w:ilvl w:val="0"/>
          <w:numId w:val="3"/>
        </w:numPr>
        <w:rPr>
          <w:lang w:val="en-US"/>
        </w:rPr>
      </w:pPr>
      <w:r w:rsidRPr="0006704D">
        <w:rPr>
          <w:lang w:val="en-US"/>
        </w:rPr>
        <w:t>There are</w:t>
      </w:r>
      <w:r>
        <w:rPr>
          <w:lang w:val="en-US"/>
        </w:rPr>
        <w:t xml:space="preserve"> three ways to increase the speed of convolutions:</w:t>
      </w:r>
    </w:p>
    <w:p w14:paraId="52F41E2C" w14:textId="02B86903" w:rsidR="00E26749" w:rsidRDefault="00E26749" w:rsidP="00E267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Lower them to matrix multiplication.</w:t>
      </w:r>
    </w:p>
    <w:p w14:paraId="491A5AE7" w14:textId="166F747B" w:rsidR="00E26749" w:rsidRDefault="00E26749" w:rsidP="00E267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Fast Fourier Transform.</w:t>
      </w:r>
    </w:p>
    <w:p w14:paraId="069BB17D" w14:textId="776D2432" w:rsidR="00E26749" w:rsidRPr="00E26749" w:rsidRDefault="00E26749" w:rsidP="00E267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 computation approaches.</w:t>
      </w:r>
    </w:p>
    <w:p w14:paraId="066386C5" w14:textId="666A202D" w:rsidR="00E26749" w:rsidRDefault="00E26749" w:rsidP="00E267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cuDNN</w:t>
      </w:r>
      <w:proofErr w:type="spellEnd"/>
      <w:r>
        <w:rPr>
          <w:lang w:val="en-US"/>
        </w:rPr>
        <w:t xml:space="preserve"> </w:t>
      </w:r>
      <w:r w:rsidRPr="00E26749">
        <w:rPr>
          <w:lang w:val="en-US"/>
        </w:rPr>
        <w:t>lo</w:t>
      </w:r>
      <w:r>
        <w:rPr>
          <w:lang w:val="en-US"/>
        </w:rPr>
        <w:t>wers</w:t>
      </w:r>
      <w:r w:rsidRPr="00E26749">
        <w:t xml:space="preserve"> convolutions to matrix multiplication, since matrix multiplication is highly optimized</w:t>
      </w:r>
      <w:r w:rsidRPr="00E26749">
        <w:rPr>
          <w:lang w:val="en-US"/>
        </w:rPr>
        <w:t>.</w:t>
      </w:r>
    </w:p>
    <w:p w14:paraId="00B1CD34" w14:textId="6970C47D" w:rsidR="00E26749" w:rsidRDefault="00E26749" w:rsidP="00E26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Solid explanation of Spatial Convolution computation.</w:t>
      </w:r>
    </w:p>
    <w:p w14:paraId="6E66B157" w14:textId="77777777" w:rsidR="00E26749" w:rsidRDefault="00E26749" w:rsidP="00E26749">
      <w:pPr>
        <w:rPr>
          <w:lang w:val="en-US"/>
        </w:rPr>
      </w:pPr>
    </w:p>
    <w:p w14:paraId="4227F40C" w14:textId="486A54ED" w:rsidR="00E26749" w:rsidRDefault="00BA7606" w:rsidP="00E26749">
      <w:pPr>
        <w:rPr>
          <w:lang w:val="en-US"/>
        </w:rPr>
      </w:pPr>
      <w:r>
        <w:rPr>
          <w:lang w:val="en-US"/>
        </w:rPr>
        <w:t>The article</w:t>
      </w:r>
      <w:r w:rsidR="00A710AF">
        <w:rPr>
          <w:lang w:val="en-US"/>
        </w:rPr>
        <w:t xml:space="preserve"> gives detailed explanation of </w:t>
      </w:r>
      <w:proofErr w:type="spellStart"/>
      <w:r w:rsidR="00A710AF">
        <w:rPr>
          <w:lang w:val="en-US"/>
        </w:rPr>
        <w:t>cuDNN</w:t>
      </w:r>
      <w:proofErr w:type="spellEnd"/>
      <w:r w:rsidR="00A710AF">
        <w:rPr>
          <w:lang w:val="en-US"/>
        </w:rPr>
        <w:t xml:space="preserve"> library, how the library optimizes convolutions and why its optimization approach was chosen.</w:t>
      </w:r>
      <w:r>
        <w:rPr>
          <w:lang w:val="en-US"/>
        </w:rPr>
        <w:t xml:space="preserve"> It also tells that the library is independent </w:t>
      </w:r>
      <w:r w:rsidR="005904BF">
        <w:rPr>
          <w:lang w:val="en-US"/>
        </w:rPr>
        <w:t>from</w:t>
      </w:r>
      <w:r>
        <w:rPr>
          <w:lang w:val="en-US"/>
        </w:rPr>
        <w:t xml:space="preserve"> GPU architecture and is integrated in some useful frameworks. </w:t>
      </w:r>
    </w:p>
    <w:p w14:paraId="7EC3B1A0" w14:textId="015D8400" w:rsidR="00A710AF" w:rsidRPr="00E26749" w:rsidRDefault="00A710AF" w:rsidP="00E26749">
      <w:pPr>
        <w:rPr>
          <w:lang w:val="en-US"/>
        </w:rPr>
      </w:pPr>
      <w:r>
        <w:rPr>
          <w:lang w:val="en-US"/>
        </w:rPr>
        <w:t xml:space="preserve">We </w:t>
      </w:r>
      <w:r w:rsidR="00BA7606">
        <w:rPr>
          <w:lang w:val="en-US"/>
        </w:rPr>
        <w:t xml:space="preserve">think that the article is useful and </w:t>
      </w:r>
      <w:r>
        <w:rPr>
          <w:lang w:val="en-US"/>
        </w:rPr>
        <w:t xml:space="preserve">accept </w:t>
      </w:r>
      <w:r w:rsidR="00BA7606">
        <w:rPr>
          <w:lang w:val="en-US"/>
        </w:rPr>
        <w:t>it</w:t>
      </w:r>
      <w:r>
        <w:rPr>
          <w:lang w:val="en-US"/>
        </w:rPr>
        <w:t>.</w:t>
      </w:r>
    </w:p>
    <w:sectPr w:rsidR="00A710AF" w:rsidRPr="00E2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770"/>
    <w:multiLevelType w:val="hybridMultilevel"/>
    <w:tmpl w:val="06289E64"/>
    <w:lvl w:ilvl="0" w:tplc="6032C7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E5DFA"/>
    <w:multiLevelType w:val="hybridMultilevel"/>
    <w:tmpl w:val="C6402FDA"/>
    <w:lvl w:ilvl="0" w:tplc="6032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39C"/>
    <w:multiLevelType w:val="hybridMultilevel"/>
    <w:tmpl w:val="4C4207BA"/>
    <w:lvl w:ilvl="0" w:tplc="B1D015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855F7"/>
    <w:multiLevelType w:val="hybridMultilevel"/>
    <w:tmpl w:val="59766296"/>
    <w:lvl w:ilvl="0" w:tplc="B1D01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9172355">
    <w:abstractNumId w:val="1"/>
  </w:num>
  <w:num w:numId="2" w16cid:durableId="1114447225">
    <w:abstractNumId w:val="3"/>
  </w:num>
  <w:num w:numId="3" w16cid:durableId="710685773">
    <w:abstractNumId w:val="2"/>
  </w:num>
  <w:num w:numId="4" w16cid:durableId="59586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1B"/>
    <w:rsid w:val="0006704D"/>
    <w:rsid w:val="000F01B4"/>
    <w:rsid w:val="000F4133"/>
    <w:rsid w:val="003D3B19"/>
    <w:rsid w:val="005904BF"/>
    <w:rsid w:val="009F105B"/>
    <w:rsid w:val="00A710AF"/>
    <w:rsid w:val="00BA7606"/>
    <w:rsid w:val="00E26749"/>
    <w:rsid w:val="00F7151B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D8C390"/>
  <w15:chartTrackingRefBased/>
  <w15:docId w15:val="{1E42C9D9-76AF-3F4D-A023-1D60E78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7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Kisin</dc:creator>
  <cp:keywords/>
  <dc:description/>
  <cp:lastModifiedBy>Kiryl Kisin</cp:lastModifiedBy>
  <cp:revision>5</cp:revision>
  <dcterms:created xsi:type="dcterms:W3CDTF">2023-05-15T13:12:00Z</dcterms:created>
  <dcterms:modified xsi:type="dcterms:W3CDTF">2023-05-15T20:16:00Z</dcterms:modified>
</cp:coreProperties>
</file>