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EA53" w14:textId="2A98CBE5" w:rsidR="000F0E7F" w:rsidRDefault="006C100D" w:rsidP="00762756">
      <w:r>
        <w:t xml:space="preserve">I made my first app using </w:t>
      </w:r>
      <w:proofErr w:type="spellStart"/>
      <w:r>
        <w:t>Streamlit</w:t>
      </w:r>
      <w:proofErr w:type="spellEnd"/>
      <w:r>
        <w:t xml:space="preserve"> in Python.</w:t>
      </w:r>
    </w:p>
    <w:p w14:paraId="42D2E6E2" w14:textId="0BC680F1" w:rsidR="006C100D" w:rsidRDefault="006C100D" w:rsidP="00762756">
      <w:r>
        <w:t>It’s a visualization app of multiple graphs, on a dataset that explores student performance, as done in last project.</w:t>
      </w:r>
    </w:p>
    <w:p w14:paraId="594D4496" w14:textId="49D33E4F" w:rsidR="006C100D" w:rsidRDefault="006C100D" w:rsidP="00762756">
      <w:r>
        <w:t>Here’s some examples of how the app may look like:</w:t>
      </w:r>
    </w:p>
    <w:p w14:paraId="480A3770" w14:textId="73240257" w:rsidR="006C100D" w:rsidRDefault="006C100D" w:rsidP="00762756">
      <w:r>
        <w:t xml:space="preserve">The home </w:t>
      </w:r>
      <w:r w:rsidR="00A365E5">
        <w:t>P</w:t>
      </w:r>
      <w:r>
        <w:t>age</w:t>
      </w:r>
    </w:p>
    <w:p w14:paraId="7CF77DA6" w14:textId="7144FC61" w:rsidR="006C100D" w:rsidRDefault="006C100D" w:rsidP="00762756">
      <w:r>
        <w:rPr>
          <w:noProof/>
        </w:rPr>
        <w:drawing>
          <wp:inline distT="0" distB="0" distL="0" distR="0" wp14:anchorId="66120CDE" wp14:editId="377C5B85">
            <wp:extent cx="5943600" cy="2691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0FE4" w14:textId="496DF958" w:rsidR="006C100D" w:rsidRDefault="006C100D" w:rsidP="00762756">
      <w:r>
        <w:t>A select box to choose from which type of plot user may prefer to see</w:t>
      </w:r>
    </w:p>
    <w:p w14:paraId="43D6FE91" w14:textId="15A026C9" w:rsidR="006C100D" w:rsidRDefault="006C100D" w:rsidP="00762756">
      <w:r>
        <w:rPr>
          <w:noProof/>
        </w:rPr>
        <w:drawing>
          <wp:inline distT="0" distB="0" distL="0" distR="0" wp14:anchorId="3BFCB57A" wp14:editId="3571FEB3">
            <wp:extent cx="5943600" cy="3766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4123" w14:textId="73961807" w:rsidR="006C100D" w:rsidRDefault="006C100D" w:rsidP="00762756">
      <w:r>
        <w:lastRenderedPageBreak/>
        <w:t>Example of Histogram</w:t>
      </w:r>
      <w:r w:rsidR="00181FFB">
        <w:t xml:space="preserve"> and a description button of graph insights</w:t>
      </w:r>
    </w:p>
    <w:p w14:paraId="169B00EF" w14:textId="6024B60F" w:rsidR="006C100D" w:rsidRDefault="006C100D" w:rsidP="00762756">
      <w:pPr>
        <w:rPr>
          <w:noProof/>
        </w:rPr>
      </w:pPr>
      <w:r>
        <w:rPr>
          <w:noProof/>
        </w:rPr>
        <w:drawing>
          <wp:inline distT="0" distB="0" distL="0" distR="0" wp14:anchorId="556FA146" wp14:editId="2663E96E">
            <wp:extent cx="5943600" cy="3631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5DB7" w14:textId="05E4F54D" w:rsidR="00181FFB" w:rsidRDefault="00181FFB" w:rsidP="00181FFB">
      <w:pPr>
        <w:ind w:firstLine="720"/>
      </w:pPr>
      <w:r>
        <w:t>A side bar select box to choose a filter based on gender</w:t>
      </w:r>
    </w:p>
    <w:p w14:paraId="7B693E7A" w14:textId="3BA3462B" w:rsidR="00181FFB" w:rsidRDefault="00181FFB" w:rsidP="00181FFB">
      <w:pPr>
        <w:ind w:firstLine="720"/>
      </w:pPr>
      <w:r>
        <w:rPr>
          <w:noProof/>
        </w:rPr>
        <w:drawing>
          <wp:inline distT="0" distB="0" distL="0" distR="0" wp14:anchorId="1BABE90F" wp14:editId="2654F092">
            <wp:extent cx="3314987" cy="26900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841" w14:textId="77777777" w:rsidR="00181FFB" w:rsidRDefault="00181FFB" w:rsidP="00181FFB">
      <w:pPr>
        <w:ind w:firstLine="720"/>
      </w:pPr>
    </w:p>
    <w:p w14:paraId="239C014E" w14:textId="77777777" w:rsidR="00181FFB" w:rsidRDefault="00181FFB" w:rsidP="00181FFB">
      <w:pPr>
        <w:ind w:firstLine="720"/>
      </w:pPr>
    </w:p>
    <w:p w14:paraId="77EA4412" w14:textId="77777777" w:rsidR="00181FFB" w:rsidRDefault="00181FFB" w:rsidP="00181FFB">
      <w:pPr>
        <w:ind w:firstLine="720"/>
      </w:pPr>
    </w:p>
    <w:p w14:paraId="1897F95D" w14:textId="1946218E" w:rsidR="00181FFB" w:rsidRDefault="00181FFB" w:rsidP="00181FFB">
      <w:pPr>
        <w:ind w:firstLine="720"/>
      </w:pPr>
    </w:p>
    <w:p w14:paraId="328203FA" w14:textId="07C034A6" w:rsidR="00181FFB" w:rsidRDefault="00181FFB" w:rsidP="00181FFB">
      <w:pPr>
        <w:ind w:firstLine="720"/>
      </w:pPr>
      <w:r>
        <w:t>Example of another plot and its description. In this case, it’s an animated scatter with play button.</w:t>
      </w:r>
    </w:p>
    <w:p w14:paraId="01C7B3CA" w14:textId="477ABA38" w:rsidR="00181FFB" w:rsidRDefault="00181FFB" w:rsidP="00181FFB">
      <w:pPr>
        <w:ind w:firstLine="720"/>
      </w:pPr>
      <w:r>
        <w:rPr>
          <w:noProof/>
        </w:rPr>
        <w:drawing>
          <wp:inline distT="0" distB="0" distL="0" distR="0" wp14:anchorId="56D3CC13" wp14:editId="40C77967">
            <wp:extent cx="5943600" cy="4036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BE80" w14:textId="17070B45" w:rsidR="00A365E5" w:rsidRDefault="00A365E5" w:rsidP="00181FFB">
      <w:pPr>
        <w:ind w:firstLine="720"/>
      </w:pPr>
    </w:p>
    <w:p w14:paraId="04481695" w14:textId="61BF84C9" w:rsidR="00A365E5" w:rsidRDefault="00D777BB" w:rsidP="00181FFB">
      <w:pPr>
        <w:ind w:firstLine="720"/>
      </w:pPr>
      <w:r>
        <w:t xml:space="preserve">This is the </w:t>
      </w:r>
      <w:proofErr w:type="spellStart"/>
      <w:r>
        <w:t>url</w:t>
      </w:r>
      <w:proofErr w:type="spellEnd"/>
      <w:r>
        <w:t xml:space="preserve"> link of my project:</w:t>
      </w:r>
    </w:p>
    <w:p w14:paraId="0B55F82D" w14:textId="06263B08" w:rsidR="00D777BB" w:rsidRPr="00181FFB" w:rsidRDefault="00D777BB" w:rsidP="00181FFB">
      <w:pPr>
        <w:ind w:firstLine="720"/>
      </w:pPr>
      <w:r w:rsidRPr="00D777BB">
        <w:t>https://fatnetwoman-myfirststreamlitapp-myfirstapp-o6cb3f.streamlitapp.com/</w:t>
      </w:r>
    </w:p>
    <w:sectPr w:rsidR="00D777BB" w:rsidRPr="00181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D2"/>
    <w:rsid w:val="000F0E7F"/>
    <w:rsid w:val="00181FFB"/>
    <w:rsid w:val="006C100D"/>
    <w:rsid w:val="00762756"/>
    <w:rsid w:val="00A365E5"/>
    <w:rsid w:val="00B774D2"/>
    <w:rsid w:val="00D7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4B17"/>
  <w15:chartTrackingRefBased/>
  <w15:docId w15:val="{19DBF1B1-CEB4-4EE8-8C2E-5A61FC29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alii.aybb@gmail.com</dc:creator>
  <cp:keywords/>
  <dc:description/>
  <cp:lastModifiedBy>alii.aybb@gmail.com</cp:lastModifiedBy>
  <cp:revision>3</cp:revision>
  <dcterms:created xsi:type="dcterms:W3CDTF">2022-09-25T20:28:00Z</dcterms:created>
  <dcterms:modified xsi:type="dcterms:W3CDTF">2022-09-26T14:54:00Z</dcterms:modified>
</cp:coreProperties>
</file>