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6734" w14:textId="77777777" w:rsidR="00A17E18" w:rsidRPr="009F1D6D" w:rsidRDefault="00A17E18" w:rsidP="009B3F45">
      <w:pPr>
        <w:pStyle w:val="H1"/>
      </w:pPr>
    </w:p>
    <w:p w14:paraId="0F5FADD7" w14:textId="306F389B" w:rsidR="00A70BD1" w:rsidRPr="009F1D6D" w:rsidRDefault="00A70BD1" w:rsidP="009F1D6D">
      <w:pPr>
        <w:pStyle w:val="Text"/>
        <w:spacing w:line="360" w:lineRule="auto"/>
        <w:jc w:val="center"/>
        <w:rPr>
          <w:b/>
          <w:bCs/>
          <w:sz w:val="24"/>
          <w:szCs w:val="24"/>
          <w:lang w:val="vi-VN"/>
        </w:rPr>
      </w:pPr>
      <w:r>
        <w:rPr>
          <w:b/>
          <w:bCs/>
          <w:sz w:val="24"/>
          <w:szCs w:val="24"/>
        </w:rPr>
        <w:t>BỘ</w:t>
      </w:r>
      <w:r>
        <w:rPr>
          <w:b/>
          <w:bCs/>
          <w:sz w:val="24"/>
          <w:szCs w:val="24"/>
          <w:lang w:val="vi-VN"/>
        </w:rPr>
        <w:t xml:space="preserve"> GIÁO DỤC VÀ ĐÀO TẠO</w:t>
      </w:r>
    </w:p>
    <w:p w14:paraId="75F33FFA" w14:textId="77777777" w:rsidR="00A70BD1" w:rsidRPr="009F1D6D" w:rsidRDefault="00A70BD1" w:rsidP="009F1D6D">
      <w:pPr>
        <w:pStyle w:val="Text"/>
        <w:spacing w:line="360" w:lineRule="auto"/>
        <w:jc w:val="center"/>
        <w:rPr>
          <w:b/>
          <w:bCs/>
          <w:sz w:val="24"/>
          <w:szCs w:val="24"/>
          <w:lang w:val="vi-VN"/>
        </w:rPr>
      </w:pPr>
      <w:r>
        <w:rPr>
          <w:b/>
          <w:bCs/>
          <w:sz w:val="24"/>
          <w:szCs w:val="24"/>
          <w:lang w:val="vi-VN"/>
        </w:rPr>
        <w:t>TRƯỜNG ĐẠI HỌC CÔNG NGHỆ KỸ THUẬT TP. HCM</w:t>
      </w:r>
    </w:p>
    <w:p w14:paraId="702F6307" w14:textId="77777777" w:rsidR="00252808" w:rsidRPr="009F1D6D" w:rsidRDefault="00A70BD1" w:rsidP="009F1D6D">
      <w:pPr>
        <w:pStyle w:val="Text"/>
        <w:spacing w:line="360" w:lineRule="auto"/>
        <w:jc w:val="center"/>
        <w:rPr>
          <w:b/>
          <w:bCs/>
          <w:sz w:val="24"/>
          <w:szCs w:val="24"/>
          <w:lang w:val="vi-VN"/>
        </w:rPr>
      </w:pPr>
      <w:r>
        <w:rPr>
          <w:b/>
          <w:bCs/>
          <w:sz w:val="24"/>
          <w:szCs w:val="24"/>
          <w:lang w:val="vi-VN"/>
        </w:rPr>
        <w:t>KHOA CÔNG NGHỆ THÔNG TIN</w:t>
      </w:r>
    </w:p>
    <w:p w14:paraId="3CB400CB" w14:textId="66940417" w:rsidR="00967B17" w:rsidRPr="009F1D6D" w:rsidRDefault="00212E96" w:rsidP="009F1D6D">
      <w:pPr>
        <w:pStyle w:val="Text"/>
        <w:spacing w:line="360" w:lineRule="auto"/>
        <w:jc w:val="center"/>
        <w:rPr>
          <w:b/>
          <w:bCs/>
          <w:sz w:val="24"/>
          <w:szCs w:val="24"/>
        </w:rPr>
      </w:pPr>
      <w:r>
        <w:rPr>
          <w:b/>
          <w:bCs/>
          <w:sz w:val="24"/>
          <w:szCs w:val="24"/>
          <w:lang w:val="vi-VN"/>
        </w:rPr>
        <w:t>**********</w:t>
      </w:r>
    </w:p>
    <w:p w14:paraId="65C5BAB1" w14:textId="77777777" w:rsidR="006A2CD6" w:rsidRPr="009F1D6D" w:rsidRDefault="00967B17" w:rsidP="009F1D6D">
      <w:pPr>
        <w:pStyle w:val="Text"/>
        <w:spacing w:line="360" w:lineRule="auto"/>
        <w:jc w:val="center"/>
        <w:rPr>
          <w:b/>
          <w:bCs/>
          <w:sz w:val="24"/>
          <w:szCs w:val="24"/>
          <w:lang w:val="vi-VN"/>
        </w:rPr>
      </w:pPr>
      <w:r>
        <w:rPr>
          <w:noProof/>
          <w:sz w:val="24"/>
          <w:szCs w:val="24"/>
        </w:rPr>
        <w:drawing>
          <wp:inline distT="0" distB="0" distL="0" distR="0" wp14:anchorId="38B50753" wp14:editId="0B154729">
            <wp:extent cx="1035050" cy="1050545"/>
            <wp:effectExtent l="0" t="0" r="0" b="0"/>
            <wp:docPr id="1852086017" name="Picture 9" descr="University of Technology and Education - Đại học Sư phạm Kỹ thuật Tp.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niversity of Technology and Education - Đại học Sư phạm Kỹ thuật Tp.HCM |  Ho Chi Minh 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86" cy="1059006"/>
                    </a:xfrm>
                    <a:prstGeom prst="rect">
                      <a:avLst/>
                    </a:prstGeom>
                    <a:noFill/>
                    <a:ln>
                      <a:noFill/>
                    </a:ln>
                  </pic:spPr>
                </pic:pic>
              </a:graphicData>
            </a:graphic>
          </wp:inline>
        </w:drawing>
      </w:r>
    </w:p>
    <w:p w14:paraId="366669B8" w14:textId="77777777" w:rsidR="009B30DB" w:rsidRPr="009F1D6D" w:rsidRDefault="009B30DB" w:rsidP="009F1D6D">
      <w:pPr>
        <w:pStyle w:val="Text"/>
        <w:spacing w:line="360" w:lineRule="auto"/>
        <w:jc w:val="center"/>
        <w:rPr>
          <w:b/>
          <w:bCs/>
          <w:sz w:val="24"/>
          <w:szCs w:val="24"/>
          <w:lang w:val="vi-VN"/>
        </w:rPr>
      </w:pPr>
    </w:p>
    <w:p w14:paraId="32ADE729" w14:textId="3D2F758E" w:rsidR="00476B01" w:rsidRPr="009F1D6D" w:rsidRDefault="00476B01" w:rsidP="009F1D6D">
      <w:pPr>
        <w:pStyle w:val="Text"/>
        <w:spacing w:line="360" w:lineRule="auto"/>
        <w:jc w:val="center"/>
        <w:rPr>
          <w:b/>
          <w:bCs/>
          <w:sz w:val="24"/>
          <w:szCs w:val="24"/>
        </w:rPr>
      </w:pPr>
      <w:r>
        <w:rPr>
          <w:b/>
          <w:bCs/>
          <w:sz w:val="24"/>
          <w:szCs w:val="24"/>
          <w:lang w:val="vi-VN"/>
        </w:rPr>
        <w:t xml:space="preserve">BÁO CÁO </w:t>
      </w:r>
      <w:r w:rsidR="005D5BBC">
        <w:rPr>
          <w:b/>
          <w:bCs/>
          <w:sz w:val="24"/>
          <w:szCs w:val="24"/>
        </w:rPr>
        <w:t>TIÊU LUẬN CUỐI KÌ</w:t>
      </w:r>
    </w:p>
    <w:p w14:paraId="38DA18E3" w14:textId="66BEF1E2" w:rsidR="00476B01" w:rsidRPr="009F1D6D" w:rsidRDefault="00476B01" w:rsidP="009F1D6D">
      <w:pPr>
        <w:pStyle w:val="Text"/>
        <w:spacing w:line="360" w:lineRule="auto"/>
        <w:jc w:val="center"/>
        <w:rPr>
          <w:b/>
          <w:bCs/>
          <w:sz w:val="24"/>
          <w:szCs w:val="24"/>
          <w:lang w:val="vi-VN"/>
        </w:rPr>
      </w:pPr>
      <w:r>
        <w:rPr>
          <w:b/>
          <w:bCs/>
          <w:sz w:val="24"/>
          <w:szCs w:val="24"/>
          <w:lang w:val="vi-VN"/>
        </w:rPr>
        <w:t>MÔN</w:t>
      </w:r>
      <w:r>
        <w:rPr>
          <w:b/>
          <w:bCs/>
          <w:sz w:val="24"/>
          <w:szCs w:val="24"/>
        </w:rPr>
        <w:t xml:space="preserve"> </w:t>
      </w:r>
      <w:r>
        <w:rPr>
          <w:b/>
          <w:bCs/>
          <w:sz w:val="24"/>
          <w:szCs w:val="24"/>
          <w:lang w:val="vi-VN"/>
        </w:rPr>
        <w:t>THIẾT KẾ MẠNG</w:t>
      </w:r>
    </w:p>
    <w:p w14:paraId="0E5215F8" w14:textId="73119B73" w:rsidR="005F2F45" w:rsidRPr="009F1D6D" w:rsidRDefault="00C03617" w:rsidP="009F1D6D">
      <w:pPr>
        <w:pStyle w:val="Text"/>
        <w:spacing w:line="360" w:lineRule="auto"/>
        <w:jc w:val="center"/>
        <w:rPr>
          <w:b/>
          <w:bCs/>
          <w:sz w:val="24"/>
          <w:szCs w:val="24"/>
        </w:rPr>
      </w:pPr>
      <w:r>
        <w:rPr>
          <w:b/>
          <w:bCs/>
          <w:sz w:val="24"/>
          <w:szCs w:val="24"/>
        </w:rPr>
        <w:t>THIẾT KẾ MÔ HÌNH</w:t>
      </w:r>
      <w:r w:rsidR="005D5BBC">
        <w:rPr>
          <w:b/>
          <w:bCs/>
          <w:sz w:val="24"/>
          <w:szCs w:val="24"/>
        </w:rPr>
        <w:t xml:space="preserve"> CHO DOANH NGHIỆP ĐA CHI NHÁNH</w:t>
      </w:r>
    </w:p>
    <w:p w14:paraId="118E3E84" w14:textId="77777777" w:rsidR="00F132DD" w:rsidRPr="001D5EDD" w:rsidRDefault="00F132DD" w:rsidP="001D5EDD">
      <w:pPr>
        <w:pStyle w:val="Text"/>
        <w:spacing w:line="360" w:lineRule="auto"/>
        <w:rPr>
          <w:b/>
          <w:bCs/>
          <w:sz w:val="24"/>
          <w:szCs w:val="24"/>
        </w:rPr>
      </w:pPr>
    </w:p>
    <w:p w14:paraId="5AF7F07B" w14:textId="77777777" w:rsidR="00EF68D7" w:rsidRPr="009F1D6D" w:rsidRDefault="00EF68D7" w:rsidP="009F1D6D">
      <w:pPr>
        <w:pStyle w:val="Text"/>
        <w:spacing w:line="360" w:lineRule="auto"/>
        <w:jc w:val="center"/>
        <w:rPr>
          <w:b/>
          <w:bCs/>
          <w:sz w:val="24"/>
          <w:szCs w:val="24"/>
          <w:lang w:val="vi-VN"/>
        </w:rPr>
      </w:pPr>
    </w:p>
    <w:p w14:paraId="68CAB9DE" w14:textId="77777777" w:rsidR="00397C03" w:rsidRPr="009F1D6D" w:rsidRDefault="00397C03" w:rsidP="009F1D6D">
      <w:pPr>
        <w:pStyle w:val="Text"/>
        <w:spacing w:line="360" w:lineRule="auto"/>
        <w:jc w:val="center"/>
        <w:rPr>
          <w:b/>
          <w:bCs/>
          <w:sz w:val="24"/>
          <w:szCs w:val="24"/>
          <w:lang w:val="vi-VN"/>
        </w:rPr>
      </w:pPr>
      <w:r>
        <w:rPr>
          <w:b/>
          <w:bCs/>
          <w:sz w:val="24"/>
          <w:szCs w:val="24"/>
        </w:rPr>
        <w:t>GVHD</w:t>
      </w:r>
      <w:r>
        <w:rPr>
          <w:b/>
          <w:bCs/>
          <w:sz w:val="24"/>
          <w:szCs w:val="24"/>
          <w:lang w:val="vi-VN"/>
        </w:rPr>
        <w:t>: TS. Huỳnh Nguyên Chính</w:t>
      </w:r>
    </w:p>
    <w:p w14:paraId="27ADB127" w14:textId="606F922E" w:rsidR="00397C03" w:rsidRPr="009F1D6D" w:rsidRDefault="00037567" w:rsidP="009F1D6D">
      <w:pPr>
        <w:pStyle w:val="Text"/>
        <w:tabs>
          <w:tab w:val="center" w:pos="4702"/>
          <w:tab w:val="left" w:pos="5948"/>
        </w:tabs>
        <w:spacing w:line="360" w:lineRule="auto"/>
        <w:jc w:val="left"/>
        <w:rPr>
          <w:b/>
          <w:bCs/>
          <w:sz w:val="24"/>
          <w:szCs w:val="24"/>
        </w:rPr>
      </w:pPr>
      <w:r>
        <w:rPr>
          <w:b/>
          <w:bCs/>
          <w:sz w:val="24"/>
          <w:szCs w:val="24"/>
          <w:lang w:val="vi-VN"/>
        </w:rPr>
        <w:tab/>
        <w:t>SVTH: N</w:t>
      </w:r>
      <w:r>
        <w:rPr>
          <w:b/>
          <w:bCs/>
          <w:sz w:val="24"/>
          <w:szCs w:val="24"/>
        </w:rPr>
        <w:t>gô Tuấn Phát</w:t>
      </w:r>
    </w:p>
    <w:p w14:paraId="57E88034" w14:textId="5E9E7109" w:rsidR="00820747" w:rsidRPr="009F1D6D" w:rsidRDefault="00397C03" w:rsidP="009F1D6D">
      <w:pPr>
        <w:pStyle w:val="Text"/>
        <w:spacing w:line="360" w:lineRule="auto"/>
        <w:jc w:val="center"/>
        <w:rPr>
          <w:b/>
          <w:bCs/>
          <w:sz w:val="24"/>
          <w:szCs w:val="24"/>
        </w:rPr>
      </w:pPr>
      <w:r>
        <w:rPr>
          <w:b/>
          <w:bCs/>
          <w:sz w:val="24"/>
          <w:szCs w:val="24"/>
          <w:lang w:val="vi-VN"/>
        </w:rPr>
        <w:t>MSSV: 2316207</w:t>
      </w:r>
      <w:r>
        <w:rPr>
          <w:b/>
          <w:bCs/>
          <w:sz w:val="24"/>
          <w:szCs w:val="24"/>
        </w:rPr>
        <w:t>5</w:t>
      </w:r>
    </w:p>
    <w:p w14:paraId="24DC9186" w14:textId="77777777" w:rsidR="004632B0" w:rsidRPr="009F1D6D" w:rsidRDefault="004632B0" w:rsidP="009F1D6D">
      <w:pPr>
        <w:pStyle w:val="Text"/>
        <w:spacing w:line="360" w:lineRule="auto"/>
        <w:jc w:val="center"/>
        <w:rPr>
          <w:b/>
          <w:bCs/>
          <w:sz w:val="24"/>
          <w:szCs w:val="24"/>
          <w:lang w:val="vi-VN"/>
        </w:rPr>
      </w:pPr>
    </w:p>
    <w:p w14:paraId="4C0E63E2" w14:textId="77777777" w:rsidR="004632B0" w:rsidRPr="009F1D6D" w:rsidRDefault="004632B0" w:rsidP="009F1D6D">
      <w:pPr>
        <w:pStyle w:val="Text"/>
        <w:spacing w:line="360" w:lineRule="auto"/>
        <w:jc w:val="center"/>
        <w:rPr>
          <w:b/>
          <w:bCs/>
          <w:sz w:val="24"/>
          <w:szCs w:val="24"/>
          <w:lang w:val="vi-VN"/>
        </w:rPr>
      </w:pPr>
    </w:p>
    <w:p w14:paraId="1D460A45" w14:textId="77777777" w:rsidR="004632B0" w:rsidRPr="009F1D6D" w:rsidRDefault="004632B0" w:rsidP="009F1D6D">
      <w:pPr>
        <w:pStyle w:val="Text"/>
        <w:spacing w:line="360" w:lineRule="auto"/>
        <w:jc w:val="center"/>
        <w:rPr>
          <w:b/>
          <w:bCs/>
          <w:sz w:val="24"/>
          <w:szCs w:val="24"/>
          <w:lang w:val="vi-VN"/>
        </w:rPr>
      </w:pPr>
    </w:p>
    <w:p w14:paraId="302C57B4" w14:textId="77777777" w:rsidR="00404D73" w:rsidRPr="009F1D6D" w:rsidRDefault="00404D73" w:rsidP="009F1D6D">
      <w:pPr>
        <w:pStyle w:val="Text"/>
        <w:spacing w:line="360" w:lineRule="auto"/>
        <w:jc w:val="center"/>
        <w:rPr>
          <w:b/>
          <w:bCs/>
          <w:sz w:val="24"/>
          <w:szCs w:val="24"/>
          <w:lang w:val="vi-VN"/>
        </w:rPr>
      </w:pPr>
    </w:p>
    <w:p w14:paraId="7A671D6F" w14:textId="6CEFCAFF" w:rsidR="003E69A0" w:rsidRPr="009F1D6D" w:rsidRDefault="00820747" w:rsidP="009F1D6D">
      <w:pPr>
        <w:pStyle w:val="Text"/>
        <w:spacing w:line="360" w:lineRule="auto"/>
        <w:ind w:left="2160" w:firstLine="720"/>
        <w:jc w:val="center"/>
        <w:rPr>
          <w:b/>
          <w:bCs/>
          <w:i/>
          <w:iCs/>
          <w:sz w:val="24"/>
          <w:szCs w:val="24"/>
        </w:rPr>
      </w:pPr>
      <w:r>
        <w:rPr>
          <w:b/>
          <w:bCs/>
          <w:i/>
          <w:iCs/>
          <w:sz w:val="24"/>
          <w:szCs w:val="24"/>
          <w:lang w:val="vi-VN"/>
        </w:rPr>
        <w:t xml:space="preserve">TP. HCM, tháng </w:t>
      </w:r>
      <w:r w:rsidR="005D5BBC">
        <w:rPr>
          <w:b/>
          <w:bCs/>
          <w:i/>
          <w:iCs/>
          <w:sz w:val="24"/>
          <w:szCs w:val="24"/>
        </w:rPr>
        <w:t>4</w:t>
      </w:r>
      <w:r>
        <w:rPr>
          <w:b/>
          <w:bCs/>
          <w:i/>
          <w:iCs/>
          <w:sz w:val="24"/>
          <w:szCs w:val="24"/>
          <w:lang w:val="vi-VN"/>
        </w:rPr>
        <w:t xml:space="preserve"> năm 2026</w:t>
      </w:r>
      <w:r>
        <w:rPr>
          <w:b/>
          <w:bCs/>
          <w:i/>
          <w:iCs/>
          <w:sz w:val="24"/>
          <w:szCs w:val="24"/>
        </w:rPr>
        <w:br w:type="page"/>
      </w:r>
    </w:p>
    <w:p w14:paraId="6ED15B1F" w14:textId="574773C0" w:rsidR="00FE609B" w:rsidRPr="00F9521E" w:rsidRDefault="004277A3" w:rsidP="009F1D6D">
      <w:pPr>
        <w:pStyle w:val="Text"/>
        <w:spacing w:line="360" w:lineRule="auto"/>
        <w:jc w:val="center"/>
        <w:rPr>
          <w:b/>
          <w:bCs/>
          <w:sz w:val="28"/>
          <w:szCs w:val="28"/>
          <w:lang w:val="vi-VN"/>
        </w:rPr>
      </w:pPr>
      <w:r w:rsidRPr="00F9521E">
        <w:rPr>
          <w:b/>
          <w:bCs/>
          <w:sz w:val="28"/>
          <w:szCs w:val="28"/>
        </w:rPr>
        <w:lastRenderedPageBreak/>
        <w:t>MỤC</w:t>
      </w:r>
      <w:r w:rsidRPr="00F9521E">
        <w:rPr>
          <w:b/>
          <w:bCs/>
          <w:sz w:val="28"/>
          <w:szCs w:val="28"/>
          <w:lang w:val="vi-VN"/>
        </w:rPr>
        <w:t xml:space="preserve"> LỤC</w:t>
      </w:r>
    </w:p>
    <w:p w14:paraId="5E02BF90" w14:textId="2BFDE526" w:rsidR="005E21B0" w:rsidRPr="005E21B0" w:rsidRDefault="002C1419">
      <w:pPr>
        <w:pStyle w:val="TOC1"/>
        <w:tabs>
          <w:tab w:val="right" w:leader="dot" w:pos="9394"/>
        </w:tabs>
        <w:rPr>
          <w:rFonts w:ascii="Times New Roman" w:eastAsiaTheme="minorEastAsia" w:hAnsi="Times New Roman" w:cs="Times New Roman"/>
          <w:noProof/>
          <w:sz w:val="26"/>
          <w:szCs w:val="26"/>
        </w:rPr>
      </w:pPr>
      <w:r w:rsidRPr="00F9521E">
        <w:rPr>
          <w:rFonts w:ascii="Times New Roman" w:hAnsi="Times New Roman" w:cs="Times New Roman"/>
          <w:b/>
          <w:bCs/>
          <w:sz w:val="26"/>
          <w:szCs w:val="26"/>
          <w:lang w:val="vi-VN"/>
        </w:rPr>
        <w:fldChar w:fldCharType="begin"/>
      </w:r>
      <w:r w:rsidRPr="00F9521E">
        <w:rPr>
          <w:rFonts w:ascii="Times New Roman" w:hAnsi="Times New Roman" w:cs="Times New Roman"/>
          <w:b/>
          <w:bCs/>
          <w:sz w:val="26"/>
          <w:szCs w:val="26"/>
          <w:lang w:val="vi-VN"/>
        </w:rPr>
        <w:instrText xml:space="preserve"> TOC \h \z \t "H1,1,H2,2" </w:instrText>
      </w:r>
      <w:r w:rsidRPr="00F9521E">
        <w:rPr>
          <w:rFonts w:ascii="Times New Roman" w:hAnsi="Times New Roman" w:cs="Times New Roman"/>
          <w:b/>
          <w:bCs/>
          <w:sz w:val="26"/>
          <w:szCs w:val="26"/>
          <w:lang w:val="vi-VN"/>
        </w:rPr>
        <w:fldChar w:fldCharType="separate"/>
      </w:r>
      <w:hyperlink w:anchor="_Toc226752693" w:history="1">
        <w:r w:rsidR="005E21B0" w:rsidRPr="005E21B0">
          <w:rPr>
            <w:rStyle w:val="Hyperlink"/>
            <w:rFonts w:ascii="Times New Roman" w:hAnsi="Times New Roman" w:cs="Times New Roman"/>
            <w:noProof/>
            <w:sz w:val="26"/>
            <w:szCs w:val="26"/>
          </w:rPr>
          <w:t>1. GIỚI THIỆU</w:t>
        </w:r>
        <w:r w:rsidR="005E21B0" w:rsidRPr="005E21B0">
          <w:rPr>
            <w:rFonts w:ascii="Times New Roman" w:hAnsi="Times New Roman" w:cs="Times New Roman"/>
            <w:noProof/>
            <w:webHidden/>
            <w:sz w:val="26"/>
            <w:szCs w:val="26"/>
          </w:rPr>
          <w:tab/>
        </w:r>
        <w:r w:rsidR="005E21B0" w:rsidRPr="005E21B0">
          <w:rPr>
            <w:rFonts w:ascii="Times New Roman" w:hAnsi="Times New Roman" w:cs="Times New Roman"/>
            <w:noProof/>
            <w:webHidden/>
            <w:sz w:val="26"/>
            <w:szCs w:val="26"/>
          </w:rPr>
          <w:fldChar w:fldCharType="begin"/>
        </w:r>
        <w:r w:rsidR="005E21B0" w:rsidRPr="005E21B0">
          <w:rPr>
            <w:rFonts w:ascii="Times New Roman" w:hAnsi="Times New Roman" w:cs="Times New Roman"/>
            <w:noProof/>
            <w:webHidden/>
            <w:sz w:val="26"/>
            <w:szCs w:val="26"/>
          </w:rPr>
          <w:instrText xml:space="preserve"> PAGEREF _Toc226752693 \h </w:instrText>
        </w:r>
        <w:r w:rsidR="005E21B0" w:rsidRPr="005E21B0">
          <w:rPr>
            <w:rFonts w:ascii="Times New Roman" w:hAnsi="Times New Roman" w:cs="Times New Roman"/>
            <w:noProof/>
            <w:webHidden/>
            <w:sz w:val="26"/>
            <w:szCs w:val="26"/>
          </w:rPr>
        </w:r>
        <w:r w:rsidR="005E21B0" w:rsidRPr="005E21B0">
          <w:rPr>
            <w:rFonts w:ascii="Times New Roman" w:hAnsi="Times New Roman" w:cs="Times New Roman"/>
            <w:noProof/>
            <w:webHidden/>
            <w:sz w:val="26"/>
            <w:szCs w:val="26"/>
          </w:rPr>
          <w:fldChar w:fldCharType="separate"/>
        </w:r>
        <w:r w:rsidR="005E21B0" w:rsidRPr="005E21B0">
          <w:rPr>
            <w:rFonts w:ascii="Times New Roman" w:hAnsi="Times New Roman" w:cs="Times New Roman"/>
            <w:noProof/>
            <w:webHidden/>
            <w:sz w:val="26"/>
            <w:szCs w:val="26"/>
          </w:rPr>
          <w:t>3</w:t>
        </w:r>
        <w:r w:rsidR="005E21B0" w:rsidRPr="005E21B0">
          <w:rPr>
            <w:rFonts w:ascii="Times New Roman" w:hAnsi="Times New Roman" w:cs="Times New Roman"/>
            <w:noProof/>
            <w:webHidden/>
            <w:sz w:val="26"/>
            <w:szCs w:val="26"/>
          </w:rPr>
          <w:fldChar w:fldCharType="end"/>
        </w:r>
      </w:hyperlink>
    </w:p>
    <w:p w14:paraId="2A7BE1A3" w14:textId="079AA6E1"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694" w:history="1">
        <w:r w:rsidRPr="005E21B0">
          <w:rPr>
            <w:rStyle w:val="Hyperlink"/>
            <w:rFonts w:ascii="Times New Roman" w:hAnsi="Times New Roman" w:cs="Times New Roman"/>
            <w:noProof/>
            <w:sz w:val="26"/>
            <w:szCs w:val="26"/>
          </w:rPr>
          <w:t>2. MỤC TIÊU THIẾT KẾ</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_Toc226752694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w:t>
        </w:r>
        <w:r w:rsidRPr="005E21B0">
          <w:rPr>
            <w:rFonts w:ascii="Times New Roman" w:hAnsi="Times New Roman" w:cs="Times New Roman"/>
            <w:noProof/>
            <w:webHidden/>
            <w:sz w:val="26"/>
            <w:szCs w:val="26"/>
          </w:rPr>
          <w:fldChar w:fldCharType="end"/>
        </w:r>
      </w:hyperlink>
    </w:p>
    <w:p w14:paraId="6D8BFA63" w14:textId="5BDFDAE5"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695" w:history="1">
        <w:r w:rsidRPr="005E21B0">
          <w:rPr>
            <w:rStyle w:val="Hyperlink"/>
            <w:rFonts w:ascii="Times New Roman" w:hAnsi="Times New Roman" w:cs="Times New Roman"/>
            <w:noProof/>
            <w:sz w:val="26"/>
            <w:szCs w:val="26"/>
          </w:rPr>
          <w:t>2.1. Mục tiêu của tổ chức</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_Toc226752695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w:t>
        </w:r>
        <w:r w:rsidRPr="005E21B0">
          <w:rPr>
            <w:rFonts w:ascii="Times New Roman" w:hAnsi="Times New Roman" w:cs="Times New Roman"/>
            <w:noProof/>
            <w:webHidden/>
            <w:sz w:val="26"/>
            <w:szCs w:val="26"/>
          </w:rPr>
          <w:fldChar w:fldCharType="end"/>
        </w:r>
      </w:hyperlink>
    </w:p>
    <w:p w14:paraId="2E118F71" w14:textId="0AF2EECD"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696" w:history="1">
        <w:r w:rsidRPr="005E21B0">
          <w:rPr>
            <w:rStyle w:val="Hyperlink"/>
            <w:rFonts w:ascii="Times New Roman" w:hAnsi="Times New Roman" w:cs="Times New Roman"/>
            <w:noProof/>
            <w:sz w:val="26"/>
            <w:szCs w:val="26"/>
          </w:rPr>
          <w:t>2.2. Mục tiêu về kỹ thuật</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_Toc226752696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w:t>
        </w:r>
        <w:r w:rsidRPr="005E21B0">
          <w:rPr>
            <w:rFonts w:ascii="Times New Roman" w:hAnsi="Times New Roman" w:cs="Times New Roman"/>
            <w:noProof/>
            <w:webHidden/>
            <w:sz w:val="26"/>
            <w:szCs w:val="26"/>
          </w:rPr>
          <w:fldChar w:fldCharType="end"/>
        </w:r>
      </w:hyperlink>
    </w:p>
    <w:p w14:paraId="72B8B60B" w14:textId="72B8DD03"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697" w:history="1">
        <w:r w:rsidRPr="005E21B0">
          <w:rPr>
            <w:rStyle w:val="Hyperlink"/>
            <w:rFonts w:ascii="Times New Roman" w:hAnsi="Times New Roman" w:cs="Times New Roman"/>
            <w:noProof/>
            <w:sz w:val="26"/>
            <w:szCs w:val="26"/>
          </w:rPr>
          <w:t>3. PHÂN TÍCH YÊU CẦU &amp; BẢO MẬT</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_Toc226752697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w:t>
        </w:r>
        <w:r w:rsidRPr="005E21B0">
          <w:rPr>
            <w:rFonts w:ascii="Times New Roman" w:hAnsi="Times New Roman" w:cs="Times New Roman"/>
            <w:noProof/>
            <w:webHidden/>
            <w:sz w:val="26"/>
            <w:szCs w:val="26"/>
          </w:rPr>
          <w:fldChar w:fldCharType="end"/>
        </w:r>
      </w:hyperlink>
    </w:p>
    <w:p w14:paraId="332CB597" w14:textId="5E1F2938"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698" w:history="1">
        <w:r w:rsidRPr="005E21B0">
          <w:rPr>
            <w:rStyle w:val="Hyperlink"/>
            <w:rFonts w:ascii="Times New Roman" w:hAnsi="Times New Roman" w:cs="Times New Roman"/>
            <w:noProof/>
            <w:sz w:val="26"/>
            <w:szCs w:val="26"/>
          </w:rPr>
          <w:t>3.1. Quy mô và nhân sự doanh nghiệp</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_Toc226752698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w:t>
        </w:r>
        <w:r w:rsidRPr="005E21B0">
          <w:rPr>
            <w:rFonts w:ascii="Times New Roman" w:hAnsi="Times New Roman" w:cs="Times New Roman"/>
            <w:noProof/>
            <w:webHidden/>
            <w:sz w:val="26"/>
            <w:szCs w:val="26"/>
          </w:rPr>
          <w:fldChar w:fldCharType="end"/>
        </w:r>
      </w:hyperlink>
    </w:p>
    <w:p w14:paraId="553F236B" w14:textId="17A774A7"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699" w:history="1">
        <w:r w:rsidRPr="005E21B0">
          <w:rPr>
            <w:rStyle w:val="Hyperlink"/>
            <w:rFonts w:ascii="Times New Roman" w:hAnsi="Times New Roman" w:cs="Times New Roman"/>
            <w:noProof/>
            <w:sz w:val="26"/>
            <w:szCs w:val="26"/>
          </w:rPr>
          <w:t>3.2. Phân tích chi tiết các dịch vụ triển khai</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_Toc226752699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5</w:t>
        </w:r>
        <w:r w:rsidRPr="005E21B0">
          <w:rPr>
            <w:rFonts w:ascii="Times New Roman" w:hAnsi="Times New Roman" w:cs="Times New Roman"/>
            <w:noProof/>
            <w:webHidden/>
            <w:sz w:val="26"/>
            <w:szCs w:val="26"/>
          </w:rPr>
          <w:fldChar w:fldCharType="end"/>
        </w:r>
      </w:hyperlink>
    </w:p>
    <w:p w14:paraId="723E973C" w14:textId="54C551F8"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0" w:history="1">
        <w:r w:rsidRPr="005E21B0">
          <w:rPr>
            <w:rStyle w:val="Hyperlink"/>
            <w:rFonts w:ascii="Times New Roman" w:hAnsi="Times New Roman" w:cs="Times New Roman"/>
            <w:noProof/>
            <w:sz w:val="26"/>
            <w:szCs w:val="26"/>
          </w:rPr>
          <w:t>3.2.1. Dịch vụ bán hàng trực tuyến (Web/App Otech)</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_Toc226752700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5</w:t>
        </w:r>
        <w:r w:rsidRPr="005E21B0">
          <w:rPr>
            <w:rFonts w:ascii="Times New Roman" w:hAnsi="Times New Roman" w:cs="Times New Roman"/>
            <w:noProof/>
            <w:webHidden/>
            <w:sz w:val="26"/>
            <w:szCs w:val="26"/>
          </w:rPr>
          <w:fldChar w:fldCharType="end"/>
        </w:r>
      </w:hyperlink>
    </w:p>
    <w:p w14:paraId="663CD10E" w14:textId="147E8761"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1" w:history="1">
        <w:r w:rsidRPr="005E21B0">
          <w:rPr>
            <w:rStyle w:val="Hyperlink"/>
            <w:rFonts w:ascii="Times New Roman" w:hAnsi="Times New Roman" w:cs="Times New Roman"/>
            <w:noProof/>
            <w:sz w:val="26"/>
            <w:szCs w:val="26"/>
          </w:rPr>
          <w:t>3.2.2. Dịch vụ Email doanh nghiệp</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_Toc226752701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6</w:t>
        </w:r>
        <w:r w:rsidRPr="005E21B0">
          <w:rPr>
            <w:rFonts w:ascii="Times New Roman" w:hAnsi="Times New Roman" w:cs="Times New Roman"/>
            <w:noProof/>
            <w:webHidden/>
            <w:sz w:val="26"/>
            <w:szCs w:val="26"/>
          </w:rPr>
          <w:fldChar w:fldCharType="end"/>
        </w:r>
      </w:hyperlink>
    </w:p>
    <w:p w14:paraId="462CF475" w14:textId="378819B5"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2" w:history="1">
        <w:r w:rsidRPr="005E21B0">
          <w:rPr>
            <w:rStyle w:val="Hyperlink"/>
            <w:rFonts w:ascii="Times New Roman" w:hAnsi="Times New Roman" w:cs="Times New Roman"/>
            <w:noProof/>
            <w:sz w:val="26"/>
            <w:szCs w:val="26"/>
          </w:rPr>
          <w:t>3.2.3. Dịch vụ DNS và DHCP</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_Toc226752702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6</w:t>
        </w:r>
        <w:r w:rsidRPr="005E21B0">
          <w:rPr>
            <w:rFonts w:ascii="Times New Roman" w:hAnsi="Times New Roman" w:cs="Times New Roman"/>
            <w:noProof/>
            <w:webHidden/>
            <w:sz w:val="26"/>
            <w:szCs w:val="26"/>
          </w:rPr>
          <w:fldChar w:fldCharType="end"/>
        </w:r>
      </w:hyperlink>
    </w:p>
    <w:p w14:paraId="45AAF556" w14:textId="216E8039"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3" w:history="1">
        <w:r w:rsidRPr="005E21B0">
          <w:rPr>
            <w:rStyle w:val="Hyperlink"/>
            <w:rFonts w:ascii="Times New Roman" w:hAnsi="Times New Roman" w:cs="Times New Roman"/>
            <w:noProof/>
            <w:sz w:val="26"/>
            <w:szCs w:val="26"/>
          </w:rPr>
          <w:t>3.2.4. Dịch vụ xác thực tập trung (AAA)</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_Toc226752703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7</w:t>
        </w:r>
        <w:r w:rsidRPr="005E21B0">
          <w:rPr>
            <w:rFonts w:ascii="Times New Roman" w:hAnsi="Times New Roman" w:cs="Times New Roman"/>
            <w:noProof/>
            <w:webHidden/>
            <w:sz w:val="26"/>
            <w:szCs w:val="26"/>
          </w:rPr>
          <w:fldChar w:fldCharType="end"/>
        </w:r>
      </w:hyperlink>
    </w:p>
    <w:p w14:paraId="4A92ACFF" w14:textId="6F754965"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4" w:history="1">
        <w:r w:rsidRPr="005E21B0">
          <w:rPr>
            <w:rStyle w:val="Hyperlink"/>
            <w:rFonts w:ascii="Times New Roman" w:hAnsi="Times New Roman" w:cs="Times New Roman"/>
            <w:noProof/>
            <w:sz w:val="26"/>
            <w:szCs w:val="26"/>
          </w:rPr>
          <w:t>3.2.5. Dịch vụ giám sát và quản lý mạng</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_Toc226752704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7</w:t>
        </w:r>
        <w:r w:rsidRPr="005E21B0">
          <w:rPr>
            <w:rFonts w:ascii="Times New Roman" w:hAnsi="Times New Roman" w:cs="Times New Roman"/>
            <w:noProof/>
            <w:webHidden/>
            <w:sz w:val="26"/>
            <w:szCs w:val="26"/>
          </w:rPr>
          <w:fldChar w:fldCharType="end"/>
        </w:r>
      </w:hyperlink>
    </w:p>
    <w:p w14:paraId="78039AC9" w14:textId="320D1256"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5" w:history="1">
        <w:r w:rsidRPr="005E21B0">
          <w:rPr>
            <w:rStyle w:val="Hyperlink"/>
            <w:rFonts w:ascii="Times New Roman" w:hAnsi="Times New Roman" w:cs="Times New Roman"/>
            <w:noProof/>
            <w:sz w:val="26"/>
            <w:szCs w:val="26"/>
          </w:rPr>
          <w:t>3.2.6. Dịch vụ mạng không dây (Wi-Fi)</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_Toc226752705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8</w:t>
        </w:r>
        <w:r w:rsidRPr="005E21B0">
          <w:rPr>
            <w:rFonts w:ascii="Times New Roman" w:hAnsi="Times New Roman" w:cs="Times New Roman"/>
            <w:noProof/>
            <w:webHidden/>
            <w:sz w:val="26"/>
            <w:szCs w:val="26"/>
          </w:rPr>
          <w:fldChar w:fldCharType="end"/>
        </w:r>
      </w:hyperlink>
    </w:p>
    <w:p w14:paraId="3D55FD4B" w14:textId="24FF3993"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6" w:history="1">
        <w:r w:rsidRPr="005E21B0">
          <w:rPr>
            <w:rStyle w:val="Hyperlink"/>
            <w:rFonts w:ascii="Times New Roman" w:hAnsi="Times New Roman" w:cs="Times New Roman"/>
            <w:noProof/>
            <w:sz w:val="26"/>
            <w:szCs w:val="26"/>
          </w:rPr>
          <w:t>3.3. Phân tích rủi ro và giải pháp bảo mật</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_Toc226752706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8</w:t>
        </w:r>
        <w:r w:rsidRPr="005E21B0">
          <w:rPr>
            <w:rFonts w:ascii="Times New Roman" w:hAnsi="Times New Roman" w:cs="Times New Roman"/>
            <w:noProof/>
            <w:webHidden/>
            <w:sz w:val="26"/>
            <w:szCs w:val="26"/>
          </w:rPr>
          <w:fldChar w:fldCharType="end"/>
        </w:r>
      </w:hyperlink>
    </w:p>
    <w:p w14:paraId="26E2EBDB" w14:textId="1FB872B7"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707" w:history="1">
        <w:r w:rsidRPr="005E21B0">
          <w:rPr>
            <w:rStyle w:val="Hyperlink"/>
            <w:rFonts w:ascii="Times New Roman" w:hAnsi="Times New Roman" w:cs="Times New Roman"/>
            <w:noProof/>
            <w:sz w:val="26"/>
            <w:szCs w:val="26"/>
          </w:rPr>
          <w:t>4. SƠ ĐỒ MẠNG</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_Toc226752707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10</w:t>
        </w:r>
        <w:r w:rsidRPr="005E21B0">
          <w:rPr>
            <w:rFonts w:ascii="Times New Roman" w:hAnsi="Times New Roman" w:cs="Times New Roman"/>
            <w:noProof/>
            <w:webHidden/>
            <w:sz w:val="26"/>
            <w:szCs w:val="26"/>
          </w:rPr>
          <w:fldChar w:fldCharType="end"/>
        </w:r>
      </w:hyperlink>
    </w:p>
    <w:p w14:paraId="6A7F0094" w14:textId="0EF89213"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8" w:history="1">
        <w:r w:rsidRPr="005E21B0">
          <w:rPr>
            <w:rStyle w:val="Hyperlink"/>
            <w:rFonts w:ascii="Times New Roman" w:hAnsi="Times New Roman" w:cs="Times New Roman"/>
            <w:noProof/>
            <w:sz w:val="26"/>
            <w:szCs w:val="26"/>
          </w:rPr>
          <w:t>4.1. Sơ đồ luận lý (Logical Diagram)</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_Toc226752708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10</w:t>
        </w:r>
        <w:r w:rsidRPr="005E21B0">
          <w:rPr>
            <w:rFonts w:ascii="Times New Roman" w:hAnsi="Times New Roman" w:cs="Times New Roman"/>
            <w:noProof/>
            <w:webHidden/>
            <w:sz w:val="26"/>
            <w:szCs w:val="26"/>
          </w:rPr>
          <w:fldChar w:fldCharType="end"/>
        </w:r>
      </w:hyperlink>
    </w:p>
    <w:p w14:paraId="25462DAC" w14:textId="752CC57E"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09" w:history="1">
        <w:r w:rsidRPr="005E21B0">
          <w:rPr>
            <w:rStyle w:val="Hyperlink"/>
            <w:rFonts w:ascii="Times New Roman" w:hAnsi="Times New Roman" w:cs="Times New Roman"/>
            <w:noProof/>
            <w:sz w:val="26"/>
            <w:szCs w:val="26"/>
          </w:rPr>
          <w:t>4.1.1. Tổng quan kiến trúc</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_Toc226752709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10</w:t>
        </w:r>
        <w:r w:rsidRPr="005E21B0">
          <w:rPr>
            <w:rFonts w:ascii="Times New Roman" w:hAnsi="Times New Roman" w:cs="Times New Roman"/>
            <w:noProof/>
            <w:webHidden/>
            <w:sz w:val="26"/>
            <w:szCs w:val="26"/>
          </w:rPr>
          <w:fldChar w:fldCharType="end"/>
        </w:r>
      </w:hyperlink>
    </w:p>
    <w:p w14:paraId="1052D549" w14:textId="37019262"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0" w:history="1">
        <w:r w:rsidRPr="005E21B0">
          <w:rPr>
            <w:rStyle w:val="Hyperlink"/>
            <w:rFonts w:ascii="Times New Roman" w:hAnsi="Times New Roman" w:cs="Times New Roman"/>
            <w:noProof/>
            <w:sz w:val="26"/>
            <w:szCs w:val="26"/>
          </w:rPr>
          <w:t>4.1.2. Sơ đồ luận lý toàn hệ thống</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_Toc226752710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10</w:t>
        </w:r>
        <w:r w:rsidRPr="005E21B0">
          <w:rPr>
            <w:rFonts w:ascii="Times New Roman" w:hAnsi="Times New Roman" w:cs="Times New Roman"/>
            <w:noProof/>
            <w:webHidden/>
            <w:sz w:val="26"/>
            <w:szCs w:val="26"/>
          </w:rPr>
          <w:fldChar w:fldCharType="end"/>
        </w:r>
      </w:hyperlink>
    </w:p>
    <w:p w14:paraId="54CD1507" w14:textId="4F27227E"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1" w:history="1">
        <w:r w:rsidRPr="005E21B0">
          <w:rPr>
            <w:rStyle w:val="Hyperlink"/>
            <w:rFonts w:ascii="Times New Roman" w:hAnsi="Times New Roman" w:cs="Times New Roman"/>
            <w:noProof/>
            <w:sz w:val="26"/>
            <w:szCs w:val="26"/>
          </w:rPr>
          <w:t>4.1.3. Chi tiết kết nối vùng HQ</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_Toc226752711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10</w:t>
        </w:r>
        <w:r w:rsidRPr="005E21B0">
          <w:rPr>
            <w:rFonts w:ascii="Times New Roman" w:hAnsi="Times New Roman" w:cs="Times New Roman"/>
            <w:noProof/>
            <w:webHidden/>
            <w:sz w:val="26"/>
            <w:szCs w:val="26"/>
          </w:rPr>
          <w:fldChar w:fldCharType="end"/>
        </w:r>
      </w:hyperlink>
    </w:p>
    <w:p w14:paraId="5AACA0A2" w14:textId="148B8AD6"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2" w:history="1">
        <w:r w:rsidRPr="005E21B0">
          <w:rPr>
            <w:rStyle w:val="Hyperlink"/>
            <w:rFonts w:ascii="Times New Roman" w:hAnsi="Times New Roman" w:cs="Times New Roman"/>
            <w:noProof/>
            <w:sz w:val="26"/>
            <w:szCs w:val="26"/>
          </w:rPr>
          <w:t>4.1.4. Chi tiết kết nối SD-WAN (WAN giữa 3 site)</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_Toc226752712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11</w:t>
        </w:r>
        <w:r w:rsidRPr="005E21B0">
          <w:rPr>
            <w:rFonts w:ascii="Times New Roman" w:hAnsi="Times New Roman" w:cs="Times New Roman"/>
            <w:noProof/>
            <w:webHidden/>
            <w:sz w:val="26"/>
            <w:szCs w:val="26"/>
          </w:rPr>
          <w:fldChar w:fldCharType="end"/>
        </w:r>
      </w:hyperlink>
    </w:p>
    <w:p w14:paraId="2B9B40B1" w14:textId="3FAE56FC"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3" w:history="1">
        <w:r w:rsidRPr="005E21B0">
          <w:rPr>
            <w:rStyle w:val="Hyperlink"/>
            <w:rFonts w:ascii="Times New Roman" w:hAnsi="Times New Roman" w:cs="Times New Roman"/>
            <w:noProof/>
            <w:sz w:val="26"/>
            <w:szCs w:val="26"/>
          </w:rPr>
          <w:t>4.1.5. Chi tiết kết nối vùng Branch</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_Toc226752713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11</w:t>
        </w:r>
        <w:r w:rsidRPr="005E21B0">
          <w:rPr>
            <w:rFonts w:ascii="Times New Roman" w:hAnsi="Times New Roman" w:cs="Times New Roman"/>
            <w:noProof/>
            <w:webHidden/>
            <w:sz w:val="26"/>
            <w:szCs w:val="26"/>
          </w:rPr>
          <w:fldChar w:fldCharType="end"/>
        </w:r>
      </w:hyperlink>
    </w:p>
    <w:p w14:paraId="7E0D97F8" w14:textId="5F9C5197"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4" w:history="1">
        <w:r w:rsidRPr="005E21B0">
          <w:rPr>
            <w:rStyle w:val="Hyperlink"/>
            <w:rFonts w:ascii="Times New Roman" w:hAnsi="Times New Roman" w:cs="Times New Roman"/>
            <w:noProof/>
            <w:sz w:val="26"/>
            <w:szCs w:val="26"/>
          </w:rPr>
          <w:t>4.2. Sơ đồ vật lý (Physical Diagram)</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_Toc226752714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12</w:t>
        </w:r>
        <w:r w:rsidRPr="005E21B0">
          <w:rPr>
            <w:rFonts w:ascii="Times New Roman" w:hAnsi="Times New Roman" w:cs="Times New Roman"/>
            <w:noProof/>
            <w:webHidden/>
            <w:sz w:val="26"/>
            <w:szCs w:val="26"/>
          </w:rPr>
          <w:fldChar w:fldCharType="end"/>
        </w:r>
      </w:hyperlink>
    </w:p>
    <w:p w14:paraId="6A8C04D8" w14:textId="28471472"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5" w:history="1">
        <w:r w:rsidRPr="005E21B0">
          <w:rPr>
            <w:rStyle w:val="Hyperlink"/>
            <w:rFonts w:ascii="Times New Roman" w:hAnsi="Times New Roman" w:cs="Times New Roman"/>
            <w:noProof/>
            <w:sz w:val="26"/>
            <w:szCs w:val="26"/>
          </w:rPr>
          <w:t>4.2.1. Bố trí tủ rack tại Data Center HQ</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_Toc226752715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12</w:t>
        </w:r>
        <w:r w:rsidRPr="005E21B0">
          <w:rPr>
            <w:rFonts w:ascii="Times New Roman" w:hAnsi="Times New Roman" w:cs="Times New Roman"/>
            <w:noProof/>
            <w:webHidden/>
            <w:sz w:val="26"/>
            <w:szCs w:val="26"/>
          </w:rPr>
          <w:fldChar w:fldCharType="end"/>
        </w:r>
      </w:hyperlink>
    </w:p>
    <w:p w14:paraId="18A2C723" w14:textId="6690F502"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6" w:history="1">
        <w:r w:rsidRPr="005E21B0">
          <w:rPr>
            <w:rStyle w:val="Hyperlink"/>
            <w:rFonts w:ascii="Times New Roman" w:hAnsi="Times New Roman" w:cs="Times New Roman"/>
            <w:noProof/>
            <w:sz w:val="26"/>
            <w:szCs w:val="26"/>
          </w:rPr>
          <w:t>4.2.2. Kết nối vật lý tại trụ sở chính</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_Toc226752716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15</w:t>
        </w:r>
        <w:r w:rsidRPr="005E21B0">
          <w:rPr>
            <w:rFonts w:ascii="Times New Roman" w:hAnsi="Times New Roman" w:cs="Times New Roman"/>
            <w:noProof/>
            <w:webHidden/>
            <w:sz w:val="26"/>
            <w:szCs w:val="26"/>
          </w:rPr>
          <w:fldChar w:fldCharType="end"/>
        </w:r>
      </w:hyperlink>
    </w:p>
    <w:p w14:paraId="37BE3613" w14:textId="3AC01187"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7" w:history="1">
        <w:r w:rsidRPr="005E21B0">
          <w:rPr>
            <w:rStyle w:val="Hyperlink"/>
            <w:rFonts w:ascii="Times New Roman" w:hAnsi="Times New Roman" w:cs="Times New Roman"/>
            <w:noProof/>
            <w:sz w:val="26"/>
            <w:szCs w:val="26"/>
          </w:rPr>
          <w:t>4.2.3. Kết nối vật lý tại chi nhánh (Branch 1 và Branch 2)</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_Toc226752717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17</w:t>
        </w:r>
        <w:r w:rsidRPr="005E21B0">
          <w:rPr>
            <w:rFonts w:ascii="Times New Roman" w:hAnsi="Times New Roman" w:cs="Times New Roman"/>
            <w:noProof/>
            <w:webHidden/>
            <w:sz w:val="26"/>
            <w:szCs w:val="26"/>
          </w:rPr>
          <w:fldChar w:fldCharType="end"/>
        </w:r>
      </w:hyperlink>
    </w:p>
    <w:p w14:paraId="172D3EC3" w14:textId="7C68628E"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18" w:history="1">
        <w:r w:rsidRPr="005E21B0">
          <w:rPr>
            <w:rStyle w:val="Hyperlink"/>
            <w:rFonts w:ascii="Times New Roman" w:hAnsi="Times New Roman" w:cs="Times New Roman"/>
            <w:noProof/>
            <w:sz w:val="26"/>
            <w:szCs w:val="26"/>
          </w:rPr>
          <w:t>4.3. Phân vùng bảo mật chi tiết</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_Toc226752718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19</w:t>
        </w:r>
        <w:r w:rsidRPr="005E21B0">
          <w:rPr>
            <w:rFonts w:ascii="Times New Roman" w:hAnsi="Times New Roman" w:cs="Times New Roman"/>
            <w:noProof/>
            <w:webHidden/>
            <w:sz w:val="26"/>
            <w:szCs w:val="26"/>
          </w:rPr>
          <w:fldChar w:fldCharType="end"/>
        </w:r>
      </w:hyperlink>
    </w:p>
    <w:p w14:paraId="3DCD79BC" w14:textId="669DB4FA"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719" w:history="1">
        <w:r w:rsidRPr="005E21B0">
          <w:rPr>
            <w:rStyle w:val="Hyperlink"/>
            <w:rFonts w:ascii="Times New Roman" w:hAnsi="Times New Roman" w:cs="Times New Roman"/>
            <w:noProof/>
            <w:sz w:val="26"/>
            <w:szCs w:val="26"/>
          </w:rPr>
          <w:t>5. QUY HOẠCH ĐỊA CHỈ IP</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_Toc226752719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20</w:t>
        </w:r>
        <w:r w:rsidRPr="005E21B0">
          <w:rPr>
            <w:rFonts w:ascii="Times New Roman" w:hAnsi="Times New Roman" w:cs="Times New Roman"/>
            <w:noProof/>
            <w:webHidden/>
            <w:sz w:val="26"/>
            <w:szCs w:val="26"/>
          </w:rPr>
          <w:fldChar w:fldCharType="end"/>
        </w:r>
      </w:hyperlink>
    </w:p>
    <w:p w14:paraId="0EC3F24C" w14:textId="42A14AEF"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0" w:history="1">
        <w:r w:rsidRPr="005E21B0">
          <w:rPr>
            <w:rStyle w:val="Hyperlink"/>
            <w:rFonts w:ascii="Times New Roman" w:hAnsi="Times New Roman" w:cs="Times New Roman"/>
            <w:noProof/>
            <w:sz w:val="26"/>
            <w:szCs w:val="26"/>
          </w:rPr>
          <w:t>5.1. VLAN tại HQ (Trụ sở chính)</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_Toc226752720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20</w:t>
        </w:r>
        <w:r w:rsidRPr="005E21B0">
          <w:rPr>
            <w:rFonts w:ascii="Times New Roman" w:hAnsi="Times New Roman" w:cs="Times New Roman"/>
            <w:noProof/>
            <w:webHidden/>
            <w:sz w:val="26"/>
            <w:szCs w:val="26"/>
          </w:rPr>
          <w:fldChar w:fldCharType="end"/>
        </w:r>
      </w:hyperlink>
    </w:p>
    <w:p w14:paraId="0E330EA7" w14:textId="4F18CA25"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1" w:history="1">
        <w:r w:rsidRPr="005E21B0">
          <w:rPr>
            <w:rStyle w:val="Hyperlink"/>
            <w:rFonts w:ascii="Times New Roman" w:hAnsi="Times New Roman" w:cs="Times New Roman"/>
            <w:noProof/>
            <w:sz w:val="26"/>
            <w:szCs w:val="26"/>
          </w:rPr>
          <w:t>5.2. VLAN tại chi nhánh</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_Toc226752721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21</w:t>
        </w:r>
        <w:r w:rsidRPr="005E21B0">
          <w:rPr>
            <w:rFonts w:ascii="Times New Roman" w:hAnsi="Times New Roman" w:cs="Times New Roman"/>
            <w:noProof/>
            <w:webHidden/>
            <w:sz w:val="26"/>
            <w:szCs w:val="26"/>
          </w:rPr>
          <w:fldChar w:fldCharType="end"/>
        </w:r>
      </w:hyperlink>
    </w:p>
    <w:p w14:paraId="57C5C341" w14:textId="4AC436A9"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2" w:history="1">
        <w:r w:rsidRPr="005E21B0">
          <w:rPr>
            <w:rStyle w:val="Hyperlink"/>
            <w:rFonts w:ascii="Times New Roman" w:hAnsi="Times New Roman" w:cs="Times New Roman"/>
            <w:noProof/>
            <w:sz w:val="26"/>
            <w:szCs w:val="26"/>
          </w:rPr>
          <w:t>5.3. Kết nối Point-to-Point và WAN</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_Toc226752722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21</w:t>
        </w:r>
        <w:r w:rsidRPr="005E21B0">
          <w:rPr>
            <w:rFonts w:ascii="Times New Roman" w:hAnsi="Times New Roman" w:cs="Times New Roman"/>
            <w:noProof/>
            <w:webHidden/>
            <w:sz w:val="26"/>
            <w:szCs w:val="26"/>
          </w:rPr>
          <w:fldChar w:fldCharType="end"/>
        </w:r>
      </w:hyperlink>
    </w:p>
    <w:p w14:paraId="58E0835B" w14:textId="7FC78959"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3" w:history="1">
        <w:r w:rsidRPr="005E21B0">
          <w:rPr>
            <w:rStyle w:val="Hyperlink"/>
            <w:rFonts w:ascii="Times New Roman" w:hAnsi="Times New Roman" w:cs="Times New Roman"/>
            <w:noProof/>
            <w:sz w:val="26"/>
            <w:szCs w:val="26"/>
          </w:rPr>
          <w:t>5.4. IP Server tĩnh tại Data Center HQ</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_Toc226752723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22</w:t>
        </w:r>
        <w:r w:rsidRPr="005E21B0">
          <w:rPr>
            <w:rFonts w:ascii="Times New Roman" w:hAnsi="Times New Roman" w:cs="Times New Roman"/>
            <w:noProof/>
            <w:webHidden/>
            <w:sz w:val="26"/>
            <w:szCs w:val="26"/>
          </w:rPr>
          <w:fldChar w:fldCharType="end"/>
        </w:r>
      </w:hyperlink>
    </w:p>
    <w:p w14:paraId="381C25BB" w14:textId="382EFDF7"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724" w:history="1">
        <w:r w:rsidRPr="005E21B0">
          <w:rPr>
            <w:rStyle w:val="Hyperlink"/>
            <w:rFonts w:ascii="Times New Roman" w:hAnsi="Times New Roman" w:cs="Times New Roman"/>
            <w:noProof/>
            <w:sz w:val="26"/>
            <w:szCs w:val="26"/>
          </w:rPr>
          <w:t>6. CÁC KỸ THUẬT TRIỂN KHAI</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_Toc226752724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24</w:t>
        </w:r>
        <w:r w:rsidRPr="005E21B0">
          <w:rPr>
            <w:rFonts w:ascii="Times New Roman" w:hAnsi="Times New Roman" w:cs="Times New Roman"/>
            <w:noProof/>
            <w:webHidden/>
            <w:sz w:val="26"/>
            <w:szCs w:val="26"/>
          </w:rPr>
          <w:fldChar w:fldCharType="end"/>
        </w:r>
      </w:hyperlink>
    </w:p>
    <w:p w14:paraId="2AE05173" w14:textId="75622DB2"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5" w:history="1">
        <w:r w:rsidRPr="005E21B0">
          <w:rPr>
            <w:rStyle w:val="Hyperlink"/>
            <w:rFonts w:ascii="Times New Roman" w:hAnsi="Times New Roman" w:cs="Times New Roman"/>
            <w:noProof/>
            <w:sz w:val="26"/>
            <w:szCs w:val="26"/>
          </w:rPr>
          <w:t>6.1. High Availability (HA) – Đảm bảo tính sẵn sàng cao</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_Toc226752725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24</w:t>
        </w:r>
        <w:r w:rsidRPr="005E21B0">
          <w:rPr>
            <w:rFonts w:ascii="Times New Roman" w:hAnsi="Times New Roman" w:cs="Times New Roman"/>
            <w:noProof/>
            <w:webHidden/>
            <w:sz w:val="26"/>
            <w:szCs w:val="26"/>
          </w:rPr>
          <w:fldChar w:fldCharType="end"/>
        </w:r>
      </w:hyperlink>
    </w:p>
    <w:p w14:paraId="7AA16C6F" w14:textId="15931A35"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6" w:history="1">
        <w:r w:rsidRPr="005E21B0">
          <w:rPr>
            <w:rStyle w:val="Hyperlink"/>
            <w:rFonts w:ascii="Times New Roman" w:hAnsi="Times New Roman" w:cs="Times New Roman"/>
            <w:noProof/>
            <w:sz w:val="26"/>
            <w:szCs w:val="26"/>
          </w:rPr>
          <w:t>6.1.1. Dual ISP và Router biên HA (HSRP)</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_Toc226752726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24</w:t>
        </w:r>
        <w:r w:rsidRPr="005E21B0">
          <w:rPr>
            <w:rFonts w:ascii="Times New Roman" w:hAnsi="Times New Roman" w:cs="Times New Roman"/>
            <w:noProof/>
            <w:webHidden/>
            <w:sz w:val="26"/>
            <w:szCs w:val="26"/>
          </w:rPr>
          <w:fldChar w:fldCharType="end"/>
        </w:r>
      </w:hyperlink>
    </w:p>
    <w:p w14:paraId="1DC9DF5A" w14:textId="73EB2782"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7" w:history="1">
        <w:r w:rsidRPr="005E21B0">
          <w:rPr>
            <w:rStyle w:val="Hyperlink"/>
            <w:rFonts w:ascii="Times New Roman" w:hAnsi="Times New Roman" w:cs="Times New Roman"/>
            <w:noProof/>
            <w:sz w:val="26"/>
            <w:szCs w:val="26"/>
          </w:rPr>
          <w:t>6.1.2. NGFW FortiGate HA Cluster (Active-Passive)</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_Toc226752727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24</w:t>
        </w:r>
        <w:r w:rsidRPr="005E21B0">
          <w:rPr>
            <w:rFonts w:ascii="Times New Roman" w:hAnsi="Times New Roman" w:cs="Times New Roman"/>
            <w:noProof/>
            <w:webHidden/>
            <w:sz w:val="26"/>
            <w:szCs w:val="26"/>
          </w:rPr>
          <w:fldChar w:fldCharType="end"/>
        </w:r>
      </w:hyperlink>
    </w:p>
    <w:p w14:paraId="648A5171" w14:textId="7C73EB80"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8" w:history="1">
        <w:r w:rsidRPr="005E21B0">
          <w:rPr>
            <w:rStyle w:val="Hyperlink"/>
            <w:rFonts w:ascii="Times New Roman" w:hAnsi="Times New Roman" w:cs="Times New Roman"/>
            <w:noProof/>
            <w:sz w:val="26"/>
            <w:szCs w:val="26"/>
          </w:rPr>
          <w:t>6.1.3. Core Switch StackWise Virtual</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_Toc226752728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24</w:t>
        </w:r>
        <w:r w:rsidRPr="005E21B0">
          <w:rPr>
            <w:rFonts w:ascii="Times New Roman" w:hAnsi="Times New Roman" w:cs="Times New Roman"/>
            <w:noProof/>
            <w:webHidden/>
            <w:sz w:val="26"/>
            <w:szCs w:val="26"/>
          </w:rPr>
          <w:fldChar w:fldCharType="end"/>
        </w:r>
      </w:hyperlink>
    </w:p>
    <w:p w14:paraId="29633C69" w14:textId="5D20A4DC"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29" w:history="1">
        <w:r w:rsidRPr="005E21B0">
          <w:rPr>
            <w:rStyle w:val="Hyperlink"/>
            <w:rFonts w:ascii="Times New Roman" w:hAnsi="Times New Roman" w:cs="Times New Roman"/>
            <w:noProof/>
            <w:sz w:val="26"/>
            <w:szCs w:val="26"/>
          </w:rPr>
          <w:t>6.2. SD-WAN – Kết nối và quản lý WAN 3 site</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_Toc226752729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25</w:t>
        </w:r>
        <w:r w:rsidRPr="005E21B0">
          <w:rPr>
            <w:rFonts w:ascii="Times New Roman" w:hAnsi="Times New Roman" w:cs="Times New Roman"/>
            <w:noProof/>
            <w:webHidden/>
            <w:sz w:val="26"/>
            <w:szCs w:val="26"/>
          </w:rPr>
          <w:fldChar w:fldCharType="end"/>
        </w:r>
      </w:hyperlink>
    </w:p>
    <w:p w14:paraId="5F11523F" w14:textId="5AE5E2E2"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0" w:history="1">
        <w:r w:rsidRPr="005E21B0">
          <w:rPr>
            <w:rStyle w:val="Hyperlink"/>
            <w:rFonts w:ascii="Times New Roman" w:hAnsi="Times New Roman" w:cs="Times New Roman"/>
            <w:noProof/>
            <w:sz w:val="26"/>
            <w:szCs w:val="26"/>
          </w:rPr>
          <w:t>6.2.1. Control Plane – Cisco SD-WAN Controller</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_Toc226752730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25</w:t>
        </w:r>
        <w:r w:rsidRPr="005E21B0">
          <w:rPr>
            <w:rFonts w:ascii="Times New Roman" w:hAnsi="Times New Roman" w:cs="Times New Roman"/>
            <w:noProof/>
            <w:webHidden/>
            <w:sz w:val="26"/>
            <w:szCs w:val="26"/>
          </w:rPr>
          <w:fldChar w:fldCharType="end"/>
        </w:r>
      </w:hyperlink>
    </w:p>
    <w:p w14:paraId="368D2D61" w14:textId="1F4FB4DA"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1" w:history="1">
        <w:r w:rsidRPr="005E21B0">
          <w:rPr>
            <w:rStyle w:val="Hyperlink"/>
            <w:rFonts w:ascii="Times New Roman" w:hAnsi="Times New Roman" w:cs="Times New Roman"/>
            <w:noProof/>
            <w:sz w:val="26"/>
            <w:szCs w:val="26"/>
          </w:rPr>
          <w:t>6.2.2. Data Plane – IPsec Tunnel và BFD Health Monitoring</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_Toc226752731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25</w:t>
        </w:r>
        <w:r w:rsidRPr="005E21B0">
          <w:rPr>
            <w:rFonts w:ascii="Times New Roman" w:hAnsi="Times New Roman" w:cs="Times New Roman"/>
            <w:noProof/>
            <w:webHidden/>
            <w:sz w:val="26"/>
            <w:szCs w:val="26"/>
          </w:rPr>
          <w:fldChar w:fldCharType="end"/>
        </w:r>
      </w:hyperlink>
    </w:p>
    <w:p w14:paraId="6112AAB1" w14:textId="750778DD"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2" w:history="1">
        <w:r w:rsidRPr="005E21B0">
          <w:rPr>
            <w:rStyle w:val="Hyperlink"/>
            <w:rFonts w:ascii="Times New Roman" w:hAnsi="Times New Roman" w:cs="Times New Roman"/>
            <w:noProof/>
            <w:sz w:val="26"/>
            <w:szCs w:val="26"/>
          </w:rPr>
          <w:t>6.3. Load Balancer và hệ thống chịu tải 1 triệu user</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_Toc226752732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25</w:t>
        </w:r>
        <w:r w:rsidRPr="005E21B0">
          <w:rPr>
            <w:rFonts w:ascii="Times New Roman" w:hAnsi="Times New Roman" w:cs="Times New Roman"/>
            <w:noProof/>
            <w:webHidden/>
            <w:sz w:val="26"/>
            <w:szCs w:val="26"/>
          </w:rPr>
          <w:fldChar w:fldCharType="end"/>
        </w:r>
      </w:hyperlink>
    </w:p>
    <w:p w14:paraId="242B3AF1" w14:textId="3E5732C9"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3" w:history="1">
        <w:r w:rsidRPr="005E21B0">
          <w:rPr>
            <w:rStyle w:val="Hyperlink"/>
            <w:rFonts w:ascii="Times New Roman" w:hAnsi="Times New Roman" w:cs="Times New Roman"/>
            <w:noProof/>
            <w:sz w:val="26"/>
            <w:szCs w:val="26"/>
          </w:rPr>
          <w:t>6.4. Bảo mật lớp truy cập LAN (Layer 2 Security)</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_Toc226752733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26</w:t>
        </w:r>
        <w:r w:rsidRPr="005E21B0">
          <w:rPr>
            <w:rFonts w:ascii="Times New Roman" w:hAnsi="Times New Roman" w:cs="Times New Roman"/>
            <w:noProof/>
            <w:webHidden/>
            <w:sz w:val="26"/>
            <w:szCs w:val="26"/>
          </w:rPr>
          <w:fldChar w:fldCharType="end"/>
        </w:r>
      </w:hyperlink>
    </w:p>
    <w:p w14:paraId="298105F2" w14:textId="7AC945CA"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4" w:history="1">
        <w:r w:rsidRPr="005E21B0">
          <w:rPr>
            <w:rStyle w:val="Hyperlink"/>
            <w:rFonts w:ascii="Times New Roman" w:hAnsi="Times New Roman" w:cs="Times New Roman"/>
            <w:noProof/>
            <w:sz w:val="26"/>
            <w:szCs w:val="26"/>
          </w:rPr>
          <w:t>6.5. Bảo mật Wi-Fi và xác thực tập trung</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_Toc226752734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26</w:t>
        </w:r>
        <w:r w:rsidRPr="005E21B0">
          <w:rPr>
            <w:rFonts w:ascii="Times New Roman" w:hAnsi="Times New Roman" w:cs="Times New Roman"/>
            <w:noProof/>
            <w:webHidden/>
            <w:sz w:val="26"/>
            <w:szCs w:val="26"/>
          </w:rPr>
          <w:fldChar w:fldCharType="end"/>
        </w:r>
      </w:hyperlink>
    </w:p>
    <w:p w14:paraId="55CDD8F3" w14:textId="60007673"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5" w:history="1">
        <w:r w:rsidRPr="005E21B0">
          <w:rPr>
            <w:rStyle w:val="Hyperlink"/>
            <w:rFonts w:ascii="Times New Roman" w:hAnsi="Times New Roman" w:cs="Times New Roman"/>
            <w:noProof/>
            <w:sz w:val="26"/>
            <w:szCs w:val="26"/>
          </w:rPr>
          <w:t>6.6. SIEM và giám sát bảo mật</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_Toc226752735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27</w:t>
        </w:r>
        <w:r w:rsidRPr="005E21B0">
          <w:rPr>
            <w:rFonts w:ascii="Times New Roman" w:hAnsi="Times New Roman" w:cs="Times New Roman"/>
            <w:noProof/>
            <w:webHidden/>
            <w:sz w:val="26"/>
            <w:szCs w:val="26"/>
          </w:rPr>
          <w:fldChar w:fldCharType="end"/>
        </w:r>
      </w:hyperlink>
    </w:p>
    <w:p w14:paraId="5508B96B" w14:textId="2EC75945"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736" w:history="1">
        <w:r w:rsidRPr="005E21B0">
          <w:rPr>
            <w:rStyle w:val="Hyperlink"/>
            <w:rFonts w:ascii="Times New Roman" w:hAnsi="Times New Roman" w:cs="Times New Roman"/>
            <w:noProof/>
            <w:sz w:val="26"/>
            <w:szCs w:val="26"/>
          </w:rPr>
          <w:t>7. DANH MỤC THIẾT BỊ</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_Toc226752736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28</w:t>
        </w:r>
        <w:r w:rsidRPr="005E21B0">
          <w:rPr>
            <w:rFonts w:ascii="Times New Roman" w:hAnsi="Times New Roman" w:cs="Times New Roman"/>
            <w:noProof/>
            <w:webHidden/>
            <w:sz w:val="26"/>
            <w:szCs w:val="26"/>
          </w:rPr>
          <w:fldChar w:fldCharType="end"/>
        </w:r>
      </w:hyperlink>
    </w:p>
    <w:p w14:paraId="4ABE213A" w14:textId="2E3E71C3"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7" w:history="1">
        <w:r w:rsidRPr="005E21B0">
          <w:rPr>
            <w:rStyle w:val="Hyperlink"/>
            <w:rFonts w:ascii="Times New Roman" w:hAnsi="Times New Roman" w:cs="Times New Roman"/>
            <w:noProof/>
            <w:sz w:val="26"/>
            <w:szCs w:val="26"/>
          </w:rPr>
          <w:t>7.1. Thiết bị biên và bảo mật (Edge &amp; Security)</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_Toc226752737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28</w:t>
        </w:r>
        <w:r w:rsidRPr="005E21B0">
          <w:rPr>
            <w:rFonts w:ascii="Times New Roman" w:hAnsi="Times New Roman" w:cs="Times New Roman"/>
            <w:noProof/>
            <w:webHidden/>
            <w:sz w:val="26"/>
            <w:szCs w:val="26"/>
          </w:rPr>
          <w:fldChar w:fldCharType="end"/>
        </w:r>
      </w:hyperlink>
    </w:p>
    <w:p w14:paraId="7B0D825D" w14:textId="6CF16603"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8" w:history="1">
        <w:r w:rsidRPr="005E21B0">
          <w:rPr>
            <w:rStyle w:val="Hyperlink"/>
            <w:rFonts w:ascii="Times New Roman" w:hAnsi="Times New Roman" w:cs="Times New Roman"/>
            <w:noProof/>
            <w:sz w:val="26"/>
            <w:szCs w:val="26"/>
          </w:rPr>
          <w:t>7.2. Thiết bị chuyển mạch (Switching Infrastructure)</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_Toc226752738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29</w:t>
        </w:r>
        <w:r w:rsidRPr="005E21B0">
          <w:rPr>
            <w:rFonts w:ascii="Times New Roman" w:hAnsi="Times New Roman" w:cs="Times New Roman"/>
            <w:noProof/>
            <w:webHidden/>
            <w:sz w:val="26"/>
            <w:szCs w:val="26"/>
          </w:rPr>
          <w:fldChar w:fldCharType="end"/>
        </w:r>
      </w:hyperlink>
    </w:p>
    <w:p w14:paraId="504F10E3" w14:textId="49FDCAC1"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39" w:history="1">
        <w:r w:rsidRPr="005E21B0">
          <w:rPr>
            <w:rStyle w:val="Hyperlink"/>
            <w:rFonts w:ascii="Times New Roman" w:hAnsi="Times New Roman" w:cs="Times New Roman"/>
            <w:noProof/>
            <w:sz w:val="26"/>
            <w:szCs w:val="26"/>
          </w:rPr>
          <w:t>7.3. Máy chủ và hệ thống bảo mật (Data Center HQ)</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_Toc226752739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32</w:t>
        </w:r>
        <w:r w:rsidRPr="005E21B0">
          <w:rPr>
            <w:rFonts w:ascii="Times New Roman" w:hAnsi="Times New Roman" w:cs="Times New Roman"/>
            <w:noProof/>
            <w:webHidden/>
            <w:sz w:val="26"/>
            <w:szCs w:val="26"/>
          </w:rPr>
          <w:fldChar w:fldCharType="end"/>
        </w:r>
      </w:hyperlink>
    </w:p>
    <w:p w14:paraId="0447ABE9" w14:textId="59212BE3"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40" w:history="1">
        <w:r w:rsidRPr="005E21B0">
          <w:rPr>
            <w:rStyle w:val="Hyperlink"/>
            <w:rFonts w:ascii="Times New Roman" w:hAnsi="Times New Roman" w:cs="Times New Roman"/>
            <w:noProof/>
            <w:sz w:val="26"/>
            <w:szCs w:val="26"/>
          </w:rPr>
          <w:t>7.4. Hệ thống mạng không dây (Wi-Fi 6)</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_Toc226752740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34</w:t>
        </w:r>
        <w:r w:rsidRPr="005E21B0">
          <w:rPr>
            <w:rFonts w:ascii="Times New Roman" w:hAnsi="Times New Roman" w:cs="Times New Roman"/>
            <w:noProof/>
            <w:webHidden/>
            <w:sz w:val="26"/>
            <w:szCs w:val="26"/>
          </w:rPr>
          <w:fldChar w:fldCharType="end"/>
        </w:r>
      </w:hyperlink>
    </w:p>
    <w:p w14:paraId="4C9ABC25" w14:textId="0180159A"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741" w:history="1">
        <w:r w:rsidRPr="005E21B0">
          <w:rPr>
            <w:rStyle w:val="Hyperlink"/>
            <w:rFonts w:ascii="Times New Roman" w:hAnsi="Times New Roman" w:cs="Times New Roman"/>
            <w:noProof/>
            <w:sz w:val="26"/>
            <w:szCs w:val="26"/>
          </w:rPr>
          <w:t>8. DỰ TOÁN CHI PHÍ</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_Toc226752741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36</w:t>
        </w:r>
        <w:r w:rsidRPr="005E21B0">
          <w:rPr>
            <w:rFonts w:ascii="Times New Roman" w:hAnsi="Times New Roman" w:cs="Times New Roman"/>
            <w:noProof/>
            <w:webHidden/>
            <w:sz w:val="26"/>
            <w:szCs w:val="26"/>
          </w:rPr>
          <w:fldChar w:fldCharType="end"/>
        </w:r>
      </w:hyperlink>
    </w:p>
    <w:p w14:paraId="6730C19D" w14:textId="2C8D01DE"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42" w:history="1">
        <w:r w:rsidRPr="005E21B0">
          <w:rPr>
            <w:rStyle w:val="Hyperlink"/>
            <w:rFonts w:ascii="Times New Roman" w:hAnsi="Times New Roman" w:cs="Times New Roman"/>
            <w:noProof/>
            <w:sz w:val="26"/>
            <w:szCs w:val="26"/>
          </w:rPr>
          <w:t>8.1. Thiết bị biên và bảo mật</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_Toc226752742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36</w:t>
        </w:r>
        <w:r w:rsidRPr="005E21B0">
          <w:rPr>
            <w:rFonts w:ascii="Times New Roman" w:hAnsi="Times New Roman" w:cs="Times New Roman"/>
            <w:noProof/>
            <w:webHidden/>
            <w:sz w:val="26"/>
            <w:szCs w:val="26"/>
          </w:rPr>
          <w:fldChar w:fldCharType="end"/>
        </w:r>
      </w:hyperlink>
    </w:p>
    <w:p w14:paraId="54808CA2" w14:textId="26E56ABA"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43" w:history="1">
        <w:r w:rsidRPr="005E21B0">
          <w:rPr>
            <w:rStyle w:val="Hyperlink"/>
            <w:rFonts w:ascii="Times New Roman" w:hAnsi="Times New Roman" w:cs="Times New Roman"/>
            <w:noProof/>
            <w:sz w:val="26"/>
            <w:szCs w:val="26"/>
          </w:rPr>
          <w:t>8.2. Thiết bị chuyển mạch</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_Toc226752743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37</w:t>
        </w:r>
        <w:r w:rsidRPr="005E21B0">
          <w:rPr>
            <w:rFonts w:ascii="Times New Roman" w:hAnsi="Times New Roman" w:cs="Times New Roman"/>
            <w:noProof/>
            <w:webHidden/>
            <w:sz w:val="26"/>
            <w:szCs w:val="26"/>
          </w:rPr>
          <w:fldChar w:fldCharType="end"/>
        </w:r>
      </w:hyperlink>
    </w:p>
    <w:p w14:paraId="62A01291" w14:textId="0014071C"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44" w:history="1">
        <w:r w:rsidRPr="005E21B0">
          <w:rPr>
            <w:rStyle w:val="Hyperlink"/>
            <w:rFonts w:ascii="Times New Roman" w:hAnsi="Times New Roman" w:cs="Times New Roman"/>
            <w:noProof/>
            <w:sz w:val="26"/>
            <w:szCs w:val="26"/>
          </w:rPr>
          <w:t>8.3. Máy chủ, phần mềm và Wi-Fi</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_Toc226752744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39</w:t>
        </w:r>
        <w:r w:rsidRPr="005E21B0">
          <w:rPr>
            <w:rFonts w:ascii="Times New Roman" w:hAnsi="Times New Roman" w:cs="Times New Roman"/>
            <w:noProof/>
            <w:webHidden/>
            <w:sz w:val="26"/>
            <w:szCs w:val="26"/>
          </w:rPr>
          <w:fldChar w:fldCharType="end"/>
        </w:r>
      </w:hyperlink>
    </w:p>
    <w:p w14:paraId="31F53E36" w14:textId="04D4FA5A"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45" w:history="1">
        <w:r w:rsidRPr="005E21B0">
          <w:rPr>
            <w:rStyle w:val="Hyperlink"/>
            <w:rFonts w:ascii="Times New Roman" w:hAnsi="Times New Roman" w:cs="Times New Roman"/>
            <w:noProof/>
            <w:sz w:val="26"/>
            <w:szCs w:val="26"/>
          </w:rPr>
          <w:t>8.4. Vật tư hạ tầng, cáp và nguồn điện</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_Toc226752745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41</w:t>
        </w:r>
        <w:r w:rsidRPr="005E21B0">
          <w:rPr>
            <w:rFonts w:ascii="Times New Roman" w:hAnsi="Times New Roman" w:cs="Times New Roman"/>
            <w:noProof/>
            <w:webHidden/>
            <w:sz w:val="26"/>
            <w:szCs w:val="26"/>
          </w:rPr>
          <w:fldChar w:fldCharType="end"/>
        </w:r>
      </w:hyperlink>
    </w:p>
    <w:p w14:paraId="286068EC" w14:textId="6489C344"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46" w:history="1">
        <w:r w:rsidRPr="005E21B0">
          <w:rPr>
            <w:rStyle w:val="Hyperlink"/>
            <w:rFonts w:ascii="Times New Roman" w:hAnsi="Times New Roman" w:cs="Times New Roman"/>
            <w:noProof/>
            <w:sz w:val="26"/>
            <w:szCs w:val="26"/>
          </w:rPr>
          <w:t>8.5. Tổng hợp mức đầu tư</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_Toc226752746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42</w:t>
        </w:r>
        <w:r w:rsidRPr="005E21B0">
          <w:rPr>
            <w:rFonts w:ascii="Times New Roman" w:hAnsi="Times New Roman" w:cs="Times New Roman"/>
            <w:noProof/>
            <w:webHidden/>
            <w:sz w:val="26"/>
            <w:szCs w:val="26"/>
          </w:rPr>
          <w:fldChar w:fldCharType="end"/>
        </w:r>
      </w:hyperlink>
    </w:p>
    <w:p w14:paraId="15A5EE45" w14:textId="03F476F1" w:rsidR="005E21B0" w:rsidRPr="005E21B0" w:rsidRDefault="005E21B0">
      <w:pPr>
        <w:pStyle w:val="TOC1"/>
        <w:tabs>
          <w:tab w:val="right" w:leader="dot" w:pos="9394"/>
        </w:tabs>
        <w:rPr>
          <w:rFonts w:ascii="Times New Roman" w:eastAsiaTheme="minorEastAsia" w:hAnsi="Times New Roman" w:cs="Times New Roman"/>
          <w:noProof/>
          <w:sz w:val="26"/>
          <w:szCs w:val="26"/>
        </w:rPr>
      </w:pPr>
      <w:hyperlink w:anchor="_Toc226752747" w:history="1">
        <w:r w:rsidRPr="005E21B0">
          <w:rPr>
            <w:rStyle w:val="Hyperlink"/>
            <w:rFonts w:ascii="Times New Roman" w:hAnsi="Times New Roman" w:cs="Times New Roman"/>
            <w:noProof/>
            <w:sz w:val="26"/>
            <w:szCs w:val="26"/>
          </w:rPr>
          <w:t>9. KẾT LUẬN</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_Toc226752747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44</w:t>
        </w:r>
        <w:r w:rsidRPr="005E21B0">
          <w:rPr>
            <w:rFonts w:ascii="Times New Roman" w:hAnsi="Times New Roman" w:cs="Times New Roman"/>
            <w:noProof/>
            <w:webHidden/>
            <w:sz w:val="26"/>
            <w:szCs w:val="26"/>
          </w:rPr>
          <w:fldChar w:fldCharType="end"/>
        </w:r>
      </w:hyperlink>
    </w:p>
    <w:p w14:paraId="19B279F3" w14:textId="5C4E60A9" w:rsidR="005E21B0" w:rsidRPr="005E21B0" w:rsidRDefault="005E21B0">
      <w:pPr>
        <w:pStyle w:val="TOC2"/>
        <w:tabs>
          <w:tab w:val="right" w:leader="dot" w:pos="9394"/>
        </w:tabs>
        <w:rPr>
          <w:rFonts w:ascii="Times New Roman" w:eastAsiaTheme="minorEastAsia" w:hAnsi="Times New Roman" w:cs="Times New Roman"/>
          <w:noProof/>
          <w:sz w:val="26"/>
          <w:szCs w:val="26"/>
        </w:rPr>
      </w:pPr>
      <w:hyperlink w:anchor="_Toc226752748" w:history="1">
        <w:r w:rsidRPr="005E21B0">
          <w:rPr>
            <w:rStyle w:val="Hyperlink"/>
            <w:rFonts w:ascii="Times New Roman" w:hAnsi="Times New Roman" w:cs="Times New Roman"/>
            <w:noProof/>
            <w:sz w:val="26"/>
            <w:szCs w:val="26"/>
          </w:rPr>
          <w:t>9.1. Tổng kết giải pháp</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_Toc226752748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44</w:t>
        </w:r>
        <w:r w:rsidRPr="005E21B0">
          <w:rPr>
            <w:rFonts w:ascii="Times New Roman" w:hAnsi="Times New Roman" w:cs="Times New Roman"/>
            <w:noProof/>
            <w:webHidden/>
            <w:sz w:val="26"/>
            <w:szCs w:val="26"/>
          </w:rPr>
          <w:fldChar w:fldCharType="end"/>
        </w:r>
      </w:hyperlink>
    </w:p>
    <w:p w14:paraId="6EFD318C" w14:textId="1A6A38B2" w:rsidR="005E21B0" w:rsidRDefault="005E21B0">
      <w:pPr>
        <w:pStyle w:val="TOC2"/>
        <w:tabs>
          <w:tab w:val="right" w:leader="dot" w:pos="9394"/>
        </w:tabs>
        <w:rPr>
          <w:rFonts w:eastAsiaTheme="minorEastAsia"/>
          <w:noProof/>
        </w:rPr>
      </w:pPr>
      <w:hyperlink w:anchor="_Toc226752749" w:history="1">
        <w:r w:rsidRPr="005E21B0">
          <w:rPr>
            <w:rStyle w:val="Hyperlink"/>
            <w:rFonts w:ascii="Times New Roman" w:hAnsi="Times New Roman" w:cs="Times New Roman"/>
            <w:noProof/>
            <w:sz w:val="26"/>
            <w:szCs w:val="26"/>
          </w:rPr>
          <w:t>9.2. Hướng phát triển trong tương lai</w:t>
        </w:r>
        <w:r w:rsidRPr="005E21B0">
          <w:rPr>
            <w:rFonts w:ascii="Times New Roman" w:hAnsi="Times New Roman" w:cs="Times New Roman"/>
            <w:noProof/>
            <w:webHidden/>
            <w:sz w:val="26"/>
            <w:szCs w:val="26"/>
          </w:rPr>
          <w:tab/>
        </w:r>
        <w:r w:rsidRPr="005E21B0">
          <w:rPr>
            <w:rFonts w:ascii="Times New Roman" w:hAnsi="Times New Roman" w:cs="Times New Roman"/>
            <w:noProof/>
            <w:webHidden/>
            <w:sz w:val="26"/>
            <w:szCs w:val="26"/>
          </w:rPr>
          <w:fldChar w:fldCharType="begin"/>
        </w:r>
        <w:r w:rsidRPr="005E21B0">
          <w:rPr>
            <w:rFonts w:ascii="Times New Roman" w:hAnsi="Times New Roman" w:cs="Times New Roman"/>
            <w:noProof/>
            <w:webHidden/>
            <w:sz w:val="26"/>
            <w:szCs w:val="26"/>
          </w:rPr>
          <w:instrText xml:space="preserve"> PAGEREF _Toc226752749 \h </w:instrText>
        </w:r>
        <w:r w:rsidRPr="005E21B0">
          <w:rPr>
            <w:rFonts w:ascii="Times New Roman" w:hAnsi="Times New Roman" w:cs="Times New Roman"/>
            <w:noProof/>
            <w:webHidden/>
            <w:sz w:val="26"/>
            <w:szCs w:val="26"/>
          </w:rPr>
        </w:r>
        <w:r w:rsidRPr="005E21B0">
          <w:rPr>
            <w:rFonts w:ascii="Times New Roman" w:hAnsi="Times New Roman" w:cs="Times New Roman"/>
            <w:noProof/>
            <w:webHidden/>
            <w:sz w:val="26"/>
            <w:szCs w:val="26"/>
          </w:rPr>
          <w:fldChar w:fldCharType="separate"/>
        </w:r>
        <w:r w:rsidRPr="005E21B0">
          <w:rPr>
            <w:rFonts w:ascii="Times New Roman" w:hAnsi="Times New Roman" w:cs="Times New Roman"/>
            <w:noProof/>
            <w:webHidden/>
            <w:sz w:val="26"/>
            <w:szCs w:val="26"/>
          </w:rPr>
          <w:t>44</w:t>
        </w:r>
        <w:r w:rsidRPr="005E21B0">
          <w:rPr>
            <w:rFonts w:ascii="Times New Roman" w:hAnsi="Times New Roman" w:cs="Times New Roman"/>
            <w:noProof/>
            <w:webHidden/>
            <w:sz w:val="26"/>
            <w:szCs w:val="26"/>
          </w:rPr>
          <w:fldChar w:fldCharType="end"/>
        </w:r>
      </w:hyperlink>
    </w:p>
    <w:p w14:paraId="7B62BD34" w14:textId="0262B2A3" w:rsidR="00724B2B" w:rsidRPr="005E21B0" w:rsidRDefault="002C1419" w:rsidP="009F1D6D">
      <w:pPr>
        <w:spacing w:line="360" w:lineRule="auto"/>
        <w:rPr>
          <w:rFonts w:ascii="Times New Roman" w:hAnsi="Times New Roman" w:cs="Times New Roman"/>
          <w:b/>
          <w:bCs/>
        </w:rPr>
      </w:pPr>
      <w:r w:rsidRPr="00F9521E">
        <w:rPr>
          <w:rFonts w:ascii="Times New Roman" w:hAnsi="Times New Roman" w:cs="Times New Roman"/>
          <w:b/>
          <w:bCs/>
          <w:sz w:val="26"/>
          <w:szCs w:val="26"/>
          <w:lang w:val="vi-VN"/>
        </w:rPr>
        <w:lastRenderedPageBreak/>
        <w:fldChar w:fldCharType="end"/>
      </w:r>
    </w:p>
    <w:p w14:paraId="6CFA3CD6" w14:textId="77777777" w:rsidR="00937F86" w:rsidRPr="00937F86" w:rsidRDefault="00937F86" w:rsidP="00937F86">
      <w:pPr>
        <w:pStyle w:val="H1"/>
      </w:pPr>
      <w:bookmarkStart w:id="0" w:name="_Toc226752693"/>
      <w:r w:rsidRPr="00937F86">
        <w:t>1. GIỚI THIỆU</w:t>
      </w:r>
      <w:bookmarkEnd w:id="0"/>
    </w:p>
    <w:p w14:paraId="56FCDF71" w14:textId="77777777" w:rsidR="00937F86" w:rsidRPr="00937F86" w:rsidRDefault="00937F86" w:rsidP="00937F86">
      <w:pPr>
        <w:pStyle w:val="Text"/>
      </w:pPr>
      <w:r w:rsidRPr="00937F86">
        <w:t>Trong thời đại chuyển đổi số, hệ thống mạng không còn đơn thuần là hạ tầng kết nối mà đã trở thành nền tảng vận hành cốt lõi của doanh nghiệp. Đối với các công ty thương mại điện tử đang tăng trưởng nhanh, hệ thống mạng phải đáp ứng đồng thời nhiều yêu cầu khắt khe: băng thông cao, độ trễ thấp, tính sẵn sàng liên tục, khả năng mở rộng linh hoạt và bảo mật đa lớp.</w:t>
      </w:r>
    </w:p>
    <w:p w14:paraId="3E14DC13" w14:textId="67313D43" w:rsidR="00937F86" w:rsidRPr="00937F86" w:rsidRDefault="00937F86" w:rsidP="00937F86">
      <w:pPr>
        <w:pStyle w:val="Text"/>
      </w:pPr>
      <w:r w:rsidRPr="00937F86">
        <w:t xml:space="preserve">Báo cáo này trình bày thiết kế hệ thống mạng hoàn chỉnh cho Công ty Cổ phần Thương mại Điện tử </w:t>
      </w:r>
      <w:r w:rsidR="008B5EBC">
        <w:t>Otech</w:t>
      </w:r>
      <w:r w:rsidRPr="00937F86">
        <w:t xml:space="preserve"> – doanh nghiệp vận hành nền tảng bán hàng trực tuyến với mục tiêu phục vụ 1.000.000 khách hàng trong 3 năm tới. Hệ thống gồm 1 trụ sở chính (HQ) tại TP. Hồ Chí Minh và 2 chi nhánh tại Hà Nội (Branch 1) và Đà Nẵng (Branch 2). Data Center được tập trung tại HQ, là trung tâm xử lý dữ liệu và cung cấp dịch vụ cho toàn hệ thống.</w:t>
      </w:r>
    </w:p>
    <w:p w14:paraId="414B9F91" w14:textId="77777777" w:rsidR="00937F86" w:rsidRPr="00937F86" w:rsidRDefault="00937F86" w:rsidP="00937F86">
      <w:pPr>
        <w:pStyle w:val="Text"/>
      </w:pPr>
      <w:r w:rsidRPr="00937F86">
        <w:t>Thiết kế tập trung vào ba trụ cột: (1) Hạ tầng mạng nội bộ phân tầng đảm bảo hiệu năng và bảo mật cho từng site; (2) Kết nối WAN tin cậy, tự động hóa giữa 3 địa điểm thông qua công nghệ SD-WAN; (3) Hệ thống dịch vụ trực tuyến chịu tải cao với Load Balancer, Web/App Server Cluster và Database HA sẵn sàng phục vụ 1 triệu người dùng.</w:t>
      </w:r>
    </w:p>
    <w:p w14:paraId="0D354F47" w14:textId="77777777" w:rsidR="00937F86" w:rsidRPr="00937F86" w:rsidRDefault="00937F86" w:rsidP="00937F86">
      <w:pPr>
        <w:spacing w:after="80"/>
        <w:rPr>
          <w:rFonts w:ascii="Times New Roman" w:hAnsi="Times New Roman" w:cs="Times New Roman"/>
        </w:rPr>
      </w:pPr>
    </w:p>
    <w:p w14:paraId="512F02DA" w14:textId="77777777" w:rsidR="00937F86" w:rsidRPr="00937F86" w:rsidRDefault="00937F86" w:rsidP="00937F86">
      <w:pPr>
        <w:pStyle w:val="H1"/>
      </w:pPr>
      <w:bookmarkStart w:id="1" w:name="_Toc226752694"/>
      <w:r w:rsidRPr="00937F86">
        <w:t>2. MỤC TIÊU THIẾT KẾ</w:t>
      </w:r>
      <w:bookmarkEnd w:id="1"/>
    </w:p>
    <w:p w14:paraId="138D378B" w14:textId="77777777" w:rsidR="00937F86" w:rsidRPr="00937F86" w:rsidRDefault="00937F86" w:rsidP="00937F86">
      <w:pPr>
        <w:pStyle w:val="H2"/>
      </w:pPr>
      <w:bookmarkStart w:id="2" w:name="_Toc226752695"/>
      <w:r w:rsidRPr="00937F86">
        <w:t>2.1. Mục tiêu của tổ chức</w:t>
      </w:r>
      <w:bookmarkEnd w:id="2"/>
    </w:p>
    <w:p w14:paraId="2B989AE0" w14:textId="77777777" w:rsidR="00937F86" w:rsidRPr="00937F86" w:rsidRDefault="00937F86" w:rsidP="00937F86">
      <w:pPr>
        <w:pStyle w:val="Text"/>
        <w:numPr>
          <w:ilvl w:val="0"/>
          <w:numId w:val="191"/>
        </w:numPr>
      </w:pPr>
      <w:r w:rsidRPr="00937F86">
        <w:t>Đảm bảo hoạt động kinh doanh liên tục (Business Continuity): Hệ thống bán hàng trực tuyến phải hoạt động 24/7/365 với SLA tối thiểu 99,9% uptime, không có gián đoạn ảnh hưởng đến doanh thu và trải nghiệm khách hàng.</w:t>
      </w:r>
    </w:p>
    <w:p w14:paraId="187A52E0" w14:textId="77777777" w:rsidR="00937F86" w:rsidRPr="00937F86" w:rsidRDefault="00937F86" w:rsidP="00937F86">
      <w:pPr>
        <w:pStyle w:val="Text"/>
        <w:numPr>
          <w:ilvl w:val="0"/>
          <w:numId w:val="191"/>
        </w:numPr>
      </w:pPr>
      <w:r w:rsidRPr="00937F86">
        <w:t>Phục vụ 1.000.000 khách hàng trong 3 năm: Hạ tầng phải được thiết kế với khả năng mở rộng theo chiều ngang (horizontal scaling) để đáp ứng tăng trưởng người dùng theo thời gian mà không cần thay đổi kiến trúc cơ bản.</w:t>
      </w:r>
    </w:p>
    <w:p w14:paraId="27CA2A80" w14:textId="77777777" w:rsidR="00937F86" w:rsidRPr="00937F86" w:rsidRDefault="00937F86" w:rsidP="00937F86">
      <w:pPr>
        <w:pStyle w:val="Text"/>
        <w:numPr>
          <w:ilvl w:val="0"/>
          <w:numId w:val="191"/>
        </w:numPr>
      </w:pPr>
      <w:r w:rsidRPr="00937F86">
        <w:t>Kết nối thông suốt giữa 3 địa điểm: Đảm bảo nhân viên tại HQ và 2 chi nhánh truy cập đồng nhất vào tài nguyên nội bộ, ứng dụng nghiệp vụ và Data Center tại HQ.</w:t>
      </w:r>
    </w:p>
    <w:p w14:paraId="11CD4326" w14:textId="77777777" w:rsidR="00937F86" w:rsidRPr="00937F86" w:rsidRDefault="00937F86" w:rsidP="00937F86">
      <w:pPr>
        <w:pStyle w:val="Text"/>
        <w:numPr>
          <w:ilvl w:val="0"/>
          <w:numId w:val="191"/>
        </w:numPr>
      </w:pPr>
      <w:r w:rsidRPr="00937F86">
        <w:t>Bảo vệ dữ liệu khách hàng và tài sản doanh nghiệp: Tuân thủ quy định bảo mật thông tin, ngăn chặn rò rỉ dữ liệu và các cuộc tấn công mạng, đặc biệt bảo vệ thông tin thanh toán của khách hàng.</w:t>
      </w:r>
    </w:p>
    <w:p w14:paraId="0A95C9B2" w14:textId="77777777" w:rsidR="00937F86" w:rsidRPr="00937F86" w:rsidRDefault="00937F86" w:rsidP="00937F86">
      <w:pPr>
        <w:pStyle w:val="Text"/>
        <w:numPr>
          <w:ilvl w:val="0"/>
          <w:numId w:val="191"/>
        </w:numPr>
      </w:pPr>
      <w:r w:rsidRPr="00937F86">
        <w:t>Tối ưu hóa chi phí vận hành: Thiết kế theo nguyên tắc dùng chung tài nguyên và quản lý tập trung, giảm chi phí vận hành IT trong vòng đời hệ thống.</w:t>
      </w:r>
    </w:p>
    <w:p w14:paraId="2F6770AE" w14:textId="77777777" w:rsidR="00937F86" w:rsidRPr="00937F86" w:rsidRDefault="00937F86" w:rsidP="00937F86">
      <w:pPr>
        <w:pStyle w:val="Text"/>
        <w:numPr>
          <w:ilvl w:val="0"/>
          <w:numId w:val="191"/>
        </w:numPr>
      </w:pPr>
      <w:r w:rsidRPr="00937F86">
        <w:lastRenderedPageBreak/>
        <w:t>Hỗ trợ mở rộng trong tương lai: Kiến trúc module cho phép thêm chi nhánh mới, tăng số lượng server, nâng cấp băng thông mà không ảnh hưởng đến hệ thống đang hoạt động.</w:t>
      </w:r>
    </w:p>
    <w:p w14:paraId="2E5A93D6" w14:textId="77777777" w:rsidR="00937F86" w:rsidRPr="00937F86" w:rsidRDefault="00937F86" w:rsidP="00937F86">
      <w:pPr>
        <w:spacing w:after="80"/>
        <w:rPr>
          <w:rFonts w:ascii="Times New Roman" w:hAnsi="Times New Roman" w:cs="Times New Roman"/>
        </w:rPr>
      </w:pPr>
    </w:p>
    <w:p w14:paraId="63E63D4D" w14:textId="77777777" w:rsidR="00937F86" w:rsidRPr="00937F86" w:rsidRDefault="00937F86" w:rsidP="00937F86">
      <w:pPr>
        <w:pStyle w:val="H2"/>
      </w:pPr>
      <w:bookmarkStart w:id="3" w:name="_Toc226752696"/>
      <w:r w:rsidRPr="00937F86">
        <w:t>2.2. Mục tiêu về kỹ thuật</w:t>
      </w:r>
      <w:bookmarkEnd w:id="3"/>
    </w:p>
    <w:p w14:paraId="12CA9488" w14:textId="77777777" w:rsidR="00937F86" w:rsidRPr="00937F86" w:rsidRDefault="00937F86" w:rsidP="00937F86">
      <w:pPr>
        <w:pStyle w:val="Text"/>
        <w:numPr>
          <w:ilvl w:val="0"/>
          <w:numId w:val="192"/>
        </w:numPr>
      </w:pPr>
      <w:r w:rsidRPr="00937F86">
        <w:t>Tính sẵn sàng cao (High Availability): Triển khai dự phòng cho tất cả thành phần quan trọng – Dual ISP, Firewall HA Cluster, Load Balancer HA, Core Switch StackWise Virtual, Database Galera Cluster, DHCP Failover.</w:t>
      </w:r>
    </w:p>
    <w:p w14:paraId="00B0EBEB" w14:textId="77777777" w:rsidR="00937F86" w:rsidRPr="00937F86" w:rsidRDefault="00937F86" w:rsidP="00937F86">
      <w:pPr>
        <w:pStyle w:val="Text"/>
        <w:numPr>
          <w:ilvl w:val="0"/>
          <w:numId w:val="192"/>
        </w:numPr>
      </w:pPr>
      <w:r w:rsidRPr="00937F86">
        <w:t>Hiệu năng cao phục vụ 1 triệu user: F5 BIG-IP Load Balancer phân phối tải đến cụm 4 Web Server và 4 App Server Kubernetes; Database Cluster hỗ trợ hàng nghìn giao dịch đồng thời; CDN giảm tải origin server.</w:t>
      </w:r>
    </w:p>
    <w:p w14:paraId="1E5746ED" w14:textId="77777777" w:rsidR="00937F86" w:rsidRPr="00937F86" w:rsidRDefault="00937F86" w:rsidP="00937F86">
      <w:pPr>
        <w:pStyle w:val="Text"/>
        <w:numPr>
          <w:ilvl w:val="0"/>
          <w:numId w:val="192"/>
        </w:numPr>
      </w:pPr>
      <w:r w:rsidRPr="00937F86">
        <w:t>Phân vùng bảo mật rõ ràng: Kiến trúc 3 vùng (Outside/DMZ/Inside) triển khai trên NGFW FortiGate, kiểm soát chặt chẽ mọi luồng lưu lượng vào/ra giữa các vùng.</w:t>
      </w:r>
    </w:p>
    <w:p w14:paraId="1548C08D" w14:textId="77777777" w:rsidR="00937F86" w:rsidRPr="00937F86" w:rsidRDefault="00937F86" w:rsidP="00937F86">
      <w:pPr>
        <w:pStyle w:val="Text"/>
        <w:numPr>
          <w:ilvl w:val="0"/>
          <w:numId w:val="192"/>
        </w:numPr>
      </w:pPr>
      <w:r w:rsidRPr="00937F86">
        <w:t>Kết nối WAN ổn định và tự động hóa: Áp dụng SD-WAN để quản lý kết nối WAN giữa HQ và 2 chi nhánh – tự động chuyển đổi đường truyền, QoS theo ứng dụng, quản lý tập trung thay vì cấu hình thủ công từng thiết bị.</w:t>
      </w:r>
    </w:p>
    <w:p w14:paraId="230FA705" w14:textId="77777777" w:rsidR="00937F86" w:rsidRPr="00937F86" w:rsidRDefault="00937F86" w:rsidP="00937F86">
      <w:pPr>
        <w:pStyle w:val="Text"/>
        <w:numPr>
          <w:ilvl w:val="0"/>
          <w:numId w:val="192"/>
        </w:numPr>
      </w:pPr>
      <w:r w:rsidRPr="00937F86">
        <w:t>Quản lý và giám sát tập trung: Hệ thống NMS quản lý thiết bị mạng; SIEM giám sát bảo mật 24/7; Wi-Fi Controller quản lý toàn bộ Access Point.</w:t>
      </w:r>
    </w:p>
    <w:p w14:paraId="2A873915" w14:textId="77777777" w:rsidR="00937F86" w:rsidRPr="00937F86" w:rsidRDefault="00937F86" w:rsidP="00937F86">
      <w:pPr>
        <w:spacing w:after="80"/>
        <w:rPr>
          <w:rFonts w:ascii="Times New Roman" w:hAnsi="Times New Roman" w:cs="Times New Roman"/>
        </w:rPr>
      </w:pPr>
    </w:p>
    <w:p w14:paraId="20A596B0" w14:textId="77777777" w:rsidR="00937F86" w:rsidRPr="00937F86" w:rsidRDefault="00937F86" w:rsidP="00937F86">
      <w:pPr>
        <w:pStyle w:val="H1"/>
      </w:pPr>
      <w:bookmarkStart w:id="4" w:name="_Toc226752697"/>
      <w:r w:rsidRPr="00937F86">
        <w:t>3. PHÂN TÍCH YÊU CẦU &amp; BẢO MẬT</w:t>
      </w:r>
      <w:bookmarkEnd w:id="4"/>
    </w:p>
    <w:p w14:paraId="0B9294AD" w14:textId="77777777" w:rsidR="00937F86" w:rsidRPr="00937F86" w:rsidRDefault="00937F86" w:rsidP="00937F86">
      <w:pPr>
        <w:pStyle w:val="H2"/>
      </w:pPr>
      <w:bookmarkStart w:id="5" w:name="_Toc226752698"/>
      <w:r w:rsidRPr="00937F86">
        <w:t>3.1. Quy mô và nhân sự doanh nghiệp</w:t>
      </w:r>
      <w:bookmarkEnd w:id="5"/>
    </w:p>
    <w:p w14:paraId="115E6B8F" w14:textId="27820D74" w:rsidR="00937F86" w:rsidRPr="00937F86" w:rsidRDefault="00937F86" w:rsidP="00937F86">
      <w:pPr>
        <w:pStyle w:val="Text"/>
      </w:pPr>
      <w:r w:rsidRPr="00937F86">
        <w:t xml:space="preserve">Công ty </w:t>
      </w:r>
      <w:r w:rsidR="008B5EBC">
        <w:t>Otech</w:t>
      </w:r>
      <w:r w:rsidRPr="00937F86">
        <w:t xml:space="preserve"> có cơ cấu tổ chức gồm 1 trụ sở chính và 2 chi nhánh, tổng nhân sự 300 người, phân bổ như sau:</w:t>
      </w:r>
    </w:p>
    <w:p w14:paraId="6E50F957"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1: Quy mô nhân sự và phòng ban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2000"/>
        <w:gridCol w:w="2600"/>
        <w:gridCol w:w="1300"/>
        <w:gridCol w:w="3460"/>
      </w:tblGrid>
      <w:tr w:rsidR="00937F86" w:rsidRPr="00937F86" w14:paraId="79AB9B18" w14:textId="77777777" w:rsidTr="0045205F">
        <w:tc>
          <w:tcPr>
            <w:tcW w:w="20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37A837E"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Địa điểm</w:t>
            </w:r>
          </w:p>
        </w:tc>
        <w:tc>
          <w:tcPr>
            <w:tcW w:w="26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E1344D2"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Phòng ban (VLAN)</w:t>
            </w:r>
          </w:p>
        </w:tc>
        <w:tc>
          <w:tcPr>
            <w:tcW w:w="1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44443A81"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Nhân viên</w:t>
            </w:r>
          </w:p>
        </w:tc>
        <w:tc>
          <w:tcPr>
            <w:tcW w:w="34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885376A"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Vai trò trong hệ thống mạng</w:t>
            </w:r>
          </w:p>
        </w:tc>
      </w:tr>
      <w:tr w:rsidR="00937F86" w:rsidRPr="00937F86" w14:paraId="382BD6E0" w14:textId="77777777" w:rsidTr="002C2A08">
        <w:tc>
          <w:tcPr>
            <w:tcW w:w="2000" w:type="dxa"/>
            <w:vMerge w:val="restart"/>
            <w:tcBorders>
              <w:top w:val="single" w:sz="1" w:space="0" w:color="AAAAAA"/>
              <w:left w:val="single" w:sz="1" w:space="0" w:color="AAAAAA"/>
              <w:right w:val="single" w:sz="1" w:space="0" w:color="AAAAAA"/>
            </w:tcBorders>
            <w:tcMar>
              <w:top w:w="70" w:type="dxa"/>
              <w:left w:w="100" w:type="dxa"/>
              <w:bottom w:w="70" w:type="dxa"/>
              <w:right w:w="88" w:type="dxa"/>
            </w:tcMar>
            <w:vAlign w:val="center"/>
          </w:tcPr>
          <w:p w14:paraId="4769F3C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HQ – TP. Hồ Chí Minh</w:t>
            </w: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6B9460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Ban Giám đốc &amp; Hành chính (VLAN 10)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CC11BC4"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~40</w:t>
            </w: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530D2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Trụ sở chính. Data Center, hạ tầng lõi, NGFW, Core Switch. Tổng HQ: 200 NV phân bổ đều 5 phòng ban.</w:t>
            </w:r>
          </w:p>
        </w:tc>
      </w:tr>
      <w:tr w:rsidR="00937F86" w:rsidRPr="00937F86" w14:paraId="1CB4ABC5" w14:textId="77777777" w:rsidTr="002C2A08">
        <w:tc>
          <w:tcPr>
            <w:tcW w:w="2000" w:type="dxa"/>
            <w:vMerge/>
            <w:tcBorders>
              <w:left w:val="single" w:sz="1" w:space="0" w:color="AAAAAA"/>
              <w:right w:val="single" w:sz="1" w:space="0" w:color="AAAAAA"/>
            </w:tcBorders>
            <w:tcMar>
              <w:top w:w="70" w:type="dxa"/>
              <w:left w:w="100" w:type="dxa"/>
              <w:bottom w:w="70" w:type="dxa"/>
              <w:right w:w="88" w:type="dxa"/>
            </w:tcMar>
            <w:vAlign w:val="center"/>
          </w:tcPr>
          <w:p w14:paraId="04DF1D14"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E6B499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Kinh doanh &amp; Marketing (VLAN 20)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4F381C4"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~40</w:t>
            </w: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C640E7" w14:textId="77777777" w:rsidR="00937F86" w:rsidRPr="00937F86" w:rsidRDefault="00937F86" w:rsidP="00C569EC">
            <w:pPr>
              <w:rPr>
                <w:rFonts w:ascii="Times New Roman" w:hAnsi="Times New Roman" w:cs="Times New Roman"/>
              </w:rPr>
            </w:pPr>
          </w:p>
        </w:tc>
      </w:tr>
      <w:tr w:rsidR="00937F86" w:rsidRPr="00937F86" w14:paraId="0F8EBA94" w14:textId="77777777" w:rsidTr="002C2A08">
        <w:tc>
          <w:tcPr>
            <w:tcW w:w="2000" w:type="dxa"/>
            <w:vMerge/>
            <w:tcBorders>
              <w:left w:val="single" w:sz="1" w:space="0" w:color="AAAAAA"/>
              <w:right w:val="single" w:sz="1" w:space="0" w:color="AAAAAA"/>
            </w:tcBorders>
            <w:tcMar>
              <w:top w:w="70" w:type="dxa"/>
              <w:left w:w="100" w:type="dxa"/>
              <w:bottom w:w="70" w:type="dxa"/>
              <w:right w:w="88" w:type="dxa"/>
            </w:tcMar>
            <w:vAlign w:val="center"/>
          </w:tcPr>
          <w:p w14:paraId="5A2E73D7"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1EDFB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Kỹ thuật &amp; IT (VLAN 30)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7841F3"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~40</w:t>
            </w: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A86C70B" w14:textId="77777777" w:rsidR="00937F86" w:rsidRPr="00937F86" w:rsidRDefault="00937F86" w:rsidP="00C569EC">
            <w:pPr>
              <w:rPr>
                <w:rFonts w:ascii="Times New Roman" w:hAnsi="Times New Roman" w:cs="Times New Roman"/>
              </w:rPr>
            </w:pPr>
          </w:p>
        </w:tc>
      </w:tr>
      <w:tr w:rsidR="00937F86" w:rsidRPr="00937F86" w14:paraId="7648456D" w14:textId="77777777" w:rsidTr="002C2A08">
        <w:tc>
          <w:tcPr>
            <w:tcW w:w="2000" w:type="dxa"/>
            <w:vMerge/>
            <w:tcBorders>
              <w:left w:val="single" w:sz="1" w:space="0" w:color="AAAAAA"/>
              <w:right w:val="single" w:sz="1" w:space="0" w:color="AAAAAA"/>
            </w:tcBorders>
            <w:tcMar>
              <w:top w:w="70" w:type="dxa"/>
              <w:left w:w="100" w:type="dxa"/>
              <w:bottom w:w="70" w:type="dxa"/>
              <w:right w:w="88" w:type="dxa"/>
            </w:tcMar>
            <w:vAlign w:val="center"/>
          </w:tcPr>
          <w:p w14:paraId="7198817A"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2AC0AA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Kế toán &amp; Tài chính (VLAN 40)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D2065C8"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~40</w:t>
            </w: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EED7256" w14:textId="77777777" w:rsidR="00937F86" w:rsidRPr="00937F86" w:rsidRDefault="00937F86" w:rsidP="00C569EC">
            <w:pPr>
              <w:rPr>
                <w:rFonts w:ascii="Times New Roman" w:hAnsi="Times New Roman" w:cs="Times New Roman"/>
              </w:rPr>
            </w:pPr>
          </w:p>
        </w:tc>
      </w:tr>
      <w:tr w:rsidR="00937F86" w:rsidRPr="00937F86" w14:paraId="4D35C738" w14:textId="77777777" w:rsidTr="002C2A08">
        <w:tc>
          <w:tcPr>
            <w:tcW w:w="2000" w:type="dxa"/>
            <w:vMerge/>
            <w:tcBorders>
              <w:left w:val="single" w:sz="1" w:space="0" w:color="AAAAAA"/>
              <w:bottom w:val="single" w:sz="1" w:space="0" w:color="AAAAAA"/>
              <w:right w:val="single" w:sz="1" w:space="0" w:color="AAAAAA"/>
            </w:tcBorders>
            <w:tcMar>
              <w:top w:w="70" w:type="dxa"/>
              <w:left w:w="100" w:type="dxa"/>
              <w:bottom w:w="70" w:type="dxa"/>
              <w:right w:w="88" w:type="dxa"/>
            </w:tcMar>
            <w:vAlign w:val="center"/>
          </w:tcPr>
          <w:p w14:paraId="4D9C4DEC"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066432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Nhân sự &amp; Pháp chế (VLAN 50)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E2B2900"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~40</w:t>
            </w: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8D0CC2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Tổng cộng HQ: 200 NV (5 phòng ban × ~40 NV/phòng)</w:t>
            </w:r>
          </w:p>
        </w:tc>
      </w:tr>
      <w:tr w:rsidR="00937F86" w:rsidRPr="00937F86" w14:paraId="467D67AE" w14:textId="77777777" w:rsidTr="00282378">
        <w:tc>
          <w:tcPr>
            <w:tcW w:w="2000" w:type="dxa"/>
            <w:vMerge w:val="restart"/>
            <w:tcBorders>
              <w:top w:val="single" w:sz="1" w:space="0" w:color="AAAAAA"/>
              <w:left w:val="single" w:sz="1" w:space="0" w:color="AAAAAA"/>
              <w:right w:val="single" w:sz="1" w:space="0" w:color="AAAAAA"/>
            </w:tcBorders>
            <w:tcMar>
              <w:top w:w="70" w:type="dxa"/>
              <w:left w:w="100" w:type="dxa"/>
              <w:bottom w:w="70" w:type="dxa"/>
              <w:right w:w="88" w:type="dxa"/>
            </w:tcMar>
            <w:vAlign w:val="center"/>
          </w:tcPr>
          <w:p w14:paraId="2328864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Branch 1 – Hà Nội</w:t>
            </w: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4B386C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Sales &amp; Kinh doanh (VLAN 110)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646D40A"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50</w:t>
            </w: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41699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Chi nhánh miền Bắc. Kết nối về HQ qua WAN (SD-WAN Spoke).</w:t>
            </w:r>
          </w:p>
        </w:tc>
      </w:tr>
      <w:tr w:rsidR="00937F86" w:rsidRPr="00937F86" w14:paraId="33261216" w14:textId="77777777" w:rsidTr="00282378">
        <w:tc>
          <w:tcPr>
            <w:tcW w:w="2000" w:type="dxa"/>
            <w:vMerge/>
            <w:tcBorders>
              <w:left w:val="single" w:sz="1" w:space="0" w:color="AAAAAA"/>
              <w:right w:val="single" w:sz="1" w:space="0" w:color="AAAAAA"/>
            </w:tcBorders>
            <w:tcMar>
              <w:top w:w="70" w:type="dxa"/>
              <w:left w:w="100" w:type="dxa"/>
              <w:bottom w:w="70" w:type="dxa"/>
              <w:right w:w="88" w:type="dxa"/>
            </w:tcMar>
            <w:vAlign w:val="center"/>
          </w:tcPr>
          <w:p w14:paraId="53FF482A"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8057D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Chăm sóc khách hàng (VLAN 120)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DB59742" w14:textId="77777777" w:rsidR="00937F86" w:rsidRPr="00937F86" w:rsidRDefault="00937F86" w:rsidP="00C569EC">
            <w:pPr>
              <w:jc w:val="center"/>
              <w:rPr>
                <w:rFonts w:ascii="Times New Roman" w:hAnsi="Times New Roman" w:cs="Times New Roman"/>
              </w:rPr>
            </w:pP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78B0D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3 phòng ban, 50 NV.</w:t>
            </w:r>
          </w:p>
        </w:tc>
      </w:tr>
      <w:tr w:rsidR="00937F86" w:rsidRPr="00937F86" w14:paraId="535DB64F" w14:textId="77777777" w:rsidTr="00282378">
        <w:tc>
          <w:tcPr>
            <w:tcW w:w="2000" w:type="dxa"/>
            <w:vMerge/>
            <w:tcBorders>
              <w:left w:val="single" w:sz="1" w:space="0" w:color="AAAAAA"/>
              <w:bottom w:val="single" w:sz="1" w:space="0" w:color="AAAAAA"/>
              <w:right w:val="single" w:sz="1" w:space="0" w:color="AAAAAA"/>
            </w:tcBorders>
            <w:tcMar>
              <w:top w:w="70" w:type="dxa"/>
              <w:left w:w="100" w:type="dxa"/>
              <w:bottom w:w="70" w:type="dxa"/>
              <w:right w:w="88" w:type="dxa"/>
            </w:tcMar>
            <w:vAlign w:val="center"/>
          </w:tcPr>
          <w:p w14:paraId="56909CE0"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4DF10C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Kho vận &amp; Logistics (VLAN 130)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9335C5" w14:textId="77777777" w:rsidR="00937F86" w:rsidRPr="00937F86" w:rsidRDefault="00937F86" w:rsidP="00C569EC">
            <w:pPr>
              <w:jc w:val="center"/>
              <w:rPr>
                <w:rFonts w:ascii="Times New Roman" w:hAnsi="Times New Roman" w:cs="Times New Roman"/>
              </w:rPr>
            </w:pP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682CF76" w14:textId="77777777" w:rsidR="00937F86" w:rsidRPr="00937F86" w:rsidRDefault="00937F86" w:rsidP="00C569EC">
            <w:pPr>
              <w:rPr>
                <w:rFonts w:ascii="Times New Roman" w:hAnsi="Times New Roman" w:cs="Times New Roman"/>
              </w:rPr>
            </w:pPr>
          </w:p>
        </w:tc>
      </w:tr>
      <w:tr w:rsidR="00937F86" w:rsidRPr="00937F86" w14:paraId="0E3ED663" w14:textId="77777777" w:rsidTr="00893B8A">
        <w:tc>
          <w:tcPr>
            <w:tcW w:w="2000" w:type="dxa"/>
            <w:vMerge w:val="restart"/>
            <w:tcBorders>
              <w:top w:val="single" w:sz="1" w:space="0" w:color="AAAAAA"/>
              <w:left w:val="single" w:sz="1" w:space="0" w:color="AAAAAA"/>
              <w:right w:val="single" w:sz="1" w:space="0" w:color="AAAAAA"/>
            </w:tcBorders>
            <w:tcMar>
              <w:top w:w="70" w:type="dxa"/>
              <w:left w:w="100" w:type="dxa"/>
              <w:bottom w:w="70" w:type="dxa"/>
              <w:right w:w="88" w:type="dxa"/>
            </w:tcMar>
            <w:vAlign w:val="center"/>
          </w:tcPr>
          <w:p w14:paraId="4D27E9B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Branch 2 – Đà Nẵng</w:t>
            </w: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F3EC6D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Sales &amp; Kinh doanh (VLAN 210)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5FBF88"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50</w:t>
            </w: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243CDE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Chi nhánh miền Trung. Kết nối về HQ qua WAN (SD-WAN Spoke).</w:t>
            </w:r>
          </w:p>
        </w:tc>
      </w:tr>
      <w:tr w:rsidR="00937F86" w:rsidRPr="00937F86" w14:paraId="1FAF518B" w14:textId="77777777" w:rsidTr="00893B8A">
        <w:tc>
          <w:tcPr>
            <w:tcW w:w="2000" w:type="dxa"/>
            <w:vMerge/>
            <w:tcBorders>
              <w:left w:val="single" w:sz="1" w:space="0" w:color="AAAAAA"/>
              <w:right w:val="single" w:sz="1" w:space="0" w:color="AAAAAA"/>
            </w:tcBorders>
            <w:tcMar>
              <w:top w:w="70" w:type="dxa"/>
              <w:left w:w="100" w:type="dxa"/>
              <w:bottom w:w="70" w:type="dxa"/>
              <w:right w:w="88" w:type="dxa"/>
            </w:tcMar>
            <w:vAlign w:val="center"/>
          </w:tcPr>
          <w:p w14:paraId="1BB341AC"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6EB35A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Chăm sóc khách hàng (VLAN 220)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773804" w14:textId="77777777" w:rsidR="00937F86" w:rsidRPr="00937F86" w:rsidRDefault="00937F86" w:rsidP="00C569EC">
            <w:pPr>
              <w:jc w:val="center"/>
              <w:rPr>
                <w:rFonts w:ascii="Times New Roman" w:hAnsi="Times New Roman" w:cs="Times New Roman"/>
              </w:rPr>
            </w:pP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ACC93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3 phòng ban, 50 NV.</w:t>
            </w:r>
          </w:p>
        </w:tc>
      </w:tr>
      <w:tr w:rsidR="00937F86" w:rsidRPr="00937F86" w14:paraId="2D91CE3F" w14:textId="77777777" w:rsidTr="00893B8A">
        <w:tc>
          <w:tcPr>
            <w:tcW w:w="2000" w:type="dxa"/>
            <w:vMerge/>
            <w:tcBorders>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D7F4D3" w14:textId="77777777" w:rsidR="00937F86" w:rsidRPr="00937F86" w:rsidRDefault="00937F86" w:rsidP="00C569EC">
            <w:pPr>
              <w:rPr>
                <w:rFonts w:ascii="Times New Roman" w:hAnsi="Times New Roman" w:cs="Times New Roman"/>
              </w:rPr>
            </w:pPr>
          </w:p>
        </w:tc>
        <w:tc>
          <w:tcPr>
            <w:tcW w:w="2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ED8066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Kho vận &amp; Logistics (VLAN 230)</w:t>
            </w:r>
          </w:p>
        </w:tc>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79E599" w14:textId="77777777" w:rsidR="00937F86" w:rsidRPr="00937F86" w:rsidRDefault="00937F86" w:rsidP="00C569EC">
            <w:pPr>
              <w:jc w:val="center"/>
              <w:rPr>
                <w:rFonts w:ascii="Times New Roman" w:hAnsi="Times New Roman" w:cs="Times New Roman"/>
              </w:rPr>
            </w:pPr>
          </w:p>
        </w:tc>
        <w:tc>
          <w:tcPr>
            <w:tcW w:w="3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F69EC0F" w14:textId="77777777" w:rsidR="00937F86" w:rsidRPr="00937F86" w:rsidRDefault="00937F86" w:rsidP="00C569EC">
            <w:pPr>
              <w:rPr>
                <w:rFonts w:ascii="Times New Roman" w:hAnsi="Times New Roman" w:cs="Times New Roman"/>
              </w:rPr>
            </w:pPr>
          </w:p>
        </w:tc>
      </w:tr>
    </w:tbl>
    <w:p w14:paraId="4DA215B6" w14:textId="77777777" w:rsidR="00937F86" w:rsidRPr="00937F86" w:rsidRDefault="00937F86" w:rsidP="00937F86">
      <w:pPr>
        <w:spacing w:after="80"/>
        <w:rPr>
          <w:rFonts w:ascii="Times New Roman" w:hAnsi="Times New Roman" w:cs="Times New Roman"/>
        </w:rPr>
      </w:pPr>
    </w:p>
    <w:p w14:paraId="5E27C440" w14:textId="77777777" w:rsidR="00937F86" w:rsidRPr="00937F86" w:rsidRDefault="00937F86" w:rsidP="00937F86">
      <w:pPr>
        <w:pStyle w:val="H2"/>
      </w:pPr>
      <w:bookmarkStart w:id="6" w:name="_Toc226752699"/>
      <w:r w:rsidRPr="00937F86">
        <w:t>3.2. Phân tích chi tiết các dịch vụ triển khai</w:t>
      </w:r>
      <w:bookmarkEnd w:id="6"/>
    </w:p>
    <w:p w14:paraId="36A0C2FC" w14:textId="2AED7227" w:rsidR="00937F86" w:rsidRPr="00937F86" w:rsidRDefault="00937F86" w:rsidP="00937F86">
      <w:pPr>
        <w:pStyle w:val="Text"/>
      </w:pPr>
      <w:r w:rsidRPr="00937F86">
        <w:t xml:space="preserve">Hệ thống mạng </w:t>
      </w:r>
      <w:r w:rsidR="008B5EBC">
        <w:t>Otech</w:t>
      </w:r>
      <w:r w:rsidRPr="00937F86">
        <w:t xml:space="preserve"> phải phục vụ hai nhóm dịch vụ chính: dịch vụ hướng khách hàng bên ngoài (External-facing) và dịch vụ nội bộ doanh nghiệp (Internal Services).</w:t>
      </w:r>
    </w:p>
    <w:p w14:paraId="5065216D" w14:textId="77777777" w:rsidR="00937F86" w:rsidRPr="00937F86" w:rsidRDefault="00937F86" w:rsidP="00937F86">
      <w:pPr>
        <w:spacing w:after="80"/>
        <w:rPr>
          <w:rFonts w:ascii="Times New Roman" w:hAnsi="Times New Roman" w:cs="Times New Roman"/>
        </w:rPr>
      </w:pPr>
    </w:p>
    <w:p w14:paraId="52C0314E" w14:textId="46C54B6F" w:rsidR="00937F86" w:rsidRPr="00937F86" w:rsidRDefault="00937F86" w:rsidP="00937F86">
      <w:pPr>
        <w:pStyle w:val="H2"/>
      </w:pPr>
      <w:bookmarkStart w:id="7" w:name="_Toc226752700"/>
      <w:r w:rsidRPr="00937F86">
        <w:t xml:space="preserve">3.2.1. Dịch vụ bán hàng trực tuyến (Web/App </w:t>
      </w:r>
      <w:r w:rsidR="008B5EBC">
        <w:t>Otech</w:t>
      </w:r>
      <w:r w:rsidRPr="00937F86">
        <w:t>)</w:t>
      </w:r>
      <w:bookmarkEnd w:id="7"/>
    </w:p>
    <w:p w14:paraId="32306DF4" w14:textId="77777777" w:rsidR="00937F86" w:rsidRPr="00937F86" w:rsidRDefault="00937F86" w:rsidP="00937F86">
      <w:pPr>
        <w:pStyle w:val="Text"/>
      </w:pPr>
      <w:r w:rsidRPr="00937F86">
        <w:t>Đây là dịch vụ cốt lõi và có yêu cầu khắt khe nhất về hiệu năng, tính sẵn sàng và bảo mật:</w:t>
      </w:r>
    </w:p>
    <w:p w14:paraId="06F703B5" w14:textId="3731A626" w:rsidR="00937F86" w:rsidRPr="00937F86" w:rsidRDefault="00937F86" w:rsidP="00937F86">
      <w:pPr>
        <w:pStyle w:val="Text"/>
        <w:numPr>
          <w:ilvl w:val="0"/>
          <w:numId w:val="193"/>
        </w:numPr>
      </w:pPr>
      <w:r w:rsidRPr="00937F86">
        <w:t xml:space="preserve">Nền tảng Web/App thương mại điện tử: Website và ứng dụng di động </w:t>
      </w:r>
      <w:r w:rsidR="008B5EBC">
        <w:t>Otech</w:t>
      </w:r>
      <w:r w:rsidRPr="00937F86">
        <w:t xml:space="preserve"> phục vụ người dùng mua sắm, thanh toán, theo dõi đơn hàng. Giao diện frontend (Next.js/React) được phục vụ thông qua CDN Cloudflare để giảm latency toàn cầu.</w:t>
      </w:r>
    </w:p>
    <w:p w14:paraId="4D55F6F8" w14:textId="77777777" w:rsidR="00937F86" w:rsidRPr="00937F86" w:rsidRDefault="00937F86" w:rsidP="00937F86">
      <w:pPr>
        <w:pStyle w:val="Text"/>
        <w:numPr>
          <w:ilvl w:val="0"/>
          <w:numId w:val="193"/>
        </w:numPr>
      </w:pPr>
      <w:r w:rsidRPr="00937F86">
        <w:t>Kiến trúc Microservices: Backend chia thành các service độc lập (Product Service, Order Service, Payment Service, User Service, Notification Service) chạy trên Kubernetes Cluster tại Data Center HQ. Mỗi service có thể scale độc lập theo tải thực tế.</w:t>
      </w:r>
    </w:p>
    <w:p w14:paraId="75F0551E" w14:textId="77777777" w:rsidR="00937F86" w:rsidRPr="00937F86" w:rsidRDefault="00937F86" w:rsidP="00937F86">
      <w:pPr>
        <w:pStyle w:val="Text"/>
        <w:numPr>
          <w:ilvl w:val="0"/>
          <w:numId w:val="193"/>
        </w:numPr>
      </w:pPr>
      <w:r w:rsidRPr="00937F86">
        <w:lastRenderedPageBreak/>
        <w:t>API Gateway: Triển khai dưới dạng NGINX Ingress Controller chạy bên trong Kubernetes cluster (trên các App Server AS-1~4, không cần node riêng). Nhận request từ F5 LB, xử lý JWT authentication, rate limiting, và routing đến đúng microservice Pod. IP truy cập từ nội bộ qua VIP F5 (192.168.100.10).</w:t>
      </w:r>
    </w:p>
    <w:p w14:paraId="1FFE559D" w14:textId="77777777" w:rsidR="00937F86" w:rsidRPr="00937F86" w:rsidRDefault="00937F86" w:rsidP="00937F86">
      <w:pPr>
        <w:pStyle w:val="Text"/>
        <w:numPr>
          <w:ilvl w:val="0"/>
          <w:numId w:val="193"/>
        </w:numPr>
      </w:pPr>
      <w:r w:rsidRPr="00937F86">
        <w:t>Cơ sở dữ liệu: MySQL 8.0 Galera Cluster (2 node, multi-master synchronous replication) lưu trữ dữ liệu giao dịch, sản phẩm, người dùng. ProxySQL làm proxy trung gian phân phối write/read theo round-robin đến cả 2 node Galera. Redis Cluster làm cache layer giảm tải database. Elasticsearch phục vụ tính năng tìm kiếm sản phẩm (chạy trong K8s cluster cùng App Server, không cần node riêng).</w:t>
      </w:r>
    </w:p>
    <w:p w14:paraId="7B27294B" w14:textId="77777777" w:rsidR="00937F86" w:rsidRPr="00937F86" w:rsidRDefault="00937F86" w:rsidP="00937F86">
      <w:pPr>
        <w:pStyle w:val="Text"/>
        <w:numPr>
          <w:ilvl w:val="0"/>
          <w:numId w:val="193"/>
        </w:numPr>
      </w:pPr>
      <w:r w:rsidRPr="00937F86">
        <w:t>Khả năng chịu tải: Mục tiêu 1.000.000 user đăng ký sau 3 năm. Cao điểm có thể đạt 50.000 concurrent users trong sự kiện Flash Sale. Hệ thống thiết kế chịu 30.000 RPS (Requests Per Second) peak, thời gian phản hồi &lt; 200ms (P95).</w:t>
      </w:r>
    </w:p>
    <w:p w14:paraId="28682A78" w14:textId="77777777" w:rsidR="00937F86" w:rsidRPr="00937F86" w:rsidRDefault="00937F86" w:rsidP="00937F86">
      <w:pPr>
        <w:pStyle w:val="Text"/>
        <w:numPr>
          <w:ilvl w:val="0"/>
          <w:numId w:val="193"/>
        </w:numPr>
      </w:pPr>
      <w:r w:rsidRPr="00937F86">
        <w:t>Thanh toán: Tích hợp cổng thanh toán VNPay, MoMo, ZaloPay qua API. Toàn bộ kết nối thanh toán yêu cầu TLS 1.3, tuân thủ PCI-DSS.</w:t>
      </w:r>
    </w:p>
    <w:p w14:paraId="3F31F9C3" w14:textId="77777777" w:rsidR="00937F86" w:rsidRPr="00937F86" w:rsidRDefault="00937F86" w:rsidP="00937F86">
      <w:pPr>
        <w:spacing w:after="80"/>
        <w:rPr>
          <w:rFonts w:ascii="Times New Roman" w:hAnsi="Times New Roman" w:cs="Times New Roman"/>
        </w:rPr>
      </w:pPr>
    </w:p>
    <w:p w14:paraId="7B478235" w14:textId="77777777" w:rsidR="00937F86" w:rsidRPr="00937F86" w:rsidRDefault="00937F86" w:rsidP="0045205F">
      <w:pPr>
        <w:pStyle w:val="H2"/>
      </w:pPr>
      <w:bookmarkStart w:id="8" w:name="_Toc226752701"/>
      <w:r w:rsidRPr="00937F86">
        <w:t>3.2.2. Dịch vụ Email doanh nghiệp</w:t>
      </w:r>
      <w:bookmarkEnd w:id="8"/>
    </w:p>
    <w:p w14:paraId="015B1954" w14:textId="77777777" w:rsidR="00937F86" w:rsidRPr="00937F86" w:rsidRDefault="00937F86" w:rsidP="0045205F">
      <w:pPr>
        <w:pStyle w:val="Text"/>
        <w:numPr>
          <w:ilvl w:val="0"/>
          <w:numId w:val="194"/>
        </w:numPr>
      </w:pPr>
      <w:r w:rsidRPr="00937F86">
        <w:t>Mail Server nội bộ: Postfix (MTA) + Dovecot (IMAP/POP3) triển khai trên 2 server HA (Active-Passive) trong vùng DMZ. Phục vụ email nội bộ giữa các phòng ban và email giao dịch với khách hàng (xác nhận đơn hàng, thông báo vận chuyển).</w:t>
      </w:r>
    </w:p>
    <w:p w14:paraId="1EE7588D" w14:textId="77777777" w:rsidR="00937F86" w:rsidRPr="00937F86" w:rsidRDefault="00937F86" w:rsidP="0045205F">
      <w:pPr>
        <w:pStyle w:val="Text"/>
        <w:numPr>
          <w:ilvl w:val="0"/>
          <w:numId w:val="194"/>
        </w:numPr>
      </w:pPr>
      <w:r w:rsidRPr="00937F86">
        <w:t>Bảo mật email: Bắt buộc cấu hình SPF, DKIM, DMARC để chống giả mạo email. TLS encryption cho tất cả kết nối SMTP. Anti-spam xử lý tại Mail Server bởi SpamAssassin. Lưu lượng SMTP qua FortiGate được kiểm tra bởi FortiGuard Anti-Spam profile (tích hợp sẵn trong FG-400F, không cần thêm thiết bị FortiMail riêng).</w:t>
      </w:r>
    </w:p>
    <w:p w14:paraId="2C3CD312" w14:textId="77777777" w:rsidR="00937F86" w:rsidRPr="00937F86" w:rsidRDefault="00937F86" w:rsidP="0045205F">
      <w:pPr>
        <w:pStyle w:val="Text"/>
        <w:numPr>
          <w:ilvl w:val="0"/>
          <w:numId w:val="194"/>
        </w:numPr>
      </w:pPr>
      <w:r w:rsidRPr="00937F86">
        <w:t>Giao thức: SMTP port 587 (submission), IMAP port 993 (SSL), POP3 port 995 (SSL). Webmail Roundcube cho truy cập qua trình duyệt.</w:t>
      </w:r>
    </w:p>
    <w:p w14:paraId="347A2136" w14:textId="77777777" w:rsidR="00937F86" w:rsidRPr="00937F86" w:rsidRDefault="00937F86" w:rsidP="00937F86">
      <w:pPr>
        <w:spacing w:after="80"/>
        <w:rPr>
          <w:rFonts w:ascii="Times New Roman" w:hAnsi="Times New Roman" w:cs="Times New Roman"/>
        </w:rPr>
      </w:pPr>
    </w:p>
    <w:p w14:paraId="4C58D145" w14:textId="77777777" w:rsidR="00937F86" w:rsidRPr="00937F86" w:rsidRDefault="00937F86" w:rsidP="0045205F">
      <w:pPr>
        <w:pStyle w:val="H2"/>
      </w:pPr>
      <w:bookmarkStart w:id="9" w:name="_Toc226752702"/>
      <w:r w:rsidRPr="00937F86">
        <w:t>3.2.3. Dịch vụ DNS và DHCP</w:t>
      </w:r>
      <w:bookmarkEnd w:id="9"/>
    </w:p>
    <w:p w14:paraId="0661328D" w14:textId="076F733D" w:rsidR="00937F86" w:rsidRPr="00937F86" w:rsidRDefault="00937F86" w:rsidP="0045205F">
      <w:pPr>
        <w:pStyle w:val="Text"/>
        <w:numPr>
          <w:ilvl w:val="0"/>
          <w:numId w:val="195"/>
        </w:numPr>
      </w:pPr>
      <w:r w:rsidRPr="00937F86">
        <w:t>DNS nội bộ (Internal DNS): BIND9 cấu hình hai server Primary/Secondary (10.10.50.23 và 10.10.50.24) trên Ubuntu Server. BIND9 đảm nhận toàn bộ phân giải DNS cho client nội bộ (</w:t>
      </w:r>
      <w:proofErr w:type="gramStart"/>
      <w:r w:rsidRPr="00937F86">
        <w:t>*.</w:t>
      </w:r>
      <w:r w:rsidR="008B5EBC">
        <w:t>Otech</w:t>
      </w:r>
      <w:r w:rsidRPr="00937F86">
        <w:t>.local</w:t>
      </w:r>
      <w:proofErr w:type="gramEnd"/>
      <w:r w:rsidRPr="00937F86">
        <w:t>, forward đến DNS public cho tên miền ngoài). Split-DNS: client nội bộ nhận IP nội bộ, client ngoài nhận IP công cộng. Riêng Windows Server 2025 (AD DS) chạy thêm Windows DNS nội bộ chỉ phục vụ AD SRV records và DC locator — không phải DNS cho client.</w:t>
      </w:r>
    </w:p>
    <w:p w14:paraId="59DD0B5C" w14:textId="1E0746A0" w:rsidR="00937F86" w:rsidRPr="00937F86" w:rsidRDefault="00937F86" w:rsidP="0045205F">
      <w:pPr>
        <w:pStyle w:val="Text"/>
        <w:numPr>
          <w:ilvl w:val="0"/>
          <w:numId w:val="195"/>
        </w:numPr>
      </w:pPr>
      <w:r w:rsidRPr="00937F86">
        <w:lastRenderedPageBreak/>
        <w:t xml:space="preserve">DNS công cộng (External DNS): Sử dụng dịch vụ Cloudflare DNS có tích hợp DDoS protection. Quản lý các bản ghi A, MX, CNAME, TXT (SPF/DKIM) của miền </w:t>
      </w:r>
      <w:r w:rsidR="008B5EBC">
        <w:t>Otech</w:t>
      </w:r>
      <w:r w:rsidRPr="00937F86">
        <w:t>.vn.</w:t>
      </w:r>
    </w:p>
    <w:p w14:paraId="1009B4D9" w14:textId="77777777" w:rsidR="00937F86" w:rsidRPr="00937F86" w:rsidRDefault="00937F86" w:rsidP="0045205F">
      <w:pPr>
        <w:pStyle w:val="Text"/>
        <w:numPr>
          <w:ilvl w:val="0"/>
          <w:numId w:val="195"/>
        </w:numPr>
      </w:pPr>
      <w:r w:rsidRPr="00937F86">
        <w:t>DHCP Server: ISC Kea DHCP triển khai Active-Failover trên 2 server (10.10.50.21 primary, 10.10.50.22 failover). Cấp phát địa chỉ IP động cho tất cả client tại HQ và chi nhánh (DHCP Relay qua WAN). Scope riêng biệt cho từng VLAN, lease time 24 giờ.</w:t>
      </w:r>
    </w:p>
    <w:p w14:paraId="5F6B95F0" w14:textId="77777777" w:rsidR="00937F86" w:rsidRPr="00937F86" w:rsidRDefault="00937F86" w:rsidP="00937F86">
      <w:pPr>
        <w:spacing w:after="80"/>
        <w:rPr>
          <w:rFonts w:ascii="Times New Roman" w:hAnsi="Times New Roman" w:cs="Times New Roman"/>
        </w:rPr>
      </w:pPr>
    </w:p>
    <w:p w14:paraId="3D63FF5D" w14:textId="77777777" w:rsidR="00937F86" w:rsidRPr="00937F86" w:rsidRDefault="00937F86" w:rsidP="0045205F">
      <w:pPr>
        <w:pStyle w:val="H2"/>
      </w:pPr>
      <w:bookmarkStart w:id="10" w:name="_Toc226752703"/>
      <w:r w:rsidRPr="00937F86">
        <w:t>3.2.4. Dịch vụ xác thực tập trung (AAA)</w:t>
      </w:r>
      <w:bookmarkEnd w:id="10"/>
    </w:p>
    <w:p w14:paraId="40487132" w14:textId="1A6DFC3C" w:rsidR="00937F86" w:rsidRPr="00937F86" w:rsidRDefault="00937F86" w:rsidP="0045205F">
      <w:pPr>
        <w:pStyle w:val="Text"/>
        <w:numPr>
          <w:ilvl w:val="0"/>
          <w:numId w:val="196"/>
        </w:numPr>
      </w:pPr>
      <w:r w:rsidRPr="00937F86">
        <w:t xml:space="preserve">Active Directory Domain Services (AD DS): Windows Server 2025, domain </w:t>
      </w:r>
      <w:r w:rsidR="008B5EBC">
        <w:t>Otech</w:t>
      </w:r>
      <w:r w:rsidRPr="00937F86">
        <w:t>.local. Quản lý tập trung tài khoản người dùng, Group Policy Objects (GPO) cho security settings, phân quyền truy cập tài nguyên theo phòng ban.</w:t>
      </w:r>
    </w:p>
    <w:p w14:paraId="362B5FE9" w14:textId="77777777" w:rsidR="00937F86" w:rsidRPr="00937F86" w:rsidRDefault="00937F86" w:rsidP="0045205F">
      <w:pPr>
        <w:pStyle w:val="Text"/>
        <w:numPr>
          <w:ilvl w:val="0"/>
          <w:numId w:val="196"/>
        </w:numPr>
      </w:pPr>
      <w:r w:rsidRPr="00937F86">
        <w:t>RADIUS Server (FreeRADIUS 3.x): Xác thực Wi-Fi 802.1X (EAP-TLS/EAP-PEAP) và SSL VPN Remote Access. Tích hợp với AD LDAP để xác thực tài khoản domain. Dynamic VLAN Assignment – gán thiết bị vào đúng VLAN phòng ban sau khi xác thực thành công.</w:t>
      </w:r>
    </w:p>
    <w:p w14:paraId="390B31D4" w14:textId="77777777" w:rsidR="00937F86" w:rsidRPr="00937F86" w:rsidRDefault="00937F86" w:rsidP="0045205F">
      <w:pPr>
        <w:pStyle w:val="Text"/>
        <w:numPr>
          <w:ilvl w:val="0"/>
          <w:numId w:val="196"/>
        </w:numPr>
      </w:pPr>
      <w:r w:rsidRPr="00937F86">
        <w:t>TACACS+ Server: Quản trị và kiểm soát truy cập thiết bị mạng (Router, Switch, Firewall). Ghi lại đầy đủ mọi lệnh thực thi của quản trị viên (Command Accounting), phục vụ audit và điều tra sự cố.</w:t>
      </w:r>
    </w:p>
    <w:p w14:paraId="7D837717" w14:textId="77777777" w:rsidR="00937F86" w:rsidRPr="00937F86" w:rsidRDefault="00937F86" w:rsidP="0045205F">
      <w:pPr>
        <w:pStyle w:val="Text"/>
        <w:numPr>
          <w:ilvl w:val="0"/>
          <w:numId w:val="196"/>
        </w:numPr>
      </w:pPr>
      <w:r w:rsidRPr="00937F86">
        <w:t>SSL VPN: FortiClient VPN (FortiGate SSL VPN, port 443) cho phép nhân viên làm việc từ xa. Bắt buộc MFA: xác thực 2 bước gồm password AD (qua RADIUS 10.10.50.30) + OTP TOTP (FortiToken Mobile — ứng dụng miễn phí trên điện thoại, không cần phần cứng token riêng). IP Pool VPN: 10.60.60.100–200.</w:t>
      </w:r>
    </w:p>
    <w:p w14:paraId="377CAED5" w14:textId="77777777" w:rsidR="00937F86" w:rsidRPr="00937F86" w:rsidRDefault="00937F86" w:rsidP="00937F86">
      <w:pPr>
        <w:spacing w:after="80"/>
        <w:rPr>
          <w:rFonts w:ascii="Times New Roman" w:hAnsi="Times New Roman" w:cs="Times New Roman"/>
        </w:rPr>
      </w:pPr>
    </w:p>
    <w:p w14:paraId="454BF66C" w14:textId="77777777" w:rsidR="00937F86" w:rsidRPr="00937F86" w:rsidRDefault="00937F86" w:rsidP="0045205F">
      <w:pPr>
        <w:pStyle w:val="H2"/>
      </w:pPr>
      <w:bookmarkStart w:id="11" w:name="_Toc226752704"/>
      <w:r w:rsidRPr="00937F86">
        <w:t xml:space="preserve">3.2.5. Dịch vụ </w:t>
      </w:r>
      <w:r w:rsidRPr="0045205F">
        <w:t>giám</w:t>
      </w:r>
      <w:r w:rsidRPr="00937F86">
        <w:t xml:space="preserve"> sát và quản lý mạng</w:t>
      </w:r>
      <w:bookmarkEnd w:id="11"/>
    </w:p>
    <w:p w14:paraId="0E396D4C" w14:textId="77777777" w:rsidR="00937F86" w:rsidRPr="00937F86" w:rsidRDefault="00937F86" w:rsidP="0045205F">
      <w:pPr>
        <w:pStyle w:val="Text"/>
        <w:numPr>
          <w:ilvl w:val="0"/>
          <w:numId w:val="197"/>
        </w:numPr>
      </w:pPr>
      <w:r w:rsidRPr="00937F86">
        <w:t>SIEM (Security Information and Event Management): Wazuh Manager + Elasticsearch 8.x + Kibana 8.x + Logstash. Thu thập và phân tích log bảo mật từ tất cả thiết bị hạ tầng (Router, Switch, Firewall, IPS, Web Server, Database, RADIUS...). Phát hiện mối đe dọa theo thời gian thực, cảnh báo tức thì đến đội IT.</w:t>
      </w:r>
    </w:p>
    <w:p w14:paraId="4C22AAD7" w14:textId="77777777" w:rsidR="00937F86" w:rsidRPr="00937F86" w:rsidRDefault="00937F86" w:rsidP="0045205F">
      <w:pPr>
        <w:pStyle w:val="Text"/>
        <w:numPr>
          <w:ilvl w:val="0"/>
          <w:numId w:val="197"/>
        </w:numPr>
      </w:pPr>
      <w:r w:rsidRPr="00937F86">
        <w:t xml:space="preserve">NMS: Cisco Catalyst Center (DNA Center SaaS) quản lý tập trung thiết bị Cisco. Kiến trúc Wi-Fi: AP CW9162I chạy Cloud-Managed mode — control plane tại Catalyst Center Cloud, không cần WLC hardware riêng. Data plane đi trực tiếp qua </w:t>
      </w:r>
      <w:r w:rsidRPr="00937F86">
        <w:lastRenderedPageBreak/>
        <w:t>Access Switch, không backhaul về cloud. CAPWAP/DTLS tunnel từ AP → Catalyst Center qua Internet. 802.1X auth vẫn dùng RADIUS nội bộ (10.10.50.30).</w:t>
      </w:r>
    </w:p>
    <w:p w14:paraId="6900D6B7" w14:textId="77777777" w:rsidR="00937F86" w:rsidRPr="00937F86" w:rsidRDefault="00937F86" w:rsidP="0045205F">
      <w:pPr>
        <w:pStyle w:val="Text"/>
        <w:numPr>
          <w:ilvl w:val="0"/>
          <w:numId w:val="197"/>
        </w:numPr>
      </w:pPr>
      <w:r w:rsidRPr="00937F86">
        <w:t>Giám sát hạ tầng: Prometheus + Grafana chạy cùng server SIEM (10.10.50.40, VLAN 200) — gộp chung tài nguyên thay vì server riêng. Prometheus scrape metrics từ tất cả server qua node_exporter. Grafana dashboard CPU/RAM/Disk/Network theo thời gian thực. Alert qua email/Slack khi vượt ngưỡng. Lưu metric 90 ngày trên NAS (10.10.50.50).</w:t>
      </w:r>
    </w:p>
    <w:p w14:paraId="603A17CD" w14:textId="77777777" w:rsidR="00937F86" w:rsidRPr="00937F86" w:rsidRDefault="00937F86" w:rsidP="0045205F">
      <w:pPr>
        <w:pStyle w:val="Text"/>
        <w:numPr>
          <w:ilvl w:val="0"/>
          <w:numId w:val="197"/>
        </w:numPr>
      </w:pPr>
      <w:r w:rsidRPr="00937F86">
        <w:t>Backup và phục hồi: Synology Active Backup for Business tự động sao lưu hàng ngày toàn bộ server về NAS. Snapshot VM mỗi 4 giờ. Weekly backup offsite theo nguyên tắc 3-2-1 (3 bản sao, 2 loại media, 1 bản offsite).</w:t>
      </w:r>
    </w:p>
    <w:p w14:paraId="2FAFEDD6" w14:textId="77777777" w:rsidR="00937F86" w:rsidRPr="00937F86" w:rsidRDefault="00937F86" w:rsidP="00937F86">
      <w:pPr>
        <w:spacing w:after="80"/>
        <w:rPr>
          <w:rFonts w:ascii="Times New Roman" w:hAnsi="Times New Roman" w:cs="Times New Roman"/>
        </w:rPr>
      </w:pPr>
    </w:p>
    <w:p w14:paraId="0B4406D5" w14:textId="77777777" w:rsidR="00937F86" w:rsidRPr="00937F86" w:rsidRDefault="00937F86" w:rsidP="0045205F">
      <w:pPr>
        <w:pStyle w:val="H2"/>
      </w:pPr>
      <w:bookmarkStart w:id="12" w:name="_Toc226752705"/>
      <w:r w:rsidRPr="00937F86">
        <w:t>3.2.6. Dịch vụ mạng không dây (Wi-Fi)</w:t>
      </w:r>
      <w:bookmarkEnd w:id="12"/>
    </w:p>
    <w:p w14:paraId="4BC6D5EC" w14:textId="2285AE04" w:rsidR="00937F86" w:rsidRPr="00937F86" w:rsidRDefault="00937F86" w:rsidP="0045205F">
      <w:pPr>
        <w:pStyle w:val="Text"/>
        <w:numPr>
          <w:ilvl w:val="0"/>
          <w:numId w:val="198"/>
        </w:numPr>
      </w:pPr>
      <w:r w:rsidRPr="00937F86">
        <w:t xml:space="preserve">SSID </w:t>
      </w:r>
      <w:r w:rsidR="008B5EBC">
        <w:t>Otech</w:t>
      </w:r>
      <w:r w:rsidRPr="00937F86">
        <w:t>-Corp (WPA3-Enterprise, 802.1X): Dành cho toàn bộ nhân viên. Xác thực qua RADIUS Server, được gán vào VLAN phòng ban tương ứng. Truy cập đầy đủ tài nguyên nội bộ.</w:t>
      </w:r>
    </w:p>
    <w:p w14:paraId="26098F95" w14:textId="0A398DC9" w:rsidR="00937F86" w:rsidRPr="00937F86" w:rsidRDefault="00937F86" w:rsidP="0045205F">
      <w:pPr>
        <w:pStyle w:val="Text"/>
        <w:numPr>
          <w:ilvl w:val="0"/>
          <w:numId w:val="198"/>
        </w:numPr>
      </w:pPr>
      <w:r w:rsidRPr="00937F86">
        <w:t xml:space="preserve">SSID </w:t>
      </w:r>
      <w:r w:rsidR="008B5EBC">
        <w:t>Otech</w:t>
      </w:r>
      <w:r w:rsidRPr="00937F86">
        <w:t>-Guest (WPA3-SAE, PSK): Dành cho khách hàng, đối tác đến thăm văn phòng. Cô lập hoàn toàn khỏi mạng nội bộ (VLAN 251), chỉ truy cập Internet qua Captive Portal với xác thực đơn giản. Giới hạn băng thông 10 Mbps/thiết bị.</w:t>
      </w:r>
    </w:p>
    <w:p w14:paraId="57D62098" w14:textId="77777777" w:rsidR="00937F86" w:rsidRPr="00937F86" w:rsidRDefault="00937F86" w:rsidP="00937F86">
      <w:pPr>
        <w:spacing w:after="80"/>
        <w:rPr>
          <w:rFonts w:ascii="Times New Roman" w:hAnsi="Times New Roman" w:cs="Times New Roman"/>
        </w:rPr>
      </w:pPr>
    </w:p>
    <w:p w14:paraId="4CAD3C69" w14:textId="77777777" w:rsidR="00937F86" w:rsidRPr="00937F86" w:rsidRDefault="00937F86" w:rsidP="0045205F">
      <w:pPr>
        <w:pStyle w:val="H2"/>
      </w:pPr>
      <w:bookmarkStart w:id="13" w:name="_Toc226752706"/>
      <w:r w:rsidRPr="00937F86">
        <w:t>3.3. Phân tích rủi ro và giải pháp bảo mật</w:t>
      </w:r>
      <w:bookmarkEnd w:id="13"/>
    </w:p>
    <w:p w14:paraId="2CF37624"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2: Ma trận rủi ro và giải pháp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1300"/>
        <w:gridCol w:w="2400"/>
        <w:gridCol w:w="2000"/>
        <w:gridCol w:w="3660"/>
      </w:tblGrid>
      <w:tr w:rsidR="00937F86" w:rsidRPr="00937F86" w14:paraId="5F5F0922" w14:textId="77777777" w:rsidTr="0045205F">
        <w:tc>
          <w:tcPr>
            <w:tcW w:w="1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3080F6F"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Mức rủi ro</w:t>
            </w:r>
          </w:p>
        </w:tc>
        <w:tc>
          <w:tcPr>
            <w:tcW w:w="2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744CC53"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Mối đe dọa</w:t>
            </w:r>
          </w:p>
        </w:tc>
        <w:tc>
          <w:tcPr>
            <w:tcW w:w="20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55F4C10"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Tác động tiềm tàng</w:t>
            </w:r>
          </w:p>
        </w:tc>
        <w:tc>
          <w:tcPr>
            <w:tcW w:w="36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3F5FFB2"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Giải pháp bảo mật áp dụng</w:t>
            </w:r>
          </w:p>
        </w:tc>
      </w:tr>
      <w:tr w:rsidR="00937F86" w:rsidRPr="00937F86" w14:paraId="550D35D9" w14:textId="77777777" w:rsidTr="0045205F">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BEE436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CAO</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E9CAF6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DDoS Layer 3/4/7 vào Web/App Server</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017B8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Mất dịch vụ bán hàng, thiệt hại doanh thu trực tiếp</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FECA89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Cloudflare DDoS Protection (upstream), F5 BIG-IP ASM Rate Limiting, FortiGate IPS với Anomaly-based detection</w:t>
            </w:r>
          </w:p>
        </w:tc>
      </w:tr>
      <w:tr w:rsidR="00937F86" w:rsidRPr="00937F86" w14:paraId="04029119" w14:textId="77777777" w:rsidTr="0045205F">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D7A31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CAO</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999953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Xâm nhập từ Internet vào Data Center qua DMZ</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FDEDE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Rò rỉ dữ liệu khách hàng, thông tin thẻ tín dụng</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F9C234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NGFW FortiGate 3-zone, Cisco Secure IPS 3110 Inline, Policy: Deny all DMZ→Inside ngoại trừ App Server→DB TCP/3306 (có log và rate limit)</w:t>
            </w:r>
          </w:p>
        </w:tc>
      </w:tr>
      <w:tr w:rsidR="00937F86" w:rsidRPr="00937F86" w14:paraId="055E936D" w14:textId="77777777" w:rsidTr="0045205F">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1851CE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CAO</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AB3E72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SQL Injection, XSS, CSRF vào Web Application</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2B76D0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Chiếm quyền Database, lấy dữ liệu người dùng</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1DF7A2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F5 BIG-IP ASM (WAF), FortiGate WAF, OWASP Top 10 ruleset, prepared statements trong code</w:t>
            </w:r>
          </w:p>
        </w:tc>
      </w:tr>
      <w:tr w:rsidR="00937F86" w:rsidRPr="00937F86" w14:paraId="5B2883EF" w14:textId="77777777" w:rsidTr="0045205F">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84A71E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lastRenderedPageBreak/>
              <w:t>TRUNG BÌNH</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FF577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Tấn công nghe lén dữ liệu trên đường WAN</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CB802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Đánh cắp dữ liệu giao dịch giữa chi nhánh và HQ</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A00C8E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SD-WAN IPsec AES-256-GCM tunnel mã hóa 100% lưu lượng WAN giữa 3 site</w:t>
            </w:r>
          </w:p>
        </w:tc>
      </w:tr>
      <w:tr w:rsidR="00937F86" w:rsidRPr="00937F86" w14:paraId="2EC62177" w14:textId="77777777" w:rsidTr="0045205F">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5A5A3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TRUNG BÌNH</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144BE0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DHCP Spoofing, ARP Poisoning nội bộ</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53A497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Man-in-the-Middle nội bộ, chiếm lưu lượng LAN</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22168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DHCP Snooping (tất cả VLAN), Dynamic ARP Inspection, IP Source Guard trên toàn bộ Access Switch</w:t>
            </w:r>
          </w:p>
        </w:tc>
      </w:tr>
      <w:tr w:rsidR="00937F86" w:rsidRPr="00937F86" w14:paraId="6186CBF9" w14:textId="77777777" w:rsidTr="0045205F">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FE9A7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TRUNG BÌNH</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F787E9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Truy cập Wi-Fi trái phép từ bên ngoài</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C9DBCB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Xâm nhập mạng nội bộ qua kết nối không dây</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5D1F4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WPA3-Enterprise 802.1X, RADIUS xác thực certificate, Rogue AP Detection qua Catalyst Center</w:t>
            </w:r>
          </w:p>
        </w:tc>
      </w:tr>
      <w:tr w:rsidR="00937F86" w:rsidRPr="00937F86" w14:paraId="07AA7C7B" w14:textId="77777777" w:rsidTr="0045205F">
        <w:tc>
          <w:tcPr>
            <w:tcW w:w="1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B4C0B2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THẤP</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F551FD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Nhân viên truy cập tài nguyên ngoài phạm vi quyền hạn</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FB2CC1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Vi phạm chính sách bảo mật nội bộ, rò rỉ thông tin</w:t>
            </w:r>
          </w:p>
        </w:tc>
        <w:tc>
          <w:tcPr>
            <w:tcW w:w="3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94DC5D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ACL inter-VLAN, RADIUS Dynamic VLAN, TACACS+ Command Authorization + Accounting</w:t>
            </w:r>
          </w:p>
        </w:tc>
      </w:tr>
    </w:tbl>
    <w:p w14:paraId="32762BD6" w14:textId="77777777" w:rsidR="00937F86" w:rsidRPr="00937F86" w:rsidRDefault="00937F86" w:rsidP="00937F86">
      <w:pPr>
        <w:spacing w:after="80"/>
        <w:rPr>
          <w:rFonts w:ascii="Times New Roman" w:hAnsi="Times New Roman" w:cs="Times New Roman"/>
        </w:rPr>
      </w:pPr>
    </w:p>
    <w:p w14:paraId="7A7C9092" w14:textId="77777777" w:rsidR="00937F86" w:rsidRPr="00937F86" w:rsidRDefault="00937F86" w:rsidP="00937F86">
      <w:pPr>
        <w:rPr>
          <w:rFonts w:ascii="Times New Roman" w:hAnsi="Times New Roman" w:cs="Times New Roman"/>
        </w:rPr>
      </w:pPr>
      <w:r w:rsidRPr="00937F86">
        <w:rPr>
          <w:rFonts w:ascii="Times New Roman" w:hAnsi="Times New Roman" w:cs="Times New Roman"/>
        </w:rPr>
        <w:br w:type="page"/>
      </w:r>
    </w:p>
    <w:p w14:paraId="17C33D75" w14:textId="77777777" w:rsidR="00937F86" w:rsidRPr="00937F86" w:rsidRDefault="00937F86" w:rsidP="00AC29DA">
      <w:pPr>
        <w:pStyle w:val="H1"/>
      </w:pPr>
      <w:bookmarkStart w:id="14" w:name="_Toc226752707"/>
      <w:r w:rsidRPr="00937F86">
        <w:lastRenderedPageBreak/>
        <w:t>4. SƠ ĐỒ MẠNG</w:t>
      </w:r>
      <w:bookmarkEnd w:id="14"/>
    </w:p>
    <w:p w14:paraId="38197444" w14:textId="77777777" w:rsidR="00937F86" w:rsidRPr="00937F86" w:rsidRDefault="00937F86" w:rsidP="00AC29DA">
      <w:pPr>
        <w:pStyle w:val="H2"/>
      </w:pPr>
      <w:bookmarkStart w:id="15" w:name="_Toc226752708"/>
      <w:r w:rsidRPr="00937F86">
        <w:t>4.1. Sơ đồ luận lý (Logical Diagram)</w:t>
      </w:r>
      <w:bookmarkEnd w:id="15"/>
    </w:p>
    <w:p w14:paraId="438E2879" w14:textId="77777777" w:rsidR="00937F86" w:rsidRPr="00937F86" w:rsidRDefault="00937F86" w:rsidP="00AC29DA">
      <w:pPr>
        <w:pStyle w:val="H2"/>
      </w:pPr>
      <w:bookmarkStart w:id="16" w:name="_Toc226752709"/>
      <w:r w:rsidRPr="00937F86">
        <w:t>4.1.1. Tổng quan kiến trúc</w:t>
      </w:r>
      <w:bookmarkEnd w:id="16"/>
    </w:p>
    <w:p w14:paraId="3FB386A5" w14:textId="0EE03942" w:rsidR="00937F86" w:rsidRPr="00937F86" w:rsidRDefault="00937F86" w:rsidP="00AC29DA">
      <w:pPr>
        <w:pStyle w:val="Text"/>
      </w:pPr>
      <w:r w:rsidRPr="00937F86">
        <w:t xml:space="preserve">Hệ thống mạng </w:t>
      </w:r>
      <w:r w:rsidR="008B5EBC">
        <w:t>Otech</w:t>
      </w:r>
      <w:r w:rsidRPr="00937F86">
        <w:t xml:space="preserve"> được thiết kế theo kiến trúc phân tầng 3 lớp (Three-Tier Architecture): Core – Distribution – Access, kết hợp với phân vùng bảo mật nghiêm ngặt. Toàn bộ lưu lượng vào/ra Internet đều đi qua NGFW FortiGate với 3 vùng bảo mật tách biệt. Kết nối WAN giữa 3 site được quản lý tập trung qua SD-WAN.</w:t>
      </w:r>
    </w:p>
    <w:p w14:paraId="654135DD" w14:textId="77777777" w:rsidR="00937F86" w:rsidRPr="00937F86" w:rsidRDefault="00937F86" w:rsidP="00937F86">
      <w:pPr>
        <w:spacing w:after="80"/>
        <w:rPr>
          <w:rFonts w:ascii="Times New Roman" w:hAnsi="Times New Roman" w:cs="Times New Roman"/>
        </w:rPr>
      </w:pPr>
    </w:p>
    <w:p w14:paraId="11BC5BE5" w14:textId="77777777" w:rsidR="00937F86" w:rsidRPr="00937F86" w:rsidRDefault="00937F86" w:rsidP="00AC29DA">
      <w:pPr>
        <w:pStyle w:val="H2"/>
      </w:pPr>
      <w:bookmarkStart w:id="17" w:name="_Toc226752710"/>
      <w:r w:rsidRPr="00937F86">
        <w:t>4.1.2. Sơ đồ luận lý toàn hệ thống</w:t>
      </w:r>
      <w:bookmarkEnd w:id="17"/>
    </w:p>
    <w:p w14:paraId="66FAC82F" w14:textId="0A971E8F" w:rsidR="00937F86" w:rsidRPr="00937F86" w:rsidRDefault="00937F86" w:rsidP="00AC29DA">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 xml:space="preserve">Hình 1: Sơ đồ luận lý toàn hệ thống </w:t>
      </w:r>
      <w:r w:rsidR="008B5EBC">
        <w:rPr>
          <w:rFonts w:ascii="Times New Roman" w:eastAsia="Arial" w:hAnsi="Times New Roman" w:cs="Times New Roman"/>
          <w:b/>
          <w:bCs/>
          <w:i/>
          <w:iCs/>
          <w:sz w:val="21"/>
          <w:szCs w:val="21"/>
        </w:rPr>
        <w:t>Otech</w:t>
      </w:r>
    </w:p>
    <w:p w14:paraId="3DDEA2A5" w14:textId="5A13B45A" w:rsidR="00937F86" w:rsidRPr="00937F86" w:rsidRDefault="004D3DD7" w:rsidP="00937F86">
      <w:pPr>
        <w:spacing w:after="80"/>
        <w:rPr>
          <w:rFonts w:ascii="Times New Roman" w:hAnsi="Times New Roman" w:cs="Times New Roman"/>
        </w:rPr>
      </w:pPr>
      <w:r>
        <w:rPr>
          <w:noProof/>
        </w:rPr>
        <w:drawing>
          <wp:inline distT="0" distB="0" distL="0" distR="0" wp14:anchorId="24674846" wp14:editId="4861F3EC">
            <wp:extent cx="6671422" cy="4200525"/>
            <wp:effectExtent l="0" t="0" r="0" b="0"/>
            <wp:docPr id="173423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79724" cy="4205752"/>
                    </a:xfrm>
                    <a:prstGeom prst="rect">
                      <a:avLst/>
                    </a:prstGeom>
                    <a:noFill/>
                    <a:ln>
                      <a:noFill/>
                    </a:ln>
                  </pic:spPr>
                </pic:pic>
              </a:graphicData>
            </a:graphic>
          </wp:inline>
        </w:drawing>
      </w:r>
    </w:p>
    <w:p w14:paraId="2112592D" w14:textId="6A963BE7" w:rsidR="00937F86" w:rsidRPr="00B7300B" w:rsidRDefault="00937F86" w:rsidP="00AC29DA">
      <w:pPr>
        <w:pStyle w:val="H2"/>
        <w:rPr>
          <w:lang w:val="en-US"/>
        </w:rPr>
      </w:pPr>
      <w:bookmarkStart w:id="18" w:name="_Toc226752711"/>
      <w:r w:rsidRPr="00937F86">
        <w:t>4.1.3. Chi tiết kết nối vùng</w:t>
      </w:r>
      <w:r w:rsidR="00B7300B">
        <w:rPr>
          <w:lang w:val="en-US"/>
        </w:rPr>
        <w:t xml:space="preserve"> HQ</w:t>
      </w:r>
      <w:bookmarkEnd w:id="18"/>
    </w:p>
    <w:p w14:paraId="45C872B7" w14:textId="4F95F242" w:rsidR="00937F86" w:rsidRPr="00937F86" w:rsidRDefault="00937F86" w:rsidP="00AC29DA">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 xml:space="preserve">Hình 2: Sơ đồ chi tiết vùng </w:t>
      </w:r>
      <w:r w:rsidR="00B7300B">
        <w:rPr>
          <w:rFonts w:ascii="Times New Roman" w:eastAsia="Arial" w:hAnsi="Times New Roman" w:cs="Times New Roman"/>
          <w:b/>
          <w:bCs/>
          <w:i/>
          <w:iCs/>
          <w:sz w:val="21"/>
          <w:szCs w:val="21"/>
        </w:rPr>
        <w:t>HQ</w:t>
      </w:r>
    </w:p>
    <w:p w14:paraId="35E5A5E5" w14:textId="32E288F5" w:rsidR="00937F86" w:rsidRPr="00937F86" w:rsidRDefault="004D3DD7" w:rsidP="00937F86">
      <w:pPr>
        <w:spacing w:after="80"/>
        <w:rPr>
          <w:rFonts w:ascii="Times New Roman" w:hAnsi="Times New Roman" w:cs="Times New Roman"/>
        </w:rPr>
      </w:pPr>
      <w:r>
        <w:rPr>
          <w:noProof/>
        </w:rPr>
        <w:lastRenderedPageBreak/>
        <w:drawing>
          <wp:inline distT="0" distB="0" distL="0" distR="0" wp14:anchorId="791CEB43" wp14:editId="5D31539F">
            <wp:extent cx="5984214" cy="4152900"/>
            <wp:effectExtent l="0" t="0" r="0" b="0"/>
            <wp:docPr id="590364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7634" cy="4162213"/>
                    </a:xfrm>
                    <a:prstGeom prst="rect">
                      <a:avLst/>
                    </a:prstGeom>
                    <a:noFill/>
                    <a:ln>
                      <a:noFill/>
                    </a:ln>
                  </pic:spPr>
                </pic:pic>
              </a:graphicData>
            </a:graphic>
          </wp:inline>
        </w:drawing>
      </w:r>
    </w:p>
    <w:p w14:paraId="461A216D" w14:textId="77777777" w:rsidR="00937F86" w:rsidRPr="00937F86" w:rsidRDefault="00937F86" w:rsidP="00E95830">
      <w:pPr>
        <w:pStyle w:val="H2"/>
      </w:pPr>
      <w:bookmarkStart w:id="19" w:name="_Toc226752712"/>
      <w:r w:rsidRPr="00937F86">
        <w:t>4.1.4. Chi tiết kết nối SD-WAN (WAN giữa 3 site)</w:t>
      </w:r>
      <w:bookmarkEnd w:id="19"/>
    </w:p>
    <w:p w14:paraId="7FDABED8" w14:textId="6FF00130" w:rsidR="00937F86" w:rsidRPr="00937F86" w:rsidRDefault="00937F86" w:rsidP="00AC29DA">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Hình 3: Kiến trúc SD-WAN HQ Hub – Branch Spoke</w:t>
      </w:r>
    </w:p>
    <w:p w14:paraId="05D86114" w14:textId="23E73D3C" w:rsidR="00937F86" w:rsidRPr="00937F86" w:rsidRDefault="00B7300B" w:rsidP="00937F86">
      <w:pPr>
        <w:spacing w:after="80"/>
        <w:rPr>
          <w:rFonts w:ascii="Times New Roman" w:hAnsi="Times New Roman" w:cs="Times New Roman"/>
        </w:rPr>
      </w:pPr>
      <w:r w:rsidRPr="00B7300B">
        <w:rPr>
          <w:rFonts w:ascii="Times New Roman" w:hAnsi="Times New Roman" w:cs="Times New Roman"/>
          <w:noProof/>
        </w:rPr>
        <w:drawing>
          <wp:inline distT="0" distB="0" distL="0" distR="0" wp14:anchorId="7924E5A9" wp14:editId="39A9C9FF">
            <wp:extent cx="5971540" cy="1819275"/>
            <wp:effectExtent l="0" t="0" r="0" b="9525"/>
            <wp:docPr id="11807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30153" name=""/>
                    <pic:cNvPicPr/>
                  </pic:nvPicPr>
                  <pic:blipFill>
                    <a:blip r:embed="rId11"/>
                    <a:stretch>
                      <a:fillRect/>
                    </a:stretch>
                  </pic:blipFill>
                  <pic:spPr>
                    <a:xfrm>
                      <a:off x="0" y="0"/>
                      <a:ext cx="5971540" cy="1819275"/>
                    </a:xfrm>
                    <a:prstGeom prst="rect">
                      <a:avLst/>
                    </a:prstGeom>
                  </pic:spPr>
                </pic:pic>
              </a:graphicData>
            </a:graphic>
          </wp:inline>
        </w:drawing>
      </w:r>
    </w:p>
    <w:p w14:paraId="5910F270" w14:textId="73CE2986" w:rsidR="00937F86" w:rsidRPr="00B7300B" w:rsidRDefault="00937F86" w:rsidP="00E95830">
      <w:pPr>
        <w:pStyle w:val="H2"/>
        <w:rPr>
          <w:lang w:val="en-US"/>
        </w:rPr>
      </w:pPr>
      <w:bookmarkStart w:id="20" w:name="_Toc226752713"/>
      <w:r w:rsidRPr="00937F86">
        <w:t xml:space="preserve">4.1.5. Chi tiết kết nối </w:t>
      </w:r>
      <w:r w:rsidR="00B7300B">
        <w:rPr>
          <w:lang w:val="en-US"/>
        </w:rPr>
        <w:t>vùng Branch</w:t>
      </w:r>
      <w:bookmarkEnd w:id="20"/>
    </w:p>
    <w:p w14:paraId="6AE82018" w14:textId="67F87B9B" w:rsidR="00937F86" w:rsidRPr="00937F86" w:rsidRDefault="00937F86" w:rsidP="00AC29DA">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Hình 4: Sơ đồ ch</w:t>
      </w:r>
      <w:r w:rsidR="00B7300B">
        <w:rPr>
          <w:rFonts w:ascii="Times New Roman" w:eastAsia="Arial" w:hAnsi="Times New Roman" w:cs="Times New Roman"/>
          <w:b/>
          <w:bCs/>
          <w:i/>
          <w:iCs/>
          <w:sz w:val="21"/>
          <w:szCs w:val="21"/>
        </w:rPr>
        <w:t>i tiết kết nối vùng Branch</w:t>
      </w:r>
    </w:p>
    <w:p w14:paraId="66242297" w14:textId="36CBDFEE" w:rsidR="00937F86" w:rsidRPr="00937F86" w:rsidRDefault="003471B0" w:rsidP="003471B0">
      <w:pPr>
        <w:spacing w:after="80"/>
        <w:jc w:val="center"/>
        <w:rPr>
          <w:rFonts w:ascii="Times New Roman" w:hAnsi="Times New Roman" w:cs="Times New Roman"/>
        </w:rPr>
      </w:pPr>
      <w:r>
        <w:rPr>
          <w:noProof/>
        </w:rPr>
        <w:lastRenderedPageBreak/>
        <w:drawing>
          <wp:inline distT="0" distB="0" distL="0" distR="0" wp14:anchorId="3EE51983" wp14:editId="59375295">
            <wp:extent cx="2809875" cy="7161451"/>
            <wp:effectExtent l="0" t="0" r="0" b="0"/>
            <wp:docPr id="1348591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4825" cy="7174067"/>
                    </a:xfrm>
                    <a:prstGeom prst="rect">
                      <a:avLst/>
                    </a:prstGeom>
                    <a:noFill/>
                    <a:ln>
                      <a:noFill/>
                    </a:ln>
                  </pic:spPr>
                </pic:pic>
              </a:graphicData>
            </a:graphic>
          </wp:inline>
        </w:drawing>
      </w:r>
    </w:p>
    <w:p w14:paraId="134FEE06" w14:textId="77777777" w:rsidR="00937F86" w:rsidRPr="00937F86" w:rsidRDefault="00937F86" w:rsidP="00E95830">
      <w:pPr>
        <w:pStyle w:val="H2"/>
      </w:pPr>
      <w:bookmarkStart w:id="21" w:name="_Toc226752714"/>
      <w:r w:rsidRPr="00937F86">
        <w:t>4.2. Sơ đồ vật lý (Physical Diagram)</w:t>
      </w:r>
      <w:bookmarkEnd w:id="21"/>
    </w:p>
    <w:p w14:paraId="7C6B169F" w14:textId="77777777" w:rsidR="00937F86" w:rsidRPr="00937F86" w:rsidRDefault="00937F86" w:rsidP="00E95830">
      <w:pPr>
        <w:pStyle w:val="H2"/>
      </w:pPr>
      <w:bookmarkStart w:id="22" w:name="_Toc226752715"/>
      <w:r w:rsidRPr="00937F86">
        <w:t>4.2.1. Bố trí tủ rack tại Data Center HQ</w:t>
      </w:r>
      <w:bookmarkEnd w:id="22"/>
    </w:p>
    <w:p w14:paraId="334FC5AD"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3: Bố trí thiết bị tại Data Center HQ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37F86" w:rsidRPr="00937F86" w14:paraId="26BD5610" w14:textId="77777777" w:rsidTr="00E95830">
        <w:tc>
          <w:tcPr>
            <w:tcW w:w="18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65F57B1"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lastRenderedPageBreak/>
              <w:t>Tủ Rack</w:t>
            </w:r>
          </w:p>
        </w:tc>
        <w:tc>
          <w:tcPr>
            <w:tcW w:w="75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2B3CC9C"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Thiết bị và kết nối vật lý</w:t>
            </w:r>
          </w:p>
        </w:tc>
      </w:tr>
      <w:tr w:rsidR="00937F86" w:rsidRPr="00937F86" w14:paraId="61A562F1" w14:textId="77777777" w:rsidTr="00E9583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9B720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Rack 1: Edge &amp; WAN</w:t>
            </w:r>
          </w:p>
        </w:tc>
        <w:tc>
          <w:tcPr>
            <w:tcW w:w="7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E72B56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2× Cisco C8300 (R1+R2 HSRP SD-WAN Hub). Uplink ISP-1 (WAN1 port, cáp quang đơn mode SM LC) + ISP-2 (WAN2 port). Downlink 10GbE SFP+ → Rack 2 NGFW. Console → Console Server. UPS 5kVA APC dự phòng.</w:t>
            </w:r>
          </w:p>
        </w:tc>
      </w:tr>
      <w:tr w:rsidR="00937F86" w:rsidRPr="00937F86" w14:paraId="3E2D6A1D" w14:textId="77777777" w:rsidTr="00E9583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D1986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Rack 2: NGFW &amp; IPS</w:t>
            </w:r>
          </w:p>
        </w:tc>
        <w:tc>
          <w:tcPr>
            <w:tcW w:w="7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D1AED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2× FortiGate FG-400F (Active-Passive HA). Heartbeat link: 10GbE dedicated giữa 2 unit. Outside port → C8300. Inside port nhận traffic từ IPS #2 (10.0.0.1/30). DMZ port → IPS #1 → DMZ Switch. IPS #1 (Cisco Secure 3110): inline giữa FG DMZ port và DMZ Switch, bảo vệ inbound vào Web/App Server. IPS #2 (Cisco Secure 3110): inline giữa Core C9500 và FG Inside port, bảo vệ outbound từ nội bộ ra Internet.</w:t>
            </w:r>
          </w:p>
        </w:tc>
      </w:tr>
      <w:tr w:rsidR="00937F86" w:rsidRPr="00937F86" w14:paraId="71A98FDC" w14:textId="77777777" w:rsidTr="00E9583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F4CA59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Rack 3: LB &amp; DMZ SW</w:t>
            </w:r>
          </w:p>
        </w:tc>
        <w:tc>
          <w:tcPr>
            <w:tcW w:w="7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7A520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2× F5 BIG-IP 2000s (Active-Standby HA). HA sync port: GbE cross-cable trực tiếp. 4× SFP+ 10G uplink từ IPS → F5 → DMZ Switch C9300-24P. 1× Cisco C9300-24P-E (DMZ Switch), cô lập hoàn toàn: chỉ kết nối với FW DMZ port, IPS, F5 LB, và Server Rack 4.</w:t>
            </w:r>
          </w:p>
        </w:tc>
      </w:tr>
      <w:tr w:rsidR="00937F86" w:rsidRPr="00937F86" w14:paraId="01B04585" w14:textId="77777777" w:rsidTr="00E9583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100E96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Rack 4: Web/App Srv</w:t>
            </w:r>
          </w:p>
        </w:tc>
        <w:tc>
          <w:tcPr>
            <w:tcW w:w="7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B06DF4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4× Dell PowerEdge R660 (WS-1~4): Nginx Reverse Proxy, VLAN 100 DMZ. Dual Port 25GbE NIC, NIC Teaming (LACP) lên DMZ Switch. 4× Dell PowerEdge R660 (AS-1~4): Kubernetes Node, VLAN 100 DMZ. iDRAC9 kết nối Management VLAN 99.</w:t>
            </w:r>
          </w:p>
        </w:tc>
      </w:tr>
      <w:tr w:rsidR="00937F86" w:rsidRPr="00937F86" w14:paraId="12FE0992" w14:textId="77777777" w:rsidTr="00E9583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2679EB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Rack 5: Core &amp; SW</w:t>
            </w:r>
          </w:p>
        </w:tc>
        <w:tc>
          <w:tcPr>
            <w:tcW w:w="7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408A1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2× Cisco C9500-48Y4C (StackWise Virtual, SVL cable 1M). EtherChannel LACP 2×10G → IPS #2 Port-A (Outbound path); IPS #2 Port-B → FG-400F Inside port. EtherChannel LACP lên Distribution Switch (user VLANs). Routed link 10GbE SFP+ → Internal Server Switch (10.10.100.0/30). SPAN port → SIEM (passive East-West IDS). Lưu ý: Core KHÔNG nối trực tiếp vào Web/App Server DMZ — các server DMZ chỉ uplink vào DMZ Switch.</w:t>
            </w:r>
          </w:p>
        </w:tc>
      </w:tr>
      <w:tr w:rsidR="00937F86" w:rsidRPr="00937F86" w14:paraId="5919B243" w14:textId="77777777" w:rsidTr="00E9583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6C1D38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Rack 6: IntSW &amp; DB</w:t>
            </w:r>
          </w:p>
        </w:tc>
        <w:tc>
          <w:tcPr>
            <w:tcW w:w="7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4DC78F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 Cisco C9300-24T (Internal Server Switch L3): uplink 10GbE routed lên Core C9500, SVI VLAN 200 = 10.10.50.254/24, tất cả server cắm vào access port VLAN 200. 2× Dell R760 (DB-1, DB-2): MySQL Galera multi-master. 2× Dell R760 (DHCP/DNS/AD/RADIUS). 1× Dell R760 (SIEM). 1× Synology RS4021xs+ (NAS Backup). Console Server Lantronix SLC8048 (OOB, VLAN 99).</w:t>
            </w:r>
          </w:p>
        </w:tc>
      </w:tr>
    </w:tbl>
    <w:p w14:paraId="49D88AF5" w14:textId="77777777" w:rsidR="00937F86" w:rsidRDefault="00937F86" w:rsidP="00937F86">
      <w:pPr>
        <w:spacing w:after="80"/>
        <w:rPr>
          <w:rFonts w:ascii="Times New Roman" w:hAnsi="Times New Roman" w:cs="Times New Roman"/>
        </w:rPr>
      </w:pPr>
    </w:p>
    <w:p w14:paraId="51165F86" w14:textId="6AB1F1A6" w:rsidR="007942E1" w:rsidRDefault="00FA7565" w:rsidP="00937F86">
      <w:pPr>
        <w:spacing w:after="80"/>
        <w:rPr>
          <w:rFonts w:ascii="Times New Roman" w:hAnsi="Times New Roman" w:cs="Times New Roman"/>
        </w:rPr>
      </w:pPr>
      <w:r>
        <w:rPr>
          <w:noProof/>
        </w:rPr>
        <w:lastRenderedPageBreak/>
        <w:drawing>
          <wp:inline distT="0" distB="0" distL="0" distR="0" wp14:anchorId="4C788133" wp14:editId="46734917">
            <wp:extent cx="6416399" cy="2916621"/>
            <wp:effectExtent l="0" t="0" r="3810" b="0"/>
            <wp:docPr id="157351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38726" cy="2926770"/>
                    </a:xfrm>
                    <a:prstGeom prst="rect">
                      <a:avLst/>
                    </a:prstGeom>
                    <a:noFill/>
                    <a:ln>
                      <a:noFill/>
                    </a:ln>
                  </pic:spPr>
                </pic:pic>
              </a:graphicData>
            </a:graphic>
          </wp:inline>
        </w:drawing>
      </w:r>
    </w:p>
    <w:p w14:paraId="7BD162C1" w14:textId="3CF7C717" w:rsidR="00FA7565" w:rsidRPr="005834AD" w:rsidRDefault="00FA7565" w:rsidP="00FA7565">
      <w:pPr>
        <w:spacing w:before="180" w:after="100"/>
        <w:jc w:val="center"/>
        <w:rPr>
          <w:rFonts w:ascii="Times New Roman" w:hAnsi="Times New Roman" w:cs="Times New Roman"/>
          <w:i/>
          <w:iCs/>
        </w:rPr>
      </w:pPr>
      <w:r>
        <w:rPr>
          <w:rFonts w:ascii="Times New Roman" w:hAnsi="Times New Roman" w:cs="Times New Roman"/>
          <w:i/>
          <w:iCs/>
        </w:rPr>
        <w:t>Tủ Rack DataCenter</w:t>
      </w:r>
    </w:p>
    <w:p w14:paraId="07524FF0" w14:textId="6F8B9091" w:rsidR="00FA7565" w:rsidRDefault="00FA7565" w:rsidP="00FA7565">
      <w:pPr>
        <w:spacing w:after="80"/>
        <w:jc w:val="center"/>
        <w:rPr>
          <w:rFonts w:ascii="Times New Roman" w:hAnsi="Times New Roman" w:cs="Times New Roman"/>
        </w:rPr>
      </w:pPr>
      <w:r>
        <w:rPr>
          <w:noProof/>
        </w:rPr>
        <w:drawing>
          <wp:inline distT="0" distB="0" distL="0" distR="0" wp14:anchorId="2DFAC6F0" wp14:editId="4A414EA7">
            <wp:extent cx="1865042" cy="3263462"/>
            <wp:effectExtent l="0" t="0" r="1905" b="0"/>
            <wp:docPr id="1675621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5076" cy="3298517"/>
                    </a:xfrm>
                    <a:prstGeom prst="rect">
                      <a:avLst/>
                    </a:prstGeom>
                    <a:noFill/>
                    <a:ln>
                      <a:noFill/>
                    </a:ln>
                  </pic:spPr>
                </pic:pic>
              </a:graphicData>
            </a:graphic>
          </wp:inline>
        </w:drawing>
      </w:r>
    </w:p>
    <w:p w14:paraId="1A7B35CA" w14:textId="772E6764" w:rsidR="00FA7565" w:rsidRDefault="00FA7565" w:rsidP="00FA7565">
      <w:pPr>
        <w:spacing w:before="180" w:after="100"/>
        <w:jc w:val="center"/>
        <w:rPr>
          <w:rFonts w:ascii="Times New Roman" w:hAnsi="Times New Roman" w:cs="Times New Roman"/>
          <w:i/>
          <w:iCs/>
        </w:rPr>
      </w:pPr>
      <w:r w:rsidRPr="005834AD">
        <w:rPr>
          <w:rFonts w:ascii="Times New Roman" w:hAnsi="Times New Roman" w:cs="Times New Roman"/>
          <w:i/>
          <w:iCs/>
        </w:rPr>
        <w:t>T</w:t>
      </w:r>
      <w:r>
        <w:rPr>
          <w:rFonts w:ascii="Times New Roman" w:hAnsi="Times New Roman" w:cs="Times New Roman"/>
          <w:i/>
          <w:iCs/>
        </w:rPr>
        <w:t>ủ Rack Branch</w:t>
      </w:r>
    </w:p>
    <w:p w14:paraId="7D667892" w14:textId="77777777" w:rsidR="00FA7565" w:rsidRPr="005834AD" w:rsidRDefault="00FA7565" w:rsidP="00FA7565">
      <w:pPr>
        <w:spacing w:before="180" w:after="100"/>
        <w:jc w:val="center"/>
        <w:rPr>
          <w:rFonts w:ascii="Times New Roman" w:hAnsi="Times New Roman" w:cs="Times New Roman"/>
          <w:i/>
          <w:iCs/>
        </w:rPr>
      </w:pPr>
    </w:p>
    <w:p w14:paraId="25326C8D" w14:textId="77777777" w:rsidR="00FA7565" w:rsidRDefault="00FA7565" w:rsidP="00FA7565">
      <w:pPr>
        <w:spacing w:after="80"/>
        <w:jc w:val="center"/>
        <w:rPr>
          <w:rFonts w:ascii="Times New Roman" w:hAnsi="Times New Roman" w:cs="Times New Roman"/>
        </w:rPr>
      </w:pPr>
    </w:p>
    <w:p w14:paraId="241E340C" w14:textId="77777777" w:rsidR="00827D1E" w:rsidRPr="00937F86" w:rsidRDefault="00827D1E" w:rsidP="00937F86">
      <w:pPr>
        <w:spacing w:after="80"/>
        <w:rPr>
          <w:rFonts w:ascii="Times New Roman" w:hAnsi="Times New Roman" w:cs="Times New Roman"/>
        </w:rPr>
      </w:pPr>
    </w:p>
    <w:p w14:paraId="49F463DC" w14:textId="77777777" w:rsidR="007677FF" w:rsidRDefault="007677FF" w:rsidP="00E95830">
      <w:pPr>
        <w:pStyle w:val="H2"/>
        <w:rPr>
          <w:lang w:val="en-US"/>
        </w:rPr>
      </w:pPr>
    </w:p>
    <w:p w14:paraId="1357B1F2" w14:textId="42AEE0D7" w:rsidR="00937F86" w:rsidRPr="00C46BD3" w:rsidRDefault="00937F86" w:rsidP="00E95830">
      <w:pPr>
        <w:pStyle w:val="H2"/>
        <w:rPr>
          <w:lang w:val="en-US"/>
        </w:rPr>
      </w:pPr>
      <w:bookmarkStart w:id="23" w:name="_Toc226752716"/>
      <w:r w:rsidRPr="00937F86">
        <w:lastRenderedPageBreak/>
        <w:t>4.2.2. Kết nối vật lý tại</w:t>
      </w:r>
      <w:r w:rsidR="00C46BD3">
        <w:rPr>
          <w:lang w:val="en-US"/>
        </w:rPr>
        <w:t xml:space="preserve"> trụ sở chính</w:t>
      </w:r>
      <w:bookmarkEnd w:id="23"/>
    </w:p>
    <w:p w14:paraId="559E6C4D" w14:textId="2C690EA4" w:rsidR="00937F86" w:rsidRDefault="00937F86" w:rsidP="00CD5C89">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 xml:space="preserve">Hình 5: Sơ đồ vật lý </w:t>
      </w:r>
      <w:r w:rsidR="007942E1">
        <w:rPr>
          <w:rFonts w:ascii="Times New Roman" w:eastAsia="Arial" w:hAnsi="Times New Roman" w:cs="Times New Roman"/>
          <w:b/>
          <w:bCs/>
          <w:i/>
          <w:iCs/>
          <w:sz w:val="21"/>
          <w:szCs w:val="21"/>
        </w:rPr>
        <w:t>tại trụ sở chính</w:t>
      </w:r>
    </w:p>
    <w:p w14:paraId="43E27136" w14:textId="0262F91E" w:rsidR="00CD5C89" w:rsidRDefault="0062740D" w:rsidP="00CD5C89">
      <w:pPr>
        <w:spacing w:before="180" w:after="100"/>
        <w:rPr>
          <w:rFonts w:ascii="Times New Roman" w:hAnsi="Times New Roman" w:cs="Times New Roman"/>
        </w:rPr>
      </w:pPr>
      <w:r w:rsidRPr="0062740D">
        <w:rPr>
          <w:rFonts w:ascii="Times New Roman" w:hAnsi="Times New Roman" w:cs="Times New Roman"/>
        </w:rPr>
        <w:drawing>
          <wp:inline distT="0" distB="0" distL="0" distR="0" wp14:anchorId="29FB965E" wp14:editId="6F57435D">
            <wp:extent cx="5971540" cy="3810635"/>
            <wp:effectExtent l="0" t="0" r="0" b="0"/>
            <wp:docPr id="16476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71362" name=""/>
                    <pic:cNvPicPr/>
                  </pic:nvPicPr>
                  <pic:blipFill>
                    <a:blip r:embed="rId15"/>
                    <a:stretch>
                      <a:fillRect/>
                    </a:stretch>
                  </pic:blipFill>
                  <pic:spPr>
                    <a:xfrm>
                      <a:off x="0" y="0"/>
                      <a:ext cx="5971540" cy="3810635"/>
                    </a:xfrm>
                    <a:prstGeom prst="rect">
                      <a:avLst/>
                    </a:prstGeom>
                  </pic:spPr>
                </pic:pic>
              </a:graphicData>
            </a:graphic>
          </wp:inline>
        </w:drawing>
      </w:r>
    </w:p>
    <w:p w14:paraId="1D9E56F9" w14:textId="527BE59D" w:rsidR="005834AD" w:rsidRPr="005834AD" w:rsidRDefault="005834AD" w:rsidP="005834AD">
      <w:pPr>
        <w:spacing w:before="180" w:after="100"/>
        <w:jc w:val="center"/>
        <w:rPr>
          <w:rFonts w:ascii="Times New Roman" w:hAnsi="Times New Roman" w:cs="Times New Roman"/>
          <w:i/>
          <w:iCs/>
        </w:rPr>
      </w:pPr>
      <w:r w:rsidRPr="005834AD">
        <w:rPr>
          <w:rFonts w:ascii="Times New Roman" w:hAnsi="Times New Roman" w:cs="Times New Roman"/>
          <w:i/>
          <w:iCs/>
        </w:rPr>
        <w:t>Tâng Trệt – Sảnh chính</w:t>
      </w:r>
      <w:r w:rsidR="005C06A4">
        <w:rPr>
          <w:rFonts w:ascii="Times New Roman" w:hAnsi="Times New Roman" w:cs="Times New Roman"/>
          <w:i/>
          <w:iCs/>
        </w:rPr>
        <w:t xml:space="preserve"> HQ</w:t>
      </w:r>
    </w:p>
    <w:p w14:paraId="6420A71C" w14:textId="1D1499E7" w:rsidR="007942E1" w:rsidRDefault="0062740D" w:rsidP="00CD5C89">
      <w:pPr>
        <w:spacing w:before="180" w:after="100"/>
        <w:rPr>
          <w:rFonts w:ascii="Times New Roman" w:hAnsi="Times New Roman" w:cs="Times New Roman"/>
        </w:rPr>
      </w:pPr>
      <w:r w:rsidRPr="0062740D">
        <w:rPr>
          <w:rFonts w:ascii="Times New Roman" w:hAnsi="Times New Roman" w:cs="Times New Roman"/>
        </w:rPr>
        <w:lastRenderedPageBreak/>
        <w:drawing>
          <wp:inline distT="0" distB="0" distL="0" distR="0" wp14:anchorId="3A60E57F" wp14:editId="6B1E49A1">
            <wp:extent cx="5971540" cy="3801745"/>
            <wp:effectExtent l="0" t="0" r="0" b="8255"/>
            <wp:docPr id="161504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46358" name=""/>
                    <pic:cNvPicPr/>
                  </pic:nvPicPr>
                  <pic:blipFill>
                    <a:blip r:embed="rId16"/>
                    <a:stretch>
                      <a:fillRect/>
                    </a:stretch>
                  </pic:blipFill>
                  <pic:spPr>
                    <a:xfrm>
                      <a:off x="0" y="0"/>
                      <a:ext cx="5971540" cy="3801745"/>
                    </a:xfrm>
                    <a:prstGeom prst="rect">
                      <a:avLst/>
                    </a:prstGeom>
                  </pic:spPr>
                </pic:pic>
              </a:graphicData>
            </a:graphic>
          </wp:inline>
        </w:drawing>
      </w:r>
    </w:p>
    <w:p w14:paraId="39ADB0E5" w14:textId="0E5E7416" w:rsidR="00937F86" w:rsidRPr="005834AD" w:rsidRDefault="005834AD" w:rsidP="005834AD">
      <w:pPr>
        <w:spacing w:before="180" w:after="100"/>
        <w:jc w:val="center"/>
        <w:rPr>
          <w:rFonts w:ascii="Times New Roman" w:hAnsi="Times New Roman" w:cs="Times New Roman"/>
          <w:i/>
          <w:iCs/>
        </w:rPr>
      </w:pPr>
      <w:r w:rsidRPr="005834AD">
        <w:rPr>
          <w:rFonts w:ascii="Times New Roman" w:hAnsi="Times New Roman" w:cs="Times New Roman"/>
          <w:i/>
          <w:iCs/>
        </w:rPr>
        <w:t xml:space="preserve">Tâng </w:t>
      </w:r>
      <w:r>
        <w:rPr>
          <w:rFonts w:ascii="Times New Roman" w:hAnsi="Times New Roman" w:cs="Times New Roman"/>
          <w:i/>
          <w:iCs/>
        </w:rPr>
        <w:t>2,3,4,</w:t>
      </w:r>
      <w:proofErr w:type="gramStart"/>
      <w:r>
        <w:rPr>
          <w:rFonts w:ascii="Times New Roman" w:hAnsi="Times New Roman" w:cs="Times New Roman"/>
          <w:i/>
          <w:iCs/>
        </w:rPr>
        <w:t xml:space="preserve">5 </w:t>
      </w:r>
      <w:r w:rsidRPr="005834AD">
        <w:rPr>
          <w:rFonts w:ascii="Times New Roman" w:hAnsi="Times New Roman" w:cs="Times New Roman"/>
          <w:i/>
          <w:iCs/>
        </w:rPr>
        <w:t xml:space="preserve"> –</w:t>
      </w:r>
      <w:proofErr w:type="gramEnd"/>
      <w:r w:rsidRPr="005834AD">
        <w:rPr>
          <w:rFonts w:ascii="Times New Roman" w:hAnsi="Times New Roman" w:cs="Times New Roman"/>
          <w:i/>
          <w:iCs/>
        </w:rPr>
        <w:t xml:space="preserve"> </w:t>
      </w:r>
      <w:r w:rsidR="005C06A4">
        <w:rPr>
          <w:rFonts w:ascii="Times New Roman" w:hAnsi="Times New Roman" w:cs="Times New Roman"/>
          <w:i/>
          <w:iCs/>
        </w:rPr>
        <w:t>HQ</w:t>
      </w:r>
    </w:p>
    <w:p w14:paraId="20B9EA70" w14:textId="77777777" w:rsidR="007677FF" w:rsidRDefault="007677FF" w:rsidP="00C46BD3">
      <w:pPr>
        <w:pStyle w:val="H2"/>
        <w:rPr>
          <w:lang w:val="en-US"/>
        </w:rPr>
      </w:pPr>
    </w:p>
    <w:p w14:paraId="63DF89E5" w14:textId="77777777" w:rsidR="007677FF" w:rsidRDefault="007677FF" w:rsidP="00C46BD3">
      <w:pPr>
        <w:pStyle w:val="H2"/>
        <w:rPr>
          <w:lang w:val="en-US"/>
        </w:rPr>
      </w:pPr>
    </w:p>
    <w:p w14:paraId="28C3ABD8" w14:textId="77777777" w:rsidR="007677FF" w:rsidRDefault="007677FF" w:rsidP="00C46BD3">
      <w:pPr>
        <w:pStyle w:val="H2"/>
        <w:rPr>
          <w:lang w:val="en-US"/>
        </w:rPr>
      </w:pPr>
    </w:p>
    <w:p w14:paraId="37D3DBA1" w14:textId="77777777" w:rsidR="007677FF" w:rsidRDefault="007677FF" w:rsidP="00C46BD3">
      <w:pPr>
        <w:pStyle w:val="H2"/>
        <w:rPr>
          <w:lang w:val="en-US"/>
        </w:rPr>
      </w:pPr>
    </w:p>
    <w:p w14:paraId="160C3FD0" w14:textId="77777777" w:rsidR="007677FF" w:rsidRDefault="007677FF" w:rsidP="00C46BD3">
      <w:pPr>
        <w:pStyle w:val="H2"/>
        <w:rPr>
          <w:lang w:val="en-US"/>
        </w:rPr>
      </w:pPr>
    </w:p>
    <w:p w14:paraId="5AD96D0B" w14:textId="77777777" w:rsidR="007677FF" w:rsidRDefault="007677FF" w:rsidP="00C46BD3">
      <w:pPr>
        <w:pStyle w:val="H2"/>
        <w:rPr>
          <w:lang w:val="en-US"/>
        </w:rPr>
      </w:pPr>
    </w:p>
    <w:p w14:paraId="42A0253E" w14:textId="77777777" w:rsidR="007677FF" w:rsidRDefault="007677FF" w:rsidP="00C46BD3">
      <w:pPr>
        <w:pStyle w:val="H2"/>
        <w:rPr>
          <w:lang w:val="en-US"/>
        </w:rPr>
      </w:pPr>
    </w:p>
    <w:p w14:paraId="626C185E" w14:textId="77777777" w:rsidR="007677FF" w:rsidRDefault="007677FF" w:rsidP="00C46BD3">
      <w:pPr>
        <w:pStyle w:val="H2"/>
        <w:rPr>
          <w:lang w:val="en-US"/>
        </w:rPr>
      </w:pPr>
    </w:p>
    <w:p w14:paraId="738D3E3B" w14:textId="77777777" w:rsidR="007677FF" w:rsidRDefault="007677FF" w:rsidP="00C46BD3">
      <w:pPr>
        <w:pStyle w:val="H2"/>
        <w:rPr>
          <w:lang w:val="en-US"/>
        </w:rPr>
      </w:pPr>
    </w:p>
    <w:p w14:paraId="6FA1EAE1" w14:textId="77777777" w:rsidR="007677FF" w:rsidRDefault="007677FF" w:rsidP="00C46BD3">
      <w:pPr>
        <w:pStyle w:val="H2"/>
        <w:rPr>
          <w:lang w:val="en-US"/>
        </w:rPr>
      </w:pPr>
    </w:p>
    <w:p w14:paraId="2B763AEE" w14:textId="77777777" w:rsidR="007677FF" w:rsidRDefault="007677FF" w:rsidP="00C46BD3">
      <w:pPr>
        <w:pStyle w:val="H2"/>
        <w:rPr>
          <w:lang w:val="en-US"/>
        </w:rPr>
      </w:pPr>
    </w:p>
    <w:p w14:paraId="5AAB9F89" w14:textId="77777777" w:rsidR="007677FF" w:rsidRDefault="007677FF" w:rsidP="00C46BD3">
      <w:pPr>
        <w:pStyle w:val="H2"/>
        <w:rPr>
          <w:lang w:val="en-US"/>
        </w:rPr>
      </w:pPr>
    </w:p>
    <w:p w14:paraId="73796790" w14:textId="77777777" w:rsidR="007677FF" w:rsidRDefault="007677FF" w:rsidP="00C46BD3">
      <w:pPr>
        <w:pStyle w:val="H2"/>
        <w:rPr>
          <w:lang w:val="en-US"/>
        </w:rPr>
      </w:pPr>
    </w:p>
    <w:p w14:paraId="576822BF" w14:textId="05143672" w:rsidR="00937F86" w:rsidRPr="00937F86" w:rsidRDefault="00937F86" w:rsidP="00C46BD3">
      <w:pPr>
        <w:pStyle w:val="H2"/>
      </w:pPr>
      <w:bookmarkStart w:id="24" w:name="_Toc226752717"/>
      <w:r w:rsidRPr="00937F86">
        <w:lastRenderedPageBreak/>
        <w:t xml:space="preserve">4.2.3. </w:t>
      </w:r>
      <w:r w:rsidR="00C46BD3" w:rsidRPr="00937F86">
        <w:t>Kết nối vật lý tại chi nhánh (Branch 1 và Branch 2)</w:t>
      </w:r>
      <w:bookmarkEnd w:id="24"/>
    </w:p>
    <w:p w14:paraId="5109E642" w14:textId="1DF5CC3E" w:rsidR="00937F86" w:rsidRDefault="00937F86" w:rsidP="00937F86">
      <w:pPr>
        <w:spacing w:before="180" w:after="100"/>
        <w:jc w:val="center"/>
        <w:rPr>
          <w:rFonts w:ascii="Times New Roman" w:eastAsia="Arial" w:hAnsi="Times New Roman" w:cs="Times New Roman"/>
          <w:b/>
          <w:bCs/>
          <w:i/>
          <w:iCs/>
          <w:sz w:val="21"/>
          <w:szCs w:val="21"/>
        </w:rPr>
      </w:pPr>
      <w:r w:rsidRPr="00937F86">
        <w:rPr>
          <w:rFonts w:ascii="Times New Roman" w:eastAsia="Arial" w:hAnsi="Times New Roman" w:cs="Times New Roman"/>
          <w:b/>
          <w:bCs/>
          <w:i/>
          <w:iCs/>
          <w:sz w:val="21"/>
          <w:szCs w:val="21"/>
        </w:rPr>
        <w:t xml:space="preserve">Hình 6: </w:t>
      </w:r>
      <w:r w:rsidR="00827D1E" w:rsidRPr="00937F86">
        <w:rPr>
          <w:rFonts w:ascii="Times New Roman" w:eastAsia="Arial" w:hAnsi="Times New Roman" w:cs="Times New Roman"/>
          <w:b/>
          <w:bCs/>
          <w:i/>
          <w:iCs/>
          <w:sz w:val="21"/>
          <w:szCs w:val="21"/>
        </w:rPr>
        <w:t>Sơ đồ vật lý một chi nhánh điển hình</w:t>
      </w:r>
    </w:p>
    <w:p w14:paraId="1CA007F3" w14:textId="2D5FC3B6" w:rsidR="003D01C8" w:rsidRPr="00937F86" w:rsidRDefault="003D01C8" w:rsidP="003D01C8">
      <w:pPr>
        <w:spacing w:before="180" w:after="100"/>
        <w:rPr>
          <w:rFonts w:ascii="Times New Roman" w:hAnsi="Times New Roman" w:cs="Times New Roman"/>
        </w:rPr>
      </w:pPr>
      <w:r w:rsidRPr="003D01C8">
        <w:rPr>
          <w:rFonts w:ascii="Times New Roman" w:hAnsi="Times New Roman" w:cs="Times New Roman"/>
        </w:rPr>
        <w:drawing>
          <wp:inline distT="0" distB="0" distL="0" distR="0" wp14:anchorId="4DE3F263" wp14:editId="31EB9088">
            <wp:extent cx="5971540" cy="5864860"/>
            <wp:effectExtent l="0" t="0" r="0" b="2540"/>
            <wp:docPr id="18958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76455" name=""/>
                    <pic:cNvPicPr/>
                  </pic:nvPicPr>
                  <pic:blipFill>
                    <a:blip r:embed="rId17"/>
                    <a:stretch>
                      <a:fillRect/>
                    </a:stretch>
                  </pic:blipFill>
                  <pic:spPr>
                    <a:xfrm>
                      <a:off x="0" y="0"/>
                      <a:ext cx="5971540" cy="5864860"/>
                    </a:xfrm>
                    <a:prstGeom prst="rect">
                      <a:avLst/>
                    </a:prstGeom>
                  </pic:spPr>
                </pic:pic>
              </a:graphicData>
            </a:graphic>
          </wp:inline>
        </w:drawing>
      </w:r>
    </w:p>
    <w:p w14:paraId="496B4E3B" w14:textId="4AB89D2C" w:rsidR="00632882" w:rsidRPr="005834AD" w:rsidRDefault="00632882" w:rsidP="00632882">
      <w:pPr>
        <w:spacing w:before="180" w:after="100"/>
        <w:jc w:val="center"/>
        <w:rPr>
          <w:rFonts w:ascii="Times New Roman" w:hAnsi="Times New Roman" w:cs="Times New Roman"/>
          <w:i/>
          <w:iCs/>
        </w:rPr>
      </w:pPr>
      <w:r w:rsidRPr="005834AD">
        <w:rPr>
          <w:rFonts w:ascii="Times New Roman" w:hAnsi="Times New Roman" w:cs="Times New Roman"/>
          <w:i/>
          <w:iCs/>
        </w:rPr>
        <w:t>Tâng Trệt – Sảnh chính</w:t>
      </w:r>
      <w:r>
        <w:rPr>
          <w:rFonts w:ascii="Times New Roman" w:hAnsi="Times New Roman" w:cs="Times New Roman"/>
          <w:i/>
          <w:iCs/>
        </w:rPr>
        <w:t xml:space="preserve"> </w:t>
      </w:r>
      <w:r w:rsidR="007677FF">
        <w:rPr>
          <w:rFonts w:ascii="Times New Roman" w:hAnsi="Times New Roman" w:cs="Times New Roman"/>
          <w:i/>
          <w:iCs/>
        </w:rPr>
        <w:t>Branch</w:t>
      </w:r>
    </w:p>
    <w:p w14:paraId="636EE0F7" w14:textId="5745AABC" w:rsidR="00937F86" w:rsidRPr="00937F86" w:rsidRDefault="003D01C8" w:rsidP="00937F86">
      <w:pPr>
        <w:rPr>
          <w:rFonts w:ascii="Times New Roman" w:hAnsi="Times New Roman" w:cs="Times New Roman"/>
        </w:rPr>
      </w:pPr>
      <w:r w:rsidRPr="00632882">
        <w:rPr>
          <w:rFonts w:ascii="Times New Roman" w:hAnsi="Times New Roman" w:cs="Times New Roman"/>
        </w:rPr>
        <w:lastRenderedPageBreak/>
        <w:drawing>
          <wp:inline distT="0" distB="0" distL="0" distR="0" wp14:anchorId="26B3DDDE" wp14:editId="6E016355">
            <wp:extent cx="5971540" cy="5824855"/>
            <wp:effectExtent l="0" t="0" r="0" b="4445"/>
            <wp:docPr id="64652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7895" name=""/>
                    <pic:cNvPicPr/>
                  </pic:nvPicPr>
                  <pic:blipFill>
                    <a:blip r:embed="rId18"/>
                    <a:stretch>
                      <a:fillRect/>
                    </a:stretch>
                  </pic:blipFill>
                  <pic:spPr>
                    <a:xfrm>
                      <a:off x="0" y="0"/>
                      <a:ext cx="5971540" cy="5824855"/>
                    </a:xfrm>
                    <a:prstGeom prst="rect">
                      <a:avLst/>
                    </a:prstGeom>
                  </pic:spPr>
                </pic:pic>
              </a:graphicData>
            </a:graphic>
          </wp:inline>
        </w:drawing>
      </w:r>
    </w:p>
    <w:p w14:paraId="58158481" w14:textId="4C47D69C" w:rsidR="00937F86" w:rsidRPr="003D01C8" w:rsidRDefault="00632882" w:rsidP="003D01C8">
      <w:pPr>
        <w:spacing w:before="180" w:after="100"/>
        <w:jc w:val="center"/>
        <w:rPr>
          <w:rFonts w:ascii="Times New Roman" w:hAnsi="Times New Roman" w:cs="Times New Roman"/>
          <w:i/>
          <w:iCs/>
        </w:rPr>
      </w:pPr>
      <w:r w:rsidRPr="005834AD">
        <w:rPr>
          <w:rFonts w:ascii="Times New Roman" w:hAnsi="Times New Roman" w:cs="Times New Roman"/>
          <w:i/>
          <w:iCs/>
        </w:rPr>
        <w:t xml:space="preserve">Tâng </w:t>
      </w:r>
      <w:r>
        <w:rPr>
          <w:rFonts w:ascii="Times New Roman" w:hAnsi="Times New Roman" w:cs="Times New Roman"/>
          <w:i/>
          <w:iCs/>
        </w:rPr>
        <w:t>2,</w:t>
      </w:r>
      <w:proofErr w:type="gramStart"/>
      <w:r>
        <w:rPr>
          <w:rFonts w:ascii="Times New Roman" w:hAnsi="Times New Roman" w:cs="Times New Roman"/>
          <w:i/>
          <w:iCs/>
        </w:rPr>
        <w:t xml:space="preserve">3 </w:t>
      </w:r>
      <w:r w:rsidRPr="005834AD">
        <w:rPr>
          <w:rFonts w:ascii="Times New Roman" w:hAnsi="Times New Roman" w:cs="Times New Roman"/>
          <w:i/>
          <w:iCs/>
        </w:rPr>
        <w:t xml:space="preserve"> –</w:t>
      </w:r>
      <w:proofErr w:type="gramEnd"/>
      <w:r w:rsidRPr="005834AD">
        <w:rPr>
          <w:rFonts w:ascii="Times New Roman" w:hAnsi="Times New Roman" w:cs="Times New Roman"/>
          <w:i/>
          <w:iCs/>
        </w:rPr>
        <w:t xml:space="preserve"> </w:t>
      </w:r>
      <w:r w:rsidR="007677FF">
        <w:rPr>
          <w:rFonts w:ascii="Times New Roman" w:hAnsi="Times New Roman" w:cs="Times New Roman"/>
          <w:i/>
          <w:iCs/>
        </w:rPr>
        <w:t>Branch</w:t>
      </w:r>
    </w:p>
    <w:p w14:paraId="4C893296" w14:textId="77777777" w:rsidR="00937F86" w:rsidRPr="00937F86" w:rsidRDefault="00937F86" w:rsidP="00937F86">
      <w:pPr>
        <w:spacing w:after="80"/>
        <w:rPr>
          <w:rFonts w:ascii="Times New Roman" w:hAnsi="Times New Roman" w:cs="Times New Roman"/>
        </w:rPr>
      </w:pPr>
    </w:p>
    <w:p w14:paraId="39B262FB" w14:textId="77777777" w:rsidR="007677FF" w:rsidRDefault="007677FF" w:rsidP="007F2020">
      <w:pPr>
        <w:pStyle w:val="H2"/>
        <w:rPr>
          <w:lang w:val="en-US"/>
        </w:rPr>
      </w:pPr>
    </w:p>
    <w:p w14:paraId="1745070E" w14:textId="77777777" w:rsidR="007677FF" w:rsidRDefault="007677FF" w:rsidP="007F2020">
      <w:pPr>
        <w:pStyle w:val="H2"/>
        <w:rPr>
          <w:lang w:val="en-US"/>
        </w:rPr>
      </w:pPr>
    </w:p>
    <w:p w14:paraId="1516ED46" w14:textId="77777777" w:rsidR="007677FF" w:rsidRDefault="007677FF" w:rsidP="007F2020">
      <w:pPr>
        <w:pStyle w:val="H2"/>
        <w:rPr>
          <w:lang w:val="en-US"/>
        </w:rPr>
      </w:pPr>
    </w:p>
    <w:p w14:paraId="33D1AE27" w14:textId="77777777" w:rsidR="007677FF" w:rsidRDefault="007677FF" w:rsidP="007F2020">
      <w:pPr>
        <w:pStyle w:val="H2"/>
        <w:rPr>
          <w:lang w:val="en-US"/>
        </w:rPr>
      </w:pPr>
    </w:p>
    <w:p w14:paraId="02A3F136" w14:textId="77777777" w:rsidR="007677FF" w:rsidRDefault="007677FF" w:rsidP="007F2020">
      <w:pPr>
        <w:pStyle w:val="H2"/>
        <w:rPr>
          <w:lang w:val="en-US"/>
        </w:rPr>
      </w:pPr>
    </w:p>
    <w:p w14:paraId="466689A5" w14:textId="0E12CF36" w:rsidR="00937F86" w:rsidRPr="00937F86" w:rsidRDefault="00937F86" w:rsidP="007F2020">
      <w:pPr>
        <w:pStyle w:val="H2"/>
      </w:pPr>
      <w:bookmarkStart w:id="25" w:name="_Toc226752718"/>
      <w:r w:rsidRPr="00937F86">
        <w:lastRenderedPageBreak/>
        <w:t>4.3. Phân vùng bảo mật chi tiết</w:t>
      </w:r>
      <w:bookmarkEnd w:id="25"/>
    </w:p>
    <w:p w14:paraId="66BB6105"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4: Mô tả chi tiết 6 vùng bảo mật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937F86" w:rsidRPr="00937F86" w14:paraId="761CCC91" w14:textId="77777777" w:rsidTr="007F2020">
        <w:tc>
          <w:tcPr>
            <w:tcW w:w="18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D85F41A"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Vùng bảo mật</w:t>
            </w:r>
          </w:p>
        </w:tc>
        <w:tc>
          <w:tcPr>
            <w:tcW w:w="18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6F269E0"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VLAN / Mạng</w:t>
            </w:r>
          </w:p>
        </w:tc>
        <w:tc>
          <w:tcPr>
            <w:tcW w:w="57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CD4ADD0"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Mô tả chi tiết và chính sách truy cập</w:t>
            </w:r>
          </w:p>
        </w:tc>
      </w:tr>
      <w:tr w:rsidR="00937F86" w:rsidRPr="00937F86" w14:paraId="2A3917F8" w14:textId="77777777" w:rsidTr="007F202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9E0C5D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OUTSIDE</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F13C4C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Public IP</w:t>
            </w:r>
          </w:p>
        </w:tc>
        <w:tc>
          <w:tcPr>
            <w:tcW w:w="5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4707B5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Kết nối Internet qua 2 Router C8300 (ISP-1 Viettel MPLS 100Mbps + ISP-2 FPT Internet 200Mbps). HSRP VIP 203.0.113.10 là gateway default của NGFW. ACL inbound chặn bogon IP và RFC1918 spoofing. Tất cả traffic từ Outside vào DMZ bắt buộc qua NGFW policy kiểm tra.</w:t>
            </w:r>
          </w:p>
        </w:tc>
      </w:tr>
      <w:tr w:rsidR="00937F86" w:rsidRPr="00937F86" w14:paraId="364DC731" w14:textId="77777777" w:rsidTr="007F202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B594AA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DMZ</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B90CB8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100 192.168.100.0/24</w:t>
            </w:r>
          </w:p>
        </w:tc>
        <w:tc>
          <w:tcPr>
            <w:tcW w:w="5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CDD713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Chứa: F5 BIG-IP LB (VIP .10), 4× Web Server (.101–.104), 4× App Server K8s (.111–.114), 2× Mail Server (.121–.122). NGFW chỉ cho phép HTTPS/443 và SMTP/587 từ Outside vào DMZ. Policy DMZ→Inside: Deny all ngoại trừ App Server TCP/3306 → Database VLAN 200 (exception có kiểm soát). Mọi traffic qua exception này đều đi qua Firewall policy cụ thể, có log.</w:t>
            </w:r>
          </w:p>
        </w:tc>
      </w:tr>
      <w:tr w:rsidR="00937F86" w:rsidRPr="00937F86" w14:paraId="4DDEECD5" w14:textId="77777777" w:rsidTr="007F202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0DF65B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INSIDE – Users HQ</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54DD8D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10–50 10.10.1–5.0/24</w:t>
            </w:r>
          </w:p>
        </w:tc>
        <w:tc>
          <w:tcPr>
            <w:tcW w:w="5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683EB1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5 phòng ban HQ (200 NV). Inter-VLAN routing tại Core Switch SVI, nhưng có ACL kiểm soát lưu lượng nhạy cảm (VLAN Kế toán 40 cấm truy cập từ VLAN khác, chỉ được kết nối ra Internet và đến App Server). DHCP cấp IP động, DNS .23/.24.</w:t>
            </w:r>
          </w:p>
        </w:tc>
      </w:tr>
      <w:tr w:rsidR="00937F86" w:rsidRPr="00937F86" w14:paraId="27A307B5" w14:textId="77777777" w:rsidTr="007F202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307D8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INSIDE – Internal Servers</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B4D395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 10.10.50.0/24</w:t>
            </w:r>
          </w:p>
        </w:tc>
        <w:tc>
          <w:tcPr>
            <w:tcW w:w="5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C9E154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Truy cập qua Internal Server Switch L3 (C9300-24T). Core C9500 có routed link 10.10.100.0/30 → Internal SW; Internal SW là SVI gateway 10.10.50.254/24 cho VLAN 200. Chứa: Database Galera (.11/.12), Redis (.15), DHCP (.21/.22), DNS (.23/.24), RADIUS (.30), SIEM (.40), NAS (.50). Cấm hoàn toàn truy cập từ DMZ và Outside. App Server DMZ chỉ được kết nối TCP/3306 đến DB qua Firewall policy. Toàn bộ server có IP tĩnh, cắm vào access port VLAN 200 của Internal Server Switch.</w:t>
            </w:r>
          </w:p>
        </w:tc>
      </w:tr>
      <w:tr w:rsidR="00937F86" w:rsidRPr="00937F86" w14:paraId="06D2100C" w14:textId="77777777" w:rsidTr="007F202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46B661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MANAGEMENT</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738A18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99 10.99.99.0/24</w:t>
            </w:r>
          </w:p>
        </w:tc>
        <w:tc>
          <w:tcPr>
            <w:tcW w:w="5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29986B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Out-of-Band Management. Chỉ VLAN IT (30) được truy cập vào VLAN 99 sau khi xác thực TACACS+. Tất cả thiết bị mạng (Router, Switch, Firewall) có management IP trong 10.99.99.0/24. Console Server Lantronix SLC8048 (10.99.99.5) kết nối console vật lý đến tất cả thiết bị. iDRAC9 tất cả Server cũng trong VLAN 99.</w:t>
            </w:r>
          </w:p>
        </w:tc>
      </w:tr>
      <w:tr w:rsidR="00937F86" w:rsidRPr="00937F86" w14:paraId="260D5A73" w14:textId="77777777" w:rsidTr="007F2020">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BE4FA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WI-FI (User + Guest)</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703D6A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250: 172.16.10.0/23 VLAN 251: 172.16.20.0/24</w:t>
            </w:r>
          </w:p>
        </w:tc>
        <w:tc>
          <w:tcPr>
            <w:tcW w:w="5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94F661D" w14:textId="6F03210F"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250 (</w:t>
            </w:r>
            <w:r w:rsidR="008B5EBC">
              <w:rPr>
                <w:rFonts w:ascii="Times New Roman" w:eastAsia="Arial" w:hAnsi="Times New Roman" w:cs="Times New Roman"/>
                <w:sz w:val="19"/>
                <w:szCs w:val="19"/>
              </w:rPr>
              <w:t>Otech</w:t>
            </w:r>
            <w:r w:rsidRPr="00937F86">
              <w:rPr>
                <w:rFonts w:ascii="Times New Roman" w:eastAsia="Arial" w:hAnsi="Times New Roman" w:cs="Times New Roman"/>
                <w:sz w:val="19"/>
                <w:szCs w:val="19"/>
              </w:rPr>
              <w:t>-Corp): WPA3-Enterprise 802.1X. RADIUS xác thực, gán vào VLAN phòng ban tương ứng sau khi xác thực. VLAN 251 (</w:t>
            </w:r>
            <w:r w:rsidR="008B5EBC">
              <w:rPr>
                <w:rFonts w:ascii="Times New Roman" w:eastAsia="Arial" w:hAnsi="Times New Roman" w:cs="Times New Roman"/>
                <w:sz w:val="19"/>
                <w:szCs w:val="19"/>
              </w:rPr>
              <w:t>Otech</w:t>
            </w:r>
            <w:r w:rsidRPr="00937F86">
              <w:rPr>
                <w:rFonts w:ascii="Times New Roman" w:eastAsia="Arial" w:hAnsi="Times New Roman" w:cs="Times New Roman"/>
                <w:sz w:val="19"/>
                <w:szCs w:val="19"/>
              </w:rPr>
              <w:t>-Guest): WPA3-SAE PSK. Captive Portal. Cô lập Internet-only. Giới hạn 10 Mbps/thiết bị. Không được phép kết nối sang bất kỳ VLAN nội bộ nào.</w:t>
            </w:r>
          </w:p>
        </w:tc>
      </w:tr>
    </w:tbl>
    <w:p w14:paraId="6953C78A" w14:textId="77777777" w:rsidR="00937F86" w:rsidRPr="00937F86" w:rsidRDefault="00937F86" w:rsidP="00937F86">
      <w:pPr>
        <w:spacing w:after="80"/>
        <w:rPr>
          <w:rFonts w:ascii="Times New Roman" w:hAnsi="Times New Roman" w:cs="Times New Roman"/>
        </w:rPr>
      </w:pPr>
    </w:p>
    <w:p w14:paraId="4E1AEA33" w14:textId="77777777" w:rsidR="00937F86" w:rsidRPr="00937F86" w:rsidRDefault="00937F86" w:rsidP="00937F86">
      <w:pPr>
        <w:rPr>
          <w:rFonts w:ascii="Times New Roman" w:hAnsi="Times New Roman" w:cs="Times New Roman"/>
        </w:rPr>
      </w:pPr>
      <w:r w:rsidRPr="00937F86">
        <w:rPr>
          <w:rFonts w:ascii="Times New Roman" w:hAnsi="Times New Roman" w:cs="Times New Roman"/>
        </w:rPr>
        <w:br w:type="page"/>
      </w:r>
    </w:p>
    <w:p w14:paraId="5F2A0165" w14:textId="5E1942CD" w:rsidR="00937F86" w:rsidRPr="00EA4F71" w:rsidRDefault="00937F86" w:rsidP="00EA4F71">
      <w:pPr>
        <w:pStyle w:val="H1"/>
        <w:rPr>
          <w:lang w:val="en-US"/>
        </w:rPr>
      </w:pPr>
      <w:bookmarkStart w:id="26" w:name="_Toc226752719"/>
      <w:r w:rsidRPr="00937F86">
        <w:lastRenderedPageBreak/>
        <w:t>5. QUY HOẠCH ĐỊA CHỈ IP</w:t>
      </w:r>
      <w:bookmarkEnd w:id="26"/>
    </w:p>
    <w:p w14:paraId="6984673D" w14:textId="77777777" w:rsidR="00937F86" w:rsidRPr="00937F86" w:rsidRDefault="00937F86" w:rsidP="00A21363">
      <w:pPr>
        <w:pStyle w:val="H2"/>
      </w:pPr>
      <w:bookmarkStart w:id="27" w:name="_Toc226752720"/>
      <w:r w:rsidRPr="00937F86">
        <w:t>5.1. VLAN tại HQ (Trụ sở chính)</w:t>
      </w:r>
      <w:bookmarkEnd w:id="27"/>
    </w:p>
    <w:p w14:paraId="1779906A"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5: Quy hoạch IP HQ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1380"/>
        <w:gridCol w:w="2381"/>
        <w:gridCol w:w="1695"/>
        <w:gridCol w:w="1785"/>
        <w:gridCol w:w="1575"/>
        <w:gridCol w:w="544"/>
      </w:tblGrid>
      <w:tr w:rsidR="00937F86" w:rsidRPr="00937F86" w14:paraId="66C881D9" w14:textId="77777777" w:rsidTr="00A21363">
        <w:tc>
          <w:tcPr>
            <w:tcW w:w="1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DA5F2A6"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VLAN</w:t>
            </w:r>
          </w:p>
        </w:tc>
        <w:tc>
          <w:tcPr>
            <w:tcW w:w="2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25A905D"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Phòng ban / Chức năng</w:t>
            </w:r>
          </w:p>
        </w:tc>
        <w:tc>
          <w:tcPr>
            <w:tcW w:w="17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7611341"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Network</w:t>
            </w:r>
          </w:p>
        </w:tc>
        <w:tc>
          <w:tcPr>
            <w:tcW w:w="18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22C8BCA"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Gateway (SVI)</w:t>
            </w:r>
          </w:p>
        </w:tc>
        <w:tc>
          <w:tcPr>
            <w:tcW w:w="16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1FBA2DE"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DHCP Scope</w:t>
            </w:r>
          </w:p>
        </w:tc>
        <w:tc>
          <w:tcPr>
            <w:tcW w:w="4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DA3FA5D"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Số host</w:t>
            </w:r>
          </w:p>
        </w:tc>
      </w:tr>
      <w:tr w:rsidR="00937F86" w:rsidRPr="00937F86" w14:paraId="435AF40F"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2A474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10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1FD931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Ban GĐ &amp; Hành chính</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8017FF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10.10.1.0/24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C97556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10.10.1.254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4B3A05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 – .200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A1A05BD"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191</w:t>
            </w:r>
          </w:p>
        </w:tc>
      </w:tr>
      <w:tr w:rsidR="00937F86" w:rsidRPr="00937F86" w14:paraId="42EA5C98"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351B97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20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144F82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Kinh doanh &amp; Marketing</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DF0B58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10.10.2.0/24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71C3B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10.10.2.254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6DB64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 – .200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CF73649"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191</w:t>
            </w:r>
          </w:p>
        </w:tc>
      </w:tr>
      <w:tr w:rsidR="00937F86" w:rsidRPr="00937F86" w14:paraId="120E643B"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EF176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30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61784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Kỹ thuật &amp; IT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44FF59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10.10.3.0/24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A8C70F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10.10.3.254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D5F9B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 – .200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DA8ADF"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191</w:t>
            </w:r>
          </w:p>
        </w:tc>
      </w:tr>
      <w:tr w:rsidR="00937F86" w:rsidRPr="00937F86" w14:paraId="5ABA1ED9"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D27EF6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40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017C5D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Kế toán &amp; Tài chính</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B0E96C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10.10.4.0/24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BA8AC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10.10.4.254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46A1F1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 – .200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37EE33"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191</w:t>
            </w:r>
          </w:p>
        </w:tc>
      </w:tr>
      <w:tr w:rsidR="00937F86" w:rsidRPr="00937F86" w14:paraId="207BBAD4"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13E62A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50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15B186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Nhân sự &amp; Pháp chế</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EC4E82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0C441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9C16B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 – .200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2062D1"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191</w:t>
            </w:r>
          </w:p>
        </w:tc>
      </w:tr>
      <w:tr w:rsidR="00937F86" w:rsidRPr="00937F86" w14:paraId="1B74AD9B"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5BB14C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100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1823B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DMZ – Web/App/Mail Server</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1F7AD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B7CBD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 (FW)</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A13D33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Static</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99E1B5"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254</w:t>
            </w:r>
          </w:p>
        </w:tc>
      </w:tr>
      <w:tr w:rsidR="00937F86" w:rsidRPr="00937F86" w14:paraId="1383011B"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34C66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200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1AC7F5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Internal Servers (DB/DHCP/DNS/...)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19DF43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AF948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10.10.50.254 (SVI trên Internal Server Switch)</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1E142F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Static</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D24A8D"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254</w:t>
            </w:r>
          </w:p>
        </w:tc>
      </w:tr>
      <w:tr w:rsidR="00937F86" w:rsidRPr="00937F86" w14:paraId="765827BA"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CE224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99</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605E3D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Management OOB</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B02BE7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10.99.99.0/24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50E13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10.99.99.254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0DE12D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Static</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284A91A"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254</w:t>
            </w:r>
          </w:p>
        </w:tc>
      </w:tr>
      <w:tr w:rsidR="00937F86" w:rsidRPr="00937F86" w14:paraId="02F80A9F"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EF9103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250</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F0F62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Wi-Fi Staff (WPA3-Enterprise)</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E20625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172.16.10.0/23</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B6A004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172.16.10.254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C992E5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 – .510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B944A6C"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501</w:t>
            </w:r>
          </w:p>
        </w:tc>
      </w:tr>
      <w:tr w:rsidR="00937F86" w:rsidRPr="00937F86" w14:paraId="3056AE5A" w14:textId="77777777" w:rsidTr="00A21363">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0BC332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VLAN 251</w:t>
            </w:r>
          </w:p>
        </w:tc>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F0249C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Wi-Fi Guest (Cô lập – Internet only)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D4A75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172.16.20.0/24</w:t>
            </w:r>
          </w:p>
        </w:tc>
        <w:tc>
          <w:tcPr>
            <w:tcW w:w="1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244B6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172.16.20.254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D6CD0D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 – .250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2945A3E"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sz w:val="19"/>
                <w:szCs w:val="19"/>
              </w:rPr>
              <w:t>241</w:t>
            </w:r>
          </w:p>
        </w:tc>
      </w:tr>
    </w:tbl>
    <w:p w14:paraId="086B8485" w14:textId="77777777" w:rsidR="00937F86" w:rsidRDefault="00937F86" w:rsidP="00937F86">
      <w:pPr>
        <w:spacing w:after="80"/>
        <w:rPr>
          <w:rFonts w:ascii="Times New Roman" w:hAnsi="Times New Roman" w:cs="Times New Roman"/>
        </w:rPr>
      </w:pPr>
    </w:p>
    <w:p w14:paraId="55A59F0E" w14:textId="77777777" w:rsidR="00A21363" w:rsidRDefault="00A21363" w:rsidP="00937F86">
      <w:pPr>
        <w:spacing w:after="80"/>
        <w:rPr>
          <w:rFonts w:ascii="Times New Roman" w:hAnsi="Times New Roman" w:cs="Times New Roman"/>
        </w:rPr>
      </w:pPr>
    </w:p>
    <w:p w14:paraId="4CB52541" w14:textId="77777777" w:rsidR="00A21363" w:rsidRDefault="00A21363" w:rsidP="00937F86">
      <w:pPr>
        <w:spacing w:after="80"/>
        <w:rPr>
          <w:rFonts w:ascii="Times New Roman" w:hAnsi="Times New Roman" w:cs="Times New Roman"/>
        </w:rPr>
      </w:pPr>
    </w:p>
    <w:p w14:paraId="5E64DA85" w14:textId="77777777" w:rsidR="00A21363" w:rsidRDefault="00A21363" w:rsidP="00937F86">
      <w:pPr>
        <w:spacing w:after="80"/>
        <w:rPr>
          <w:rFonts w:ascii="Times New Roman" w:hAnsi="Times New Roman" w:cs="Times New Roman"/>
        </w:rPr>
      </w:pPr>
    </w:p>
    <w:p w14:paraId="0B4E27E6" w14:textId="77777777" w:rsidR="00A21363" w:rsidRDefault="00A21363" w:rsidP="00937F86">
      <w:pPr>
        <w:spacing w:after="80"/>
        <w:rPr>
          <w:rFonts w:ascii="Times New Roman" w:hAnsi="Times New Roman" w:cs="Times New Roman"/>
        </w:rPr>
      </w:pPr>
    </w:p>
    <w:p w14:paraId="26169576" w14:textId="77777777" w:rsidR="00A21363" w:rsidRDefault="00A21363" w:rsidP="00937F86">
      <w:pPr>
        <w:spacing w:after="80"/>
        <w:rPr>
          <w:rFonts w:ascii="Times New Roman" w:hAnsi="Times New Roman" w:cs="Times New Roman"/>
        </w:rPr>
      </w:pPr>
    </w:p>
    <w:p w14:paraId="3C381069" w14:textId="77777777" w:rsidR="00EA4F71" w:rsidRDefault="00EA4F71" w:rsidP="00937F86">
      <w:pPr>
        <w:spacing w:after="80"/>
        <w:rPr>
          <w:rFonts w:ascii="Times New Roman" w:hAnsi="Times New Roman" w:cs="Times New Roman"/>
        </w:rPr>
      </w:pPr>
    </w:p>
    <w:p w14:paraId="183BE25B" w14:textId="77777777" w:rsidR="00EA4F71" w:rsidRDefault="00EA4F71" w:rsidP="00937F86">
      <w:pPr>
        <w:spacing w:after="80"/>
        <w:rPr>
          <w:rFonts w:ascii="Times New Roman" w:hAnsi="Times New Roman" w:cs="Times New Roman"/>
        </w:rPr>
      </w:pPr>
    </w:p>
    <w:p w14:paraId="2CB64356" w14:textId="77777777" w:rsidR="00EA4F71" w:rsidRDefault="00EA4F71" w:rsidP="00937F86">
      <w:pPr>
        <w:spacing w:after="80"/>
        <w:rPr>
          <w:rFonts w:ascii="Times New Roman" w:hAnsi="Times New Roman" w:cs="Times New Roman"/>
        </w:rPr>
      </w:pPr>
    </w:p>
    <w:p w14:paraId="2650E5A6" w14:textId="77777777" w:rsidR="00EA4F71" w:rsidRPr="00937F86" w:rsidRDefault="00EA4F71" w:rsidP="00937F86">
      <w:pPr>
        <w:spacing w:after="80"/>
        <w:rPr>
          <w:rFonts w:ascii="Times New Roman" w:hAnsi="Times New Roman" w:cs="Times New Roman"/>
        </w:rPr>
      </w:pPr>
    </w:p>
    <w:p w14:paraId="1FC7A348" w14:textId="77777777" w:rsidR="00937F86" w:rsidRPr="00937F86" w:rsidRDefault="00937F86" w:rsidP="00A21363">
      <w:pPr>
        <w:pStyle w:val="H2"/>
      </w:pPr>
      <w:bookmarkStart w:id="28" w:name="_Toc226752721"/>
      <w:r w:rsidRPr="00937F86">
        <w:lastRenderedPageBreak/>
        <w:t>5.2. VLAN tại chi nhánh</w:t>
      </w:r>
      <w:bookmarkEnd w:id="28"/>
    </w:p>
    <w:p w14:paraId="48CFC724"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6: Quy hoạch IP Branch 1 (Hà Nội) và Branch 2 (Đà Nẵng)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1500"/>
        <w:gridCol w:w="1700"/>
        <w:gridCol w:w="2000"/>
        <w:gridCol w:w="1700"/>
        <w:gridCol w:w="1660"/>
        <w:gridCol w:w="800"/>
      </w:tblGrid>
      <w:tr w:rsidR="00937F86" w:rsidRPr="00937F86" w14:paraId="1AD7D4B4" w14:textId="77777777" w:rsidTr="00A21363">
        <w:tc>
          <w:tcPr>
            <w:tcW w:w="15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6177C94"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Site</w:t>
            </w:r>
          </w:p>
        </w:tc>
        <w:tc>
          <w:tcPr>
            <w:tcW w:w="17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E132510"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VLAN</w:t>
            </w:r>
          </w:p>
        </w:tc>
        <w:tc>
          <w:tcPr>
            <w:tcW w:w="20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F81B4D9"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Phòng ban</w:t>
            </w:r>
          </w:p>
        </w:tc>
        <w:tc>
          <w:tcPr>
            <w:tcW w:w="17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E03C11A"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Network</w:t>
            </w:r>
          </w:p>
        </w:tc>
        <w:tc>
          <w:tcPr>
            <w:tcW w:w="16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113B4E0"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Gateway</w:t>
            </w:r>
          </w:p>
        </w:tc>
        <w:tc>
          <w:tcPr>
            <w:tcW w:w="8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C0EB238"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Số host</w:t>
            </w:r>
          </w:p>
        </w:tc>
      </w:tr>
      <w:tr w:rsidR="00A21363" w:rsidRPr="00937F86" w14:paraId="10E11A55" w14:textId="77777777" w:rsidTr="002B7B08">
        <w:tc>
          <w:tcPr>
            <w:tcW w:w="1500" w:type="dxa"/>
            <w:vMerge w:val="restart"/>
            <w:tcBorders>
              <w:top w:val="single" w:sz="1" w:space="0" w:color="AAAAAA"/>
              <w:left w:val="single" w:sz="1" w:space="0" w:color="AAAAAA"/>
              <w:right w:val="single" w:sz="1" w:space="0" w:color="AAAAAA"/>
            </w:tcBorders>
            <w:tcMar>
              <w:top w:w="70" w:type="dxa"/>
              <w:left w:w="100" w:type="dxa"/>
              <w:bottom w:w="70" w:type="dxa"/>
              <w:right w:w="88" w:type="dxa"/>
            </w:tcMar>
            <w:vAlign w:val="center"/>
          </w:tcPr>
          <w:p w14:paraId="6507C65E"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b/>
                <w:bCs/>
                <w:sz w:val="19"/>
                <w:szCs w:val="19"/>
              </w:rPr>
              <w:t>Branch 1 – HN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520133"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VLAN 110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0507CD"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Sales &amp; Kinh doanh</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090A22"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10.20.1.0/24</w:t>
            </w:r>
          </w:p>
        </w:tc>
        <w:tc>
          <w:tcPr>
            <w:tcW w:w="1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D678D7"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10.20.1.254</w:t>
            </w:r>
          </w:p>
        </w:tc>
        <w:tc>
          <w:tcPr>
            <w:tcW w:w="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AE6BCAD" w14:textId="77777777" w:rsidR="00A21363" w:rsidRPr="00937F86" w:rsidRDefault="00A21363" w:rsidP="00C569EC">
            <w:pPr>
              <w:jc w:val="center"/>
              <w:rPr>
                <w:rFonts w:ascii="Times New Roman" w:hAnsi="Times New Roman" w:cs="Times New Roman"/>
              </w:rPr>
            </w:pPr>
            <w:r w:rsidRPr="00937F86">
              <w:rPr>
                <w:rFonts w:ascii="Times New Roman" w:eastAsia="Arial" w:hAnsi="Times New Roman" w:cs="Times New Roman"/>
                <w:sz w:val="19"/>
                <w:szCs w:val="19"/>
              </w:rPr>
              <w:t>~20</w:t>
            </w:r>
          </w:p>
        </w:tc>
      </w:tr>
      <w:tr w:rsidR="00A21363" w:rsidRPr="00937F86" w14:paraId="0FB055E5" w14:textId="77777777" w:rsidTr="002B7B08">
        <w:tc>
          <w:tcPr>
            <w:tcW w:w="1500" w:type="dxa"/>
            <w:vMerge/>
            <w:tcBorders>
              <w:left w:val="single" w:sz="1" w:space="0" w:color="AAAAAA"/>
              <w:right w:val="single" w:sz="1" w:space="0" w:color="AAAAAA"/>
            </w:tcBorders>
            <w:tcMar>
              <w:top w:w="70" w:type="dxa"/>
              <w:left w:w="100" w:type="dxa"/>
              <w:bottom w:w="70" w:type="dxa"/>
              <w:right w:w="88" w:type="dxa"/>
            </w:tcMar>
            <w:vAlign w:val="center"/>
          </w:tcPr>
          <w:p w14:paraId="26BBEE6C" w14:textId="77777777" w:rsidR="00A21363" w:rsidRPr="00937F86" w:rsidRDefault="00A21363" w:rsidP="00C569EC">
            <w:pP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B659E9"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VLAN 120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8A40DB7"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Chăm sóc khách hàng</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AF3006"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10.20.2.0/24</w:t>
            </w:r>
          </w:p>
        </w:tc>
        <w:tc>
          <w:tcPr>
            <w:tcW w:w="1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D22A7A"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10.20.2.254</w:t>
            </w:r>
          </w:p>
        </w:tc>
        <w:tc>
          <w:tcPr>
            <w:tcW w:w="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B44B0F" w14:textId="77777777" w:rsidR="00A21363" w:rsidRPr="00937F86" w:rsidRDefault="00A21363" w:rsidP="00C569EC">
            <w:pPr>
              <w:jc w:val="center"/>
              <w:rPr>
                <w:rFonts w:ascii="Times New Roman" w:hAnsi="Times New Roman" w:cs="Times New Roman"/>
              </w:rPr>
            </w:pPr>
            <w:r w:rsidRPr="00937F86">
              <w:rPr>
                <w:rFonts w:ascii="Times New Roman" w:eastAsia="Arial" w:hAnsi="Times New Roman" w:cs="Times New Roman"/>
                <w:sz w:val="19"/>
                <w:szCs w:val="19"/>
              </w:rPr>
              <w:t>~20</w:t>
            </w:r>
          </w:p>
        </w:tc>
      </w:tr>
      <w:tr w:rsidR="00A21363" w:rsidRPr="00937F86" w14:paraId="32517B4F" w14:textId="77777777" w:rsidTr="002B7B08">
        <w:tc>
          <w:tcPr>
            <w:tcW w:w="1500" w:type="dxa"/>
            <w:vMerge/>
            <w:tcBorders>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DBE4B1" w14:textId="77777777" w:rsidR="00A21363" w:rsidRPr="00937F86" w:rsidRDefault="00A21363" w:rsidP="00C569EC">
            <w:pP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0E14479"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VLAN 130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D0CBEA2"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Kho vận &amp; Logistics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FA1D2D"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10.20.3.0/24</w:t>
            </w:r>
          </w:p>
        </w:tc>
        <w:tc>
          <w:tcPr>
            <w:tcW w:w="1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3E1666"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10.20.3.254</w:t>
            </w:r>
          </w:p>
        </w:tc>
        <w:tc>
          <w:tcPr>
            <w:tcW w:w="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2EE12BB" w14:textId="77777777" w:rsidR="00A21363" w:rsidRPr="00937F86" w:rsidRDefault="00A21363" w:rsidP="00C569EC">
            <w:pPr>
              <w:jc w:val="center"/>
              <w:rPr>
                <w:rFonts w:ascii="Times New Roman" w:hAnsi="Times New Roman" w:cs="Times New Roman"/>
              </w:rPr>
            </w:pPr>
            <w:r w:rsidRPr="00937F86">
              <w:rPr>
                <w:rFonts w:ascii="Times New Roman" w:eastAsia="Arial" w:hAnsi="Times New Roman" w:cs="Times New Roman"/>
                <w:sz w:val="19"/>
                <w:szCs w:val="19"/>
              </w:rPr>
              <w:t>~10</w:t>
            </w:r>
          </w:p>
        </w:tc>
      </w:tr>
      <w:tr w:rsidR="00A21363" w:rsidRPr="00937F86" w14:paraId="4AAAC4CF" w14:textId="77777777" w:rsidTr="008759F8">
        <w:tc>
          <w:tcPr>
            <w:tcW w:w="1500" w:type="dxa"/>
            <w:vMerge w:val="restart"/>
            <w:tcBorders>
              <w:top w:val="single" w:sz="1" w:space="0" w:color="AAAAAA"/>
              <w:left w:val="single" w:sz="1" w:space="0" w:color="AAAAAA"/>
              <w:right w:val="single" w:sz="1" w:space="0" w:color="AAAAAA"/>
            </w:tcBorders>
            <w:tcMar>
              <w:top w:w="70" w:type="dxa"/>
              <w:left w:w="100" w:type="dxa"/>
              <w:bottom w:w="70" w:type="dxa"/>
              <w:right w:w="88" w:type="dxa"/>
            </w:tcMar>
            <w:vAlign w:val="center"/>
          </w:tcPr>
          <w:p w14:paraId="7AF44469"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b/>
                <w:bCs/>
                <w:sz w:val="19"/>
                <w:szCs w:val="19"/>
              </w:rPr>
              <w:t>Branch 2 – ĐN</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F171A0"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VLAN 210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4A0B5CE"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Sales &amp; Kinh doanh</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46B7FE5"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10.30.1.0/24</w:t>
            </w:r>
          </w:p>
        </w:tc>
        <w:tc>
          <w:tcPr>
            <w:tcW w:w="1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B1648CA"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10.30.1.254</w:t>
            </w:r>
          </w:p>
        </w:tc>
        <w:tc>
          <w:tcPr>
            <w:tcW w:w="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0F323A2" w14:textId="77777777" w:rsidR="00A21363" w:rsidRPr="00937F86" w:rsidRDefault="00A21363" w:rsidP="00C569EC">
            <w:pPr>
              <w:jc w:val="center"/>
              <w:rPr>
                <w:rFonts w:ascii="Times New Roman" w:hAnsi="Times New Roman" w:cs="Times New Roman"/>
              </w:rPr>
            </w:pPr>
            <w:r w:rsidRPr="00937F86">
              <w:rPr>
                <w:rFonts w:ascii="Times New Roman" w:eastAsia="Arial" w:hAnsi="Times New Roman" w:cs="Times New Roman"/>
                <w:sz w:val="19"/>
                <w:szCs w:val="19"/>
              </w:rPr>
              <w:t>~20</w:t>
            </w:r>
          </w:p>
        </w:tc>
      </w:tr>
      <w:tr w:rsidR="00A21363" w:rsidRPr="00937F86" w14:paraId="0095454F" w14:textId="77777777" w:rsidTr="008759F8">
        <w:tc>
          <w:tcPr>
            <w:tcW w:w="1500" w:type="dxa"/>
            <w:vMerge/>
            <w:tcBorders>
              <w:left w:val="single" w:sz="1" w:space="0" w:color="AAAAAA"/>
              <w:right w:val="single" w:sz="1" w:space="0" w:color="AAAAAA"/>
            </w:tcBorders>
            <w:tcMar>
              <w:top w:w="70" w:type="dxa"/>
              <w:left w:w="100" w:type="dxa"/>
              <w:bottom w:w="70" w:type="dxa"/>
              <w:right w:w="88" w:type="dxa"/>
            </w:tcMar>
            <w:vAlign w:val="center"/>
          </w:tcPr>
          <w:p w14:paraId="144D1391" w14:textId="77777777" w:rsidR="00A21363" w:rsidRPr="00937F86" w:rsidRDefault="00A21363" w:rsidP="00C569EC">
            <w:pP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BF45766"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VLAN 220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7C9C6F6"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Chăm sóc khách hàng</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2E29C37"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10.30.2.0/24</w:t>
            </w:r>
          </w:p>
        </w:tc>
        <w:tc>
          <w:tcPr>
            <w:tcW w:w="1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A8FC372"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10.30.2.254</w:t>
            </w:r>
          </w:p>
        </w:tc>
        <w:tc>
          <w:tcPr>
            <w:tcW w:w="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849C19C" w14:textId="77777777" w:rsidR="00A21363" w:rsidRPr="00937F86" w:rsidRDefault="00A21363" w:rsidP="00C569EC">
            <w:pPr>
              <w:jc w:val="center"/>
              <w:rPr>
                <w:rFonts w:ascii="Times New Roman" w:hAnsi="Times New Roman" w:cs="Times New Roman"/>
              </w:rPr>
            </w:pPr>
            <w:r w:rsidRPr="00937F86">
              <w:rPr>
                <w:rFonts w:ascii="Times New Roman" w:eastAsia="Arial" w:hAnsi="Times New Roman" w:cs="Times New Roman"/>
                <w:sz w:val="19"/>
                <w:szCs w:val="19"/>
              </w:rPr>
              <w:t>~20</w:t>
            </w:r>
          </w:p>
        </w:tc>
      </w:tr>
      <w:tr w:rsidR="00A21363" w:rsidRPr="00937F86" w14:paraId="759232A9" w14:textId="77777777" w:rsidTr="008759F8">
        <w:tc>
          <w:tcPr>
            <w:tcW w:w="1500" w:type="dxa"/>
            <w:vMerge/>
            <w:tcBorders>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908DAF" w14:textId="77777777" w:rsidR="00A21363" w:rsidRPr="00937F86" w:rsidRDefault="00A21363" w:rsidP="00C569EC">
            <w:pPr>
              <w:rPr>
                <w:rFonts w:ascii="Times New Roman" w:hAnsi="Times New Roman" w:cs="Times New Roman"/>
              </w:rPr>
            </w:pP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998764D"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VLAN 230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8FF336D"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Kho vận &amp; Logistics</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64B310"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10.30.3.0/24</w:t>
            </w:r>
          </w:p>
        </w:tc>
        <w:tc>
          <w:tcPr>
            <w:tcW w:w="1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F365E2D" w14:textId="77777777" w:rsidR="00A21363" w:rsidRPr="00937F86" w:rsidRDefault="00A21363" w:rsidP="00C569EC">
            <w:pPr>
              <w:rPr>
                <w:rFonts w:ascii="Times New Roman" w:hAnsi="Times New Roman" w:cs="Times New Roman"/>
              </w:rPr>
            </w:pPr>
            <w:r w:rsidRPr="00937F86">
              <w:rPr>
                <w:rFonts w:ascii="Times New Roman" w:eastAsia="Arial" w:hAnsi="Times New Roman" w:cs="Times New Roman"/>
                <w:sz w:val="19"/>
                <w:szCs w:val="19"/>
              </w:rPr>
              <w:t>10.30.3.254</w:t>
            </w:r>
          </w:p>
        </w:tc>
        <w:tc>
          <w:tcPr>
            <w:tcW w:w="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3C7DDBC" w14:textId="77777777" w:rsidR="00A21363" w:rsidRPr="00937F86" w:rsidRDefault="00A21363" w:rsidP="00C569EC">
            <w:pPr>
              <w:jc w:val="center"/>
              <w:rPr>
                <w:rFonts w:ascii="Times New Roman" w:hAnsi="Times New Roman" w:cs="Times New Roman"/>
              </w:rPr>
            </w:pPr>
            <w:r w:rsidRPr="00937F86">
              <w:rPr>
                <w:rFonts w:ascii="Times New Roman" w:eastAsia="Arial" w:hAnsi="Times New Roman" w:cs="Times New Roman"/>
                <w:sz w:val="19"/>
                <w:szCs w:val="19"/>
              </w:rPr>
              <w:t>~10</w:t>
            </w:r>
          </w:p>
        </w:tc>
      </w:tr>
    </w:tbl>
    <w:p w14:paraId="04AE7489" w14:textId="77777777" w:rsidR="00937F86" w:rsidRPr="00937F86" w:rsidRDefault="00937F86" w:rsidP="00937F86">
      <w:pPr>
        <w:spacing w:after="80"/>
        <w:rPr>
          <w:rFonts w:ascii="Times New Roman" w:hAnsi="Times New Roman" w:cs="Times New Roman"/>
        </w:rPr>
      </w:pPr>
    </w:p>
    <w:p w14:paraId="33B9580E" w14:textId="77777777" w:rsidR="00937F86" w:rsidRPr="00937F86" w:rsidRDefault="00937F86" w:rsidP="000228F3">
      <w:pPr>
        <w:pStyle w:val="H2"/>
      </w:pPr>
      <w:bookmarkStart w:id="29" w:name="_Toc226752722"/>
      <w:r w:rsidRPr="00937F86">
        <w:t>5.3. Kết nối Point-to-</w:t>
      </w:r>
      <w:r w:rsidRPr="000228F3">
        <w:t>Point</w:t>
      </w:r>
      <w:r w:rsidRPr="00937F86">
        <w:t xml:space="preserve"> và WAN</w:t>
      </w:r>
      <w:bookmarkEnd w:id="29"/>
    </w:p>
    <w:p w14:paraId="6873D1F9"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7: Địa chỉ P2P, WAN Underlay và SD-WAN Overlay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2800"/>
        <w:gridCol w:w="1700"/>
        <w:gridCol w:w="1760"/>
        <w:gridCol w:w="1760"/>
        <w:gridCol w:w="1340"/>
      </w:tblGrid>
      <w:tr w:rsidR="00937F86" w:rsidRPr="00937F86" w14:paraId="5D289608" w14:textId="77777777" w:rsidTr="000228F3">
        <w:tc>
          <w:tcPr>
            <w:tcW w:w="28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E4B22D6"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Phân đoạn kết nối</w:t>
            </w:r>
          </w:p>
        </w:tc>
        <w:tc>
          <w:tcPr>
            <w:tcW w:w="17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3843C5D"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Network</w:t>
            </w:r>
          </w:p>
        </w:tc>
        <w:tc>
          <w:tcPr>
            <w:tcW w:w="17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30CA6B5"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IP Đầu A</w:t>
            </w:r>
          </w:p>
        </w:tc>
        <w:tc>
          <w:tcPr>
            <w:tcW w:w="17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7644F4F"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IP Đầu B</w:t>
            </w:r>
          </w:p>
        </w:tc>
        <w:tc>
          <w:tcPr>
            <w:tcW w:w="13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E437692"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Loại kết nối</w:t>
            </w:r>
          </w:p>
        </w:tc>
      </w:tr>
      <w:tr w:rsidR="00937F86" w:rsidRPr="00937F86" w14:paraId="3823504B"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10865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C8300 R1 ↔ ISP-1 Viettel (WAN primary)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9FDFAB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203.0.113.0/30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F87185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R1: 203.0.113.2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BE8D3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ISP: 203.0.113.1</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3D34E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MPLS TLOC HQ</w:t>
            </w:r>
          </w:p>
        </w:tc>
      </w:tr>
      <w:tr w:rsidR="00937F86" w:rsidRPr="00937F86" w14:paraId="1637C690"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DCC26F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C8300 R2 ↔ ISP-2 FPT (WAN secondary)</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BFE88E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198.51.100.0/30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ED7A75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R2: 198.51.100.2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23C8EA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ISP: 198.51.100.1</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83862E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Internet TLOC HQ</w:t>
            </w:r>
          </w:p>
        </w:tc>
      </w:tr>
      <w:tr w:rsidR="00937F86" w:rsidRPr="00937F86" w14:paraId="109B394E"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4C9391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NGFW Outside ↔ C8300 (downlink)</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9FD25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10.0.0.4/30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C561DD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FW: 10.0.0.5</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EC2A13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C8300: 10.0.0.6</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BAF56A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L3 Link Outside</w:t>
            </w:r>
          </w:p>
        </w:tc>
      </w:tr>
      <w:tr w:rsidR="00937F86" w:rsidRPr="00937F86" w14:paraId="5C718A75"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DF21E8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Core C9500 → IPS #2 Port-A (Outbound Inline)</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892B6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10.0.0.0/30*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55307E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Core: 10.0.0.2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D62071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IPS#2: bridge</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4B6308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Inline Bridge</w:t>
            </w:r>
          </w:p>
        </w:tc>
      </w:tr>
      <w:tr w:rsidR="00937F86" w:rsidRPr="00937F86" w14:paraId="2C29FD9A"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AD9804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IPS #2 Port-B → NGFW FG-400F Inside port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51BBCA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10.0.0.0/30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2017E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IPS#2: bridge</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E40A65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FW: 10.0.0.1</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13B549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L3 Link Inside</w:t>
            </w:r>
          </w:p>
        </w:tc>
      </w:tr>
      <w:tr w:rsidR="00937F86" w:rsidRPr="00937F86" w14:paraId="17001518"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F2CC5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Core Switch C9500 ↔ Internal Server Switch (L3 Routed)</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A9720A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10.10.100.0/30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2CD16E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Core: 10.10.100.1</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F3E95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IntSW: 10.10.100.2</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4B978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Routed Link</w:t>
            </w:r>
          </w:p>
        </w:tc>
      </w:tr>
      <w:tr w:rsidR="00937F86" w:rsidRPr="00937F86" w14:paraId="04D8A282"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35FC6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NGFW DMZ ↔ DMZ Switch C9300</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20EE9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10.0.1.0/30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6DAB0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FW: 10.0.1.1</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B46669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DMZ SW: 10.0.1.2</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DB445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L3 Link DMZ</w:t>
            </w:r>
          </w:p>
        </w:tc>
      </w:tr>
      <w:tr w:rsidR="00937F86" w:rsidRPr="00937F86" w14:paraId="46657933"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5DF08D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lastRenderedPageBreak/>
              <w:t>C8200 Branch1 HN ↔ MPLS Viettel</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6372C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10.1.1.0/30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3819F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B1: 10.1.1.2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549A78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MPLS PE: 10.1.1.1</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5AC848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MPLS TLOC B1</w:t>
            </w:r>
          </w:p>
        </w:tc>
      </w:tr>
      <w:tr w:rsidR="00937F86" w:rsidRPr="00937F86" w14:paraId="791A17BC"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DE775E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C8200 Branch1 HN ↔ Internet FPT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3A36A6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100.64.1.0/30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F3697F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B1: 100.64.1.2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C70936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ISP: 100.64.1.1</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5D3CAD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Internet TLOC B1</w:t>
            </w:r>
          </w:p>
        </w:tc>
      </w:tr>
      <w:tr w:rsidR="00937F86" w:rsidRPr="00937F86" w14:paraId="44BB1CCD"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0D81E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C8200 Branch2 ĐN ↔ MPLS Viettel</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63C74E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10.1.2.0/30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85C6AA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B2: 10.1.2.2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7441C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MPLS PE: 10.1.2.1</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30BBF6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MPLS TLOC B2</w:t>
            </w:r>
          </w:p>
        </w:tc>
      </w:tr>
      <w:tr w:rsidR="00937F86" w:rsidRPr="00937F86" w14:paraId="249C9657"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94CAF6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C8200 Branch2 ĐN ↔ Internet FPT</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DF1CE7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100.64.2.0/30</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08AB97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B2: 100.64.2.2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4F91AF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ISP: 100.64.2.1</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8C336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Internet TLOC B2</w:t>
            </w:r>
          </w:p>
        </w:tc>
      </w:tr>
      <w:tr w:rsidR="00937F86" w:rsidRPr="00937F86" w14:paraId="4CFAC75F"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640499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SD-WAN Overlay HQ ↔ Branch 1 (×2 TLOC)</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B550D3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Virtual (OMP)</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E8B02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HQ TLOC ×2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1BA925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B1 TLOC ×2</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D8D336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IPsec AES-256</w:t>
            </w:r>
          </w:p>
        </w:tc>
      </w:tr>
      <w:tr w:rsidR="00937F86" w:rsidRPr="00937F86" w14:paraId="150B7C18" w14:textId="77777777" w:rsidTr="000228F3">
        <w:tc>
          <w:tcPr>
            <w:tcW w:w="28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BBF5B2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SD-WAN Overlay HQ ↔ Branch 2 (×2 TLOC)</w:t>
            </w:r>
          </w:p>
        </w:tc>
        <w:tc>
          <w:tcPr>
            <w:tcW w:w="17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17F61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Virtual (OMP)</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D49199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HQ TLOC ×2</w:t>
            </w:r>
          </w:p>
        </w:tc>
        <w:tc>
          <w:tcPr>
            <w:tcW w:w="17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868718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B2 TLOC ×2</w:t>
            </w:r>
          </w:p>
        </w:tc>
        <w:tc>
          <w:tcPr>
            <w:tcW w:w="1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9D82B8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IPsec AES-256</w:t>
            </w:r>
          </w:p>
        </w:tc>
      </w:tr>
    </w:tbl>
    <w:p w14:paraId="74A45D36" w14:textId="77777777" w:rsidR="00937F86" w:rsidRPr="00937F86" w:rsidRDefault="00937F86" w:rsidP="00937F86">
      <w:pPr>
        <w:spacing w:after="80"/>
        <w:rPr>
          <w:rFonts w:ascii="Times New Roman" w:hAnsi="Times New Roman" w:cs="Times New Roman"/>
        </w:rPr>
      </w:pPr>
    </w:p>
    <w:p w14:paraId="6098DF2B" w14:textId="77777777" w:rsidR="00937F86" w:rsidRPr="00937F86" w:rsidRDefault="00937F86" w:rsidP="00AD163A">
      <w:pPr>
        <w:pStyle w:val="H2"/>
      </w:pPr>
      <w:bookmarkStart w:id="30" w:name="_Toc226752723"/>
      <w:r w:rsidRPr="00937F86">
        <w:t>5.4. IP Server tĩnh tại Data Center HQ</w:t>
      </w:r>
      <w:bookmarkEnd w:id="30"/>
    </w:p>
    <w:p w14:paraId="63B66CE1" w14:textId="77777777" w:rsidR="00937F86" w:rsidRPr="00937F86" w:rsidRDefault="00937F86" w:rsidP="00937F86">
      <w:pPr>
        <w:spacing w:before="180" w:after="100"/>
        <w:jc w:val="center"/>
        <w:rPr>
          <w:rFonts w:ascii="Times New Roman" w:hAnsi="Times New Roman" w:cs="Times New Roman"/>
        </w:rPr>
      </w:pPr>
      <w:r w:rsidRPr="00937F86">
        <w:rPr>
          <w:rFonts w:ascii="Times New Roman" w:eastAsia="Arial" w:hAnsi="Times New Roman" w:cs="Times New Roman"/>
          <w:b/>
          <w:bCs/>
          <w:i/>
          <w:iCs/>
          <w:sz w:val="21"/>
          <w:szCs w:val="21"/>
        </w:rPr>
        <w:t>Bảng 8: IP tĩnh các Server tại Data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2400"/>
        <w:gridCol w:w="1400"/>
        <w:gridCol w:w="2000"/>
        <w:gridCol w:w="3560"/>
      </w:tblGrid>
      <w:tr w:rsidR="00937F86" w:rsidRPr="00937F86" w14:paraId="2B291C01" w14:textId="77777777" w:rsidTr="00AD163A">
        <w:tc>
          <w:tcPr>
            <w:tcW w:w="2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87BE208"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Server / Dịch vụ</w:t>
            </w:r>
          </w:p>
        </w:tc>
        <w:tc>
          <w:tcPr>
            <w:tcW w:w="1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39B3521"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VLAN</w:t>
            </w:r>
          </w:p>
        </w:tc>
        <w:tc>
          <w:tcPr>
            <w:tcW w:w="20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452263B"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IP Address</w:t>
            </w:r>
          </w:p>
        </w:tc>
        <w:tc>
          <w:tcPr>
            <w:tcW w:w="35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E9166FE" w14:textId="77777777" w:rsidR="00937F86" w:rsidRPr="00937F86" w:rsidRDefault="00937F86" w:rsidP="00C569EC">
            <w:pPr>
              <w:jc w:val="center"/>
              <w:rPr>
                <w:rFonts w:ascii="Times New Roman" w:hAnsi="Times New Roman" w:cs="Times New Roman"/>
              </w:rPr>
            </w:pPr>
            <w:r w:rsidRPr="00937F86">
              <w:rPr>
                <w:rFonts w:ascii="Times New Roman" w:eastAsia="Arial" w:hAnsi="Times New Roman" w:cs="Times New Roman"/>
                <w:b/>
                <w:bCs/>
                <w:sz w:val="20"/>
                <w:szCs w:val="20"/>
              </w:rPr>
              <w:t>Ghi chú</w:t>
            </w:r>
          </w:p>
        </w:tc>
      </w:tr>
      <w:tr w:rsidR="00937F86" w:rsidRPr="00937F86" w14:paraId="6DD0B2A5"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324246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F5 BIG-IP Load Balancer VIP</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95A60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40EA11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192.168.100.10</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046239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Virtual IP – toàn bộ HTTPS request từ Internet vào qua đây</w:t>
            </w:r>
          </w:p>
        </w:tc>
      </w:tr>
      <w:tr w:rsidR="00937F86" w:rsidRPr="00937F86" w14:paraId="0D9F32E0"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624CC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Web Server 1 (WS-1 – Nginx)</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827D98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BD150F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192.168.100.101</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1CA2D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Backend pool node 1</w:t>
            </w:r>
          </w:p>
        </w:tc>
      </w:tr>
      <w:tr w:rsidR="00937F86" w:rsidRPr="00937F86" w14:paraId="31819123"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F6F740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Web Server 2 (WS-2 – Nginx)</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C2C9F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8CA127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192.168.100.102</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B3453D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Backend pool node 2</w:t>
            </w:r>
          </w:p>
        </w:tc>
      </w:tr>
      <w:tr w:rsidR="00937F86" w:rsidRPr="00937F86" w14:paraId="1C7501ED"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2A9B55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Web Server 3 (WS-3 – Nginx)</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9FC63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8326F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192.168.100.103</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97B5B9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Backend pool node 3</w:t>
            </w:r>
          </w:p>
        </w:tc>
      </w:tr>
      <w:tr w:rsidR="00937F86" w:rsidRPr="00937F86" w14:paraId="5C759452"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FD7ADA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Web Server 4 (WS-4 – Nginx)</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2E91C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9A4CA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192.168.100.104</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B7BEE6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Backend pool node 4</w:t>
            </w:r>
          </w:p>
        </w:tc>
      </w:tr>
      <w:tr w:rsidR="00937F86" w:rsidRPr="00937F86" w14:paraId="300C6A74"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C802E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App Server 1–4 (AS-1 đến AS-4)</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5242E1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08D77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192.168.100.111–.114</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3F938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Kubernetes Node – Microservices Backend</w:t>
            </w:r>
          </w:p>
        </w:tc>
      </w:tr>
      <w:tr w:rsidR="00937F86" w:rsidRPr="00937F86" w14:paraId="5473C36A"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75CC2F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Mail Server 1 – Active</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CB1AF3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79ABC9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192.168.100.121</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43071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Postfix MTA + Dovecot IMAP (Active node)</w:t>
            </w:r>
          </w:p>
        </w:tc>
      </w:tr>
      <w:tr w:rsidR="00937F86" w:rsidRPr="00937F86" w14:paraId="597330C1"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81C8CF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lastRenderedPageBreak/>
              <w:t>Mail Server 2 – Standby</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5939F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100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C12CA1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192.168.100.122</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E0E30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Postfix MTA + Dovecot IMAP (Standby node)</w:t>
            </w:r>
          </w:p>
        </w:tc>
      </w:tr>
      <w:tr w:rsidR="00937F86" w:rsidRPr="00937F86" w14:paraId="524BA7CD"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223D7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b/>
                <w:bCs/>
                <w:sz w:val="19"/>
                <w:szCs w:val="19"/>
              </w:rPr>
              <w:t>Database Node-1 (DB-1) – Galera</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9C166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6136A8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10.10.50.11</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1EA3DA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MySQL 8.0 Galera – Multi-Master Node 1. ProxySQL endpoint.</w:t>
            </w:r>
          </w:p>
        </w:tc>
      </w:tr>
      <w:tr w:rsidR="00937F86" w:rsidRPr="00937F86" w14:paraId="1433835D"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B713A8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Database Node-2 (DB-2) – Galera</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DF9C8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8472B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10.10.50.12</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63256A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MySQL 8.0 Galera – Multi-Master Node 2. ProxySQL endpoint.</w:t>
            </w:r>
          </w:p>
        </w:tc>
      </w:tr>
      <w:tr w:rsidR="00937F86" w:rsidRPr="00937F86" w14:paraId="031E736E"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74344D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Redis Cache Cluster</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AB43BC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F66151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10.10.50.15</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A42E38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Redis 7.x – Session cache, Product cache</w:t>
            </w:r>
          </w:p>
        </w:tc>
      </w:tr>
      <w:tr w:rsidR="00937F86" w:rsidRPr="00937F86" w14:paraId="112B2ADC"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23EF2D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DHCP Server Primary</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F6FE9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90F71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10.10.50.21</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562FA5B"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ISC Kea DHCP Active – phục vụ tất cả VLAN</w:t>
            </w:r>
          </w:p>
        </w:tc>
      </w:tr>
      <w:tr w:rsidR="00937F86" w:rsidRPr="00937F86" w14:paraId="0E9811CF"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017FD6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DHCP Server Failover</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362580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ED8C490"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10.10.50.22</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F99A0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ISC Kea DHCP Standby Failover</w:t>
            </w:r>
          </w:p>
        </w:tc>
      </w:tr>
      <w:tr w:rsidR="00937F86" w:rsidRPr="00937F86" w14:paraId="0343FFE5"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EFFC7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DNS Primary</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3B4C83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971599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10.10.50.23</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87DD5C"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BIND9 Primary – Split DNS (internal/external)</w:t>
            </w:r>
          </w:p>
        </w:tc>
      </w:tr>
      <w:tr w:rsidR="00937F86" w:rsidRPr="00937F86" w14:paraId="3B08F010"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2BCB63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DNS Secondary</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A6C3B4"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AEC6EE"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10.10.50.24</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01259B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BIND9 Secondary – Backup resolver</w:t>
            </w:r>
          </w:p>
        </w:tc>
      </w:tr>
      <w:tr w:rsidR="00937F86" w:rsidRPr="00937F86" w14:paraId="15E98F1B"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0EE7831"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RADIUS Server (FreeRADIUS)</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785DC9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6CA98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10.10.50.30</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4B098F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802.1X Wi-Fi + SSL VPN auth (MFA TOTP), tích hợp AD LDAP</w:t>
            </w:r>
          </w:p>
        </w:tc>
      </w:tr>
      <w:tr w:rsidR="00937F86" w:rsidRPr="00937F86" w14:paraId="45240F6A"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23C1F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TACACS+ Server (FreeRADIUS TACACS+)</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2D4312A"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6EE056"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10.10.50.31</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5A13967"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Quản trị thiết bị mạng: Router/Switch/Firewall. Command Authorization + Accounting. Chạy cùng server RADIUS (10.10.50.30/.31 là 2 NIC hoặc alias).</w:t>
            </w:r>
          </w:p>
        </w:tc>
      </w:tr>
      <w:tr w:rsidR="00937F86" w:rsidRPr="00937F86" w14:paraId="24BCA9AF"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3703E0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ProxySQL (DB Proxy – Galera round-robin)</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408A1A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2E815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10.10.50.13</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524181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DB proxy chạy trên mỗi App Server K8s (localhost). App kết nối 127.0.0.1:6033; ProxySQL forward đến DB-1 (.11) hoặc DB-2 (.12) theo health check. Không cần IP riêng trên VLAN 200.</w:t>
            </w:r>
          </w:p>
        </w:tc>
      </w:tr>
      <w:tr w:rsidR="00937F86" w:rsidRPr="00937F86" w14:paraId="07272227"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4C6600F"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SIEM Server (Wazuh + ELK)</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60163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40EBB5"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10.10.50.40</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9F73B8"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Wazuh Manager + Elasticsearch 8.x + Kibana + Logstash</w:t>
            </w:r>
          </w:p>
        </w:tc>
      </w:tr>
      <w:tr w:rsidR="00937F86" w:rsidRPr="00937F86" w14:paraId="291429E9" w14:textId="77777777" w:rsidTr="00AD163A">
        <w:tc>
          <w:tcPr>
            <w:tcW w:w="2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55F083"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NAS Backup (Synology)</w:t>
            </w:r>
          </w:p>
        </w:tc>
        <w:tc>
          <w:tcPr>
            <w:tcW w:w="1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F889DD"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VLAN 200</w:t>
            </w:r>
          </w:p>
        </w:tc>
        <w:tc>
          <w:tcPr>
            <w:tcW w:w="2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3CDA692"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10.10.50.50</w:t>
            </w:r>
          </w:p>
        </w:tc>
        <w:tc>
          <w:tcPr>
            <w:tcW w:w="35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37C0D39" w14:textId="77777777" w:rsidR="00937F86" w:rsidRPr="00937F86" w:rsidRDefault="00937F86" w:rsidP="00C569EC">
            <w:pPr>
              <w:rPr>
                <w:rFonts w:ascii="Times New Roman" w:hAnsi="Times New Roman" w:cs="Times New Roman"/>
              </w:rPr>
            </w:pPr>
            <w:r w:rsidRPr="00937F86">
              <w:rPr>
                <w:rFonts w:ascii="Times New Roman" w:eastAsia="Arial" w:hAnsi="Times New Roman" w:cs="Times New Roman"/>
                <w:sz w:val="19"/>
                <w:szCs w:val="19"/>
              </w:rPr>
              <w:t>12× 16TB RAID-6. Backup toàn bộ server hàng ngày.</w:t>
            </w:r>
          </w:p>
        </w:tc>
      </w:tr>
    </w:tbl>
    <w:p w14:paraId="0598A032" w14:textId="77777777" w:rsidR="00937F86" w:rsidRPr="00937F86" w:rsidRDefault="00937F86" w:rsidP="00937F86">
      <w:pPr>
        <w:spacing w:after="80"/>
        <w:rPr>
          <w:rFonts w:ascii="Times New Roman" w:hAnsi="Times New Roman" w:cs="Times New Roman"/>
        </w:rPr>
      </w:pPr>
    </w:p>
    <w:p w14:paraId="4B465BC1" w14:textId="77777777" w:rsidR="00937F86" w:rsidRPr="00937F86" w:rsidRDefault="00937F86" w:rsidP="00937F86">
      <w:pPr>
        <w:rPr>
          <w:rFonts w:ascii="Times New Roman" w:hAnsi="Times New Roman" w:cs="Times New Roman"/>
        </w:rPr>
      </w:pPr>
      <w:r w:rsidRPr="00937F86">
        <w:rPr>
          <w:rFonts w:ascii="Times New Roman" w:hAnsi="Times New Roman" w:cs="Times New Roman"/>
        </w:rPr>
        <w:br w:type="page"/>
      </w:r>
    </w:p>
    <w:p w14:paraId="653AE0CA" w14:textId="77777777" w:rsidR="00937F86" w:rsidRPr="00937F86" w:rsidRDefault="00937F86" w:rsidP="00250AEB">
      <w:pPr>
        <w:pStyle w:val="H1"/>
      </w:pPr>
      <w:bookmarkStart w:id="31" w:name="_Toc226752724"/>
      <w:r w:rsidRPr="00937F86">
        <w:lastRenderedPageBreak/>
        <w:t>6. CÁC KỸ THUẬT TRIỂN KHAI</w:t>
      </w:r>
      <w:bookmarkEnd w:id="31"/>
    </w:p>
    <w:p w14:paraId="1ECE91E2" w14:textId="77777777" w:rsidR="00937F86" w:rsidRPr="00937F86" w:rsidRDefault="00937F86" w:rsidP="00250AEB">
      <w:pPr>
        <w:pStyle w:val="H2"/>
      </w:pPr>
      <w:bookmarkStart w:id="32" w:name="_Toc226752725"/>
      <w:r w:rsidRPr="00937F86">
        <w:t>6.1. High Availability (HA) – Đảm bảo tính sẵn sàng cao</w:t>
      </w:r>
      <w:bookmarkEnd w:id="32"/>
    </w:p>
    <w:p w14:paraId="75BF3F2C" w14:textId="77777777" w:rsidR="00937F86" w:rsidRPr="00937F86" w:rsidRDefault="00937F86" w:rsidP="00250AEB">
      <w:pPr>
        <w:pStyle w:val="H2"/>
      </w:pPr>
      <w:bookmarkStart w:id="33" w:name="_Toc226752726"/>
      <w:r w:rsidRPr="00937F86">
        <w:t>6.1.1. Dual ISP và Router biên HA (HSRP)</w:t>
      </w:r>
      <w:bookmarkEnd w:id="33"/>
    </w:p>
    <w:p w14:paraId="44E78467" w14:textId="77777777" w:rsidR="00937F86" w:rsidRPr="00937F86" w:rsidRDefault="00937F86" w:rsidP="00250AEB">
      <w:pPr>
        <w:pStyle w:val="Text"/>
        <w:numPr>
          <w:ilvl w:val="0"/>
          <w:numId w:val="199"/>
        </w:numPr>
      </w:pPr>
      <w:r w:rsidRPr="00937F86">
        <w:t>Hai Router Cisco C8300 chạy HSRP (Hot Standby Router Protocol): R1 là Active, R2 là Standby. HSRP VIP 203.0.113.10 là default gateway của NGFW Outside interface.</w:t>
      </w:r>
    </w:p>
    <w:p w14:paraId="00CF425B" w14:textId="77777777" w:rsidR="00937F86" w:rsidRPr="00937F86" w:rsidRDefault="00937F86" w:rsidP="00250AEB">
      <w:pPr>
        <w:pStyle w:val="Text"/>
        <w:numPr>
          <w:ilvl w:val="0"/>
          <w:numId w:val="199"/>
        </w:numPr>
      </w:pPr>
      <w:r w:rsidRPr="00937F86">
        <w:t>IP SLA probe: Mỗi router theo dõi kết nối đến ISP bằng ICMP echo mỗi 5 giây. Khi ISP-1 down, R2 (ISP-2) tự động trở thành Active HSRP trong vòng 15 giây.</w:t>
      </w:r>
    </w:p>
    <w:p w14:paraId="2A3155DB" w14:textId="77777777" w:rsidR="00937F86" w:rsidRPr="00937F86" w:rsidRDefault="00937F86" w:rsidP="00250AEB">
      <w:pPr>
        <w:pStyle w:val="Text"/>
        <w:numPr>
          <w:ilvl w:val="0"/>
          <w:numId w:val="199"/>
        </w:numPr>
      </w:pPr>
      <w:r w:rsidRPr="00937F86">
        <w:t>BGP Dual-Homing: Quảng bá prefix công cộng qua cả 2 ISP. Ưu tiên ISP-1 bằng AS-Path prepend. Failover BGP khi ISP-1 mất trong 30–60 giây.</w:t>
      </w:r>
    </w:p>
    <w:p w14:paraId="41B78043" w14:textId="77777777" w:rsidR="00937F86" w:rsidRPr="00937F86" w:rsidRDefault="00937F86" w:rsidP="00937F86">
      <w:pPr>
        <w:spacing w:after="80"/>
        <w:rPr>
          <w:rFonts w:ascii="Times New Roman" w:hAnsi="Times New Roman" w:cs="Times New Roman"/>
        </w:rPr>
      </w:pPr>
    </w:p>
    <w:p w14:paraId="37C0572E" w14:textId="77777777" w:rsidR="00937F86" w:rsidRPr="00937F86" w:rsidRDefault="00937F86" w:rsidP="00250AEB">
      <w:pPr>
        <w:pStyle w:val="H2"/>
      </w:pPr>
      <w:bookmarkStart w:id="34" w:name="_Toc226752727"/>
      <w:r w:rsidRPr="00937F86">
        <w:t>6.1.2. NGFW FortiGate HA Cluster (Active-Passive)</w:t>
      </w:r>
      <w:bookmarkEnd w:id="34"/>
    </w:p>
    <w:p w14:paraId="68DD50C8" w14:textId="77777777" w:rsidR="00937F86" w:rsidRPr="00937F86" w:rsidRDefault="00937F86" w:rsidP="00250AEB">
      <w:pPr>
        <w:pStyle w:val="Text"/>
        <w:numPr>
          <w:ilvl w:val="0"/>
          <w:numId w:val="200"/>
        </w:numPr>
      </w:pPr>
      <w:r w:rsidRPr="00937F86">
        <w:t>Active-Passive Cluster: FortiGate FG-400F Primary xử lý tất cả traffic. Secondary ở trạng thái chờ. Heartbeat link riêng biệt (10GbE dedicated) giám sát trạng thái Primary.</w:t>
      </w:r>
    </w:p>
    <w:p w14:paraId="0D70F707" w14:textId="77777777" w:rsidR="00937F86" w:rsidRPr="00937F86" w:rsidRDefault="00937F86" w:rsidP="00250AEB">
      <w:pPr>
        <w:pStyle w:val="Text"/>
        <w:numPr>
          <w:ilvl w:val="0"/>
          <w:numId w:val="200"/>
        </w:numPr>
      </w:pPr>
      <w:r w:rsidRPr="00937F86">
        <w:t>Session Synchronization: Bảng session được đồng bộ real-time sang Secondary. Khi Primary lỗi, Secondary takeover trong &lt; 1 giây mà không mất phiên kết nối hiện có.</w:t>
      </w:r>
    </w:p>
    <w:p w14:paraId="41C19060" w14:textId="77777777" w:rsidR="00937F86" w:rsidRPr="00937F86" w:rsidRDefault="00937F86" w:rsidP="00250AEB">
      <w:pPr>
        <w:pStyle w:val="Text"/>
        <w:numPr>
          <w:ilvl w:val="0"/>
          <w:numId w:val="200"/>
        </w:numPr>
      </w:pPr>
      <w:r w:rsidRPr="00937F86">
        <w:t>Failover trigger: Mất heartbeat sau 3 giây liên tiếp hoặc Primary bị treo. Secondary tự nâng lên làm Active, không cần can thiệp thủ công.</w:t>
      </w:r>
    </w:p>
    <w:p w14:paraId="39CC7BA2" w14:textId="77777777" w:rsidR="00937F86" w:rsidRPr="00937F86" w:rsidRDefault="00937F86" w:rsidP="00937F86">
      <w:pPr>
        <w:spacing w:after="80"/>
        <w:rPr>
          <w:rFonts w:ascii="Times New Roman" w:hAnsi="Times New Roman" w:cs="Times New Roman"/>
        </w:rPr>
      </w:pPr>
    </w:p>
    <w:p w14:paraId="74AFB7A3" w14:textId="77777777" w:rsidR="00937F86" w:rsidRPr="00937F86" w:rsidRDefault="00937F86" w:rsidP="00250AEB">
      <w:pPr>
        <w:pStyle w:val="H2"/>
      </w:pPr>
      <w:bookmarkStart w:id="35" w:name="_Toc226752728"/>
      <w:r w:rsidRPr="00937F86">
        <w:t>6.1.3. Core Switch StackWise Virtual</w:t>
      </w:r>
      <w:bookmarkEnd w:id="35"/>
    </w:p>
    <w:p w14:paraId="1424D47D" w14:textId="77777777" w:rsidR="00937F86" w:rsidRPr="00937F86" w:rsidRDefault="00937F86" w:rsidP="00250AEB">
      <w:pPr>
        <w:pStyle w:val="Text"/>
        <w:numPr>
          <w:ilvl w:val="0"/>
          <w:numId w:val="201"/>
        </w:numPr>
      </w:pPr>
      <w:r w:rsidRPr="00937F86">
        <w:t>Hai chassis Cisco C9500-48Y4C kết nối SVL cable tạo thành 1 thiết bị logic duy nhất. Cả 2 chassis chia sẻ cùng control plane và management IP.</w:t>
      </w:r>
    </w:p>
    <w:p w14:paraId="63F88504" w14:textId="77777777" w:rsidR="00937F86" w:rsidRPr="00937F86" w:rsidRDefault="00937F86" w:rsidP="00250AEB">
      <w:pPr>
        <w:pStyle w:val="Text"/>
        <w:numPr>
          <w:ilvl w:val="0"/>
          <w:numId w:val="201"/>
        </w:numPr>
      </w:pPr>
      <w:r w:rsidRPr="00937F86">
        <w:t>EtherChannel LACP 2×10GbE uplink từ Core → IPS #2 Port-A (Outbound path). IPS #2 Port-B → FG-400F Inside port (10.0.0.1/30). Tổng băng thông 20 Gbps, tự động cân bằng tải và dự phòng khi 1 link down. IPS #2 nằm inline trên đường này để kiểm tra toàn bộ traffic outbound trước khi vào Firewall.</w:t>
      </w:r>
    </w:p>
    <w:p w14:paraId="5013E0D7" w14:textId="77777777" w:rsidR="00937F86" w:rsidRPr="00937F86" w:rsidRDefault="00937F86" w:rsidP="00250AEB">
      <w:pPr>
        <w:pStyle w:val="Text"/>
        <w:numPr>
          <w:ilvl w:val="0"/>
          <w:numId w:val="201"/>
        </w:numPr>
      </w:pPr>
      <w:r w:rsidRPr="00937F86">
        <w:t>Không có Single Point of Failure (SPoF): Nếu 1 chassis C9500 hỏng, chassis còn lại tiếp tục vận hành với tất cả VLAN và routing không bị gián đoạn.</w:t>
      </w:r>
    </w:p>
    <w:p w14:paraId="25A571A6" w14:textId="77777777" w:rsidR="00937F86" w:rsidRPr="00937F86" w:rsidRDefault="00937F86" w:rsidP="00937F86">
      <w:pPr>
        <w:spacing w:after="80"/>
        <w:rPr>
          <w:rFonts w:ascii="Times New Roman" w:hAnsi="Times New Roman" w:cs="Times New Roman"/>
        </w:rPr>
      </w:pPr>
    </w:p>
    <w:p w14:paraId="5705A31A" w14:textId="77777777" w:rsidR="00937F86" w:rsidRPr="00937F86" w:rsidRDefault="00937F86" w:rsidP="00250AEB">
      <w:pPr>
        <w:pStyle w:val="H2"/>
      </w:pPr>
      <w:bookmarkStart w:id="36" w:name="_Toc226752729"/>
      <w:r w:rsidRPr="00937F86">
        <w:lastRenderedPageBreak/>
        <w:t>6.2. SD-WAN – Kết nối và quản lý WAN 3 site</w:t>
      </w:r>
      <w:bookmarkEnd w:id="36"/>
    </w:p>
    <w:p w14:paraId="0E4F0653" w14:textId="77777777" w:rsidR="00937F86" w:rsidRPr="00937F86" w:rsidRDefault="00937F86" w:rsidP="00250AEB">
      <w:pPr>
        <w:pStyle w:val="Text"/>
      </w:pPr>
      <w:r w:rsidRPr="00937F86">
        <w:t>Cisco IOS XE SD-WAN được triển khai để quản lý và tự động hóa kết nối WAN giữa HQ và 2 chi nhánh. Đây là giải pháp thay thế cho mô hình cấu hình VPN thủ công và MPLS-only truyền thống.</w:t>
      </w:r>
    </w:p>
    <w:p w14:paraId="08B24485" w14:textId="77777777" w:rsidR="00937F86" w:rsidRPr="00937F86" w:rsidRDefault="00937F86" w:rsidP="00250AEB">
      <w:pPr>
        <w:pStyle w:val="H2"/>
      </w:pPr>
      <w:bookmarkStart w:id="37" w:name="_Toc226752730"/>
      <w:r w:rsidRPr="00937F86">
        <w:t>6.2.1. Control Plane – Cisco SD-WAN Controller</w:t>
      </w:r>
      <w:bookmarkEnd w:id="37"/>
    </w:p>
    <w:p w14:paraId="39FB55CB" w14:textId="77777777" w:rsidR="00937F86" w:rsidRPr="00937F86" w:rsidRDefault="00937F86" w:rsidP="00250AEB">
      <w:pPr>
        <w:pStyle w:val="Text"/>
        <w:numPr>
          <w:ilvl w:val="0"/>
          <w:numId w:val="202"/>
        </w:numPr>
      </w:pPr>
      <w:r w:rsidRPr="00937F86">
        <w:t>vManage (Cloud SaaS): Bảng điều khiển tập trung. Cấu hình policy, giám sát hiệu năng WAN thời gian thực, Zero-Touch Provisioning (ZTP) – thiết bị mới chỉ cần bật nguồn và kết nối WAN, tự động tải về cấu hình từ vManage.</w:t>
      </w:r>
    </w:p>
    <w:p w14:paraId="7A171E6A" w14:textId="77777777" w:rsidR="00937F86" w:rsidRPr="00937F86" w:rsidRDefault="00937F86" w:rsidP="00250AEB">
      <w:pPr>
        <w:pStyle w:val="Text"/>
        <w:numPr>
          <w:ilvl w:val="0"/>
          <w:numId w:val="202"/>
        </w:numPr>
      </w:pPr>
      <w:r w:rsidRPr="00937F86">
        <w:t>vBond (Cloud): Orchestration – xác thực WAN Edge bằng certificate X.509 trước khi join SD-WAN fabric, giải quyết NAT traversal.</w:t>
      </w:r>
    </w:p>
    <w:p w14:paraId="63F6C842" w14:textId="77777777" w:rsidR="00937F86" w:rsidRPr="00937F86" w:rsidRDefault="00937F86" w:rsidP="00250AEB">
      <w:pPr>
        <w:pStyle w:val="Text"/>
        <w:numPr>
          <w:ilvl w:val="0"/>
          <w:numId w:val="202"/>
        </w:numPr>
      </w:pPr>
      <w:r w:rsidRPr="00937F86">
        <w:t>vSmart (Cloud): Phân phối routing table (OMP routes) và centralized policy đến tất cả WAN Edge qua kênh DTLS/TLS mã hóa.</w:t>
      </w:r>
    </w:p>
    <w:p w14:paraId="0D6D80A5" w14:textId="77777777" w:rsidR="00937F86" w:rsidRPr="00937F86" w:rsidRDefault="00937F86" w:rsidP="00937F86">
      <w:pPr>
        <w:spacing w:after="80"/>
        <w:rPr>
          <w:rFonts w:ascii="Times New Roman" w:hAnsi="Times New Roman" w:cs="Times New Roman"/>
        </w:rPr>
      </w:pPr>
    </w:p>
    <w:p w14:paraId="3CECE64D" w14:textId="77777777" w:rsidR="00937F86" w:rsidRPr="00937F86" w:rsidRDefault="00937F86" w:rsidP="00250AEB">
      <w:pPr>
        <w:pStyle w:val="H2"/>
      </w:pPr>
      <w:bookmarkStart w:id="38" w:name="_Toc226752731"/>
      <w:r w:rsidRPr="00937F86">
        <w:t>6.2.2. Data Plane – IPsec Tunnel và BFD Health Monitoring</w:t>
      </w:r>
      <w:bookmarkEnd w:id="38"/>
    </w:p>
    <w:p w14:paraId="674BDFD4" w14:textId="77777777" w:rsidR="00937F86" w:rsidRPr="00937F86" w:rsidRDefault="00937F86" w:rsidP="00250AEB">
      <w:pPr>
        <w:pStyle w:val="Text"/>
        <w:numPr>
          <w:ilvl w:val="0"/>
          <w:numId w:val="203"/>
        </w:numPr>
      </w:pPr>
      <w:r w:rsidRPr="00937F86">
        <w:t>IPsec AES-256-GCM tunnel: Tự động thiết lập giữa C8300 HQ và C8200 tại mỗi branch. 100% lưu lượng WAN được mã hóa. Không cần cấu hình VPN thủ công.</w:t>
      </w:r>
    </w:p>
    <w:p w14:paraId="64D6A945" w14:textId="77777777" w:rsidR="00937F86" w:rsidRPr="00937F86" w:rsidRDefault="00937F86" w:rsidP="00250AEB">
      <w:pPr>
        <w:pStyle w:val="Text"/>
        <w:numPr>
          <w:ilvl w:val="0"/>
          <w:numId w:val="203"/>
        </w:numPr>
      </w:pPr>
      <w:r w:rsidRPr="00937F86">
        <w:t>BFD (Bidirectional Forwarding Detection): Probe mỗi 1 giây, đo latency, jitter và packet-loss từng underlay (MPLS và Internet). Khi underlay không đạt SLA policy, OMP tự động chuyển overlay sang underlay còn lại trong &lt; 1 giây.</w:t>
      </w:r>
    </w:p>
    <w:p w14:paraId="1A28B36E" w14:textId="77777777" w:rsidR="00937F86" w:rsidRPr="00937F86" w:rsidRDefault="00937F86" w:rsidP="00250AEB">
      <w:pPr>
        <w:pStyle w:val="Text"/>
        <w:numPr>
          <w:ilvl w:val="0"/>
          <w:numId w:val="203"/>
        </w:numPr>
      </w:pPr>
      <w:r w:rsidRPr="00937F86">
        <w:t>Dual TLOC per site: Mỗi site có 2 Transport Locators (TLOC-MPLS + TLOC-Internet). SD-WAN có thể dùng cả 2 đồng thời (Active-Active) hoặc ưu tiên 1 đường theo policy ứng dụng.</w:t>
      </w:r>
    </w:p>
    <w:p w14:paraId="26784400" w14:textId="77777777" w:rsidR="00937F86" w:rsidRPr="00937F86" w:rsidRDefault="00937F86" w:rsidP="00937F86">
      <w:pPr>
        <w:spacing w:after="80"/>
        <w:rPr>
          <w:rFonts w:ascii="Times New Roman" w:hAnsi="Times New Roman" w:cs="Times New Roman"/>
        </w:rPr>
      </w:pPr>
    </w:p>
    <w:p w14:paraId="6ED580F3" w14:textId="77777777" w:rsidR="00937F86" w:rsidRPr="00937F86" w:rsidRDefault="00937F86" w:rsidP="00250AEB">
      <w:pPr>
        <w:pStyle w:val="H2"/>
      </w:pPr>
      <w:bookmarkStart w:id="39" w:name="_Toc226752732"/>
      <w:r w:rsidRPr="00937F86">
        <w:t>6.3. Load Balancer và hệ thống chịu tải 1 triệu user</w:t>
      </w:r>
      <w:bookmarkEnd w:id="39"/>
    </w:p>
    <w:p w14:paraId="0FC0D906" w14:textId="77777777" w:rsidR="00937F86" w:rsidRPr="00937F86" w:rsidRDefault="00937F86" w:rsidP="00250AEB">
      <w:pPr>
        <w:pStyle w:val="Text"/>
        <w:numPr>
          <w:ilvl w:val="0"/>
          <w:numId w:val="204"/>
        </w:numPr>
      </w:pPr>
      <w:r w:rsidRPr="00937F86">
        <w:t>F5 BIG-IP 2000s HA Pair: Active-Standby. VIP 192.168.100.10:443 là điểm vào duy nhất. SSL Offloading TLS 1.3 – Web Server nhận HTTP nội bộ, giảm tải CPU server 40%.</w:t>
      </w:r>
    </w:p>
    <w:p w14:paraId="745280A3" w14:textId="77777777" w:rsidR="00937F86" w:rsidRPr="00937F86" w:rsidRDefault="00937F86" w:rsidP="00250AEB">
      <w:pPr>
        <w:pStyle w:val="Text"/>
        <w:numPr>
          <w:ilvl w:val="0"/>
          <w:numId w:val="204"/>
        </w:numPr>
      </w:pPr>
      <w:r w:rsidRPr="00937F86">
        <w:t>Load Balancing: Thuật toán Least Connections. Health Monitor HTTP GET mỗi 5 giây – tự động loại server lỗi ra pool. iRules routing: /api/* → App Server Pool, /* → Web Server Pool.</w:t>
      </w:r>
    </w:p>
    <w:p w14:paraId="1C1DD5AB" w14:textId="77777777" w:rsidR="00937F86" w:rsidRPr="00937F86" w:rsidRDefault="00937F86" w:rsidP="00250AEB">
      <w:pPr>
        <w:pStyle w:val="Text"/>
        <w:numPr>
          <w:ilvl w:val="0"/>
          <w:numId w:val="204"/>
        </w:numPr>
      </w:pPr>
      <w:r w:rsidRPr="00937F86">
        <w:lastRenderedPageBreak/>
        <w:t>Web Server Cluster (4× Dell R660 Nginx): Mỗi server xử lý ~3.000 RPS. Tổng pool: 12.000 RPS thông thường. Thiết kế peak 30.000 RPS với Kubernetes HPA auto-scale App Server.</w:t>
      </w:r>
    </w:p>
    <w:p w14:paraId="3F9ABCB0" w14:textId="77777777" w:rsidR="00937F86" w:rsidRPr="00937F86" w:rsidRDefault="00937F86" w:rsidP="00250AEB">
      <w:pPr>
        <w:pStyle w:val="Text"/>
        <w:numPr>
          <w:ilvl w:val="0"/>
          <w:numId w:val="204"/>
        </w:numPr>
      </w:pPr>
      <w:r w:rsidRPr="00937F86">
        <w:t>Kubernetes App Server Cluster: Horizontal Pod Autoscaler tự động tăng/giảm Pod dựa trên CPU/memory. Rolling update không downtime khi deploy phiên bản mới.</w:t>
      </w:r>
    </w:p>
    <w:p w14:paraId="2E45954A" w14:textId="77777777" w:rsidR="00937F86" w:rsidRPr="00937F86" w:rsidRDefault="00937F86" w:rsidP="00250AEB">
      <w:pPr>
        <w:pStyle w:val="Text"/>
        <w:numPr>
          <w:ilvl w:val="0"/>
          <w:numId w:val="204"/>
        </w:numPr>
      </w:pPr>
      <w:r w:rsidRPr="00937F86">
        <w:t>CDN Cloudflare: Cache nội dung tĩnh tại 300+ PoP toàn cầu. Giảm ~60% request về origin. DDoS protection upstream trước khi traffic đến HQ.</w:t>
      </w:r>
    </w:p>
    <w:p w14:paraId="3E7CFA32" w14:textId="77777777" w:rsidR="00937F86" w:rsidRPr="00937F86" w:rsidRDefault="00937F86" w:rsidP="00937F86">
      <w:pPr>
        <w:spacing w:after="80"/>
        <w:rPr>
          <w:rFonts w:ascii="Times New Roman" w:hAnsi="Times New Roman" w:cs="Times New Roman"/>
        </w:rPr>
      </w:pPr>
    </w:p>
    <w:p w14:paraId="5B97207C" w14:textId="77777777" w:rsidR="00937F86" w:rsidRPr="00937F86" w:rsidRDefault="00937F86" w:rsidP="00250AEB">
      <w:pPr>
        <w:pStyle w:val="H2"/>
      </w:pPr>
      <w:bookmarkStart w:id="40" w:name="_Toc226752733"/>
      <w:r w:rsidRPr="00937F86">
        <w:t>6.4. Bảo mật lớp truy cập LAN (Layer 2 Security)</w:t>
      </w:r>
      <w:bookmarkEnd w:id="40"/>
    </w:p>
    <w:p w14:paraId="4FC62A75" w14:textId="77777777" w:rsidR="00937F86" w:rsidRPr="00937F86" w:rsidRDefault="00937F86" w:rsidP="00250AEB">
      <w:pPr>
        <w:pStyle w:val="Text"/>
        <w:numPr>
          <w:ilvl w:val="0"/>
          <w:numId w:val="205"/>
        </w:numPr>
      </w:pPr>
      <w:r w:rsidRPr="00937F86">
        <w:t>Port Security: Tối đa 2 MAC/port (1 workstation + 1 IP Phone). Sticky MAC – ghi nhớ MAC đầu tiên kết nối. Vi phạm: shutdown port + SNMP Trap về SIEM. Auto-recovery sau 5 phút.</w:t>
      </w:r>
    </w:p>
    <w:p w14:paraId="0057BC8D" w14:textId="77777777" w:rsidR="00937F86" w:rsidRPr="00937F86" w:rsidRDefault="00937F86" w:rsidP="00250AEB">
      <w:pPr>
        <w:pStyle w:val="Text"/>
        <w:numPr>
          <w:ilvl w:val="0"/>
          <w:numId w:val="205"/>
        </w:numPr>
      </w:pPr>
      <w:r w:rsidRPr="00937F86">
        <w:t>DHCP Snooping: Kích hoạt tất cả VLAN trên tất cả Access và Distribution Switch. Chỉ Uplink Trunk port (trusted). Access port là untrusted – chặn hoàn toàn DHCP Server giả mạo.</w:t>
      </w:r>
    </w:p>
    <w:p w14:paraId="40E90BDE" w14:textId="77777777" w:rsidR="00937F86" w:rsidRPr="00937F86" w:rsidRDefault="00937F86" w:rsidP="00250AEB">
      <w:pPr>
        <w:pStyle w:val="Text"/>
        <w:numPr>
          <w:ilvl w:val="0"/>
          <w:numId w:val="205"/>
        </w:numPr>
      </w:pPr>
      <w:r w:rsidRPr="00937F86">
        <w:t>Dynamic ARP Inspection (DAI): Xác minh ARP packet bằng DHCP Snooping Binding Table. Ngăn ARP Poisoning/Spoofing và tấn công Man-in-the-Middle nội bộ.</w:t>
      </w:r>
    </w:p>
    <w:p w14:paraId="477928A7" w14:textId="77777777" w:rsidR="00937F86" w:rsidRPr="00937F86" w:rsidRDefault="00937F86" w:rsidP="00250AEB">
      <w:pPr>
        <w:pStyle w:val="Text"/>
        <w:numPr>
          <w:ilvl w:val="0"/>
          <w:numId w:val="205"/>
        </w:numPr>
      </w:pPr>
      <w:r w:rsidRPr="00937F86">
        <w:t>IP Source Guard: Chỉ cho phép gói tin từ Access Port nếu IP nguồn khớp bản ghi DHCP Binding. Ngăn IP Spoofing và người dùng tự đặt IP tĩnh trái phép.</w:t>
      </w:r>
    </w:p>
    <w:p w14:paraId="0E197134" w14:textId="77777777" w:rsidR="00937F86" w:rsidRPr="00937F86" w:rsidRDefault="00937F86" w:rsidP="00937F86">
      <w:pPr>
        <w:spacing w:after="80"/>
        <w:rPr>
          <w:rFonts w:ascii="Times New Roman" w:hAnsi="Times New Roman" w:cs="Times New Roman"/>
        </w:rPr>
      </w:pPr>
    </w:p>
    <w:p w14:paraId="011885E7" w14:textId="77777777" w:rsidR="00937F86" w:rsidRPr="00937F86" w:rsidRDefault="00937F86" w:rsidP="00250AEB">
      <w:pPr>
        <w:pStyle w:val="H2"/>
      </w:pPr>
      <w:bookmarkStart w:id="41" w:name="_Toc226752734"/>
      <w:r w:rsidRPr="00937F86">
        <w:t>6.5. Bảo mật Wi-Fi và xác thực tập trung</w:t>
      </w:r>
      <w:bookmarkEnd w:id="41"/>
    </w:p>
    <w:p w14:paraId="24D59043" w14:textId="77777777" w:rsidR="00937F86" w:rsidRPr="00937F86" w:rsidRDefault="00937F86" w:rsidP="00250AEB">
      <w:pPr>
        <w:pStyle w:val="Text"/>
        <w:numPr>
          <w:ilvl w:val="0"/>
          <w:numId w:val="206"/>
        </w:numPr>
      </w:pPr>
      <w:r w:rsidRPr="00937F86">
        <w:t>WPA3-Enterprise 802.1X: Nhân viên xác thực qua RADIUS Server (FreeRADIUS tại HQ) với EAP-TLS (certificate) hoặc EAP-PEAP (password). Dynamic VLAN Assignment: gán thiết bị vào VLAN phòng ban tương ứng dựa trên kết quả RADIUS.</w:t>
      </w:r>
    </w:p>
    <w:p w14:paraId="300C2DAA" w14:textId="77777777" w:rsidR="00937F86" w:rsidRPr="00937F86" w:rsidRDefault="00937F86" w:rsidP="00250AEB">
      <w:pPr>
        <w:pStyle w:val="Text"/>
        <w:numPr>
          <w:ilvl w:val="0"/>
          <w:numId w:val="206"/>
        </w:numPr>
      </w:pPr>
      <w:r w:rsidRPr="00937F86">
        <w:t>Wireless IDS: Cisco Catalyst Center giám sát phổ RF, phát hiện Rogue AP giả mạo, tấn công deauthentication, evil-twin attack. Alert về SIEM khi phát hiện mối đe dọa.</w:t>
      </w:r>
    </w:p>
    <w:p w14:paraId="5E409122" w14:textId="77777777" w:rsidR="00937F86" w:rsidRPr="00937F86" w:rsidRDefault="00937F86" w:rsidP="00250AEB">
      <w:pPr>
        <w:pStyle w:val="Text"/>
        <w:numPr>
          <w:ilvl w:val="0"/>
          <w:numId w:val="206"/>
        </w:numPr>
      </w:pPr>
      <w:r w:rsidRPr="00937F86">
        <w:t xml:space="preserve">RADIUS (FreeRADIUS 10.10.50.30) + TACACS+ (10.10.50.31): Cả hai chạy trên cùng server Internal (2 NIC hoặc IP alias). RADIUS: 802.1X Wi-Fi, SSL VPN, tích hợp AD LDAP. TACACS+: quản trị Router/Switch/Firewall — command </w:t>
      </w:r>
      <w:r w:rsidRPr="00937F86">
        <w:lastRenderedPageBreak/>
        <w:t>authorization theo role (Admin/Operator/ReadOnly) và accounting ghi log toàn bộ lệnh thực thi.</w:t>
      </w:r>
    </w:p>
    <w:p w14:paraId="6E0CBAA6" w14:textId="77777777" w:rsidR="00937F86" w:rsidRPr="00937F86" w:rsidRDefault="00937F86" w:rsidP="00937F86">
      <w:pPr>
        <w:spacing w:after="80"/>
        <w:rPr>
          <w:rFonts w:ascii="Times New Roman" w:hAnsi="Times New Roman" w:cs="Times New Roman"/>
        </w:rPr>
      </w:pPr>
    </w:p>
    <w:p w14:paraId="79616D09" w14:textId="77777777" w:rsidR="00937F86" w:rsidRPr="00937F86" w:rsidRDefault="00937F86" w:rsidP="00250AEB">
      <w:pPr>
        <w:pStyle w:val="H2"/>
      </w:pPr>
      <w:bookmarkStart w:id="42" w:name="_Toc226752735"/>
      <w:r w:rsidRPr="00937F86">
        <w:t>6.6. SIEM và giám sát bảo mật</w:t>
      </w:r>
      <w:bookmarkEnd w:id="42"/>
    </w:p>
    <w:p w14:paraId="29A0E07E" w14:textId="77777777" w:rsidR="00937F86" w:rsidRPr="00937F86" w:rsidRDefault="00937F86" w:rsidP="00250AEB">
      <w:pPr>
        <w:pStyle w:val="Text"/>
        <w:numPr>
          <w:ilvl w:val="0"/>
          <w:numId w:val="207"/>
        </w:numPr>
      </w:pPr>
      <w:r w:rsidRPr="00937F86">
        <w:t>Wazuh + ELK Stack: Thu thập log từ tất cả thiết bị (NGFW, Router, Switch, IPS, Web Server, DB, RADIUS). Syslog/UDP 514 từ thiết bị mạng. Agent Wazuh trên server Windows/Linux.</w:t>
      </w:r>
    </w:p>
    <w:p w14:paraId="1BD0FCBF" w14:textId="77777777" w:rsidR="00937F86" w:rsidRPr="00937F86" w:rsidRDefault="00937F86" w:rsidP="00250AEB">
      <w:pPr>
        <w:pStyle w:val="Text"/>
        <w:numPr>
          <w:ilvl w:val="0"/>
          <w:numId w:val="207"/>
        </w:numPr>
      </w:pPr>
      <w:r w:rsidRPr="00937F86">
        <w:t>Event Correlation: Brute Force (&gt;5 fail/60s → block IP qua FortiGate API tự động). Port Scan. Data Exfiltration (upload bất thường &gt; X MB ngoài giờ). Lateral Movement (một IP nội bộ quét nhiều port).</w:t>
      </w:r>
    </w:p>
    <w:p w14:paraId="3B7CDCFD" w14:textId="77777777" w:rsidR="00937F86" w:rsidRPr="00937F86" w:rsidRDefault="00937F86" w:rsidP="00250AEB">
      <w:pPr>
        <w:pStyle w:val="Text"/>
        <w:numPr>
          <w:ilvl w:val="0"/>
          <w:numId w:val="207"/>
        </w:numPr>
      </w:pPr>
      <w:r w:rsidRPr="00937F86">
        <w:t>SPAN Port Monitoring: Core Switch C9500 mirror lưu lượng East-West giữa các VLAN sang port của SIEM. Phát hiện bất thường lưu lượng nội bộ không cần thiết bị IDS riêng.</w:t>
      </w:r>
    </w:p>
    <w:p w14:paraId="4036B931" w14:textId="77777777" w:rsidR="00937F86" w:rsidRPr="00937F86" w:rsidRDefault="00937F86" w:rsidP="00937F86">
      <w:pPr>
        <w:spacing w:after="80"/>
        <w:rPr>
          <w:rFonts w:ascii="Times New Roman" w:hAnsi="Times New Roman" w:cs="Times New Roman"/>
        </w:rPr>
      </w:pPr>
    </w:p>
    <w:p w14:paraId="0E6B5A21" w14:textId="77777777" w:rsidR="00937F86" w:rsidRPr="00937F86" w:rsidRDefault="00937F86" w:rsidP="00937F86">
      <w:pPr>
        <w:rPr>
          <w:rFonts w:ascii="Times New Roman" w:hAnsi="Times New Roman" w:cs="Times New Roman"/>
        </w:rPr>
      </w:pPr>
      <w:r w:rsidRPr="00937F86">
        <w:rPr>
          <w:rFonts w:ascii="Times New Roman" w:hAnsi="Times New Roman" w:cs="Times New Roman"/>
        </w:rPr>
        <w:br w:type="page"/>
      </w:r>
    </w:p>
    <w:p w14:paraId="5CC7002A" w14:textId="2E535FA0" w:rsidR="00787205" w:rsidRPr="002B1A40" w:rsidRDefault="00787205" w:rsidP="002B1A40">
      <w:pPr>
        <w:pStyle w:val="H1"/>
        <w:rPr>
          <w:lang w:val="en-US"/>
        </w:rPr>
      </w:pPr>
      <w:bookmarkStart w:id="43" w:name="_Toc226752736"/>
      <w:r w:rsidRPr="00787205">
        <w:lastRenderedPageBreak/>
        <w:t>7. DANH MỤC THIẾT BỊ</w:t>
      </w:r>
      <w:bookmarkEnd w:id="43"/>
    </w:p>
    <w:p w14:paraId="595E3CEC" w14:textId="77777777" w:rsidR="00787205" w:rsidRPr="00787205" w:rsidRDefault="00787205" w:rsidP="00787205">
      <w:pPr>
        <w:pStyle w:val="H2"/>
      </w:pPr>
      <w:bookmarkStart w:id="44" w:name="_Toc226752737"/>
      <w:r w:rsidRPr="00787205">
        <w:t>7.1. Thiết bị biên và bảo mật (Edge &amp; Security)</w:t>
      </w:r>
      <w:bookmarkEnd w:id="44"/>
    </w:p>
    <w:p w14:paraId="0F5418A2"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9: Thiết bị biên và bảo mật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7"/>
        <w:gridCol w:w="2178"/>
        <w:gridCol w:w="1850"/>
        <w:gridCol w:w="460"/>
        <w:gridCol w:w="4305"/>
      </w:tblGrid>
      <w:tr w:rsidR="00787205" w:rsidRPr="00787205" w14:paraId="755B26E4" w14:textId="77777777" w:rsidTr="00314C53">
        <w:tc>
          <w:tcPr>
            <w:tcW w:w="52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841ABB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1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A661D9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Thiết bị (Vai trò)</w:t>
            </w:r>
          </w:p>
        </w:tc>
        <w:tc>
          <w:tcPr>
            <w:tcW w:w="18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A892E7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sản phẩm</w:t>
            </w:r>
          </w:p>
        </w:tc>
        <w:tc>
          <w:tcPr>
            <w:tcW w:w="4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BC7C57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43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9EF88A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Thông số kỹ thuật chi tiết</w:t>
            </w:r>
          </w:p>
        </w:tc>
      </w:tr>
      <w:tr w:rsidR="00787205" w:rsidRPr="00787205" w14:paraId="07B2A1A6"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4EFF52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49C006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Router Biên HQ – SD-WAN Hub (HA HSRP + Dual ISP)</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FC759B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C8300-2N2S-4T2S</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DC9781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511673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CPU 1.8GHz 8-core, RAM 16GB, SSD 128GB. 4× GE WAN + 2× SFP+ 10G LAN. Hỗ trợ HSRP/VRRP, BGP, PBR, NAT, ACL, QoS. Chạy IOS XE SD-WAN Hub mode (vManage-managed). Throughput 10 Gbps. Dual PSU.</w:t>
            </w:r>
          </w:p>
        </w:tc>
      </w:tr>
      <w:tr w:rsidR="00787205" w:rsidRPr="00787205" w14:paraId="6B230E3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F014E6"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75EB33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(bao gồm SD-WAN)</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0E21F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C8300-DNA-A-3Y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439EA8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CE7292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để kích hoạt IOS XE SD-WAN, Application-Aware Routing, Encrypted Traffic Analytics, Advanced Security features.</w:t>
            </w:r>
          </w:p>
        </w:tc>
      </w:tr>
      <w:tr w:rsidR="00787205" w:rsidRPr="00787205" w14:paraId="3D868B8E"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AE54BA4"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93AF9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quang SFP+ 10G SR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1C3111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3744B4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F795A3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Uplink 10G: 2 link lên NGFW FortiGate (LACP) + 2 link dự phòng. Cáp OM4 LC-LC, khoảng cách tối đa 300m.</w:t>
            </w:r>
          </w:p>
        </w:tc>
      </w:tr>
      <w:tr w:rsidR="00787205" w:rsidRPr="00787205" w14:paraId="624E3DCE"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DA49A6E"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EC5519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SD-WAN Controller (vManage/vBond/vSmart) SaaS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2D8E45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Cisco SD-WAN SaaS 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5BD353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6B0A8F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Cloud SaaS – không cần server riêng. Subscription 3Y bao gồm cả 4 WAN Edge (2× C8300 HQ + 2× C8200 Branch). Giao diện web quản lý tập trung.</w:t>
            </w:r>
          </w:p>
        </w:tc>
      </w:tr>
      <w:tr w:rsidR="00787205" w:rsidRPr="00787205" w14:paraId="774A83F8"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EA5E54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D59754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NGFW FortiGate HA Cluster (WAF + SSL Inspection)</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BF6519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Fortinet FortiGate FG-400F</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A5958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663D4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Interfaces: 1× USB, 1× Console, 2× GE RJ45 MGMT/HA, 16× GE RJ45, 4× 1GE/10GE SFP+, 4× 10GE SFP+ Ultra Low Latency, 8× 1GE SFP. FW Throughput: 80 Gbps | IPS: 13 Gbps | NGFW: 10 Gbps | SSL Inspection: 10 Gbps. RAM 32GB, SSD 480GB. HA Active-Passive (cổng MGMT/HA riêng), WAF, SSL Deep Inspection, Application Control. Dual PSU tùy chọn.</w:t>
            </w:r>
          </w:p>
        </w:tc>
      </w:tr>
      <w:tr w:rsidR="00787205" w:rsidRPr="00787205" w14:paraId="79187FAD"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0B5A88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40DDD1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FortiGuard UTP Bundle License 1Y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E783B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FC-10-F400G-900-02-12</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6B5BA6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4BE06D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IPS Signatures, Anti-Virus, Web Filter, Application Control, Anti-Spam, FortiSandbox Cloud. Cập nhật liên tục 24/7.</w:t>
            </w:r>
          </w:p>
        </w:tc>
      </w:tr>
      <w:tr w:rsidR="00787205" w:rsidRPr="00787205" w14:paraId="61FDBA69"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BE7047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8A2087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FortiCare Premium Support 1Y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2AA30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FC-10-F400G-247-02-12</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DBD246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C2B3E3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Support 24×7 TAC, firmware update, hardware replacement trong ngày làm việc. Bắt buộc cho môi trường production.</w:t>
            </w:r>
          </w:p>
        </w:tc>
      </w:tr>
      <w:tr w:rsidR="00787205" w:rsidRPr="00787205" w14:paraId="4502FCFA"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DE53B77"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271E9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quang SFP+ 10G SR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DCD894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FN-TRAN-SFP+SR</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119583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8</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45B135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4 module/thiết bị: 2 link HA heartbeat + 2 link uplink lên Core Switch và DMZ Switch.</w:t>
            </w:r>
          </w:p>
        </w:tc>
      </w:tr>
      <w:tr w:rsidR="00787205" w:rsidRPr="00787205" w14:paraId="4756E501"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EAFD80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3</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AFED91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Load Balancer HA (Layer 4/7 LB + SSL Offload + WAF)</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DDAED5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F5 BIG-IP 2000s</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2D0265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65B4AF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L4/L7 LB, SSL Offloading TLS 1.3, Session Persistence, Health Monitor. 8× GE + 4× SFP+ 10G. Throughput 10 Gbps. HA Active-Standby, connection mirroring, floating IP failover.</w:t>
            </w:r>
          </w:p>
        </w:tc>
      </w:tr>
      <w:tr w:rsidR="00787205" w:rsidRPr="00787205" w14:paraId="5A799AB1"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9C2EF4"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C22D7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BIG-IP LTM (Local Traffic Manager)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15629F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F5-BIG-LTM-2000S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956B8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4B293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License bắt buộc: L4/L7 Load Balancing, SSL Offloading, Health Monitor, iRules, session persistence.</w:t>
            </w:r>
          </w:p>
        </w:tc>
      </w:tr>
      <w:tr w:rsidR="00787205" w:rsidRPr="00787205" w14:paraId="03F79E04"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630657A"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B19F6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BIG-IP ASM (Application Security Manager)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E3C56E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F5-BIG-ASM-2000S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DFCA9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6CE77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WAF module. Bảo vệ OWASP Top 10, Bot Detection, API Security, layer 7 DDoS rate limiting.</w:t>
            </w:r>
          </w:p>
        </w:tc>
      </w:tr>
      <w:tr w:rsidR="00787205" w:rsidRPr="00787205" w14:paraId="12F5AC6A"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D75A943"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5EB56D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quang SFP+ 10G SR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6E63D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F5-UPG-SFP+SR</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F9401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61C9E6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Uplink 10G từ F5 BIG-IP lên DMZ Switch và IPS. 2 module/thiết bị.</w:t>
            </w:r>
          </w:p>
        </w:tc>
      </w:tr>
      <w:tr w:rsidR="00787205" w:rsidRPr="00787205" w14:paraId="07B89007"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5E40D8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4</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E929D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IPS Inline (bảo vệ DMZ và lưu lượng ra Internet)</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F7504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Secure IPS 3110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1CED96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778288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Throughput 3 Gbps Inline mode. 8× RJ45 + 8× SFP+ 10G. Signature-based + Anomaly-based detection. Fail-open bypass. Syslog → SIEM. Sizing justification: traffic thực tế qua ISP (MPLS 100Mbps + Internet 200Mbps) tổng ~300 Mbps WAN bandwidth — 3 Gbps inline dư 10× so với thực tế, đủ headroom cho burst. Peak 30.000 RPS ở lớp HTTP, không quy đổi trực tiếp sang Gbps throughput IPS.</w:t>
            </w:r>
          </w:p>
        </w:tc>
      </w:tr>
      <w:tr w:rsidR="00787205" w:rsidRPr="00787205" w14:paraId="5BAAAF8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7A181C"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CFBD38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Cisco Security Intelligence License (Talos)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3EE7DF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IPS-S-3110</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F64499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56841A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Snort3 Engine + Cisco Talos Threat Intelligence Signature Update tự động mỗi giờ. Bao gồm IPS, Malware, URL Filtering.</w:t>
            </w:r>
          </w:p>
        </w:tc>
      </w:tr>
      <w:tr w:rsidR="00787205" w:rsidRPr="00787205" w14:paraId="0288EB62"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1CB96A"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F01FC8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quang SFP+ 10G SR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A4101B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EC628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8</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8D086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4 module/thiết bị: 2 port inline DMZ + 2 port inline Outbound. Cáp OM4 LC-LC.</w:t>
            </w:r>
          </w:p>
        </w:tc>
      </w:tr>
      <w:tr w:rsidR="00787205" w:rsidRPr="00787205" w14:paraId="6A956F5F"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9BAC16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5</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C9A6C1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Console Server Out-of-Band Management</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B32109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Lantronix SLC 8048</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AB24C8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2F171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48 cổng RS-232 console. 2× GE Management. SSH/HTTPS. TACACS+ auth. AES-256 session encryption. Quản lý tập trung console tất cả thiết bị từ xa qua VLAN 99.</w:t>
            </w:r>
          </w:p>
        </w:tc>
      </w:tr>
      <w:tr w:rsidR="00787205" w:rsidRPr="00787205" w14:paraId="7050C57D"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1DE7B3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F28949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Lantronix Advanced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D9288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SLC8048-ADV</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F4419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886394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Kích hoạt: SNMP Monitoring, REST API, Syslog forwarding về SIEM, Two-Factor Authentication.</w:t>
            </w:r>
          </w:p>
        </w:tc>
      </w:tr>
    </w:tbl>
    <w:p w14:paraId="65B5450B" w14:textId="77777777" w:rsidR="00787205" w:rsidRPr="00787205" w:rsidRDefault="00787205" w:rsidP="00787205">
      <w:pPr>
        <w:spacing w:after="80"/>
        <w:rPr>
          <w:rFonts w:ascii="Times New Roman" w:hAnsi="Times New Roman" w:cs="Times New Roman"/>
        </w:rPr>
      </w:pPr>
    </w:p>
    <w:p w14:paraId="7626A1EA" w14:textId="77777777" w:rsidR="00787205" w:rsidRPr="00787205" w:rsidRDefault="00787205" w:rsidP="00787205">
      <w:pPr>
        <w:pStyle w:val="H2"/>
      </w:pPr>
      <w:bookmarkStart w:id="45" w:name="_Toc226752738"/>
      <w:r w:rsidRPr="00787205">
        <w:t>7.2. Thiết bị chuyển mạch (Switching Infrastructure)</w:t>
      </w:r>
      <w:bookmarkEnd w:id="45"/>
    </w:p>
    <w:p w14:paraId="431E95EE"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10: Thiết bị chuyển mạch HQ và chi nhánh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7"/>
        <w:gridCol w:w="2172"/>
        <w:gridCol w:w="1850"/>
        <w:gridCol w:w="460"/>
        <w:gridCol w:w="4311"/>
      </w:tblGrid>
      <w:tr w:rsidR="00787205" w:rsidRPr="00787205" w14:paraId="0D8EA13F" w14:textId="77777777" w:rsidTr="00314C53">
        <w:tc>
          <w:tcPr>
            <w:tcW w:w="52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76A921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1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E746DC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Thiết bị (Vai trò)</w:t>
            </w:r>
          </w:p>
        </w:tc>
        <w:tc>
          <w:tcPr>
            <w:tcW w:w="18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3A34B5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sản phẩm</w:t>
            </w:r>
          </w:p>
        </w:tc>
        <w:tc>
          <w:tcPr>
            <w:tcW w:w="4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A8D6A3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43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E2FDF1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Thông số kỹ thuật chi tiết</w:t>
            </w:r>
          </w:p>
        </w:tc>
      </w:tr>
      <w:tr w:rsidR="00787205" w:rsidRPr="00787205" w14:paraId="2299D314"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CC956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6</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A8B532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Core Switch HQ (StackWise Virtual + Layer 3 Routing)</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E01B96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C9500-48Y4C-A</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31E9F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E9DB9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48× SFP28 (1/10/25G, dùng ở 10G mode với module SFP-10G-SR-S) + 4× QSFP28 (40/100G, dự phòng mở rộng). StackWise Virtual 2 chassis = 1 logic domain. Switching 6.4 Tbps. SVI VLAN 10–50, 99, 250. Routed port 10.10.100.1/30 → Internal Server Switch. SPAN Port cho SIEM. Dual PSU. Core KHÔNG kết nối trực tiếp vào vùng DMZ.</w:t>
            </w:r>
          </w:p>
        </w:tc>
      </w:tr>
      <w:tr w:rsidR="00787205" w:rsidRPr="00787205" w14:paraId="177B0CA2"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243589F"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CAB81A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9914B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C9500-DNA-A-3Y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DBBD05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934BE7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Encrypted Traffic Analytics, SD-Access, Advanced QoS, Security Group Tag, NetFlow v9.</w:t>
            </w:r>
          </w:p>
        </w:tc>
      </w:tr>
      <w:tr w:rsidR="00787205" w:rsidRPr="00787205" w14:paraId="1628FBC9"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6A067EF"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C027C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Cáp StackWise Virtual 1M</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0C38D2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SVL-1G-T1-1M</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90A2AE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1C48F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1 cáp/cặp StackWise Virtual. Kết nối 2 chassis C9500 trong cùng tủ rack.</w:t>
            </w:r>
          </w:p>
        </w:tc>
      </w:tr>
      <w:tr w:rsidR="00787205" w:rsidRPr="00787205" w14:paraId="7376AF0C"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D501ABF"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1EEB3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(Uplink Core → Distribution SW)</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32E1B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0B0F6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05B23B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4 module cho Core SFP28 port chạy ở 10G mode: 2 link Dual-Home lên Dist SW-1 + 2 link Dual-Home lên Dist SW-2. Khớp với SFP+ 10G port phía Dist SW C9300-48UXM. Cáp OM4 LC-LC.</w:t>
            </w:r>
          </w:p>
        </w:tc>
      </w:tr>
      <w:tr w:rsidR="00787205" w:rsidRPr="00787205" w14:paraId="5B9DC1AE"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2651C7"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1C00D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(Routed link Core → Internal Server SW)</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559A8E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BB25E2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4D2874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2 module Core SFP28 port chạy 10G mode → Internal Server Switch C9300-24T SFP+ 10G port. 1 link chính + 1 dự phòng. Cáp OM4 LC-LC.</w:t>
            </w:r>
          </w:p>
        </w:tc>
      </w:tr>
      <w:tr w:rsidR="00787205" w:rsidRPr="00787205" w14:paraId="19F4E543"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E1C243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6b</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8A5994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Internal Server Switch (Layer 3 – gateway VLAN 200)</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3F565E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C9300-24T-A</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853EC9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6A95A2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24× GE, 4× SFP+ 10G. Layer 3 Switch chuyên dụng cho vùng Internal Servers. Routed uplink 10G (10.10.100.2/30) về Core C9500. SVI VLAN 200: 10.10.50.254/24 là default gateway cho toàn bộ server nội bộ. Access ports kết nối tất cả server (DB, DHCP, DNS, RADIUS, SIEM, NAS). DHCP Snooping, Port Security, DAI kích hoạt.</w:t>
            </w:r>
          </w:p>
        </w:tc>
      </w:tr>
      <w:tr w:rsidR="00787205" w:rsidRPr="00787205" w14:paraId="2DCF36E2"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30BF34F"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C8211D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F32D6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C9300-DNA-E-3Y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021F9D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7AD87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Layer 3 routing, Port Security, DHCP Snooping, DAI, IP Source Guard, NetFlow.</w:t>
            </w:r>
          </w:p>
        </w:tc>
      </w:tr>
      <w:tr w:rsidR="00787205" w:rsidRPr="00787205" w14:paraId="772B85E2"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179425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3F1B21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(Uplink lên Core C9500)</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4A94B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3927A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DB440E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2 </w:t>
            </w:r>
            <w:proofErr w:type="gramStart"/>
            <w:r w:rsidRPr="00787205">
              <w:rPr>
                <w:rFonts w:ascii="Times New Roman" w:eastAsia="Arial" w:hAnsi="Times New Roman" w:cs="Times New Roman"/>
                <w:i/>
                <w:iCs/>
                <w:sz w:val="18"/>
                <w:szCs w:val="18"/>
              </w:rPr>
              <w:t>module</w:t>
            </w:r>
            <w:proofErr w:type="gramEnd"/>
            <w:r w:rsidRPr="00787205">
              <w:rPr>
                <w:rFonts w:ascii="Times New Roman" w:eastAsia="Arial" w:hAnsi="Times New Roman" w:cs="Times New Roman"/>
                <w:i/>
                <w:iCs/>
                <w:sz w:val="18"/>
                <w:szCs w:val="18"/>
              </w:rPr>
              <w:t>: 1 uplink chính + 1 uplink dự phòng lên Core StackWise Virtual (dual path). Cáp OM4 LC-LC.</w:t>
            </w:r>
          </w:p>
        </w:tc>
      </w:tr>
      <w:tr w:rsidR="00787205" w:rsidRPr="00787205" w14:paraId="3EB45A79"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BBC1B5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7</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A72F77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DMZ Switch (cô lập vùng DMZ – độc lập với StackWise)</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8D201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C9300-24P-E</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C142C1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EBD76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24× GE PoE+, 4× SFP+ 10G uplink. Port Security, DHCP Snooping, DAI. Chỉ kết nối: FW DMZ port + IPS + F5 LB + 4 Web Server + 4 App Server + 2 Mail Server.</w:t>
            </w:r>
          </w:p>
        </w:tc>
      </w:tr>
      <w:tr w:rsidR="00787205" w:rsidRPr="00787205" w14:paraId="1771EE3D"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FFA0AF"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4C4336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F53B2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C9300-DNA-E-3Y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EC2D1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E8B0CA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để bật đầy đủ Port Security, DHCP Snooping, DAI, IP Source Guard, 802.1X NAC.</w:t>
            </w:r>
          </w:p>
        </w:tc>
      </w:tr>
      <w:tr w:rsidR="00787205" w:rsidRPr="00787205" w14:paraId="6AD9FF50"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CD6624"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AD42D9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8E61B1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AA8A1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805F6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Uplink: 2 link lên FortiGate DMZ port + 1 lên F5 LB + 1 lên IPS + 2 kết nối Server.</w:t>
            </w:r>
          </w:p>
        </w:tc>
      </w:tr>
      <w:tr w:rsidR="00787205" w:rsidRPr="00787205" w14:paraId="396A93A8"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247FA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8</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B42BAA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Distribution Switch HQ (HA StackWise-480)</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9FEA7D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C9300-48UXM-A</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97934B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9E88CB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48× mGig UPOE+ (1200W PoE budget). 2× SFP+ 10G uplink (dùng Dual-Home lên Core C9500) + 2× QSFP+ 40G uplink (dự phòng mở rộng, chưa dùng). StackWise-480 480 Gbps. MACsec encryption, DHCP Snooping, DAI.</w:t>
            </w:r>
          </w:p>
        </w:tc>
      </w:tr>
      <w:tr w:rsidR="00787205" w:rsidRPr="00787205" w14:paraId="1570DC52"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8AF6BB2"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CC3797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216752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C9300-DNA-A-3Y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298831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FE9550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MACsec wire-speed encryption, Advanced Security, SD-Access Integration.</w:t>
            </w:r>
          </w:p>
        </w:tc>
      </w:tr>
      <w:tr w:rsidR="00787205" w:rsidRPr="00787205" w14:paraId="3F3D5BB1"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C0EE49"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5823EB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Cáp StackWise-480 50cm</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AC9DF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STACK-T1-50CM</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933E78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74578E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Kết nối cặp Distribution Switch trong cùng tủ IDF.</w:t>
            </w:r>
          </w:p>
        </w:tc>
      </w:tr>
      <w:tr w:rsidR="00787205" w:rsidRPr="00787205" w14:paraId="16C3A158"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F35A5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DC6DB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(Uplink lên Core)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469668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A8F6EF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8</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B9FA68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4 module/thiết bị. Dual Uplink 10G chéo lên cả 2 chassis Core SW (Dual-Homing).</w:t>
            </w:r>
          </w:p>
        </w:tc>
      </w:tr>
      <w:tr w:rsidR="00787205" w:rsidRPr="00787205" w14:paraId="0E63815B"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1177D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9</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B2E9EB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Access Switch HQ (PoE++ – 5 phòng ban)</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8C7E4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C9200L-48PXG-4X-E</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6D4ED1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5</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19864E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48× GE PoE++ (90W/port, 740W total). 4× SFP+ 10G uplink. Port Security, DHCP Snooping, DAI, IP Source Guard, 802.1X NAC. 1 thiết bị/phòng ban HQ.</w:t>
            </w:r>
          </w:p>
        </w:tc>
      </w:tr>
      <w:tr w:rsidR="00787205" w:rsidRPr="00787205" w14:paraId="316C34D1"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A664392"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03B04C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332AD0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C9200L-DNA-E-3Y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2550A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5</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494898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DHCP Snooping, DAI, 802.1X, Port Security, IP Source Guard đầy đủ tính năng.</w:t>
            </w:r>
          </w:p>
        </w:tc>
      </w:tr>
      <w:tr w:rsidR="00787205" w:rsidRPr="00787205" w14:paraId="12C6D359"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3301AE"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2D43C3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(Dual Uplink)</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315DE5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8FEC45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10</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0BDF75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2 module/thiết bị × 5 thiết bị. Dual-Homing uplink chéo lên 2 Distribution Switch.</w:t>
            </w:r>
          </w:p>
        </w:tc>
      </w:tr>
      <w:tr w:rsidR="00787205" w:rsidRPr="00787205" w14:paraId="38CCA9F2"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0A6B1C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10</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5FF30B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SD-WAN Edge Router Chi nhánh (1 router/chi nhánh)</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9FBCF3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C8200-1N-4T</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4A484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C4967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1 thiết bị/chi nhánh × 2 chi nhánh = 2 thiết bị tổng. 4× GE WAN/LAN. IOS XE SD-WAN Spoke: ZTP từ vManage, BFD, OMP, IPsec AES-256. Dual underlay MPLS + Internet. Throughput 1 Gbps. WAN-1 port: MPLS (cáp quang SFP GE LX). WAN-2 port: Internet broadband (RJ45 GE). Ghi chú: thiết kế đơn giản 1 router/branch do chi nhánh nhỏ (50 NV); nếu cần HA có thể thêm router thứ 2 sau.</w:t>
            </w:r>
          </w:p>
        </w:tc>
      </w:tr>
      <w:tr w:rsidR="00787205" w:rsidRPr="00787205" w14:paraId="4EFB80B4"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EA07F89"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E495D5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(bao gồm SD-WAN Spoke)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8EEA1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C8200-DNA-A-3Y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8B818A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996886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SD-WAN Spoke, Application-Aware Routing, Security Policy từ vManage.</w:t>
            </w:r>
          </w:p>
        </w:tc>
      </w:tr>
      <w:tr w:rsidR="00787205" w:rsidRPr="00787205" w14:paraId="0530939B"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1855674"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3526A8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GE LX Single-mode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BCE3E7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GLC-LX-SM-RGD</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406C7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C8E2BB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WAN port kết nối cáp quang MPLS từ nhà cung cấp. 1 module/thiết bị.</w:t>
            </w:r>
          </w:p>
        </w:tc>
      </w:tr>
      <w:tr w:rsidR="00787205" w:rsidRPr="00787205" w14:paraId="61F6F485"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9B5FA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11</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B141F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Core Switch Chi nhánh (Layer 3 – 3 VLAN/branch)</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D3B7DD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C9300-24T-A</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E5758E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7FB624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1 thiết bị/chi nhánh. 24× GE, 4× SFP+ 10G. Layer 3 routing 3 VLAN per branch. DHCP Relay về HQ DHCP Server qua SD-WAN tunnel.</w:t>
            </w:r>
          </w:p>
        </w:tc>
      </w:tr>
      <w:tr w:rsidR="00787205" w:rsidRPr="00787205" w14:paraId="6A2DBE6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0F7645"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E391AB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FC3D78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C9300-DNA-E-3Y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72FE3C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341462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để bật Layer 2 Security và SD-Access integration.</w:t>
            </w:r>
          </w:p>
        </w:tc>
      </w:tr>
      <w:tr w:rsidR="00787205" w:rsidRPr="00787205" w14:paraId="51EDDF2A"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7EE6D0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0D8954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(Uplink lên C8200)</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FE4B85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481984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BAF8F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2 module/thiết bị. Uplink 10G từ Core Branch lên SD-WAN Edge Router C8200.</w:t>
            </w:r>
          </w:p>
        </w:tc>
      </w:tr>
      <w:tr w:rsidR="00787205" w:rsidRPr="00787205" w14:paraId="2F343552"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D973A6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12</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DA7793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Access Switch Chi nhánh (1 thiết bị/phòng ban)</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E16AD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C9200L-24P-4G-E</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ECBFD9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6</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2CB602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3 thiết bị/chi nhánh × 2 chi nhánh. 24× GE PoE+ (370W). 4× SFP uplink. Port Security, DHCP Snooping, DAI. Giả định triển khai: IP Phone có PC pass-through (1 port PoE = 1 Phone + 1 PC), AP kết nối cổng riêng. 24 port đủ cho ~20 NV/phòng ban.</w:t>
            </w:r>
          </w:p>
        </w:tc>
      </w:tr>
      <w:tr w:rsidR="00787205" w:rsidRPr="00787205" w14:paraId="1E71B4A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0EE6861"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26FFB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42C1AD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C9200L-DNA-E-3Y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B0DB05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73319C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Port Security, DHCP Snooping, DAI, 802.1X, IP Source Guard.</w:t>
            </w:r>
          </w:p>
        </w:tc>
      </w:tr>
      <w:tr w:rsidR="00787205" w:rsidRPr="00787205" w14:paraId="3DDAFA8D"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B2C22B8"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73C9B3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GE SR (Uplink lên Core Branch)</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1BC44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GLC-SX-MMD</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344D6B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ED1F6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1 module/thiết bị. Uplink GbE từ Access SW lên Core Switch tại chi nhánh.</w:t>
            </w:r>
          </w:p>
        </w:tc>
      </w:tr>
    </w:tbl>
    <w:p w14:paraId="14CAD349" w14:textId="77777777" w:rsidR="00787205" w:rsidRPr="00787205" w:rsidRDefault="00787205" w:rsidP="00787205">
      <w:pPr>
        <w:spacing w:after="80"/>
        <w:rPr>
          <w:rFonts w:ascii="Times New Roman" w:hAnsi="Times New Roman" w:cs="Times New Roman"/>
        </w:rPr>
      </w:pPr>
    </w:p>
    <w:p w14:paraId="441845C0" w14:textId="77777777" w:rsidR="00787205" w:rsidRPr="00787205" w:rsidRDefault="00787205" w:rsidP="00787205">
      <w:pPr>
        <w:pStyle w:val="H2"/>
      </w:pPr>
      <w:bookmarkStart w:id="46" w:name="_Toc226752739"/>
      <w:r w:rsidRPr="00787205">
        <w:t>7.3. Máy chủ và hệ thống bảo mật (Data Center HQ)</w:t>
      </w:r>
      <w:bookmarkEnd w:id="46"/>
    </w:p>
    <w:p w14:paraId="7238B35C"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11: Máy chủ tại Data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7"/>
        <w:gridCol w:w="2331"/>
        <w:gridCol w:w="1824"/>
        <w:gridCol w:w="518"/>
        <w:gridCol w:w="4120"/>
      </w:tblGrid>
      <w:tr w:rsidR="00787205" w:rsidRPr="00787205" w14:paraId="495D0C5F" w14:textId="77777777" w:rsidTr="00314C53">
        <w:tc>
          <w:tcPr>
            <w:tcW w:w="52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445BDB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1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28CFC7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Thiết bị (Vai trò)</w:t>
            </w:r>
          </w:p>
        </w:tc>
        <w:tc>
          <w:tcPr>
            <w:tcW w:w="18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5BE1DE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sản phẩm</w:t>
            </w:r>
          </w:p>
        </w:tc>
        <w:tc>
          <w:tcPr>
            <w:tcW w:w="4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98EC58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43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53C678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Thông số kỹ thuật chi tiết</w:t>
            </w:r>
          </w:p>
        </w:tc>
      </w:tr>
      <w:tr w:rsidR="00787205" w:rsidRPr="00787205" w14:paraId="7F2886EB"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1B0804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13</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B36605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 xml:space="preserve">Web Server Cluster – 4 </w:t>
            </w:r>
            <w:proofErr w:type="gramStart"/>
            <w:r w:rsidRPr="00787205">
              <w:rPr>
                <w:rFonts w:ascii="Times New Roman" w:eastAsia="Arial" w:hAnsi="Times New Roman" w:cs="Times New Roman"/>
                <w:b/>
                <w:bCs/>
                <w:sz w:val="19"/>
                <w:szCs w:val="19"/>
              </w:rPr>
              <w:t>node</w:t>
            </w:r>
            <w:proofErr w:type="gramEnd"/>
            <w:r w:rsidRPr="00787205">
              <w:rPr>
                <w:rFonts w:ascii="Times New Roman" w:eastAsia="Arial" w:hAnsi="Times New Roman" w:cs="Times New Roman"/>
                <w:b/>
                <w:bCs/>
                <w:sz w:val="19"/>
                <w:szCs w:val="19"/>
              </w:rPr>
              <w:t xml:space="preserve"> (Nginx Reverse Proxy)</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19B73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R660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5960D1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4</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805AC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 Intel Xeon Silver 4416+ (20C/40T), RAM 128GB DDR5 ECC. 2× SSD NVMe 1.92TB RAID-1. Dual Port 10GbE NIC (NIC Teaming LACP) uplink vào DMZ Switch C9300-24P. iDRAC9 kết nối VLAN 99.</w:t>
            </w:r>
          </w:p>
        </w:tc>
      </w:tr>
      <w:tr w:rsidR="00787205" w:rsidRPr="00787205" w14:paraId="7D82D4BC"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0CCEFC3"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16F88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94A754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Canonical Ubuntu 22.04 LTS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88294F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4989B1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Hỗ trợ dài hạn đến 2027. Nền tảng chạy Nginx, Docker, Kubernetes Node.</w:t>
            </w:r>
          </w:p>
        </w:tc>
      </w:tr>
      <w:tr w:rsidR="00787205" w:rsidRPr="00787205" w14:paraId="502BD55C"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283B84"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57FFD4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Phần mềm: Nginx 1.25 (Reverse Proxy)</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A25AF0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B90FB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09BB2E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Nginx làm reverse proxy, chuyển tiếp request từ F5 LB đến App Server. TLS termination nội bộ.</w:t>
            </w:r>
          </w:p>
        </w:tc>
      </w:tr>
      <w:tr w:rsidR="00787205" w:rsidRPr="00787205" w14:paraId="1E8C266D"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CA50B28"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2A9C41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5D56A6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7607B9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B71245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Out-of-Band Management: KVM console, Power Control, Firmware Update qua Management VLAN 99.</w:t>
            </w:r>
          </w:p>
        </w:tc>
      </w:tr>
      <w:tr w:rsidR="00787205" w:rsidRPr="00787205" w14:paraId="79086FA7"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AAF10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14</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5EC58D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 xml:space="preserve">App Server Cluster K8s – 4 </w:t>
            </w:r>
            <w:proofErr w:type="gramStart"/>
            <w:r w:rsidRPr="00787205">
              <w:rPr>
                <w:rFonts w:ascii="Times New Roman" w:eastAsia="Arial" w:hAnsi="Times New Roman" w:cs="Times New Roman"/>
                <w:b/>
                <w:bCs/>
                <w:sz w:val="19"/>
                <w:szCs w:val="19"/>
              </w:rPr>
              <w:t>node</w:t>
            </w:r>
            <w:proofErr w:type="gramEnd"/>
            <w:r w:rsidRPr="00787205">
              <w:rPr>
                <w:rFonts w:ascii="Times New Roman" w:eastAsia="Arial" w:hAnsi="Times New Roman" w:cs="Times New Roman"/>
                <w:b/>
                <w:bCs/>
                <w:sz w:val="19"/>
                <w:szCs w:val="19"/>
              </w:rPr>
              <w:t xml:space="preserve"> (Microservices API)</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188FF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R660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457C42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4</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0C182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 Intel Xeon Silver 4416+ (20C/40T), RAM 256GB DDR5 ECC. 4× SSD NVMe 1.92TB RAID-10. Dual Port 10GbE NIC (NIC Teaming LACP) uplink vào DMZ Switch C9300-24P. iDRAC9.</w:t>
            </w:r>
          </w:p>
        </w:tc>
      </w:tr>
      <w:tr w:rsidR="00787205" w:rsidRPr="00787205" w14:paraId="2309AC6A"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3B05CCB"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E4ACC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2C5A17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Canonical Ubuntu 22.04 LTS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2CF40A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EFD6A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Hỗ trợ Kubernetes 1.29+, Docker 25+, containerd runtime.</w:t>
            </w:r>
          </w:p>
        </w:tc>
      </w:tr>
      <w:tr w:rsidR="00787205" w:rsidRPr="00787205" w14:paraId="3F4AEFE4"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2834C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7C863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Phần mềm: Kubernetes 1.29 + containerd</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E35A50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CNCF Open Source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B07D39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64DBCA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Container orchestration. Horizontal Pod Autoscaler. Rolling update zero-downtime. Tích hợp Prometheus monitoring.</w:t>
            </w:r>
          </w:p>
        </w:tc>
      </w:tr>
      <w:tr w:rsidR="00787205" w:rsidRPr="00787205" w14:paraId="314AC3FC"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E1D186"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A2FD76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867361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A93595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1D6320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Out-of-Band Management qua VLAN 99.</w:t>
            </w:r>
          </w:p>
        </w:tc>
      </w:tr>
      <w:tr w:rsidR="00787205" w:rsidRPr="00787205" w14:paraId="3593740D"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C4D7B4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15</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37F3FB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Database Server – Galera Cluster (Node-1 + Node-2)</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BD138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R760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A3AC3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D118E7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 Intel Xeon Gold 6430 (32C/64T), RAM 512GB DDR5 ECC. 4× SSD NVMe 7.68TB RAID-10. Dual Port 10GbE NIC (NIC Teaming LACP) uplink vào Internal Server Switch C9300-24T.</w:t>
            </w:r>
          </w:p>
        </w:tc>
      </w:tr>
      <w:tr w:rsidR="00787205" w:rsidRPr="00787205" w14:paraId="3D8007D9"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4D7E41F"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9576B7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Red Hat Enterprise Linux 9 (RHEL 9)</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9C2141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RHEL 9 Standard Subscription 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5896CC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41DFD0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OS ổn định, hỗ trợ dài hạn. Bắt buộc cho môi trường production database. Bao gồm security patches và support.</w:t>
            </w:r>
          </w:p>
        </w:tc>
      </w:tr>
      <w:tr w:rsidR="00787205" w:rsidRPr="00787205" w14:paraId="5D8EADE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B9ECAA"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B937F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RDBMS: MySQL 8.0 Enterprise + Galera Cluster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A58CB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MySQL Enterprise Subscription 1Y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1373D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94EC2A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MySQL 8.0 Enterprise: Galera multi-master synchronous replication (2 node). ProxySQL (open source) làm DB proxy, phân phối query round-robin đến cả 2 node Galera, tự động health check và loại node lỗi.</w:t>
            </w:r>
          </w:p>
        </w:tc>
      </w:tr>
      <w:tr w:rsidR="00787205" w:rsidRPr="00787205" w14:paraId="3304EADA"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B24EF5"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48BF74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Cache: Redis 7.x Cluster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89941D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7EDA8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F921A3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Redis làm cache layer: session cache, product catalog cache, shopping cart. Giảm tải DB 50–70%.</w:t>
            </w:r>
          </w:p>
        </w:tc>
      </w:tr>
      <w:tr w:rsidR="00787205" w:rsidRPr="00787205" w14:paraId="6AC366C6"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EB2877B"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204752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00FB34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55DC7F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9CE4F4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Out-of-Band Management, firmware lifecycle.</w:t>
            </w:r>
          </w:p>
        </w:tc>
      </w:tr>
      <w:tr w:rsidR="00787205" w:rsidRPr="00787205" w14:paraId="7CD81BBD"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54AA4E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16</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BA6009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Mail Server HA (Postfix + Dovecot)</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A72BC8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R660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EB6C50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4B19CC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 Intel Xeon Silver 4416+ (20C/40T), RAM 128GB DDR5 ECC. 2× SSD NVMe 1.92TB RAID-1. Dual Port 10GbE NIC uplink vào DMZ Switch C9300-24P. VLAN 100 DMZ.</w:t>
            </w:r>
          </w:p>
        </w:tc>
      </w:tr>
      <w:tr w:rsidR="00787205" w:rsidRPr="00787205" w14:paraId="02E44714"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AD0A44"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6F75B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0300D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Canonical Ubuntu 22.04 LTS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43DD0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983DDE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Nền tảng chạy Postfix MTA và Dovecot IMAP/POP3.</w:t>
            </w:r>
          </w:p>
        </w:tc>
      </w:tr>
      <w:tr w:rsidR="00787205" w:rsidRPr="00787205" w14:paraId="6609808F"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87762D"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CD60C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MTA: Postfix 3.7 + Anti-spam (SpamAssassin)</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05DD1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6FF982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67C9FC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Postfix: Mail Transfer Agent. SpamAssassin: lọc spam. DKIM signing. SPF/DMARC enforcement. TLS mandatory.</w:t>
            </w:r>
          </w:p>
        </w:tc>
      </w:tr>
      <w:tr w:rsidR="00787205" w:rsidRPr="00787205" w14:paraId="1FB796C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595D8CD"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0AAE4B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IMAP/POP3: Dovecot 2.3 + Webmail Roundcube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1471A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59109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1DDA96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Dovecot: IMAP/POP3 server cho mail client. Roundcube: Webmail truy cập qua trình duyệt.</w:t>
            </w:r>
          </w:p>
        </w:tc>
      </w:tr>
      <w:tr w:rsidR="00787205" w:rsidRPr="00787205" w14:paraId="1E63EC91"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200E08"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C73C8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7699E9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9F5223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2EE71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Out-of-Band Management.</w:t>
            </w:r>
          </w:p>
        </w:tc>
      </w:tr>
      <w:tr w:rsidR="00787205" w:rsidRPr="00787205" w14:paraId="3BFFC27E"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774BA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17</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D9DD20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Internal Server HA (DHCP/DNS/RADIUS/AD – 2 node)</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A8F55B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R760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D770D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F11E15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 Intel Xeon Gold 6430 (32C/64T), RAM 256GB DDR5 ECC. 2× SSD NVMe 3.84TB RAID-1. Dual Port 10GbE NIC uplink vào Internal Server Switch C9300-24T.</w:t>
            </w:r>
          </w:p>
        </w:tc>
      </w:tr>
      <w:tr w:rsidR="00787205" w:rsidRPr="00787205" w14:paraId="3C0CE948"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DD53277"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FDDF2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Windows Server 2025 Datacenter</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4662EB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Microsoft Windows Server 2025 Datacenter</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1BC72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B3E96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Active Directory Domain Services + Windows DNS (chỉ phục vụ AD internal: SRV records, DC locator). DHCP relay/failover tích hợp Windows DHCP. Datacenter edition: không giới hạn VM.</w:t>
            </w:r>
          </w:p>
        </w:tc>
      </w:tr>
      <w:tr w:rsidR="00787205" w:rsidRPr="00787205" w14:paraId="1605DC7B"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5E4E17"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AE6A78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Microsoft CAL – 300 users (HQ + 2 Branch)</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DB540A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Windows Server 2025 CAL</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D7E2E7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300</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CC894E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Client Access License bắt buộc: 200 NV HQ + 50 NV B1 + 50 NV B2 = 300 CAL.</w:t>
            </w:r>
          </w:p>
        </w:tc>
      </w:tr>
      <w:tr w:rsidR="00787205" w:rsidRPr="00787205" w14:paraId="062429E9"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9E81DBE"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8C9F1A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AAA: FreeRADIUS 3.x (IP .30) + TACACS+ (IP .31)</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48F97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897745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5562DB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FreeRADIUS: 802.1X Wi-Fi + VPN auth (port 1812/1813), tích hợp AD LDAP. TACACS+: quản trị thiết bị mạng (port 49), command authorization + </w:t>
            </w:r>
            <w:r w:rsidRPr="00787205">
              <w:rPr>
                <w:rFonts w:ascii="Times New Roman" w:eastAsia="Arial" w:hAnsi="Times New Roman" w:cs="Times New Roman"/>
                <w:i/>
                <w:iCs/>
                <w:sz w:val="18"/>
                <w:szCs w:val="18"/>
              </w:rPr>
              <w:lastRenderedPageBreak/>
              <w:t>accounting. Cả 2 service chạy cùng server, IP alias trên VLAN 200.</w:t>
            </w:r>
          </w:p>
        </w:tc>
      </w:tr>
      <w:tr w:rsidR="00787205" w:rsidRPr="00787205" w14:paraId="406F0538"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468891E"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961039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D37A7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0E136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40C218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Out-of-Band Management.</w:t>
            </w:r>
          </w:p>
        </w:tc>
      </w:tr>
      <w:tr w:rsidR="00787205" w:rsidRPr="00787205" w14:paraId="56EA8D36"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E2812A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18</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25F89C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SIEM Server (Wazuh + Elasticsearch + Kibana)</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3632C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R760</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845A8D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6B500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 Intel Xeon Gold 5420+ (28C/56T), RAM 512GB DDR5 ECC. 4× SSD NVMe 7.68TB RAID-10 (log 12 tháng). Dual Port 10GbE NIC uplink vào Internal Server Switch. SPAN feed thứ 2 từ Core C9500.</w:t>
            </w:r>
          </w:p>
        </w:tc>
      </w:tr>
      <w:tr w:rsidR="00787205" w:rsidRPr="00787205" w14:paraId="328F0EE3"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383AF0"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39FFB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1443D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Canonical Ubuntu 22.04 LTS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7B243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629F45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Nền tảng chạy Wazuh, Elasticsearch, Kibana, Logstash.</w:t>
            </w:r>
          </w:p>
        </w:tc>
      </w:tr>
      <w:tr w:rsidR="00787205" w:rsidRPr="00787205" w14:paraId="5AB229DB"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53AE22C"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03854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SIEM: Wazuh 4.x (Manager + Dashboard)</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51DDA9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57200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758D1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Wazuh Manager: thu thập log, rule engine, threat detection, agent management. Không tốn license.</w:t>
            </w:r>
          </w:p>
        </w:tc>
      </w:tr>
      <w:tr w:rsidR="00787205" w:rsidRPr="00787205" w14:paraId="11440DFF"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FC9E7B"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958D26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Log Backend: Elasticsearch 8.x + Kibana 8.x</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8CFE8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Elastic Stack Free Tier – Miễn phí</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F0E637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60A394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Elasticsearch: log indexing và search. Kibana: Dashboard real-time visualization. Có thể upgrade lên Elastic Security nếu cần.</w:t>
            </w:r>
          </w:p>
        </w:tc>
      </w:tr>
      <w:tr w:rsidR="00787205" w:rsidRPr="00787205" w14:paraId="102C4E48"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AD9A1C3"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1FA38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AD1959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656F8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73FFE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Out-of-Band Management.</w:t>
            </w:r>
          </w:p>
        </w:tc>
      </w:tr>
      <w:tr w:rsidR="00787205" w:rsidRPr="00787205" w14:paraId="548DDFAD"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EC3D71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19</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A1EF99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NAS Storage – Backup và Log Archive</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59580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Synology RS4021xs+</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B93571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E80F6E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12-bay Rackmount NAS. Dual Port 10GbE. iSCSI, NFS, SMB. Quản lý qua Web GUI. Kết nối VLAN 200.</w:t>
            </w:r>
          </w:p>
        </w:tc>
      </w:tr>
      <w:tr w:rsidR="00787205" w:rsidRPr="00787205" w14:paraId="4FB76C6F"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CADA2B"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209A2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HDD 16TB SATA Enterprise (bắt buộc mua riêng)</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C6D80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Seagate IronWolf Pro ST16000NE000</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E5998A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12</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41DC9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12 ổ đĩa × 16TB RAID-6 = ~160TB usable. NAS không kèm HDD trong hộp.</w:t>
            </w:r>
          </w:p>
        </w:tc>
      </w:tr>
      <w:tr w:rsidR="00787205" w:rsidRPr="00787205" w14:paraId="2804ABBE"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AC7BC49"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8F0DD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Backup Software: Synology Active Backup for Business</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11E7D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Synology ABB – Miễn phí kèm NAS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BF7DF9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48D44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Backup VM (VMware/Hyper-V), Physical Server, M365. Không tính thêm license. Kèm trong DSM.</w:t>
            </w:r>
          </w:p>
        </w:tc>
      </w:tr>
      <w:tr w:rsidR="00787205" w:rsidRPr="00787205" w14:paraId="2AB56AC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3D6CEB"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88457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Offsite Replication: Synology Hyper Backup</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DECF9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Synology – Miễn phí kèm NAS</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CF6F8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DF6A8C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Replication sang cloud (AWS S3/Wasabi) hoặc NAS offsite. Thực hiện Backup Rule 3-2-1.</w:t>
            </w:r>
          </w:p>
        </w:tc>
      </w:tr>
    </w:tbl>
    <w:p w14:paraId="0CCE2CA3" w14:textId="77777777" w:rsidR="00787205" w:rsidRPr="00787205" w:rsidRDefault="00787205" w:rsidP="00787205">
      <w:pPr>
        <w:spacing w:after="80"/>
        <w:rPr>
          <w:rFonts w:ascii="Times New Roman" w:hAnsi="Times New Roman" w:cs="Times New Roman"/>
        </w:rPr>
      </w:pPr>
    </w:p>
    <w:p w14:paraId="5C93229C" w14:textId="77777777" w:rsidR="00787205" w:rsidRPr="00787205" w:rsidRDefault="00787205" w:rsidP="00787205">
      <w:pPr>
        <w:pStyle w:val="H2"/>
      </w:pPr>
      <w:bookmarkStart w:id="47" w:name="_Toc226752740"/>
      <w:r w:rsidRPr="00787205">
        <w:t>7.4. Hệ thống mạng không dây (Wi-Fi 6)</w:t>
      </w:r>
      <w:bookmarkEnd w:id="47"/>
    </w:p>
    <w:p w14:paraId="13A399C2"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12: Hệ thống Wi-Fi 6 (HQ và chi nhánh)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7"/>
        <w:gridCol w:w="2169"/>
        <w:gridCol w:w="1852"/>
        <w:gridCol w:w="460"/>
        <w:gridCol w:w="4312"/>
      </w:tblGrid>
      <w:tr w:rsidR="00787205" w:rsidRPr="00787205" w14:paraId="333563B9" w14:textId="77777777" w:rsidTr="000905D6">
        <w:tc>
          <w:tcPr>
            <w:tcW w:w="52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64E6E3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1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9E6D31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Thiết bị (Vai trò)</w:t>
            </w:r>
          </w:p>
        </w:tc>
        <w:tc>
          <w:tcPr>
            <w:tcW w:w="18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73C685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sản phẩm</w:t>
            </w:r>
          </w:p>
        </w:tc>
        <w:tc>
          <w:tcPr>
            <w:tcW w:w="4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37C267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43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CDCF1C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Thông số kỹ thuật chi tiết</w:t>
            </w:r>
          </w:p>
        </w:tc>
      </w:tr>
      <w:tr w:rsidR="00787205" w:rsidRPr="00787205" w14:paraId="3D4BCDF8"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23F7BA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20</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877D8D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Access Point Wi-Fi 6 HQ (15 AP – 3 AP/phòng ban × 5 PB)</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8C7614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CW9162I-ROW</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EC26F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15</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5A02F8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Wi-Fi 6 (802.11ax), 2.4/5 GHz. Max 3.5 Gbps. WPA3-Enterprise 802.1X + WPA3-SAE. PoE+ từ Access Switch C9200L. Wireless IDS tích hợp.</w:t>
            </w:r>
          </w:p>
        </w:tc>
      </w:tr>
      <w:tr w:rsidR="00787205" w:rsidRPr="00787205" w14:paraId="67CFD3F7"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2975F7"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19F5A8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(per AP)</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609FB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CW9162-DNA-A-3Y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DB416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15</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869398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mỗi AP: Wireless IDS, Rogue AP Detection, AI RF Analytics, Dynamic VLAN Assignment, SD-Access Wireless.</w:t>
            </w:r>
          </w:p>
        </w:tc>
      </w:tr>
      <w:tr w:rsidR="00787205" w:rsidRPr="00787205" w14:paraId="7DA0E462"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039D39"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4B35C2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Mounting Kit gắn trần</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E3838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CW9162-RMNT</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639F52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15</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7F104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Bộ gắn trần cho mỗi AP. Ốc vít + đế xoay 360°. Bắt buộc khi gắn trần bê tông.</w:t>
            </w:r>
          </w:p>
        </w:tc>
      </w:tr>
      <w:tr w:rsidR="00787205" w:rsidRPr="00787205" w14:paraId="01102293"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668D5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21</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948573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Access Point Wi-Fi 6 Chi nhánh (3 AP/chi nhánh × 2)</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47677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CW9162I-ROW</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9595C2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6</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431442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3 AP/chi nhánh × 2 chi nhánh = 6 AP. Wi-Fi 6 802.11ax. WPA3-Enterprise xác thực RADIUS tập trung tại HQ qua SD-WAN tunnel.</w:t>
            </w:r>
          </w:p>
        </w:tc>
      </w:tr>
      <w:tr w:rsidR="00787205" w:rsidRPr="00787205" w14:paraId="74010273"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30B20CA"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CF5D8D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(per AP)</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8CDE9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CW9162-DNA-A-3Y</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D45087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C61EE5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Bắt buộc mỗi AP. Wireless IDS remote monitoring qua Cisco Catalyst Center.</w:t>
            </w:r>
          </w:p>
        </w:tc>
      </w:tr>
      <w:tr w:rsidR="00787205" w:rsidRPr="00787205" w14:paraId="3E60C86C"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5C7F23B"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2A4B66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Mounting Kit gắn trần</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3F62F4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CW9162-RMNT</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80E14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94E5D5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Bộ gắn trần cho AP tại chi nhánh.</w:t>
            </w:r>
          </w:p>
        </w:tc>
      </w:tr>
      <w:tr w:rsidR="00787205" w:rsidRPr="00787205" w14:paraId="1BB648C6" w14:textId="77777777" w:rsidTr="00787205">
        <w:tc>
          <w:tcPr>
            <w:tcW w:w="52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1F5B8F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22</w:t>
            </w:r>
          </w:p>
        </w:tc>
        <w:tc>
          <w:tcPr>
            <w:tcW w:w="21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C4C9F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b/>
                <w:bCs/>
                <w:sz w:val="19"/>
                <w:szCs w:val="19"/>
              </w:rPr>
              <w:t>Wi-Fi Controller – Cisco Catalyst Center (Cloud SaaS)</w:t>
            </w:r>
          </w:p>
        </w:tc>
        <w:tc>
          <w:tcPr>
            <w:tcW w:w="18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A860A5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Catalyst Center SaaS</w:t>
            </w:r>
          </w:p>
        </w:tc>
        <w:tc>
          <w:tcPr>
            <w:tcW w:w="4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466E4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43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000D9F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Quản lý tập trung 21 AP (HQ + 2 Branch). Wireless IDS, Rogue AP Detection, Auto RF Optimization, Dynamic VLAN Assignment, AI/ML Network Analytics.</w:t>
            </w:r>
          </w:p>
        </w:tc>
      </w:tr>
      <w:tr w:rsidR="00787205" w:rsidRPr="00787205" w14:paraId="112A1E5C" w14:textId="77777777" w:rsidTr="00787205">
        <w:tc>
          <w:tcPr>
            <w:tcW w:w="52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B129352" w14:textId="77777777" w:rsidR="00787205" w:rsidRPr="00787205" w:rsidRDefault="00787205" w:rsidP="00C569EC">
            <w:pPr>
              <w:rPr>
                <w:rFonts w:ascii="Times New Roman" w:hAnsi="Times New Roman" w:cs="Times New Roman"/>
              </w:rPr>
            </w:pPr>
          </w:p>
        </w:tc>
        <w:tc>
          <w:tcPr>
            <w:tcW w:w="21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2AA7DE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Catalyst Center SaaS License 3Y (per AP)</w:t>
            </w:r>
          </w:p>
        </w:tc>
        <w:tc>
          <w:tcPr>
            <w:tcW w:w="18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1AC6A2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CC-DNAC-A-3Y-APL</w:t>
            </w:r>
          </w:p>
        </w:tc>
        <w:tc>
          <w:tcPr>
            <w:tcW w:w="4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E70F0D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21</w:t>
            </w:r>
          </w:p>
        </w:tc>
        <w:tc>
          <w:tcPr>
            <w:tcW w:w="43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DD5765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License bắt buộc mỗi AP. Bao gồm: Assurance, AI Analytics, Network Automation, SD-Access. Toàn bộ 21 AP.</w:t>
            </w:r>
          </w:p>
        </w:tc>
      </w:tr>
    </w:tbl>
    <w:p w14:paraId="17DB63B9" w14:textId="77777777" w:rsidR="00787205" w:rsidRPr="00787205" w:rsidRDefault="00787205" w:rsidP="00787205">
      <w:pPr>
        <w:spacing w:after="80"/>
        <w:rPr>
          <w:rFonts w:ascii="Times New Roman" w:hAnsi="Times New Roman" w:cs="Times New Roman"/>
        </w:rPr>
      </w:pPr>
    </w:p>
    <w:p w14:paraId="568D81CE" w14:textId="77777777" w:rsidR="00787205" w:rsidRPr="00787205" w:rsidRDefault="00787205" w:rsidP="00787205">
      <w:pPr>
        <w:rPr>
          <w:rFonts w:ascii="Times New Roman" w:hAnsi="Times New Roman" w:cs="Times New Roman"/>
        </w:rPr>
      </w:pPr>
      <w:r w:rsidRPr="00787205">
        <w:rPr>
          <w:rFonts w:ascii="Times New Roman" w:hAnsi="Times New Roman" w:cs="Times New Roman"/>
        </w:rPr>
        <w:br w:type="page"/>
      </w:r>
    </w:p>
    <w:p w14:paraId="07E3D789" w14:textId="4F885072" w:rsidR="00787205" w:rsidRPr="002B1A40" w:rsidRDefault="00787205" w:rsidP="002B1A40">
      <w:pPr>
        <w:pStyle w:val="H1"/>
        <w:rPr>
          <w:lang w:val="en-US"/>
        </w:rPr>
      </w:pPr>
      <w:bookmarkStart w:id="48" w:name="_Toc226752741"/>
      <w:r w:rsidRPr="00787205">
        <w:lastRenderedPageBreak/>
        <w:t>8. DỰ TOÁN CHI PHÍ</w:t>
      </w:r>
      <w:bookmarkEnd w:id="48"/>
    </w:p>
    <w:p w14:paraId="4AD04BE8" w14:textId="77777777" w:rsidR="00787205" w:rsidRPr="00787205" w:rsidRDefault="00787205" w:rsidP="00787205">
      <w:pPr>
        <w:pStyle w:val="H2"/>
      </w:pPr>
      <w:bookmarkStart w:id="49" w:name="_Toc226752742"/>
      <w:r w:rsidRPr="00787205">
        <w:t>8.1. Thiết bị biên và bảo mật</w:t>
      </w:r>
      <w:bookmarkEnd w:id="49"/>
    </w:p>
    <w:p w14:paraId="33FCD268"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13: Chi phí thiết bị biên và bảo mật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7"/>
        <w:gridCol w:w="2582"/>
        <w:gridCol w:w="1308"/>
        <w:gridCol w:w="657"/>
        <w:gridCol w:w="433"/>
        <w:gridCol w:w="1572"/>
        <w:gridCol w:w="2241"/>
      </w:tblGrid>
      <w:tr w:rsidR="00787205" w:rsidRPr="00787205" w14:paraId="7F869FD4" w14:textId="77777777" w:rsidTr="00314C53">
        <w:tc>
          <w:tcPr>
            <w:tcW w:w="4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520B26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6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269E6D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Tên thiết bị / Hạng mục</w:t>
            </w:r>
          </w:p>
        </w:tc>
        <w:tc>
          <w:tcPr>
            <w:tcW w:w="12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43C9F83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SP</w:t>
            </w:r>
          </w:p>
        </w:tc>
        <w:tc>
          <w:tcPr>
            <w:tcW w:w="6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644003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ĐVT</w:t>
            </w:r>
          </w:p>
        </w:tc>
        <w:tc>
          <w:tcPr>
            <w:tcW w:w="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9CA0F1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16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7B17A3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Đơn giá (VNĐ)</w:t>
            </w:r>
          </w:p>
        </w:tc>
        <w:tc>
          <w:tcPr>
            <w:tcW w:w="2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EA949F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Thành tiền (VNĐ)</w:t>
            </w:r>
          </w:p>
        </w:tc>
      </w:tr>
      <w:tr w:rsidR="00787205" w:rsidRPr="00787205" w14:paraId="7410B5D7"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AE7CD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2F7B1C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C8300-2N2S-4T2S (SD-WAN Hub HQ)</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6AD95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C8300-2N2S-4T2S</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206FC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86C7C8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F24E7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48.000.000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EB8012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96.000.000</w:t>
            </w:r>
          </w:p>
        </w:tc>
      </w:tr>
      <w:tr w:rsidR="00787205" w:rsidRPr="00787205" w14:paraId="3F03D896"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01CEB5F"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07E758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(SD-WAN)</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E6E8F1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C8300-DNA-A-3Y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274F65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C1A76D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E4DE1D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22.000.000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CDE80E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44.000.000</w:t>
            </w:r>
          </w:p>
        </w:tc>
      </w:tr>
      <w:tr w:rsidR="00787205" w:rsidRPr="00787205" w14:paraId="4E9EAD51"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98D4F3"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2E3BA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BB44E0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F22A89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AA128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959A1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451E0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34.000.000</w:t>
            </w:r>
          </w:p>
        </w:tc>
      </w:tr>
      <w:tr w:rsidR="00787205" w:rsidRPr="00787205" w14:paraId="212BBB24"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6BD90A"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C721B9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SD-WAN vManage SaaS (4 Edge,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0994A3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SD-WAN-SaaS-3Y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C1226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352B8D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8AED7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7C5FA9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45.000.000</w:t>
            </w:r>
          </w:p>
        </w:tc>
      </w:tr>
      <w:tr w:rsidR="00787205" w:rsidRPr="00787205" w14:paraId="5F03011B"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B71BB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AEE17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FortiGate FG-400F (NGFW HA Cluster)</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C0C95F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FG-400F</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9E1981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E93A9A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1DF5D1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280.000.000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02AF1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560.000.000</w:t>
            </w:r>
          </w:p>
        </w:tc>
      </w:tr>
      <w:tr w:rsidR="00787205" w:rsidRPr="00787205" w14:paraId="160089BD"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4E522A"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B2BCA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FortiGuard UTP Bundle License 1Y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7FCDAC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FC-10-F400G-900-02-12</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A625C1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A7396A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F6661C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120.000.000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C1C71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240.000.000</w:t>
            </w:r>
          </w:p>
        </w:tc>
      </w:tr>
      <w:tr w:rsidR="00787205" w:rsidRPr="00787205" w14:paraId="1F0391D0"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DB0E836"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6C91D3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FortiCare Premium Support 1Y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C725FE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FC-10-F400G-247-02-12</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D71A0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90E865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D438A0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55.000.000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311DACC"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110.000.000</w:t>
            </w:r>
          </w:p>
        </w:tc>
      </w:tr>
      <w:tr w:rsidR="00787205" w:rsidRPr="00787205" w14:paraId="684A96F2"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6FD99E6"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A05F56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1A3688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FN-TRAN-SFP+SR</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4ECBD4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9274C1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8</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A04BF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78EB1D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48.000.000</w:t>
            </w:r>
          </w:p>
        </w:tc>
      </w:tr>
      <w:tr w:rsidR="00787205" w:rsidRPr="00787205" w14:paraId="06C3C8FC"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08DA11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3.1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69239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F5 BIG-IP 2000s (Load Balancer HA Pair)</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087B2A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F5-BIG-2000S</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DD4CC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4D6D98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16450E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350.000.000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80C2F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700.000.000</w:t>
            </w:r>
          </w:p>
        </w:tc>
      </w:tr>
      <w:tr w:rsidR="00787205" w:rsidRPr="00787205" w14:paraId="5E9ACDFA"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0223D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24F29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BIG-IP LTM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D7ACF9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F5-BIG-LTM-2000S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B7A93B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80E43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3BFCF9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08AF9B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170.000.000</w:t>
            </w:r>
          </w:p>
        </w:tc>
      </w:tr>
      <w:tr w:rsidR="00787205" w:rsidRPr="00787205" w14:paraId="52B583C8"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DCCA4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48290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BIG-IP ASM (WAF)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5AF6D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F5-BIG-ASM-2000S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3BC755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EE5F4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6C9E40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75.000.000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A3D0A0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150.000.000</w:t>
            </w:r>
          </w:p>
        </w:tc>
      </w:tr>
      <w:tr w:rsidR="00787205" w:rsidRPr="00787205" w14:paraId="3FE41514"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88D6B1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515C1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046D44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F5-UPG-SFP+SR</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4B175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CB332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75609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30848F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34.000.000</w:t>
            </w:r>
          </w:p>
        </w:tc>
      </w:tr>
      <w:tr w:rsidR="00787205" w:rsidRPr="00787205" w14:paraId="52054578"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0988F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4.1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4D755E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Secure IPS 3110 (Inline – DMZ + Outbound)</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406416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IPS-3110-K9</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F08BE4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D786EC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03F937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145.000.000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209837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290.000.000</w:t>
            </w:r>
          </w:p>
        </w:tc>
      </w:tr>
      <w:tr w:rsidR="00787205" w:rsidRPr="00787205" w14:paraId="1A62AB25"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46F33F"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FEE8BE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Talos Security Intelligence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79285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IPS-S-3110</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C0D067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ABCF46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DF97EE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42.000.000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786D33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84.000.000</w:t>
            </w:r>
          </w:p>
        </w:tc>
      </w:tr>
      <w:tr w:rsidR="00787205" w:rsidRPr="00787205" w14:paraId="6F5A750C"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4C7811"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A704E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74253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AC4FFF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9C246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8</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B2D91C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E3E83F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68.000.000</w:t>
            </w:r>
          </w:p>
        </w:tc>
      </w:tr>
      <w:tr w:rsidR="00787205" w:rsidRPr="00787205" w14:paraId="40295595"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493C2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5.1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967D1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Console Server Lantronix SLC 8048</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48AC3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SLC8048201S</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04DA2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0311DC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74F089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35.000.000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E0991C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35.000.000</w:t>
            </w:r>
          </w:p>
        </w:tc>
      </w:tr>
      <w:tr w:rsidR="00787205" w:rsidRPr="00787205" w14:paraId="75B0EEFF"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CC4FF03"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C77CD4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Lantronix Advanced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B0C4AE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SLC8048-ADV</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1A18B4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D681D9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43458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5CF1DA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8.000.000</w:t>
            </w:r>
          </w:p>
        </w:tc>
      </w:tr>
      <w:tr w:rsidR="00787205" w:rsidRPr="00787205" w14:paraId="3AD67F7D" w14:textId="77777777" w:rsidTr="00314C53">
        <w:tc>
          <w:tcPr>
            <w:tcW w:w="7060" w:type="dxa"/>
            <w:gridSpan w:val="6"/>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20" w:type="dxa"/>
              <w:bottom w:w="80" w:type="dxa"/>
              <w:right w:w="120" w:type="dxa"/>
            </w:tcMar>
          </w:tcPr>
          <w:p w14:paraId="1FCDA55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CỘNG 8.1 – Thiết bị Biên &amp; Bảo mật</w:t>
            </w:r>
          </w:p>
        </w:tc>
        <w:tc>
          <w:tcPr>
            <w:tcW w:w="2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00" w:type="dxa"/>
              <w:bottom w:w="80" w:type="dxa"/>
              <w:right w:w="100" w:type="dxa"/>
            </w:tcMar>
          </w:tcPr>
          <w:p w14:paraId="2F4D12C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2.716.000.000 VNĐ</w:t>
            </w:r>
          </w:p>
        </w:tc>
      </w:tr>
    </w:tbl>
    <w:p w14:paraId="51E5A96A" w14:textId="77777777" w:rsidR="00787205" w:rsidRPr="00787205" w:rsidRDefault="00787205" w:rsidP="00787205">
      <w:pPr>
        <w:spacing w:after="80"/>
        <w:rPr>
          <w:rFonts w:ascii="Times New Roman" w:hAnsi="Times New Roman" w:cs="Times New Roman"/>
        </w:rPr>
      </w:pPr>
    </w:p>
    <w:p w14:paraId="72A11A87" w14:textId="77777777" w:rsidR="00787205" w:rsidRPr="00787205" w:rsidRDefault="00787205" w:rsidP="00787205">
      <w:pPr>
        <w:pStyle w:val="H2"/>
      </w:pPr>
      <w:bookmarkStart w:id="50" w:name="_Toc226752743"/>
      <w:r w:rsidRPr="00787205">
        <w:t>8.2. Thiết bị chuyển mạch</w:t>
      </w:r>
      <w:bookmarkEnd w:id="50"/>
    </w:p>
    <w:p w14:paraId="298390C6"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14: Chi phí thiết bị chuyển mạch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7"/>
        <w:gridCol w:w="2607"/>
        <w:gridCol w:w="1262"/>
        <w:gridCol w:w="658"/>
        <w:gridCol w:w="433"/>
        <w:gridCol w:w="1578"/>
        <w:gridCol w:w="2255"/>
      </w:tblGrid>
      <w:tr w:rsidR="00787205" w:rsidRPr="00787205" w14:paraId="27BA4A50" w14:textId="77777777" w:rsidTr="00314C53">
        <w:tc>
          <w:tcPr>
            <w:tcW w:w="4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755CCC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6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19DC7C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Tên thiết bị / Hạng mục</w:t>
            </w:r>
          </w:p>
        </w:tc>
        <w:tc>
          <w:tcPr>
            <w:tcW w:w="12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4D0532A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SP</w:t>
            </w:r>
          </w:p>
        </w:tc>
        <w:tc>
          <w:tcPr>
            <w:tcW w:w="6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B75B83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ĐVT</w:t>
            </w:r>
          </w:p>
        </w:tc>
        <w:tc>
          <w:tcPr>
            <w:tcW w:w="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4E28031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16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00C958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Đơn giá (VNĐ)</w:t>
            </w:r>
          </w:p>
        </w:tc>
        <w:tc>
          <w:tcPr>
            <w:tcW w:w="2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DD0362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Thành tiền (VNĐ)</w:t>
            </w:r>
          </w:p>
        </w:tc>
      </w:tr>
      <w:tr w:rsidR="00787205" w:rsidRPr="00787205" w14:paraId="70D68D0B"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C1B83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6.1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C568C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Core Switch Cisco C9500-48Y4C HQ</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A508C3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C9500-48Y4C-A</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F207E4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C99A1F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CE76CB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295.000.000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42056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590.000.000</w:t>
            </w:r>
          </w:p>
        </w:tc>
      </w:tr>
      <w:tr w:rsidR="00787205" w:rsidRPr="00787205" w14:paraId="3449ED6D"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1EDE185"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DF1955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7FB055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C9500-DNA-A-3Y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08D98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8E2B1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17244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9D6E63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130.000.000</w:t>
            </w:r>
          </w:p>
        </w:tc>
      </w:tr>
      <w:tr w:rsidR="00787205" w:rsidRPr="00787205" w14:paraId="2FA7806F"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326303D"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B154C2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Cáp StackWise Virtual 1M</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B16822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SVL-1G-T1-1M</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98AF44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Sợi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CAC5F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18D9E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C6CA94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9.000.000</w:t>
            </w:r>
          </w:p>
        </w:tc>
      </w:tr>
      <w:tr w:rsidR="00787205" w:rsidRPr="00787205" w14:paraId="09C46E8A"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7F6E22A"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54F35C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(Core → Distribution SW)</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AD003C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2E421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A925F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A218F5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8552C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34.000.000</w:t>
            </w:r>
          </w:p>
        </w:tc>
      </w:tr>
      <w:tr w:rsidR="00787205" w:rsidRPr="00787205" w14:paraId="03B06D04"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FD14EFE"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D03C3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(Core → Internal Server SW)</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EA2F0E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C01CA5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BBD9B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9B722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6764E8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17.000.000</w:t>
            </w:r>
          </w:p>
        </w:tc>
      </w:tr>
      <w:tr w:rsidR="00787205" w:rsidRPr="00787205" w14:paraId="223E1227"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252D43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6b</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EA54BA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C9300-24T – Internal Server Switch (L3)</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542C8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C9300-24T-A</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3DB96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8FE3CE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73EC6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48.000.000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41B80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48.000.000</w:t>
            </w:r>
          </w:p>
        </w:tc>
      </w:tr>
      <w:tr w:rsidR="00787205" w:rsidRPr="00787205" w14:paraId="0347C209"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24B36B0"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7DD39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82AC63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C9300-DNA-E-3Y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C02B93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F895F2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4136C8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14.000.000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836397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14.000.000</w:t>
            </w:r>
          </w:p>
        </w:tc>
      </w:tr>
      <w:tr w:rsidR="00787205" w:rsidRPr="00787205" w14:paraId="5C51C67F"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2EB7609"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1C1BE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(Uplink lên Core)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67353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D71B06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D898AC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09DDDF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35844B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17.000.000</w:t>
            </w:r>
          </w:p>
        </w:tc>
      </w:tr>
      <w:tr w:rsidR="00787205" w:rsidRPr="00787205" w14:paraId="19897915"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838ED0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7.1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AEAC95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DMZ Switch Cisco C9300-24P</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39E7B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C9300-24P-E</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47C2A2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6A1AF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997F2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2AFB39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65.000.000</w:t>
            </w:r>
          </w:p>
        </w:tc>
      </w:tr>
      <w:tr w:rsidR="00787205" w:rsidRPr="00787205" w14:paraId="361A4A9F"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9F6CA35"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BB83A3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59DCCC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C9300-DNA-E-3Y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C50F9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FF3B08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2C900D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18.000.000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3310D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18.000.000</w:t>
            </w:r>
          </w:p>
        </w:tc>
      </w:tr>
      <w:tr w:rsidR="00787205" w:rsidRPr="00787205" w14:paraId="1FAAE88F"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9AD7DEB"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C4772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F1B609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85569D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FC9D63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D2BBA8C"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1A05A0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51.000.000</w:t>
            </w:r>
          </w:p>
        </w:tc>
      </w:tr>
      <w:tr w:rsidR="00787205" w:rsidRPr="00787205" w14:paraId="3DA808A4"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A86EE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8.1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AB322D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Distribution Switch Cisco C9300-48UXM HQ</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4BFE8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C9300-48UXM-A</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F71316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4810F8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63CFF4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135.000.000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D1A868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270.000.000</w:t>
            </w:r>
          </w:p>
        </w:tc>
      </w:tr>
      <w:tr w:rsidR="00787205" w:rsidRPr="00787205" w14:paraId="000591B5"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260515E"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41E828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18246C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C9300-DNA-A-3Y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E293D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84D89F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B3EA0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28.000.000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E25178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56.000.000</w:t>
            </w:r>
          </w:p>
        </w:tc>
      </w:tr>
      <w:tr w:rsidR="00787205" w:rsidRPr="00787205" w14:paraId="60544540"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0B38E8A"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370306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Cáp StackWise-480 50cm</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1FDD92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STACK-T1-50CM</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81738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Sợi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3AF11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F40E04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6E87EC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8.000.000</w:t>
            </w:r>
          </w:p>
        </w:tc>
      </w:tr>
      <w:tr w:rsidR="00787205" w:rsidRPr="00787205" w14:paraId="0DE78AE9"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BF1817E"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B017F1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(Dual Uplink)</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3745CC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2193C6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D30098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8</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6EA310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1686B4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68.000.000</w:t>
            </w:r>
          </w:p>
        </w:tc>
      </w:tr>
      <w:tr w:rsidR="00787205" w:rsidRPr="00787205" w14:paraId="65D9191A"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C8CE8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9.1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3AB33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Access Switch Cisco C9200L-48PXG HQ (5 PB)</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4FA5B2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C9200L-48PXG-4X-E</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38727D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10C3B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5</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53218E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85.000.000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DF3323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425.000.000</w:t>
            </w:r>
          </w:p>
        </w:tc>
      </w:tr>
      <w:tr w:rsidR="00787205" w:rsidRPr="00787205" w14:paraId="16D6AA19"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4A4E717"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4245B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79F1B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C9200L-DNA-E-3Y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33C0BE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A226E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5</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4BBB21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18.000.000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AC7A2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90.000.000</w:t>
            </w:r>
          </w:p>
        </w:tc>
      </w:tr>
      <w:tr w:rsidR="00787205" w:rsidRPr="00787205" w14:paraId="5F38E31A"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4482DAA"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0CAF8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(Dual Uplink)</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1B6563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1627B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BFF5A7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10</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E3F961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6D2BE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85.000.000</w:t>
            </w:r>
          </w:p>
        </w:tc>
      </w:tr>
      <w:tr w:rsidR="00787205" w:rsidRPr="00787205" w14:paraId="7A3B06B2"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6D352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10.1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C9D422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C8200-1N-4T SD-WAN Edge Router Branch (1/chi nhánh)</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FEDCD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C8200-1N-4T</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76A9FF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8860C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F4E6F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62.000.000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04E630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124.000.000</w:t>
            </w:r>
          </w:p>
        </w:tc>
      </w:tr>
      <w:tr w:rsidR="00787205" w:rsidRPr="00787205" w14:paraId="0A5F0D27"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7CC91C"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F3C071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(SD-WAN Spoke)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CEA02D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C8200-DNA-A-3Y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87B85A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5C38DE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275A7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20.000.000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2C5692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40.000.000</w:t>
            </w:r>
          </w:p>
        </w:tc>
      </w:tr>
      <w:tr w:rsidR="00787205" w:rsidRPr="00787205" w14:paraId="247F1621"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B8855CD"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50820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GE LX Single-mode (WAN MPLS)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97FC7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GLC-LX-SM-RGD</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BD192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79CDC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D8D79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9D466F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7.000.000</w:t>
            </w:r>
          </w:p>
        </w:tc>
      </w:tr>
      <w:tr w:rsidR="00787205" w:rsidRPr="00787205" w14:paraId="1A7FF86A"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A80C84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11.1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8F3E6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Core Switch Branch Cisco C9300-24T</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59D8A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C9300-24T-A</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CD8387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DFBB60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83013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48.000.000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8D33AB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96.000.000</w:t>
            </w:r>
          </w:p>
        </w:tc>
      </w:tr>
      <w:tr w:rsidR="00787205" w:rsidRPr="00787205" w14:paraId="354C8E3D"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A69B900"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4EAFB3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B401A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C9300-DNA-E-3Y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B08F5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17768A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CF7828C"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14.000.000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E581C9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28.000.000</w:t>
            </w:r>
          </w:p>
        </w:tc>
      </w:tr>
      <w:tr w:rsidR="00787205" w:rsidRPr="00787205" w14:paraId="4424E519"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4F99067"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5259BE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SFP+ 10G SR (Uplink → C8200)</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ED9E62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SFP-10G-SR-S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85E15D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79C0F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ED6D7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08E74D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34.000.000</w:t>
            </w:r>
          </w:p>
        </w:tc>
      </w:tr>
      <w:tr w:rsidR="00787205" w:rsidRPr="00787205" w14:paraId="152C2922"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675C22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12.1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EA541D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Access Switch Branch Cisco C9200L-24P</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DC4E8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C9200L-24P-4G-E</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2BDF83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E77DD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6</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7D4701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32.000.000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BDDC06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192.000.000</w:t>
            </w:r>
          </w:p>
        </w:tc>
      </w:tr>
      <w:tr w:rsidR="00787205" w:rsidRPr="00787205" w14:paraId="660E0A30"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32C9C7"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973BB9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Essentials License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7F1A4E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C9200L-DNA-E-3Y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50A34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941DA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942611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12.000.000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94806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72.000.000</w:t>
            </w:r>
          </w:p>
        </w:tc>
      </w:tr>
      <w:tr w:rsidR="00787205" w:rsidRPr="00787205" w14:paraId="47D54FBE"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3A9C46E"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E1868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Module SFP GE SR (Uplink lên Core Branch)</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0F1D4D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GLC-SX-MMD</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87EE4A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7164BB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D62514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1.800.000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FD5601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10.800.000</w:t>
            </w:r>
          </w:p>
        </w:tc>
      </w:tr>
      <w:tr w:rsidR="00787205" w:rsidRPr="00787205" w14:paraId="65F62D8A" w14:textId="77777777" w:rsidTr="000905D6">
        <w:tc>
          <w:tcPr>
            <w:tcW w:w="7060" w:type="dxa"/>
            <w:gridSpan w:val="6"/>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20" w:type="dxa"/>
              <w:bottom w:w="80" w:type="dxa"/>
              <w:right w:w="120" w:type="dxa"/>
            </w:tcMar>
          </w:tcPr>
          <w:p w14:paraId="5D60F4A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CỘNG 8.2 – Thiết bị Chuyển mạch</w:t>
            </w:r>
          </w:p>
        </w:tc>
        <w:tc>
          <w:tcPr>
            <w:tcW w:w="2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00" w:type="dxa"/>
              <w:bottom w:w="80" w:type="dxa"/>
              <w:right w:w="100" w:type="dxa"/>
            </w:tcMar>
          </w:tcPr>
          <w:p w14:paraId="6B959EB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2.601.800.000 VNĐ</w:t>
            </w:r>
          </w:p>
        </w:tc>
      </w:tr>
    </w:tbl>
    <w:p w14:paraId="303DF25B" w14:textId="77777777" w:rsidR="00787205" w:rsidRPr="00787205" w:rsidRDefault="00787205" w:rsidP="00787205">
      <w:pPr>
        <w:spacing w:after="80"/>
        <w:rPr>
          <w:rFonts w:ascii="Times New Roman" w:hAnsi="Times New Roman" w:cs="Times New Roman"/>
        </w:rPr>
      </w:pPr>
    </w:p>
    <w:p w14:paraId="53876420" w14:textId="77777777" w:rsidR="00787205" w:rsidRPr="00787205" w:rsidRDefault="00787205" w:rsidP="00787205">
      <w:pPr>
        <w:pStyle w:val="H2"/>
      </w:pPr>
      <w:bookmarkStart w:id="51" w:name="_Toc226752744"/>
      <w:r w:rsidRPr="00787205">
        <w:t>8.3. Máy chủ, phần mềm và Wi-Fi</w:t>
      </w:r>
      <w:bookmarkEnd w:id="51"/>
    </w:p>
    <w:p w14:paraId="0C18FC04"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15: Chi phí máy chủ, phần mềm và Wi-Fi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7"/>
        <w:gridCol w:w="2506"/>
        <w:gridCol w:w="1389"/>
        <w:gridCol w:w="654"/>
        <w:gridCol w:w="518"/>
        <w:gridCol w:w="1543"/>
        <w:gridCol w:w="2183"/>
      </w:tblGrid>
      <w:tr w:rsidR="00787205" w:rsidRPr="00787205" w14:paraId="7DA961AD" w14:textId="77777777" w:rsidTr="00314C53">
        <w:tc>
          <w:tcPr>
            <w:tcW w:w="4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588D78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6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DC0569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Tên thiết bị / Hạng mục</w:t>
            </w:r>
          </w:p>
        </w:tc>
        <w:tc>
          <w:tcPr>
            <w:tcW w:w="12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6C6B9D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SP</w:t>
            </w:r>
          </w:p>
        </w:tc>
        <w:tc>
          <w:tcPr>
            <w:tcW w:w="6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0D3746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ĐVT</w:t>
            </w:r>
          </w:p>
        </w:tc>
        <w:tc>
          <w:tcPr>
            <w:tcW w:w="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4B252EF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16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6C889A1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Đơn giá (VNĐ)</w:t>
            </w:r>
          </w:p>
        </w:tc>
        <w:tc>
          <w:tcPr>
            <w:tcW w:w="2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4F8D600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Thành tiền (VNĐ)</w:t>
            </w:r>
          </w:p>
        </w:tc>
      </w:tr>
      <w:tr w:rsidR="00787205" w:rsidRPr="00787205" w14:paraId="19B8483D"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151D1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13</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09BCE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R660 – Web Server (×4)</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7A15AB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R660-WS</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422D68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8DF3E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BD1E6F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125.000.000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E965E9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500.000.000</w:t>
            </w:r>
          </w:p>
        </w:tc>
      </w:tr>
      <w:tr w:rsidR="00787205" w:rsidRPr="00787205" w14:paraId="0C75D53E"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DB7FD3D"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67AE60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3D75E5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Ubuntu 22.04 LTS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4B8B4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2BABF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770F5E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3966A3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4BD5F136"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825868"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686600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Nginx 1.25 (Reverse Proxy)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C1FBD7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B584C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6B2D53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5AAE84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9F218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561D6AB5"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9939528"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DCE18F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6A18C9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9C095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31E880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5523F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E51E07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34.000.000</w:t>
            </w:r>
          </w:p>
        </w:tc>
      </w:tr>
      <w:tr w:rsidR="00787205" w:rsidRPr="00787205" w14:paraId="6E7E0560"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193793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14</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19D4C0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R660 – App Server K8s (×4)</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A7A92B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R660-AS</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B5B5F1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B5B71F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4</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E30A3C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145.000.000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B08750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580.000.000</w:t>
            </w:r>
          </w:p>
        </w:tc>
      </w:tr>
      <w:tr w:rsidR="00787205" w:rsidRPr="00787205" w14:paraId="1406869B"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A1156E"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5C009F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34BC71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Ubuntu 22.04 LTS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D2270B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D4AD36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A9CF5C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8E9C1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7918365C"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966ABE5"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2DD43E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Kubernetes 1.29 + containerd</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82313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CNCF 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A5AA1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7C3D2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541FAF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45F01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3E920B9B"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0EA545E"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8B3782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167B5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86916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284B2E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4</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7CFE7E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E00C4F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34.000.000</w:t>
            </w:r>
          </w:p>
        </w:tc>
      </w:tr>
      <w:tr w:rsidR="00787205" w:rsidRPr="00787205" w14:paraId="116C4C1F"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3D4102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15</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7C6FA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R760 – Database HA (×2)</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5D4181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R760-DB</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ACC34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CD73D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EE18CD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245.000.000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DE410F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490.000.000</w:t>
            </w:r>
          </w:p>
        </w:tc>
      </w:tr>
      <w:tr w:rsidR="00787205" w:rsidRPr="00787205" w14:paraId="1C4E7037"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2B0FA10"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75DF2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RHEL 9 Standard Subscription 3Y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6FE9C8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Red Hat RH00003</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C700B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725BA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7329E8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BF7CBB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70.000.000</w:t>
            </w:r>
          </w:p>
        </w:tc>
      </w:tr>
      <w:tr w:rsidR="00787205" w:rsidRPr="00787205" w14:paraId="18A9A83E"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33ADE6"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1A301B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MySQL 8.0 Enterprise + Galera Subscription 1Y</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855C9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MySQL Enterprise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3DCC8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DCD97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48FBCC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55.000.000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94A764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110.000.000</w:t>
            </w:r>
          </w:p>
        </w:tc>
      </w:tr>
      <w:tr w:rsidR="00787205" w:rsidRPr="00787205" w14:paraId="6963BDDE"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A8097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7F39B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Redis 7.x Cluster (Cache Layer)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7D649D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DBC2E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3D1E7A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6B188B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3D6255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14F80DAB"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77D520"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A38008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ProxySQL (DB Proxy, round-robin Galera)</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79BF1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6A5CDF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1DA93E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96900B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4CAF9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6D1275C2"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B31113F"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46F533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DD90B3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A906F3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2082F6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10789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EFD6D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17.000.000</w:t>
            </w:r>
          </w:p>
        </w:tc>
      </w:tr>
      <w:tr w:rsidR="00787205" w:rsidRPr="00787205" w14:paraId="055E48C8"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83C8A6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16</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595DBF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R660 – Mail Server HA (×2)</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1258BF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R660-MAIL</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8787E9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9E4A1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8D344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125.000.000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41ADB5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250.000.000</w:t>
            </w:r>
          </w:p>
        </w:tc>
      </w:tr>
      <w:tr w:rsidR="00787205" w:rsidRPr="00787205" w14:paraId="7B581291"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1ACF27"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889C69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95B3D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Ubuntu 22.04 LTS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211AD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0EAA5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CAA242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6399D6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6F29DC93"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CCD2D9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65A45A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Postfix 3.7 MTA + SpamAssassin</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02E1A9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BFCCC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020D78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6F8FDA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928D96C"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4883B177"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3FFD329"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54AB2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Dovecot 2.3 IMAP/POP3 + Roundcube Webmail</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335E5A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B841C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8BFA69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B67A78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92E5B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00E6D505"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3BF21A"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9C3C16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5DFBDA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37A6CD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AEDD3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169175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7B048D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17.000.000</w:t>
            </w:r>
          </w:p>
        </w:tc>
      </w:tr>
      <w:tr w:rsidR="00787205" w:rsidRPr="00787205" w14:paraId="23B206E0"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286E44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17</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BEF575F"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R760 – Internal Server HA (×2)</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F7C0F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R760-INT</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B2F07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BEECA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8A899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165.000.000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9CCDFC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330.000.000</w:t>
            </w:r>
          </w:p>
        </w:tc>
      </w:tr>
      <w:tr w:rsidR="00787205" w:rsidRPr="00787205" w14:paraId="3E4FBE11"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BE8594"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B17868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Windows Server 2025 Datacenter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09114B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Win Server 2025 DC</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8D41C8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C581AE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B0DB77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55.000.000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43062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110.000.000</w:t>
            </w:r>
          </w:p>
        </w:tc>
      </w:tr>
      <w:tr w:rsidR="00787205" w:rsidRPr="00787205" w14:paraId="1BB70D1D"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43B5923"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3D747B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Windows Server CAL 300 users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4E7139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WinSvr 2025 CAL</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E6849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97918F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300</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5C0084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1.200.000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30AADB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360.000.000</w:t>
            </w:r>
          </w:p>
        </w:tc>
      </w:tr>
      <w:tr w:rsidR="00787205" w:rsidRPr="00787205" w14:paraId="0FF68633"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87EDDE3"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6132AD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FreeRADIUS 3.x + TACACS+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85EC6E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7026FF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38EA9A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0F51B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DBEE8D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20732F70"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F87180F"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CB2E6D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64FB06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2E826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54EA64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54DD65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624E50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17.000.000</w:t>
            </w:r>
          </w:p>
        </w:tc>
      </w:tr>
      <w:tr w:rsidR="00787205" w:rsidRPr="00787205" w14:paraId="1522AB58"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DEF92C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18</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ADE09B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Dell PowerEdge R760 – SIEM Server (×1)</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327D1C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R760-SIEM</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9A6A0F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7A2B5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DDECB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245.000.000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9CE29B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245.000.000</w:t>
            </w:r>
          </w:p>
        </w:tc>
      </w:tr>
      <w:tr w:rsidR="00787205" w:rsidRPr="00787205" w14:paraId="1FD14749"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E141759"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3D09D0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OS: Ubuntu Server 22.04 LTS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2409F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Ubuntu 22.04 LTS</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9EA04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A774D9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DE92BA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53C27D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6DF4AD02"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AA88FD1"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FA205A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Wazuh 4.x (SIEM/XDR)</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5C0223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Open Source</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6ECD77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712E15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5CDDF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7BD230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1EAAF6AC"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E9E2926"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49D87B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Elasticsearch 8.x + Kibana 8.x</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A6C93C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Elastic Free Tier</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6E35E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916950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25F99D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89D895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6DFA090D"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C5E81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664CE3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iDRAC9 Enterprise License</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448A98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Dell 385-BBLB</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29BFF0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59278D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F33BCA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ED8607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8.500.000</w:t>
            </w:r>
          </w:p>
        </w:tc>
      </w:tr>
      <w:tr w:rsidR="00787205" w:rsidRPr="00787205" w14:paraId="78E5CDEA"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3A24A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19</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D9D922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Synology RS4021xs+ NAS Backup</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FCE0C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RS4021xs+</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048CAE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9CBCC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F024B3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95.000.000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60BAC8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95.000.000</w:t>
            </w:r>
          </w:p>
        </w:tc>
      </w:tr>
      <w:tr w:rsidR="00787205" w:rsidRPr="00787205" w14:paraId="1DA4E49C"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3199048"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6C0E0D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HDD 16TB Seagate IronWolf Pro (×12 ổ)</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07D706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ST16000NE000</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74E7F1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Cái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96E03A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12</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8FBC6C"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9.500.000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13C340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114.000.000</w:t>
            </w:r>
          </w:p>
        </w:tc>
      </w:tr>
      <w:tr w:rsidR="00787205" w:rsidRPr="00787205" w14:paraId="33C69809"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9E2F60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304938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Synology Active Backup for Business</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19D667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Synology ABB (Miễn phí)</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E716A0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FC82B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552FF5A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F010F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0</w:t>
            </w:r>
          </w:p>
        </w:tc>
      </w:tr>
      <w:tr w:rsidR="00787205" w:rsidRPr="00787205" w14:paraId="0074C60C"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4C36AB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20</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7E2837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AP Cisco CW9162I-ROW HQ (15 AP)</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7DB406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CW9162I-ROW</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42A22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452CFB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15</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7F75F6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18.500.000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1388D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277.500.000</w:t>
            </w:r>
          </w:p>
        </w:tc>
      </w:tr>
      <w:tr w:rsidR="00787205" w:rsidRPr="00787205" w14:paraId="7AC24718"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ADE611A"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03FD26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(per AP)</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B7781F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CW9162-DNA-A-3Y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2C28A8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C47FDD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15</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70E1AA1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C476A3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97.500.000</w:t>
            </w:r>
          </w:p>
        </w:tc>
      </w:tr>
      <w:tr w:rsidR="00787205" w:rsidRPr="00787205" w14:paraId="21C33101"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2E6DBE"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234B59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Mounting Kit gắn trần</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B282C9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CW9162-RMNT</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436D8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Bộ</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8CEAC1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15</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BADB1F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916456"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9.000.000</w:t>
            </w:r>
          </w:p>
        </w:tc>
      </w:tr>
      <w:tr w:rsidR="00787205" w:rsidRPr="00787205" w14:paraId="4951F0B5"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3BAD3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470ACC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AP Cisco CW9162I-ROW Branch (6 AP)</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1A16F6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CW9162I-ROW</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93B170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Cái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AEF87A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6</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23464F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18.500.000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F123A4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111.000.000</w:t>
            </w:r>
          </w:p>
        </w:tc>
      </w:tr>
      <w:tr w:rsidR="00787205" w:rsidRPr="00787205" w14:paraId="6E668084"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78C3DD2"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A2C9AF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DNA Advantage License 3Y (per AP)</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C421BB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CW9162-DNA-A-3Y</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3F2D625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Gói</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B21919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1DA673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6.500.000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12B6159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39.000.000</w:t>
            </w:r>
          </w:p>
        </w:tc>
      </w:tr>
      <w:tr w:rsidR="00787205" w:rsidRPr="00787205" w14:paraId="37175B21" w14:textId="77777777" w:rsidTr="00787205">
        <w:tc>
          <w:tcPr>
            <w:tcW w:w="44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6D5D392B" w14:textId="77777777" w:rsidR="00787205" w:rsidRPr="00787205" w:rsidRDefault="00787205" w:rsidP="00C569EC">
            <w:pPr>
              <w:rPr>
                <w:rFonts w:ascii="Times New Roman" w:hAnsi="Times New Roman" w:cs="Times New Roman"/>
              </w:rPr>
            </w:pPr>
          </w:p>
        </w:tc>
        <w:tc>
          <w:tcPr>
            <w:tcW w:w="26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C67122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 xml:space="preserve">  └ Mounting Kit gắn trần</w:t>
            </w:r>
          </w:p>
        </w:tc>
        <w:tc>
          <w:tcPr>
            <w:tcW w:w="128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92FE21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i/>
                <w:iCs/>
                <w:sz w:val="18"/>
                <w:szCs w:val="18"/>
              </w:rPr>
              <w:t>CW9162-RMNT</w:t>
            </w:r>
          </w:p>
        </w:tc>
        <w:tc>
          <w:tcPr>
            <w:tcW w:w="66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D01859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Bộ</w:t>
            </w:r>
          </w:p>
        </w:tc>
        <w:tc>
          <w:tcPr>
            <w:tcW w:w="4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0E6EC7A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i/>
                <w:iCs/>
                <w:sz w:val="18"/>
                <w:szCs w:val="18"/>
              </w:rPr>
              <w:t>6</w:t>
            </w:r>
          </w:p>
        </w:tc>
        <w:tc>
          <w:tcPr>
            <w:tcW w:w="16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4AEE0452"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600.000</w:t>
            </w:r>
          </w:p>
        </w:tc>
        <w:tc>
          <w:tcPr>
            <w:tcW w:w="2300" w:type="dxa"/>
            <w:tcBorders>
              <w:top w:val="single" w:sz="1" w:space="0" w:color="CCCCCC"/>
              <w:left w:val="single" w:sz="1" w:space="0" w:color="CCCCCC"/>
              <w:bottom w:val="single" w:sz="1" w:space="0" w:color="CCCCCC"/>
              <w:right w:val="single" w:sz="1" w:space="0" w:color="CCCCCC"/>
            </w:tcBorders>
            <w:tcMar>
              <w:top w:w="48" w:type="dxa"/>
              <w:left w:w="160" w:type="dxa"/>
              <w:bottom w:w="48" w:type="dxa"/>
              <w:right w:w="88" w:type="dxa"/>
            </w:tcMar>
            <w:vAlign w:val="center"/>
          </w:tcPr>
          <w:p w14:paraId="28288F8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i/>
                <w:iCs/>
                <w:sz w:val="18"/>
                <w:szCs w:val="18"/>
              </w:rPr>
              <w:t>3.600.000</w:t>
            </w:r>
          </w:p>
        </w:tc>
      </w:tr>
      <w:tr w:rsidR="00787205" w:rsidRPr="00787205" w14:paraId="5F898A50"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60FCB1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19"/>
                <w:szCs w:val="19"/>
              </w:rPr>
              <w:t>22</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6EF23D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Cisco Catalyst Center SaaS (21 AP License 3Y)</w:t>
            </w:r>
          </w:p>
        </w:tc>
        <w:tc>
          <w:tcPr>
            <w:tcW w:w="12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F3F044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CC-DNAC-A-3Y-APL</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F94573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Gói</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8E37629"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21</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938C2D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6.500.000</w:t>
            </w:r>
          </w:p>
        </w:tc>
        <w:tc>
          <w:tcPr>
            <w:tcW w:w="23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9656B7"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136.500.000</w:t>
            </w:r>
          </w:p>
        </w:tc>
      </w:tr>
      <w:tr w:rsidR="00787205" w:rsidRPr="00787205" w14:paraId="12ABF16D" w14:textId="77777777" w:rsidTr="000905D6">
        <w:tc>
          <w:tcPr>
            <w:tcW w:w="7060" w:type="dxa"/>
            <w:gridSpan w:val="6"/>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20" w:type="dxa"/>
              <w:bottom w:w="80" w:type="dxa"/>
              <w:right w:w="120" w:type="dxa"/>
            </w:tcMar>
          </w:tcPr>
          <w:p w14:paraId="3A8C051E"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CỘNG 8.3 – Máy chủ, Phần mềm &amp; Wi-Fi</w:t>
            </w:r>
          </w:p>
        </w:tc>
        <w:tc>
          <w:tcPr>
            <w:tcW w:w="23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00" w:type="dxa"/>
              <w:bottom w:w="80" w:type="dxa"/>
              <w:right w:w="100" w:type="dxa"/>
            </w:tcMar>
          </w:tcPr>
          <w:p w14:paraId="28AD1283"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3.268.600.000 VNĐ</w:t>
            </w:r>
          </w:p>
        </w:tc>
      </w:tr>
    </w:tbl>
    <w:p w14:paraId="6959A129" w14:textId="77777777" w:rsidR="00787205" w:rsidRPr="00787205" w:rsidRDefault="00787205" w:rsidP="00787205">
      <w:pPr>
        <w:spacing w:after="80"/>
        <w:rPr>
          <w:rFonts w:ascii="Times New Roman" w:hAnsi="Times New Roman" w:cs="Times New Roman"/>
        </w:rPr>
      </w:pPr>
    </w:p>
    <w:p w14:paraId="2E88956F" w14:textId="77777777" w:rsidR="00787205" w:rsidRPr="00787205" w:rsidRDefault="00787205" w:rsidP="00787205">
      <w:pPr>
        <w:pStyle w:val="H2"/>
      </w:pPr>
      <w:bookmarkStart w:id="52" w:name="_Toc226752745"/>
      <w:r w:rsidRPr="00787205">
        <w:t>8.4. Vật tư hạ tầng, cáp và nguồn điện</w:t>
      </w:r>
      <w:bookmarkEnd w:id="52"/>
    </w:p>
    <w:p w14:paraId="48D9A09C"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16: Chi phí vật tư hạ tầng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568"/>
        <w:gridCol w:w="2341"/>
        <w:gridCol w:w="1620"/>
        <w:gridCol w:w="685"/>
        <w:gridCol w:w="473"/>
        <w:gridCol w:w="1454"/>
        <w:gridCol w:w="2219"/>
      </w:tblGrid>
      <w:tr w:rsidR="00787205" w:rsidRPr="00787205" w14:paraId="75CD5689" w14:textId="77777777" w:rsidTr="00787205">
        <w:tc>
          <w:tcPr>
            <w:tcW w:w="44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FF35FF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26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6B5FBD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Hạng mục vật tư</w:t>
            </w:r>
          </w:p>
        </w:tc>
        <w:tc>
          <w:tcPr>
            <w:tcW w:w="10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E8A86BF"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Mã / Loại</w:t>
            </w:r>
          </w:p>
        </w:tc>
        <w:tc>
          <w:tcPr>
            <w:tcW w:w="66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036036F7"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ĐVT</w:t>
            </w:r>
          </w:p>
        </w:tc>
        <w:tc>
          <w:tcPr>
            <w:tcW w:w="4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1D295296"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SL</w:t>
            </w:r>
          </w:p>
        </w:tc>
        <w:tc>
          <w:tcPr>
            <w:tcW w:w="160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552087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Đơn giá (VNĐ)</w:t>
            </w:r>
          </w:p>
        </w:tc>
        <w:tc>
          <w:tcPr>
            <w:tcW w:w="25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471B1A5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b/>
                <w:bCs/>
                <w:sz w:val="20"/>
                <w:szCs w:val="20"/>
              </w:rPr>
              <w:t>Thành tiền (VNĐ)</w:t>
            </w:r>
          </w:p>
        </w:tc>
      </w:tr>
      <w:tr w:rsidR="00787205" w:rsidRPr="00787205" w14:paraId="5D02E50E"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7DC00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22.1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3D9D59"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Tủ Rack 42U Data Center HQ (800×1200mm)</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6CA250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42U Rack</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FAE17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Tủ</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AA7A7D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3</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CDE72E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22.000.000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EB615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66.000.000</w:t>
            </w:r>
          </w:p>
        </w:tc>
      </w:tr>
      <w:tr w:rsidR="00787205" w:rsidRPr="00787205" w14:paraId="0596C9A0"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31A33B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22.2</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F3F917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Tủ Rack 27U IDF Chi nhánh (600×1000mm)</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4BD01E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27U Rack</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1FE3203"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Tủ</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FD1810C"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5068A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8.500.000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ECC7AF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17.000.000</w:t>
            </w:r>
          </w:p>
        </w:tc>
      </w:tr>
      <w:tr w:rsidR="00787205" w:rsidRPr="00787205" w14:paraId="56891C81"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4C1BBE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22.3</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751FF95"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Tủ mạng 15U Wall-Mount HQ (tầng làm việc)</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FC6C43B"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15U Wall</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762E1C0"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Tủ</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77B662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3</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40BCDF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4.500.000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3E9AC7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13.500.000</w:t>
            </w:r>
          </w:p>
        </w:tc>
      </w:tr>
      <w:tr w:rsidR="00787205" w:rsidRPr="00787205" w14:paraId="5E720CD3"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5175634"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23.1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B5304D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UPS 5kVA Rack 2U Data Center HQ</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AECD6C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APC SRT5000RMXLW</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AF7D4F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Bộ</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0B14D84"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CF76F55"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55.000.000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B76FA6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110.000.000</w:t>
            </w:r>
          </w:p>
        </w:tc>
      </w:tr>
      <w:tr w:rsidR="00787205" w:rsidRPr="00787205" w14:paraId="689C50C8"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62E3B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lastRenderedPageBreak/>
              <w:t>23.2</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4C63D3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UPS 1.5kVA Rack 2U Chi nhánh</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426619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APC SRT1500RMXLA</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F7B6B3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Bộ</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CCD4378"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9A243D0"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15.000.000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1047B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30.000.000</w:t>
            </w:r>
          </w:p>
        </w:tc>
      </w:tr>
      <w:tr w:rsidR="00787205" w:rsidRPr="00787205" w14:paraId="0516DF43"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FD3FAE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24.1</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4E151E"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Cáp quang OM4 8-core liên tầng HQ</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88CCA28"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OM4 8C</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344B7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Mét</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D3F82B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500</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885D389"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55.000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1105C4"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27.500.000</w:t>
            </w:r>
          </w:p>
        </w:tc>
      </w:tr>
      <w:tr w:rsidR="00787205" w:rsidRPr="00787205" w14:paraId="597FAF63"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97FC38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24.2</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57C6A71"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Cáp mạng Cat6A UTP Thùng 305m (Commscope)</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10C303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Cat6A UTP</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BA28C8B"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Thùng</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5F66CD1"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30</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9B949DF"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3.800.000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453AF7A"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114.000.000</w:t>
            </w:r>
          </w:p>
        </w:tc>
      </w:tr>
      <w:tr w:rsidR="00787205" w:rsidRPr="00787205" w14:paraId="16862CDB"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2786187"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24.3</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F42357C"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ODF Quang 24-port + Pigtail LC</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A0AADC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ODF-24</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6B9ECC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Bộ</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5BCA82A"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8</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18C3D5B"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1.500.000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C1AADB1"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12.000.000</w:t>
            </w:r>
          </w:p>
        </w:tc>
      </w:tr>
      <w:tr w:rsidR="00787205" w:rsidRPr="00787205" w14:paraId="76ABDD38"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47380F6"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24.4</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E272812"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Patch Panel 48-port Cat6A</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F39180D"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PP-48-C6A</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C5C7892"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Bộ</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28A6EAD"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12</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3C4C36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5.200.000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E8A31F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62.400.000</w:t>
            </w:r>
          </w:p>
        </w:tc>
      </w:tr>
      <w:tr w:rsidR="00787205" w:rsidRPr="00787205" w14:paraId="2E26955A" w14:textId="77777777" w:rsidTr="00787205">
        <w:tc>
          <w:tcPr>
            <w:tcW w:w="44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A529D4A"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24.5</w:t>
            </w:r>
          </w:p>
        </w:tc>
        <w:tc>
          <w:tcPr>
            <w:tcW w:w="26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E68E1C0"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Vật tư phụ (ống gen, đầu RJ45, dây nhảy, ruột gà...)</w:t>
            </w:r>
          </w:p>
        </w:tc>
        <w:tc>
          <w:tcPr>
            <w:tcW w:w="10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8A92943" w14:textId="77777777" w:rsidR="00787205" w:rsidRPr="00787205" w:rsidRDefault="00787205" w:rsidP="00C569EC">
            <w:pPr>
              <w:rPr>
                <w:rFonts w:ascii="Times New Roman" w:hAnsi="Times New Roman" w:cs="Times New Roman"/>
              </w:rPr>
            </w:pPr>
            <w:r w:rsidRPr="00787205">
              <w:rPr>
                <w:rFonts w:ascii="Times New Roman" w:eastAsia="Arial" w:hAnsi="Times New Roman" w:cs="Times New Roman"/>
                <w:sz w:val="19"/>
                <w:szCs w:val="19"/>
              </w:rPr>
              <w:t>Tổng hợp</w:t>
            </w:r>
          </w:p>
        </w:tc>
        <w:tc>
          <w:tcPr>
            <w:tcW w:w="66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CA0D71E"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Lô</w:t>
            </w:r>
          </w:p>
        </w:tc>
        <w:tc>
          <w:tcPr>
            <w:tcW w:w="4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1696355" w14:textId="77777777" w:rsidR="00787205" w:rsidRPr="00787205" w:rsidRDefault="00787205" w:rsidP="00C569EC">
            <w:pPr>
              <w:jc w:val="center"/>
              <w:rPr>
                <w:rFonts w:ascii="Times New Roman" w:hAnsi="Times New Roman" w:cs="Times New Roman"/>
              </w:rPr>
            </w:pPr>
            <w:r w:rsidRPr="00787205">
              <w:rPr>
                <w:rFonts w:ascii="Times New Roman" w:eastAsia="Arial" w:hAnsi="Times New Roman" w:cs="Times New Roman"/>
                <w:sz w:val="19"/>
                <w:szCs w:val="19"/>
              </w:rPr>
              <w:t>1</w:t>
            </w:r>
          </w:p>
        </w:tc>
        <w:tc>
          <w:tcPr>
            <w:tcW w:w="160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31467A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65.000.000</w:t>
            </w:r>
          </w:p>
        </w:tc>
        <w:tc>
          <w:tcPr>
            <w:tcW w:w="25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0D95F3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sz w:val="19"/>
                <w:szCs w:val="19"/>
              </w:rPr>
              <w:t>65.000.000</w:t>
            </w:r>
          </w:p>
        </w:tc>
      </w:tr>
      <w:tr w:rsidR="00787205" w:rsidRPr="00787205" w14:paraId="69EEAF0C" w14:textId="77777777" w:rsidTr="00314C53">
        <w:tc>
          <w:tcPr>
            <w:tcW w:w="6780" w:type="dxa"/>
            <w:gridSpan w:val="6"/>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20" w:type="dxa"/>
              <w:bottom w:w="80" w:type="dxa"/>
              <w:right w:w="120" w:type="dxa"/>
            </w:tcMar>
          </w:tcPr>
          <w:p w14:paraId="193C6568"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CỘNG 8.4 – Vật tư Hạ tầng, Cáp &amp; Nguồn</w:t>
            </w:r>
          </w:p>
        </w:tc>
        <w:tc>
          <w:tcPr>
            <w:tcW w:w="25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80" w:type="dxa"/>
              <w:left w:w="100" w:type="dxa"/>
              <w:bottom w:w="80" w:type="dxa"/>
              <w:right w:w="100" w:type="dxa"/>
            </w:tcMar>
          </w:tcPr>
          <w:p w14:paraId="3D0AFF3D" w14:textId="77777777" w:rsidR="00787205" w:rsidRPr="00787205" w:rsidRDefault="00787205" w:rsidP="00C569EC">
            <w:pPr>
              <w:jc w:val="right"/>
              <w:rPr>
                <w:rFonts w:ascii="Times New Roman" w:hAnsi="Times New Roman" w:cs="Times New Roman"/>
              </w:rPr>
            </w:pPr>
            <w:r w:rsidRPr="00787205">
              <w:rPr>
                <w:rFonts w:ascii="Times New Roman" w:eastAsia="Arial" w:hAnsi="Times New Roman" w:cs="Times New Roman"/>
                <w:b/>
                <w:bCs/>
                <w:sz w:val="20"/>
                <w:szCs w:val="20"/>
              </w:rPr>
              <w:t>517.400.000 VNĐ</w:t>
            </w:r>
          </w:p>
        </w:tc>
      </w:tr>
    </w:tbl>
    <w:p w14:paraId="04BE4677" w14:textId="77777777" w:rsidR="00787205" w:rsidRPr="00787205" w:rsidRDefault="00787205" w:rsidP="00787205">
      <w:pPr>
        <w:spacing w:after="80"/>
        <w:rPr>
          <w:rFonts w:ascii="Times New Roman" w:hAnsi="Times New Roman" w:cs="Times New Roman"/>
        </w:rPr>
      </w:pPr>
    </w:p>
    <w:p w14:paraId="12A1F450" w14:textId="77777777" w:rsidR="00787205" w:rsidRPr="00787205" w:rsidRDefault="00787205" w:rsidP="00787205">
      <w:pPr>
        <w:pStyle w:val="H2"/>
      </w:pPr>
      <w:bookmarkStart w:id="53" w:name="_Toc226752746"/>
      <w:r w:rsidRPr="00787205">
        <w:t>8.5. Tổng hợp mức đầu tư</w:t>
      </w:r>
      <w:bookmarkEnd w:id="53"/>
    </w:p>
    <w:p w14:paraId="6A265390" w14:textId="77777777" w:rsidR="00787205" w:rsidRPr="00787205" w:rsidRDefault="00787205" w:rsidP="00787205">
      <w:pPr>
        <w:spacing w:before="180" w:after="100"/>
        <w:jc w:val="center"/>
        <w:rPr>
          <w:rFonts w:ascii="Times New Roman" w:hAnsi="Times New Roman" w:cs="Times New Roman"/>
        </w:rPr>
      </w:pPr>
      <w:r w:rsidRPr="00787205">
        <w:rPr>
          <w:rFonts w:ascii="Times New Roman" w:eastAsia="Arial" w:hAnsi="Times New Roman" w:cs="Times New Roman"/>
          <w:b/>
          <w:bCs/>
          <w:i/>
          <w:iCs/>
          <w:sz w:val="21"/>
          <w:szCs w:val="21"/>
        </w:rPr>
        <w:t>Bảng 17: Tổng hợp chi phí toàn dự án</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5730"/>
        <w:gridCol w:w="2880"/>
      </w:tblGrid>
      <w:tr w:rsidR="00FB5110" w:rsidRPr="00787205" w14:paraId="1B882AFB" w14:textId="77777777" w:rsidTr="00FB5110">
        <w:tc>
          <w:tcPr>
            <w:tcW w:w="749"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B60A57C" w14:textId="77777777" w:rsidR="00FB5110" w:rsidRPr="00787205" w:rsidRDefault="00FB5110" w:rsidP="00C569EC">
            <w:pPr>
              <w:jc w:val="center"/>
              <w:rPr>
                <w:rFonts w:ascii="Times New Roman" w:hAnsi="Times New Roman" w:cs="Times New Roman"/>
              </w:rPr>
            </w:pPr>
            <w:r w:rsidRPr="00787205">
              <w:rPr>
                <w:rFonts w:ascii="Times New Roman" w:eastAsia="Arial" w:hAnsi="Times New Roman" w:cs="Times New Roman"/>
                <w:b/>
                <w:bCs/>
                <w:sz w:val="20"/>
                <w:szCs w:val="20"/>
              </w:rPr>
              <w:t>STT</w:t>
            </w:r>
          </w:p>
        </w:tc>
        <w:tc>
          <w:tcPr>
            <w:tcW w:w="573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5B96EA6" w14:textId="77777777" w:rsidR="00FB5110" w:rsidRPr="00787205" w:rsidRDefault="00FB5110" w:rsidP="00C569EC">
            <w:pPr>
              <w:jc w:val="center"/>
              <w:rPr>
                <w:rFonts w:ascii="Times New Roman" w:hAnsi="Times New Roman" w:cs="Times New Roman"/>
              </w:rPr>
            </w:pPr>
            <w:r w:rsidRPr="00787205">
              <w:rPr>
                <w:rFonts w:ascii="Times New Roman" w:eastAsia="Arial" w:hAnsi="Times New Roman" w:cs="Times New Roman"/>
                <w:b/>
                <w:bCs/>
                <w:sz w:val="20"/>
                <w:szCs w:val="20"/>
              </w:rPr>
              <w:t>Hạng mục đầu tư</w:t>
            </w:r>
          </w:p>
        </w:tc>
        <w:tc>
          <w:tcPr>
            <w:tcW w:w="28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55D69FA9" w14:textId="77777777" w:rsidR="00FB5110" w:rsidRPr="00787205" w:rsidRDefault="00FB5110" w:rsidP="00C569EC">
            <w:pPr>
              <w:jc w:val="center"/>
              <w:rPr>
                <w:rFonts w:ascii="Times New Roman" w:hAnsi="Times New Roman" w:cs="Times New Roman"/>
              </w:rPr>
            </w:pPr>
            <w:r w:rsidRPr="00787205">
              <w:rPr>
                <w:rFonts w:ascii="Times New Roman" w:eastAsia="Arial" w:hAnsi="Times New Roman" w:cs="Times New Roman"/>
                <w:b/>
                <w:bCs/>
                <w:sz w:val="20"/>
                <w:szCs w:val="20"/>
              </w:rPr>
              <w:t>Tổng chi phí (VNĐ)</w:t>
            </w:r>
          </w:p>
        </w:tc>
      </w:tr>
      <w:tr w:rsidR="00FB5110" w:rsidRPr="00787205" w14:paraId="22F5301A"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1E5A7B7"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1</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25FEAB9"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Thiết bị Biên &amp; Bảo mật (Router C8300/C8200, NGFW FG-400F, F5 BIG-IP, IPS 3110, Console + tất cả License/Module)</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4BCB3D7"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sz w:val="19"/>
                <w:szCs w:val="19"/>
              </w:rPr>
              <w:t>2.716.000.000</w:t>
            </w:r>
          </w:p>
        </w:tc>
      </w:tr>
      <w:tr w:rsidR="00FB5110" w:rsidRPr="00787205" w14:paraId="39BB3B18"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3431BF4"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2</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94368F"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Thiết bị Chuyển mạch (Core C9500, Internal Server SW L3, DMZ/Dist/Access SW HQ, Branch Router C8200/SW + tất cả License/Module)</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0FDDA66"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sz w:val="19"/>
                <w:szCs w:val="19"/>
              </w:rPr>
              <w:t>2.601.800.000</w:t>
            </w:r>
          </w:p>
        </w:tc>
      </w:tr>
      <w:tr w:rsidR="00FB5110" w:rsidRPr="00787205" w14:paraId="3664707B"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5ED6E9B9"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3</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5D14E86"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Máy chủ &amp; Wi-Fi (Web/App/DB/Mail/Internal/SIEM Server + tất cả OS/Phần mềm/License + 21 AP + CAL)</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9BE4F3B"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sz w:val="19"/>
                <w:szCs w:val="19"/>
              </w:rPr>
              <w:t>3.268.600.000</w:t>
            </w:r>
          </w:p>
        </w:tc>
      </w:tr>
      <w:tr w:rsidR="00FB5110" w:rsidRPr="00787205" w14:paraId="49823289"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463BFAD8"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4</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6131A59"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Vật tư Hạ tầng, Cáp &amp; Nguồn điện (Rack, UPS, Cáp OM4/Cat6A, ODF, Patch Panel, Vật tư phụ)</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5E66EB2"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sz w:val="19"/>
                <w:szCs w:val="19"/>
              </w:rPr>
              <w:t>517.400.000</w:t>
            </w:r>
          </w:p>
        </w:tc>
      </w:tr>
      <w:tr w:rsidR="00FB5110" w:rsidRPr="00787205" w14:paraId="54D600FE"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2D98B29"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b/>
                <w:bCs/>
                <w:sz w:val="19"/>
                <w:szCs w:val="19"/>
              </w:rPr>
              <w:t>A</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0EBC721F"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b/>
                <w:bCs/>
                <w:sz w:val="19"/>
                <w:szCs w:val="19"/>
              </w:rPr>
              <w:t>TỔNG CHI PHÍ VẬT TƯ THIẾT BỊ &amp; PHẦN MỀM (CAPEX)</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E72DB03"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b/>
                <w:bCs/>
                <w:sz w:val="19"/>
                <w:szCs w:val="19"/>
              </w:rPr>
              <w:t>9.103.800.000</w:t>
            </w:r>
          </w:p>
        </w:tc>
      </w:tr>
      <w:tr w:rsidR="00FB5110" w:rsidRPr="00787205" w14:paraId="0795DAD0"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0F0F2BB"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B</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69CBD56"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Chi phí nhân công thi công, lắp đặt, kéo cáp (2%)</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6185811"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sz w:val="19"/>
                <w:szCs w:val="19"/>
              </w:rPr>
              <w:t>182.076.000</w:t>
            </w:r>
          </w:p>
        </w:tc>
      </w:tr>
      <w:tr w:rsidR="00FB5110" w:rsidRPr="00787205" w14:paraId="547DB782"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1AF80C18"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C</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38F4C6D7"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Chi phí cấu hình, tích hợp hệ thống, kiểm thử (3%)</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217D02F2"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sz w:val="19"/>
                <w:szCs w:val="19"/>
              </w:rPr>
              <w:t>273.114.000</w:t>
            </w:r>
          </w:p>
        </w:tc>
      </w:tr>
      <w:tr w:rsidR="00FB5110" w:rsidRPr="00787205" w14:paraId="0FE928F2" w14:textId="77777777" w:rsidTr="00FB5110">
        <w:tc>
          <w:tcPr>
            <w:tcW w:w="749"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5F5D36F"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D</w:t>
            </w:r>
          </w:p>
        </w:tc>
        <w:tc>
          <w:tcPr>
            <w:tcW w:w="573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72BD4806"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sz w:val="19"/>
                <w:szCs w:val="19"/>
              </w:rPr>
              <w:t>Chi phí đào tạo vận hành cho đội IT (SD-WAN, SIEM, F5 LB)</w:t>
            </w:r>
          </w:p>
        </w:tc>
        <w:tc>
          <w:tcPr>
            <w:tcW w:w="2880" w:type="dxa"/>
            <w:tcBorders>
              <w:top w:val="single" w:sz="1" w:space="0" w:color="AAAAAA"/>
              <w:left w:val="single" w:sz="1" w:space="0" w:color="AAAAAA"/>
              <w:bottom w:val="single" w:sz="1" w:space="0" w:color="AAAAAA"/>
              <w:right w:val="single" w:sz="1" w:space="0" w:color="AAAAAA"/>
            </w:tcBorders>
            <w:tcMar>
              <w:top w:w="70" w:type="dxa"/>
              <w:left w:w="100" w:type="dxa"/>
              <w:bottom w:w="70" w:type="dxa"/>
              <w:right w:w="88" w:type="dxa"/>
            </w:tcMar>
            <w:vAlign w:val="center"/>
          </w:tcPr>
          <w:p w14:paraId="62811460"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sz w:val="19"/>
                <w:szCs w:val="19"/>
              </w:rPr>
              <w:t>80.000.000</w:t>
            </w:r>
          </w:p>
        </w:tc>
      </w:tr>
      <w:tr w:rsidR="00FB5110" w:rsidRPr="00787205" w14:paraId="14F16373" w14:textId="77777777" w:rsidTr="00FB5110">
        <w:tc>
          <w:tcPr>
            <w:tcW w:w="749"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7ED48D9F"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b/>
                <w:bCs/>
                <w:sz w:val="19"/>
                <w:szCs w:val="19"/>
              </w:rPr>
              <w:lastRenderedPageBreak/>
              <w:t>TỔNG</w:t>
            </w:r>
          </w:p>
        </w:tc>
        <w:tc>
          <w:tcPr>
            <w:tcW w:w="573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3B4A186E" w14:textId="77777777" w:rsidR="00FB5110" w:rsidRPr="00787205" w:rsidRDefault="00FB5110" w:rsidP="00C569EC">
            <w:pPr>
              <w:rPr>
                <w:rFonts w:ascii="Times New Roman" w:hAnsi="Times New Roman" w:cs="Times New Roman"/>
              </w:rPr>
            </w:pPr>
            <w:r w:rsidRPr="00787205">
              <w:rPr>
                <w:rFonts w:ascii="Times New Roman" w:eastAsia="Arial" w:hAnsi="Times New Roman" w:cs="Times New Roman"/>
                <w:b/>
                <w:bCs/>
                <w:sz w:val="19"/>
                <w:szCs w:val="19"/>
              </w:rPr>
              <w:t>TỔNG MỨC ĐẦU TƯ TOÀN DỰ ÁN</w:t>
            </w:r>
          </w:p>
        </w:tc>
        <w:tc>
          <w:tcPr>
            <w:tcW w:w="2880" w:type="dxa"/>
            <w:tcBorders>
              <w:top w:val="single" w:sz="1" w:space="0" w:color="AAAAAA"/>
              <w:left w:val="single" w:sz="1" w:space="0" w:color="AAAAAA"/>
              <w:bottom w:val="single" w:sz="1" w:space="0" w:color="AAAAAA"/>
              <w:right w:val="single" w:sz="1" w:space="0" w:color="AAAAAA"/>
            </w:tcBorders>
            <w:shd w:val="clear" w:color="auto" w:fill="83CAEB" w:themeFill="accent1" w:themeFillTint="66"/>
            <w:tcMar>
              <w:top w:w="70" w:type="dxa"/>
              <w:left w:w="100" w:type="dxa"/>
              <w:bottom w:w="70" w:type="dxa"/>
              <w:right w:w="88" w:type="dxa"/>
            </w:tcMar>
            <w:vAlign w:val="center"/>
          </w:tcPr>
          <w:p w14:paraId="2497FD9E" w14:textId="77777777" w:rsidR="00FB5110" w:rsidRPr="00787205" w:rsidRDefault="00FB5110" w:rsidP="00C569EC">
            <w:pPr>
              <w:jc w:val="right"/>
              <w:rPr>
                <w:rFonts w:ascii="Times New Roman" w:hAnsi="Times New Roman" w:cs="Times New Roman"/>
              </w:rPr>
            </w:pPr>
            <w:r w:rsidRPr="00787205">
              <w:rPr>
                <w:rFonts w:ascii="Times New Roman" w:eastAsia="Arial" w:hAnsi="Times New Roman" w:cs="Times New Roman"/>
                <w:b/>
                <w:bCs/>
                <w:sz w:val="19"/>
                <w:szCs w:val="19"/>
              </w:rPr>
              <w:t>~ 9.638.990.000 VNĐ (~9.64 tỷ VNĐ)</w:t>
            </w:r>
          </w:p>
        </w:tc>
      </w:tr>
    </w:tbl>
    <w:p w14:paraId="0B80FCE3" w14:textId="77777777" w:rsidR="00787205" w:rsidRPr="00787205" w:rsidRDefault="00787205" w:rsidP="00787205">
      <w:pPr>
        <w:spacing w:after="80"/>
        <w:rPr>
          <w:rFonts w:ascii="Times New Roman" w:hAnsi="Times New Roman" w:cs="Times New Roman"/>
        </w:rPr>
      </w:pPr>
    </w:p>
    <w:p w14:paraId="6E72363A" w14:textId="77777777" w:rsidR="00787205" w:rsidRPr="00787205" w:rsidRDefault="00787205" w:rsidP="00787205">
      <w:pPr>
        <w:rPr>
          <w:rFonts w:ascii="Times New Roman" w:hAnsi="Times New Roman" w:cs="Times New Roman"/>
        </w:rPr>
      </w:pPr>
      <w:r w:rsidRPr="00787205">
        <w:rPr>
          <w:rFonts w:ascii="Times New Roman" w:hAnsi="Times New Roman" w:cs="Times New Roman"/>
        </w:rPr>
        <w:br w:type="page"/>
      </w:r>
    </w:p>
    <w:p w14:paraId="2E973DE4" w14:textId="77777777" w:rsidR="00787205" w:rsidRPr="00787205" w:rsidRDefault="00787205" w:rsidP="00787205">
      <w:pPr>
        <w:pStyle w:val="H1"/>
      </w:pPr>
      <w:bookmarkStart w:id="54" w:name="_Toc226752747"/>
      <w:r w:rsidRPr="00787205">
        <w:lastRenderedPageBreak/>
        <w:t>9. KẾT LUẬN</w:t>
      </w:r>
      <w:bookmarkEnd w:id="54"/>
    </w:p>
    <w:p w14:paraId="7B2E202D" w14:textId="77777777" w:rsidR="00787205" w:rsidRPr="00787205" w:rsidRDefault="00787205" w:rsidP="00787205">
      <w:pPr>
        <w:pStyle w:val="H2"/>
      </w:pPr>
      <w:bookmarkStart w:id="55" w:name="_Toc226752748"/>
      <w:r w:rsidRPr="00787205">
        <w:t>9.1. Tổng kết giải pháp</w:t>
      </w:r>
      <w:bookmarkEnd w:id="55"/>
    </w:p>
    <w:p w14:paraId="33956213" w14:textId="48A83DC3" w:rsidR="00787205" w:rsidRPr="00787205" w:rsidRDefault="00787205" w:rsidP="00787205">
      <w:pPr>
        <w:pStyle w:val="Text"/>
      </w:pPr>
      <w:r w:rsidRPr="00787205">
        <w:t xml:space="preserve">Báo cáo đã trình bày hoàn chỉnh thiết kế hệ thống mạng doanh nghiệp đa địa điểm cho Công ty </w:t>
      </w:r>
      <w:r w:rsidR="008B5EBC">
        <w:t>Otech</w:t>
      </w:r>
      <w:r w:rsidRPr="00787205">
        <w:t>, bao gồm 1 HQ (TP. Hồ Chí Minh – 200 nhân viên, 5 phòng ban) và 2 chi nhánh (Hà Nội + Đà Nẵng – 50 nhân viên, 3 phòng ban mỗi nơi). Data Center tập trung tại HQ với đầy đủ hạ tầng phục vụ hệ thống bán hàng trực tuyến mục tiêu 1 triệu khách hàng trong 3 năm.</w:t>
      </w:r>
    </w:p>
    <w:p w14:paraId="04E032F8" w14:textId="77777777" w:rsidR="00787205" w:rsidRPr="00787205" w:rsidRDefault="00787205" w:rsidP="00787205">
      <w:pPr>
        <w:pStyle w:val="Text"/>
      </w:pPr>
      <w:r w:rsidRPr="00787205">
        <w:t>Giải pháp đảm bảo 5 yêu cầu cốt lõi: (1) Kết nối WAN 3 site qua SD-WAN (MPLS + Internet dual underlay, IPsec AES-256, failover &lt; 1 giây); (2) Data Center đặt đúng tại HQ với kiến trúc DMZ/Internal/Management; (3) Hệ thống chịu tải 1 triệu user với F5 LB + Web/App Cluster 8 node + Database Galera + CDN; (4) High Availability toàn diện (NGFW HA, Switch SVL, DB Galera, DHCP Failover); (5) Bảo mật đa lớp (NGFW, IPS, WAF, Layer 2 Security, SIEM 24/7).</w:t>
      </w:r>
    </w:p>
    <w:p w14:paraId="73218374" w14:textId="77777777" w:rsidR="00787205" w:rsidRPr="00787205" w:rsidRDefault="00787205" w:rsidP="00787205">
      <w:pPr>
        <w:spacing w:after="80"/>
        <w:rPr>
          <w:rFonts w:ascii="Times New Roman" w:hAnsi="Times New Roman" w:cs="Times New Roman"/>
        </w:rPr>
      </w:pPr>
    </w:p>
    <w:p w14:paraId="67BCEA81" w14:textId="7E764423" w:rsidR="00787205" w:rsidRPr="00787205" w:rsidRDefault="00787205" w:rsidP="00787205">
      <w:pPr>
        <w:pStyle w:val="H2"/>
      </w:pPr>
      <w:bookmarkStart w:id="56" w:name="_Toc226752749"/>
      <w:r w:rsidRPr="00787205">
        <w:t>9.</w:t>
      </w:r>
      <w:r>
        <w:rPr>
          <w:lang w:val="en-US"/>
        </w:rPr>
        <w:t>2</w:t>
      </w:r>
      <w:r w:rsidRPr="00787205">
        <w:t>. Hướng phát triển trong tương lai</w:t>
      </w:r>
      <w:bookmarkEnd w:id="56"/>
    </w:p>
    <w:p w14:paraId="557D5052" w14:textId="77777777" w:rsidR="00787205" w:rsidRPr="00787205" w:rsidRDefault="00787205" w:rsidP="00787205">
      <w:pPr>
        <w:pStyle w:val="Text"/>
      </w:pPr>
      <w:r w:rsidRPr="00787205">
        <w:t>Mở rộng SD-WAN Direct Internet Access (DIA) tại Branch: Cho phép chi nhánh truy cập SaaS (Microsoft 365, Google Workspace) trực tiếp qua Internet mà không cần backhaul về HQ, giảm tải WAN và latency.</w:t>
      </w:r>
    </w:p>
    <w:p w14:paraId="437F447D" w14:textId="77777777" w:rsidR="00787205" w:rsidRPr="00787205" w:rsidRDefault="00787205" w:rsidP="00787205">
      <w:pPr>
        <w:pStyle w:val="Text"/>
      </w:pPr>
      <w:r w:rsidRPr="00787205">
        <w:t>Zero Trust Architecture (ZTA): Triển khai Cisco Umbrella (SASE Cloud) kết hợp SD-WAN, bảo mật người dùng remote và branch user truy cập Internet theo mô hình Zero Trust.</w:t>
      </w:r>
    </w:p>
    <w:p w14:paraId="04733C11" w14:textId="77777777" w:rsidR="00787205" w:rsidRPr="00787205" w:rsidRDefault="00787205" w:rsidP="00787205">
      <w:pPr>
        <w:pStyle w:val="Text"/>
      </w:pPr>
      <w:r w:rsidRPr="00787205">
        <w:t>Kubernetes mở rộng Hybrid Cloud: K8s Cluster trải sang AWS/Azure (EKS/AKS) để auto-scaling linh hoạt trong sự kiện Flash Sale lớn (Black Friday, Tết), sau đó scale in về on-premise.</w:t>
      </w:r>
    </w:p>
    <w:p w14:paraId="53D404AF" w14:textId="77777777" w:rsidR="00787205" w:rsidRPr="00787205" w:rsidRDefault="00787205" w:rsidP="00787205">
      <w:pPr>
        <w:pStyle w:val="Text"/>
      </w:pPr>
      <w:r w:rsidRPr="00787205">
        <w:t>EDR/XDR: Triển khai Wazuh Agent trên tất cả endpoint nhân viên. Tích hợp với SIEM để phát hiện và phản ứng mối đe dọa từ endpoint đến toàn hệ thống.</w:t>
      </w:r>
    </w:p>
    <w:p w14:paraId="678B19D9" w14:textId="07C4835F" w:rsidR="00E45805" w:rsidRPr="00787205" w:rsidRDefault="00787205" w:rsidP="00787205">
      <w:pPr>
        <w:pStyle w:val="Text"/>
        <w:rPr>
          <w:sz w:val="24"/>
          <w:szCs w:val="24"/>
          <w:lang w:val="vi-VN"/>
        </w:rPr>
      </w:pPr>
      <w:r w:rsidRPr="00787205">
        <w:t>Penetration Testing định kỳ: Đội Kỹ thuật &amp; IT (VLAN 30) thực hiện kiểm thử xâm nhập mỗi quý, phát hiện và vá lỗ hổng trước khi bị kẻ tấn công khai thác.</w:t>
      </w:r>
    </w:p>
    <w:sectPr w:rsidR="00E45805" w:rsidRPr="00787205" w:rsidSect="00D3600D">
      <w:footerReference w:type="default" r:id="rId19"/>
      <w:pgSz w:w="12240" w:h="15840" w:code="1"/>
      <w:pgMar w:top="1418" w:right="1418" w:bottom="1418" w:left="1418" w:header="680" w:footer="680" w:gutter="0"/>
      <w:pgBorders w:zOrder="back"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E8E1" w14:textId="77777777" w:rsidR="00B90D59" w:rsidRDefault="00B90D59" w:rsidP="00D3600D">
      <w:pPr>
        <w:spacing w:after="0" w:line="240" w:lineRule="auto"/>
      </w:pPr>
      <w:r>
        <w:separator/>
      </w:r>
    </w:p>
  </w:endnote>
  <w:endnote w:type="continuationSeparator" w:id="0">
    <w:p w14:paraId="206968AC" w14:textId="77777777" w:rsidR="00B90D59" w:rsidRDefault="00B90D59" w:rsidP="00D36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142959"/>
      <w:docPartObj>
        <w:docPartGallery w:val="Page Numbers (Bottom of Page)"/>
        <w:docPartUnique/>
      </w:docPartObj>
    </w:sdtPr>
    <w:sdtEndPr>
      <w:rPr>
        <w:noProof/>
      </w:rPr>
    </w:sdtEndPr>
    <w:sdtContent>
      <w:p w14:paraId="32AD1CFF" w14:textId="3DA64C6D" w:rsidR="00D3600D" w:rsidRDefault="00D360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E6D8B6" w14:textId="77777777" w:rsidR="00D3600D" w:rsidRDefault="00D360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9DA92" w14:textId="77777777" w:rsidR="00B90D59" w:rsidRDefault="00B90D59" w:rsidP="00D3600D">
      <w:pPr>
        <w:spacing w:after="0" w:line="240" w:lineRule="auto"/>
      </w:pPr>
      <w:r>
        <w:separator/>
      </w:r>
    </w:p>
  </w:footnote>
  <w:footnote w:type="continuationSeparator" w:id="0">
    <w:p w14:paraId="12BE5818" w14:textId="77777777" w:rsidR="00B90D59" w:rsidRDefault="00B90D59" w:rsidP="00D360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44"/>
    <w:multiLevelType w:val="multilevel"/>
    <w:tmpl w:val="BC30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79B6"/>
    <w:multiLevelType w:val="multilevel"/>
    <w:tmpl w:val="1512D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614BB"/>
    <w:multiLevelType w:val="hybridMultilevel"/>
    <w:tmpl w:val="0B44AB92"/>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80B93"/>
    <w:multiLevelType w:val="multilevel"/>
    <w:tmpl w:val="7E3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05B68"/>
    <w:multiLevelType w:val="hybridMultilevel"/>
    <w:tmpl w:val="F3C0A580"/>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634649"/>
    <w:multiLevelType w:val="multilevel"/>
    <w:tmpl w:val="415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20756"/>
    <w:multiLevelType w:val="multilevel"/>
    <w:tmpl w:val="515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656D6"/>
    <w:multiLevelType w:val="hybridMultilevel"/>
    <w:tmpl w:val="13841E0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A534E0"/>
    <w:multiLevelType w:val="multilevel"/>
    <w:tmpl w:val="6A44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44D2B"/>
    <w:multiLevelType w:val="multilevel"/>
    <w:tmpl w:val="4594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B3A"/>
    <w:multiLevelType w:val="multilevel"/>
    <w:tmpl w:val="9EB03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D0168"/>
    <w:multiLevelType w:val="multilevel"/>
    <w:tmpl w:val="24EA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14E77"/>
    <w:multiLevelType w:val="hybridMultilevel"/>
    <w:tmpl w:val="CB3A1492"/>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73628E"/>
    <w:multiLevelType w:val="hybridMultilevel"/>
    <w:tmpl w:val="603A24AA"/>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D6550"/>
    <w:multiLevelType w:val="multilevel"/>
    <w:tmpl w:val="07EE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51C92"/>
    <w:multiLevelType w:val="hybridMultilevel"/>
    <w:tmpl w:val="ACB8B656"/>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3A01BB"/>
    <w:multiLevelType w:val="hybridMultilevel"/>
    <w:tmpl w:val="CAC8167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A465112"/>
    <w:multiLevelType w:val="hybridMultilevel"/>
    <w:tmpl w:val="AA02A438"/>
    <w:lvl w:ilvl="0" w:tplc="878EE528">
      <w:start w:val="1"/>
      <w:numFmt w:val="bullet"/>
      <w:lvlText w:val="•"/>
      <w:lvlJc w:val="left"/>
      <w:pPr>
        <w:ind w:left="720" w:hanging="360"/>
      </w:pPr>
    </w:lvl>
    <w:lvl w:ilvl="1" w:tplc="D542C594">
      <w:numFmt w:val="decimal"/>
      <w:lvlText w:val=""/>
      <w:lvlJc w:val="left"/>
    </w:lvl>
    <w:lvl w:ilvl="2" w:tplc="57E438D6">
      <w:numFmt w:val="decimal"/>
      <w:lvlText w:val=""/>
      <w:lvlJc w:val="left"/>
    </w:lvl>
    <w:lvl w:ilvl="3" w:tplc="BCC44914">
      <w:numFmt w:val="decimal"/>
      <w:lvlText w:val=""/>
      <w:lvlJc w:val="left"/>
    </w:lvl>
    <w:lvl w:ilvl="4" w:tplc="E228B40A">
      <w:numFmt w:val="decimal"/>
      <w:lvlText w:val=""/>
      <w:lvlJc w:val="left"/>
    </w:lvl>
    <w:lvl w:ilvl="5" w:tplc="89ECC5C8">
      <w:numFmt w:val="decimal"/>
      <w:lvlText w:val=""/>
      <w:lvlJc w:val="left"/>
    </w:lvl>
    <w:lvl w:ilvl="6" w:tplc="15A0FB88">
      <w:numFmt w:val="decimal"/>
      <w:lvlText w:val=""/>
      <w:lvlJc w:val="left"/>
    </w:lvl>
    <w:lvl w:ilvl="7" w:tplc="2624A83A">
      <w:numFmt w:val="decimal"/>
      <w:lvlText w:val=""/>
      <w:lvlJc w:val="left"/>
    </w:lvl>
    <w:lvl w:ilvl="8" w:tplc="3EAA4C4A">
      <w:numFmt w:val="decimal"/>
      <w:lvlText w:val=""/>
      <w:lvlJc w:val="left"/>
    </w:lvl>
  </w:abstractNum>
  <w:abstractNum w:abstractNumId="18" w15:restartNumberingAfterBreak="0">
    <w:nsid w:val="0AAF0F10"/>
    <w:multiLevelType w:val="multilevel"/>
    <w:tmpl w:val="3806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2571E"/>
    <w:multiLevelType w:val="multilevel"/>
    <w:tmpl w:val="EABA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527D8"/>
    <w:multiLevelType w:val="hybridMultilevel"/>
    <w:tmpl w:val="92EA85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C721D04"/>
    <w:multiLevelType w:val="multilevel"/>
    <w:tmpl w:val="90BC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180EE1"/>
    <w:multiLevelType w:val="multilevel"/>
    <w:tmpl w:val="09A2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B32BC1"/>
    <w:multiLevelType w:val="hybridMultilevel"/>
    <w:tmpl w:val="929C01DA"/>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0B3F69"/>
    <w:multiLevelType w:val="hybridMultilevel"/>
    <w:tmpl w:val="C08AF8F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1A1A2E"/>
    <w:multiLevelType w:val="multilevel"/>
    <w:tmpl w:val="23B0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3814B3"/>
    <w:multiLevelType w:val="multilevel"/>
    <w:tmpl w:val="8CD41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6467F"/>
    <w:multiLevelType w:val="multilevel"/>
    <w:tmpl w:val="83DC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571F0"/>
    <w:multiLevelType w:val="multilevel"/>
    <w:tmpl w:val="861C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ED502B"/>
    <w:multiLevelType w:val="multilevel"/>
    <w:tmpl w:val="AE1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6F5086"/>
    <w:multiLevelType w:val="hybridMultilevel"/>
    <w:tmpl w:val="ED4C3496"/>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7B00E9"/>
    <w:multiLevelType w:val="hybridMultilevel"/>
    <w:tmpl w:val="2196E86C"/>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13832BA1"/>
    <w:multiLevelType w:val="multilevel"/>
    <w:tmpl w:val="F1B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9B5149"/>
    <w:multiLevelType w:val="multilevel"/>
    <w:tmpl w:val="5FDCF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BF6FA0"/>
    <w:multiLevelType w:val="multilevel"/>
    <w:tmpl w:val="474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F05A57"/>
    <w:multiLevelType w:val="multilevel"/>
    <w:tmpl w:val="116C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26E8D"/>
    <w:multiLevelType w:val="hybridMultilevel"/>
    <w:tmpl w:val="5810CCC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F55FF7"/>
    <w:multiLevelType w:val="multilevel"/>
    <w:tmpl w:val="85CA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415D64"/>
    <w:multiLevelType w:val="multilevel"/>
    <w:tmpl w:val="19A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8D2A6F"/>
    <w:multiLevelType w:val="multilevel"/>
    <w:tmpl w:val="4554F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73B56"/>
    <w:multiLevelType w:val="multilevel"/>
    <w:tmpl w:val="05C24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3074A3"/>
    <w:multiLevelType w:val="multilevel"/>
    <w:tmpl w:val="C9C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00255E"/>
    <w:multiLevelType w:val="multilevel"/>
    <w:tmpl w:val="9544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116B72"/>
    <w:multiLevelType w:val="hybridMultilevel"/>
    <w:tmpl w:val="82F46F58"/>
    <w:lvl w:ilvl="0" w:tplc="0C0EEAE2">
      <w:start w:val="1"/>
      <w:numFmt w:val="bullet"/>
      <w:lvlText w:val="●"/>
      <w:lvlJc w:val="left"/>
      <w:pPr>
        <w:ind w:left="720" w:hanging="360"/>
      </w:pPr>
    </w:lvl>
    <w:lvl w:ilvl="1" w:tplc="789A3728">
      <w:start w:val="1"/>
      <w:numFmt w:val="bullet"/>
      <w:lvlText w:val="○"/>
      <w:lvlJc w:val="left"/>
      <w:pPr>
        <w:ind w:left="1440" w:hanging="360"/>
      </w:pPr>
    </w:lvl>
    <w:lvl w:ilvl="2" w:tplc="88CA38F6">
      <w:start w:val="1"/>
      <w:numFmt w:val="bullet"/>
      <w:lvlText w:val="■"/>
      <w:lvlJc w:val="left"/>
      <w:pPr>
        <w:ind w:left="2160" w:hanging="360"/>
      </w:pPr>
    </w:lvl>
    <w:lvl w:ilvl="3" w:tplc="A57E778E">
      <w:start w:val="1"/>
      <w:numFmt w:val="bullet"/>
      <w:lvlText w:val="●"/>
      <w:lvlJc w:val="left"/>
      <w:pPr>
        <w:ind w:left="2880" w:hanging="360"/>
      </w:pPr>
    </w:lvl>
    <w:lvl w:ilvl="4" w:tplc="07C452CE">
      <w:start w:val="1"/>
      <w:numFmt w:val="bullet"/>
      <w:lvlText w:val="○"/>
      <w:lvlJc w:val="left"/>
      <w:pPr>
        <w:ind w:left="3600" w:hanging="360"/>
      </w:pPr>
    </w:lvl>
    <w:lvl w:ilvl="5" w:tplc="0B38C254">
      <w:start w:val="1"/>
      <w:numFmt w:val="bullet"/>
      <w:lvlText w:val="■"/>
      <w:lvlJc w:val="left"/>
      <w:pPr>
        <w:ind w:left="4320" w:hanging="360"/>
      </w:pPr>
    </w:lvl>
    <w:lvl w:ilvl="6" w:tplc="9D0C5ADC">
      <w:start w:val="1"/>
      <w:numFmt w:val="bullet"/>
      <w:lvlText w:val="●"/>
      <w:lvlJc w:val="left"/>
      <w:pPr>
        <w:ind w:left="5040" w:hanging="360"/>
      </w:pPr>
    </w:lvl>
    <w:lvl w:ilvl="7" w:tplc="411C2312">
      <w:start w:val="1"/>
      <w:numFmt w:val="bullet"/>
      <w:lvlText w:val="●"/>
      <w:lvlJc w:val="left"/>
      <w:pPr>
        <w:ind w:left="5760" w:hanging="360"/>
      </w:pPr>
    </w:lvl>
    <w:lvl w:ilvl="8" w:tplc="E2AA22C4">
      <w:start w:val="1"/>
      <w:numFmt w:val="bullet"/>
      <w:lvlText w:val="●"/>
      <w:lvlJc w:val="left"/>
      <w:pPr>
        <w:ind w:left="6480" w:hanging="360"/>
      </w:pPr>
    </w:lvl>
  </w:abstractNum>
  <w:abstractNum w:abstractNumId="44" w15:restartNumberingAfterBreak="0">
    <w:nsid w:val="1CD830CB"/>
    <w:multiLevelType w:val="multilevel"/>
    <w:tmpl w:val="252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642374"/>
    <w:multiLevelType w:val="hybridMultilevel"/>
    <w:tmpl w:val="B9E0364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AB42A7"/>
    <w:multiLevelType w:val="hybridMultilevel"/>
    <w:tmpl w:val="93B40BFA"/>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2469DE"/>
    <w:multiLevelType w:val="hybridMultilevel"/>
    <w:tmpl w:val="6338DFD2"/>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3C7520"/>
    <w:multiLevelType w:val="multilevel"/>
    <w:tmpl w:val="3D72C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3F6A08"/>
    <w:multiLevelType w:val="hybridMultilevel"/>
    <w:tmpl w:val="200A971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FD02773"/>
    <w:multiLevelType w:val="multilevel"/>
    <w:tmpl w:val="2232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256A9F"/>
    <w:multiLevelType w:val="multilevel"/>
    <w:tmpl w:val="675A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657403"/>
    <w:multiLevelType w:val="multilevel"/>
    <w:tmpl w:val="57F4BB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66127D"/>
    <w:multiLevelType w:val="multilevel"/>
    <w:tmpl w:val="FD42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C67D39"/>
    <w:multiLevelType w:val="hybridMultilevel"/>
    <w:tmpl w:val="7C205D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15F60B5"/>
    <w:multiLevelType w:val="hybridMultilevel"/>
    <w:tmpl w:val="74A449C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2106A44"/>
    <w:multiLevelType w:val="hybridMultilevel"/>
    <w:tmpl w:val="E94CB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23618B1"/>
    <w:multiLevelType w:val="hybridMultilevel"/>
    <w:tmpl w:val="2BB06FD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8" w15:restartNumberingAfterBreak="0">
    <w:nsid w:val="238E3219"/>
    <w:multiLevelType w:val="hybridMultilevel"/>
    <w:tmpl w:val="299EE97A"/>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5B305C2"/>
    <w:multiLevelType w:val="multilevel"/>
    <w:tmpl w:val="3FF8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5F0F46"/>
    <w:multiLevelType w:val="multilevel"/>
    <w:tmpl w:val="34F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3004DD"/>
    <w:multiLevelType w:val="hybridMultilevel"/>
    <w:tmpl w:val="A0BA9A3C"/>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91E0F04"/>
    <w:multiLevelType w:val="multilevel"/>
    <w:tmpl w:val="61AC8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944BAB"/>
    <w:multiLevelType w:val="hybridMultilevel"/>
    <w:tmpl w:val="5BDC7E74"/>
    <w:lvl w:ilvl="0" w:tplc="CDB409E6">
      <w:start w:val="1"/>
      <w:numFmt w:val="bullet"/>
      <w:lvlText w:val="•"/>
      <w:lvlJc w:val="left"/>
      <w:pPr>
        <w:spacing w:before="60" w:after="60"/>
        <w:ind w:left="720" w:hanging="360"/>
      </w:pPr>
    </w:lvl>
    <w:lvl w:ilvl="1" w:tplc="FDE2856C">
      <w:start w:val="1"/>
      <w:numFmt w:val="bullet"/>
      <w:lvlText w:val="–"/>
      <w:lvlJc w:val="left"/>
      <w:pPr>
        <w:spacing w:before="40" w:after="40"/>
        <w:ind w:left="1080" w:hanging="360"/>
      </w:pPr>
    </w:lvl>
    <w:lvl w:ilvl="2" w:tplc="E00236EA">
      <w:numFmt w:val="decimal"/>
      <w:lvlText w:val=""/>
      <w:lvlJc w:val="left"/>
    </w:lvl>
    <w:lvl w:ilvl="3" w:tplc="F938A114">
      <w:numFmt w:val="decimal"/>
      <w:lvlText w:val=""/>
      <w:lvlJc w:val="left"/>
    </w:lvl>
    <w:lvl w:ilvl="4" w:tplc="08A872EA">
      <w:numFmt w:val="decimal"/>
      <w:lvlText w:val=""/>
      <w:lvlJc w:val="left"/>
    </w:lvl>
    <w:lvl w:ilvl="5" w:tplc="05782E92">
      <w:numFmt w:val="decimal"/>
      <w:lvlText w:val=""/>
      <w:lvlJc w:val="left"/>
    </w:lvl>
    <w:lvl w:ilvl="6" w:tplc="1FDE05A4">
      <w:numFmt w:val="decimal"/>
      <w:lvlText w:val=""/>
      <w:lvlJc w:val="left"/>
    </w:lvl>
    <w:lvl w:ilvl="7" w:tplc="E90273EA">
      <w:numFmt w:val="decimal"/>
      <w:lvlText w:val=""/>
      <w:lvlJc w:val="left"/>
    </w:lvl>
    <w:lvl w:ilvl="8" w:tplc="7D20C99E">
      <w:numFmt w:val="decimal"/>
      <w:lvlText w:val=""/>
      <w:lvlJc w:val="left"/>
    </w:lvl>
  </w:abstractNum>
  <w:abstractNum w:abstractNumId="64" w15:restartNumberingAfterBreak="0">
    <w:nsid w:val="29D92F72"/>
    <w:multiLevelType w:val="hybridMultilevel"/>
    <w:tmpl w:val="BB682CFC"/>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2A1C2FB1"/>
    <w:multiLevelType w:val="hybridMultilevel"/>
    <w:tmpl w:val="C8145996"/>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A92524D"/>
    <w:multiLevelType w:val="multilevel"/>
    <w:tmpl w:val="5508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A11604"/>
    <w:multiLevelType w:val="multilevel"/>
    <w:tmpl w:val="BD0C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EA7C20"/>
    <w:multiLevelType w:val="multilevel"/>
    <w:tmpl w:val="40542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3942E1"/>
    <w:multiLevelType w:val="hybridMultilevel"/>
    <w:tmpl w:val="C8260AB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C3E783C"/>
    <w:multiLevelType w:val="hybridMultilevel"/>
    <w:tmpl w:val="0D6C346E"/>
    <w:lvl w:ilvl="0" w:tplc="04090005">
      <w:start w:val="1"/>
      <w:numFmt w:val="bullet"/>
      <w:lvlText w:val=""/>
      <w:lvlJc w:val="left"/>
      <w:pPr>
        <w:ind w:left="36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2C3F2181"/>
    <w:multiLevelType w:val="multilevel"/>
    <w:tmpl w:val="0AE0B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4A3DFD"/>
    <w:multiLevelType w:val="hybridMultilevel"/>
    <w:tmpl w:val="849CE94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D997476"/>
    <w:multiLevelType w:val="multilevel"/>
    <w:tmpl w:val="50B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373C85"/>
    <w:multiLevelType w:val="hybridMultilevel"/>
    <w:tmpl w:val="E514E98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E911E23"/>
    <w:multiLevelType w:val="multilevel"/>
    <w:tmpl w:val="57F4BB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BE5E07"/>
    <w:multiLevelType w:val="multilevel"/>
    <w:tmpl w:val="170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C13343"/>
    <w:multiLevelType w:val="multilevel"/>
    <w:tmpl w:val="BD4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015752"/>
    <w:multiLevelType w:val="multilevel"/>
    <w:tmpl w:val="57F4BB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D05090"/>
    <w:multiLevelType w:val="multilevel"/>
    <w:tmpl w:val="C1124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2E7BB7"/>
    <w:multiLevelType w:val="hybridMultilevel"/>
    <w:tmpl w:val="EB6E6BB2"/>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2ED6BE7"/>
    <w:multiLevelType w:val="multilevel"/>
    <w:tmpl w:val="ABF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461232"/>
    <w:multiLevelType w:val="multilevel"/>
    <w:tmpl w:val="5D06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C92EFB"/>
    <w:multiLevelType w:val="multilevel"/>
    <w:tmpl w:val="0FE8A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4134D6"/>
    <w:multiLevelType w:val="hybridMultilevel"/>
    <w:tmpl w:val="77BC08E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224DE2"/>
    <w:multiLevelType w:val="hybridMultilevel"/>
    <w:tmpl w:val="1AE87CBE"/>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37963421"/>
    <w:multiLevelType w:val="hybridMultilevel"/>
    <w:tmpl w:val="0F06A518"/>
    <w:lvl w:ilvl="0" w:tplc="3A4282BC">
      <w:start w:val="1"/>
      <w:numFmt w:val="bullet"/>
      <w:lvlText w:val="●"/>
      <w:lvlJc w:val="left"/>
      <w:pPr>
        <w:ind w:left="720" w:hanging="360"/>
      </w:pPr>
    </w:lvl>
    <w:lvl w:ilvl="1" w:tplc="D526C35A">
      <w:start w:val="1"/>
      <w:numFmt w:val="bullet"/>
      <w:lvlText w:val="○"/>
      <w:lvlJc w:val="left"/>
      <w:pPr>
        <w:ind w:left="1440" w:hanging="360"/>
      </w:pPr>
    </w:lvl>
    <w:lvl w:ilvl="2" w:tplc="CB4241D8">
      <w:start w:val="1"/>
      <w:numFmt w:val="bullet"/>
      <w:lvlText w:val="■"/>
      <w:lvlJc w:val="left"/>
      <w:pPr>
        <w:ind w:left="2160" w:hanging="360"/>
      </w:pPr>
    </w:lvl>
    <w:lvl w:ilvl="3" w:tplc="592E9FBA">
      <w:start w:val="1"/>
      <w:numFmt w:val="bullet"/>
      <w:lvlText w:val="●"/>
      <w:lvlJc w:val="left"/>
      <w:pPr>
        <w:ind w:left="2880" w:hanging="360"/>
      </w:pPr>
    </w:lvl>
    <w:lvl w:ilvl="4" w:tplc="1AEE933C">
      <w:start w:val="1"/>
      <w:numFmt w:val="bullet"/>
      <w:lvlText w:val="○"/>
      <w:lvlJc w:val="left"/>
      <w:pPr>
        <w:ind w:left="3600" w:hanging="360"/>
      </w:pPr>
    </w:lvl>
    <w:lvl w:ilvl="5" w:tplc="DD629494">
      <w:start w:val="1"/>
      <w:numFmt w:val="bullet"/>
      <w:lvlText w:val="■"/>
      <w:lvlJc w:val="left"/>
      <w:pPr>
        <w:ind w:left="4320" w:hanging="360"/>
      </w:pPr>
    </w:lvl>
    <w:lvl w:ilvl="6" w:tplc="5F8E577C">
      <w:start w:val="1"/>
      <w:numFmt w:val="bullet"/>
      <w:lvlText w:val="●"/>
      <w:lvlJc w:val="left"/>
      <w:pPr>
        <w:ind w:left="5040" w:hanging="360"/>
      </w:pPr>
    </w:lvl>
    <w:lvl w:ilvl="7" w:tplc="B410470A">
      <w:start w:val="1"/>
      <w:numFmt w:val="bullet"/>
      <w:lvlText w:val="●"/>
      <w:lvlJc w:val="left"/>
      <w:pPr>
        <w:ind w:left="5760" w:hanging="360"/>
      </w:pPr>
    </w:lvl>
    <w:lvl w:ilvl="8" w:tplc="B37A02DA">
      <w:start w:val="1"/>
      <w:numFmt w:val="bullet"/>
      <w:lvlText w:val="●"/>
      <w:lvlJc w:val="left"/>
      <w:pPr>
        <w:ind w:left="6480" w:hanging="360"/>
      </w:pPr>
    </w:lvl>
  </w:abstractNum>
  <w:abstractNum w:abstractNumId="87" w15:restartNumberingAfterBreak="0">
    <w:nsid w:val="385E297C"/>
    <w:multiLevelType w:val="hybridMultilevel"/>
    <w:tmpl w:val="57CC887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91812E5"/>
    <w:multiLevelType w:val="multilevel"/>
    <w:tmpl w:val="1AC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1F1E41"/>
    <w:multiLevelType w:val="hybridMultilevel"/>
    <w:tmpl w:val="93ACC97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0" w15:restartNumberingAfterBreak="0">
    <w:nsid w:val="3B240F33"/>
    <w:multiLevelType w:val="multilevel"/>
    <w:tmpl w:val="7A0EC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7E05DD"/>
    <w:multiLevelType w:val="hybridMultilevel"/>
    <w:tmpl w:val="48B80A6E"/>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B94611E"/>
    <w:multiLevelType w:val="multilevel"/>
    <w:tmpl w:val="EA3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A55D8A"/>
    <w:multiLevelType w:val="multilevel"/>
    <w:tmpl w:val="9BD0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A733D6"/>
    <w:multiLevelType w:val="multilevel"/>
    <w:tmpl w:val="AAA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AE5315"/>
    <w:multiLevelType w:val="multilevel"/>
    <w:tmpl w:val="2A20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AC64B2"/>
    <w:multiLevelType w:val="hybridMultilevel"/>
    <w:tmpl w:val="E966749E"/>
    <w:lvl w:ilvl="0" w:tplc="391EAA48">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3D2B60F0"/>
    <w:multiLevelType w:val="multilevel"/>
    <w:tmpl w:val="3404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3D0430"/>
    <w:multiLevelType w:val="multilevel"/>
    <w:tmpl w:val="C7AA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A06AEB"/>
    <w:multiLevelType w:val="hybridMultilevel"/>
    <w:tmpl w:val="F8683BEC"/>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DE07F36"/>
    <w:multiLevelType w:val="hybridMultilevel"/>
    <w:tmpl w:val="059A537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3EE4692C"/>
    <w:multiLevelType w:val="multilevel"/>
    <w:tmpl w:val="044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542E26"/>
    <w:multiLevelType w:val="multilevel"/>
    <w:tmpl w:val="23D2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9E74C5"/>
    <w:multiLevelType w:val="multilevel"/>
    <w:tmpl w:val="57F4BB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11257F"/>
    <w:multiLevelType w:val="multilevel"/>
    <w:tmpl w:val="80282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9456AF"/>
    <w:multiLevelType w:val="multilevel"/>
    <w:tmpl w:val="97B69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C63EEC"/>
    <w:multiLevelType w:val="hybridMultilevel"/>
    <w:tmpl w:val="6A246820"/>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3CC3EC4"/>
    <w:multiLevelType w:val="hybridMultilevel"/>
    <w:tmpl w:val="65C49FE0"/>
    <w:lvl w:ilvl="0" w:tplc="391EAA48">
      <w:start w:val="1"/>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43DA43DA"/>
    <w:multiLevelType w:val="multilevel"/>
    <w:tmpl w:val="AAA4F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9B2DB3"/>
    <w:multiLevelType w:val="hybridMultilevel"/>
    <w:tmpl w:val="C152E21E"/>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5883EB0"/>
    <w:multiLevelType w:val="hybridMultilevel"/>
    <w:tmpl w:val="59A8D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45910279"/>
    <w:multiLevelType w:val="multilevel"/>
    <w:tmpl w:val="07D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F26B66"/>
    <w:multiLevelType w:val="hybridMultilevel"/>
    <w:tmpl w:val="DBE2FFB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7610A82"/>
    <w:multiLevelType w:val="multilevel"/>
    <w:tmpl w:val="953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6E7B1B"/>
    <w:multiLevelType w:val="multilevel"/>
    <w:tmpl w:val="2D5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D97CDB"/>
    <w:multiLevelType w:val="multilevel"/>
    <w:tmpl w:val="517EC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FA60F6"/>
    <w:multiLevelType w:val="multilevel"/>
    <w:tmpl w:val="3320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CC5468"/>
    <w:multiLevelType w:val="multilevel"/>
    <w:tmpl w:val="B3F4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4867BB"/>
    <w:multiLevelType w:val="multilevel"/>
    <w:tmpl w:val="85C8B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B7100F"/>
    <w:multiLevelType w:val="hybridMultilevel"/>
    <w:tmpl w:val="A6E2DD3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0" w15:restartNumberingAfterBreak="0">
    <w:nsid w:val="4AFD0456"/>
    <w:multiLevelType w:val="multilevel"/>
    <w:tmpl w:val="2DE2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12187B"/>
    <w:multiLevelType w:val="multilevel"/>
    <w:tmpl w:val="DB1C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772E8A"/>
    <w:multiLevelType w:val="hybridMultilevel"/>
    <w:tmpl w:val="1C621F0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CCA2D08"/>
    <w:multiLevelType w:val="multilevel"/>
    <w:tmpl w:val="7602B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C0607A"/>
    <w:multiLevelType w:val="multilevel"/>
    <w:tmpl w:val="094A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BA48BD"/>
    <w:multiLevelType w:val="hybridMultilevel"/>
    <w:tmpl w:val="6FC675A8"/>
    <w:lvl w:ilvl="0" w:tplc="51881EDE">
      <w:start w:val="1"/>
      <w:numFmt w:val="bullet"/>
      <w:lvlText w:val="•"/>
      <w:lvlJc w:val="left"/>
      <w:pPr>
        <w:ind w:left="720" w:hanging="360"/>
      </w:pPr>
    </w:lvl>
    <w:lvl w:ilvl="1" w:tplc="932EE900">
      <w:numFmt w:val="decimal"/>
      <w:lvlText w:val=""/>
      <w:lvlJc w:val="left"/>
    </w:lvl>
    <w:lvl w:ilvl="2" w:tplc="4D8A3AA0">
      <w:numFmt w:val="decimal"/>
      <w:lvlText w:val=""/>
      <w:lvlJc w:val="left"/>
    </w:lvl>
    <w:lvl w:ilvl="3" w:tplc="5F98D8DC">
      <w:numFmt w:val="decimal"/>
      <w:lvlText w:val=""/>
      <w:lvlJc w:val="left"/>
    </w:lvl>
    <w:lvl w:ilvl="4" w:tplc="F12CDED4">
      <w:numFmt w:val="decimal"/>
      <w:lvlText w:val=""/>
      <w:lvlJc w:val="left"/>
    </w:lvl>
    <w:lvl w:ilvl="5" w:tplc="0E80AFCC">
      <w:numFmt w:val="decimal"/>
      <w:lvlText w:val=""/>
      <w:lvlJc w:val="left"/>
    </w:lvl>
    <w:lvl w:ilvl="6" w:tplc="BB90111E">
      <w:numFmt w:val="decimal"/>
      <w:lvlText w:val=""/>
      <w:lvlJc w:val="left"/>
    </w:lvl>
    <w:lvl w:ilvl="7" w:tplc="0D5254E2">
      <w:numFmt w:val="decimal"/>
      <w:lvlText w:val=""/>
      <w:lvlJc w:val="left"/>
    </w:lvl>
    <w:lvl w:ilvl="8" w:tplc="CEFA00B0">
      <w:numFmt w:val="decimal"/>
      <w:lvlText w:val=""/>
      <w:lvlJc w:val="left"/>
    </w:lvl>
  </w:abstractNum>
  <w:abstractNum w:abstractNumId="126" w15:restartNumberingAfterBreak="0">
    <w:nsid w:val="511264AF"/>
    <w:multiLevelType w:val="hybridMultilevel"/>
    <w:tmpl w:val="926CA4BE"/>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26E7B64"/>
    <w:multiLevelType w:val="multilevel"/>
    <w:tmpl w:val="F454E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A5517B"/>
    <w:multiLevelType w:val="multilevel"/>
    <w:tmpl w:val="57F4BB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0936AE"/>
    <w:multiLevelType w:val="hybridMultilevel"/>
    <w:tmpl w:val="1478A856"/>
    <w:lvl w:ilvl="0" w:tplc="04090005">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53DF55DB"/>
    <w:multiLevelType w:val="hybridMultilevel"/>
    <w:tmpl w:val="F95A8416"/>
    <w:lvl w:ilvl="0" w:tplc="04090005">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1" w15:restartNumberingAfterBreak="0">
    <w:nsid w:val="54157068"/>
    <w:multiLevelType w:val="hybridMultilevel"/>
    <w:tmpl w:val="0F70940E"/>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4964855"/>
    <w:multiLevelType w:val="hybridMultilevel"/>
    <w:tmpl w:val="0DC82CAA"/>
    <w:lvl w:ilvl="0" w:tplc="04090005">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3" w15:restartNumberingAfterBreak="0">
    <w:nsid w:val="55F014B6"/>
    <w:multiLevelType w:val="multilevel"/>
    <w:tmpl w:val="667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AE1565"/>
    <w:multiLevelType w:val="hybridMultilevel"/>
    <w:tmpl w:val="162A9D10"/>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6D43F50"/>
    <w:multiLevelType w:val="multilevel"/>
    <w:tmpl w:val="44D2B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743451"/>
    <w:multiLevelType w:val="multilevel"/>
    <w:tmpl w:val="8D4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6F6A62"/>
    <w:multiLevelType w:val="multilevel"/>
    <w:tmpl w:val="0500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D80C42"/>
    <w:multiLevelType w:val="hybridMultilevel"/>
    <w:tmpl w:val="03DED8AA"/>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8E228B9"/>
    <w:multiLevelType w:val="multilevel"/>
    <w:tmpl w:val="1BD2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9859C2"/>
    <w:multiLevelType w:val="multilevel"/>
    <w:tmpl w:val="73C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16363C"/>
    <w:multiLevelType w:val="multilevel"/>
    <w:tmpl w:val="B4DC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3B6546"/>
    <w:multiLevelType w:val="multilevel"/>
    <w:tmpl w:val="E862A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7D4256"/>
    <w:multiLevelType w:val="hybridMultilevel"/>
    <w:tmpl w:val="475ABC4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4" w15:restartNumberingAfterBreak="0">
    <w:nsid w:val="5AC040BA"/>
    <w:multiLevelType w:val="hybridMultilevel"/>
    <w:tmpl w:val="E0ACDCA2"/>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B006A40"/>
    <w:multiLevelType w:val="hybridMultilevel"/>
    <w:tmpl w:val="EDA0B3A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B687CCF"/>
    <w:multiLevelType w:val="hybridMultilevel"/>
    <w:tmpl w:val="BDBC52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5D0C6084"/>
    <w:multiLevelType w:val="multilevel"/>
    <w:tmpl w:val="CE2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387A92"/>
    <w:multiLevelType w:val="multilevel"/>
    <w:tmpl w:val="302C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9C794D"/>
    <w:multiLevelType w:val="hybridMultilevel"/>
    <w:tmpl w:val="51A0F778"/>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0" w15:restartNumberingAfterBreak="0">
    <w:nsid w:val="5DA1385D"/>
    <w:multiLevelType w:val="multilevel"/>
    <w:tmpl w:val="57F4BB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396C56"/>
    <w:multiLevelType w:val="multilevel"/>
    <w:tmpl w:val="F808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8F6142"/>
    <w:multiLevelType w:val="multilevel"/>
    <w:tmpl w:val="B6AC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CE611B"/>
    <w:multiLevelType w:val="hybridMultilevel"/>
    <w:tmpl w:val="BC5EEE6C"/>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4" w15:restartNumberingAfterBreak="0">
    <w:nsid w:val="60C40C80"/>
    <w:multiLevelType w:val="multilevel"/>
    <w:tmpl w:val="95FEE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345775"/>
    <w:multiLevelType w:val="multilevel"/>
    <w:tmpl w:val="DB7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5E2A2F"/>
    <w:multiLevelType w:val="multilevel"/>
    <w:tmpl w:val="277C0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7D4235"/>
    <w:multiLevelType w:val="hybridMultilevel"/>
    <w:tmpl w:val="3BF2138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8" w15:restartNumberingAfterBreak="0">
    <w:nsid w:val="659302C3"/>
    <w:multiLevelType w:val="hybridMultilevel"/>
    <w:tmpl w:val="54E6954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9" w15:restartNumberingAfterBreak="0">
    <w:nsid w:val="66B75646"/>
    <w:multiLevelType w:val="multilevel"/>
    <w:tmpl w:val="0572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4C26A0"/>
    <w:multiLevelType w:val="multilevel"/>
    <w:tmpl w:val="09B2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B3582A"/>
    <w:multiLevelType w:val="multilevel"/>
    <w:tmpl w:val="280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9076CC8"/>
    <w:multiLevelType w:val="multilevel"/>
    <w:tmpl w:val="059C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9A407ED"/>
    <w:multiLevelType w:val="multilevel"/>
    <w:tmpl w:val="73D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6A0D4E"/>
    <w:multiLevelType w:val="hybridMultilevel"/>
    <w:tmpl w:val="36164842"/>
    <w:lvl w:ilvl="0" w:tplc="6390F2B6">
      <w:start w:val="1"/>
      <w:numFmt w:val="bullet"/>
      <w:lvlText w:val="•"/>
      <w:lvlJc w:val="left"/>
      <w:pPr>
        <w:ind w:left="720" w:hanging="360"/>
      </w:pPr>
    </w:lvl>
    <w:lvl w:ilvl="1" w:tplc="BD82CCEA">
      <w:numFmt w:val="decimal"/>
      <w:lvlText w:val=""/>
      <w:lvlJc w:val="left"/>
    </w:lvl>
    <w:lvl w:ilvl="2" w:tplc="D564FC6C">
      <w:numFmt w:val="decimal"/>
      <w:lvlText w:val=""/>
      <w:lvlJc w:val="left"/>
    </w:lvl>
    <w:lvl w:ilvl="3" w:tplc="65ACDB34">
      <w:numFmt w:val="decimal"/>
      <w:lvlText w:val=""/>
      <w:lvlJc w:val="left"/>
    </w:lvl>
    <w:lvl w:ilvl="4" w:tplc="0FC0A0E2">
      <w:numFmt w:val="decimal"/>
      <w:lvlText w:val=""/>
      <w:lvlJc w:val="left"/>
    </w:lvl>
    <w:lvl w:ilvl="5" w:tplc="7A20B4D6">
      <w:numFmt w:val="decimal"/>
      <w:lvlText w:val=""/>
      <w:lvlJc w:val="left"/>
    </w:lvl>
    <w:lvl w:ilvl="6" w:tplc="F08489D2">
      <w:numFmt w:val="decimal"/>
      <w:lvlText w:val=""/>
      <w:lvlJc w:val="left"/>
    </w:lvl>
    <w:lvl w:ilvl="7" w:tplc="BA528328">
      <w:numFmt w:val="decimal"/>
      <w:lvlText w:val=""/>
      <w:lvlJc w:val="left"/>
    </w:lvl>
    <w:lvl w:ilvl="8" w:tplc="2BC821C0">
      <w:numFmt w:val="decimal"/>
      <w:lvlText w:val=""/>
      <w:lvlJc w:val="left"/>
    </w:lvl>
  </w:abstractNum>
  <w:abstractNum w:abstractNumId="165" w15:restartNumberingAfterBreak="0">
    <w:nsid w:val="6B740BEA"/>
    <w:multiLevelType w:val="hybridMultilevel"/>
    <w:tmpl w:val="D6AC1D0E"/>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6" w15:restartNumberingAfterBreak="0">
    <w:nsid w:val="6B8A5035"/>
    <w:multiLevelType w:val="multilevel"/>
    <w:tmpl w:val="828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BC4844"/>
    <w:multiLevelType w:val="multilevel"/>
    <w:tmpl w:val="5534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955384"/>
    <w:multiLevelType w:val="multilevel"/>
    <w:tmpl w:val="7346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174C8B"/>
    <w:multiLevelType w:val="hybridMultilevel"/>
    <w:tmpl w:val="8F20696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0" w15:restartNumberingAfterBreak="0">
    <w:nsid w:val="6D657EAB"/>
    <w:multiLevelType w:val="multilevel"/>
    <w:tmpl w:val="520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906F3B"/>
    <w:multiLevelType w:val="hybridMultilevel"/>
    <w:tmpl w:val="DF5C4A5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EC71118"/>
    <w:multiLevelType w:val="hybridMultilevel"/>
    <w:tmpl w:val="E19C998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3" w15:restartNumberingAfterBreak="0">
    <w:nsid w:val="6EFC7EEF"/>
    <w:multiLevelType w:val="multilevel"/>
    <w:tmpl w:val="C90C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0663C9"/>
    <w:multiLevelType w:val="multilevel"/>
    <w:tmpl w:val="D3C85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BA5A42"/>
    <w:multiLevelType w:val="multilevel"/>
    <w:tmpl w:val="CB1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633AE6"/>
    <w:multiLevelType w:val="multilevel"/>
    <w:tmpl w:val="B02E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70747A"/>
    <w:multiLevelType w:val="multilevel"/>
    <w:tmpl w:val="93189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B2581B"/>
    <w:multiLevelType w:val="hybridMultilevel"/>
    <w:tmpl w:val="F44228A6"/>
    <w:lvl w:ilvl="0" w:tplc="04090005">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9" w15:restartNumberingAfterBreak="0">
    <w:nsid w:val="72B4419B"/>
    <w:multiLevelType w:val="hybridMultilevel"/>
    <w:tmpl w:val="2E1C53E0"/>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0" w15:restartNumberingAfterBreak="0">
    <w:nsid w:val="7347402A"/>
    <w:multiLevelType w:val="multilevel"/>
    <w:tmpl w:val="B08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355A7D"/>
    <w:multiLevelType w:val="multilevel"/>
    <w:tmpl w:val="905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884E41"/>
    <w:multiLevelType w:val="hybridMultilevel"/>
    <w:tmpl w:val="B27AA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74D02C27"/>
    <w:multiLevelType w:val="hybridMultilevel"/>
    <w:tmpl w:val="08804FE2"/>
    <w:lvl w:ilvl="0" w:tplc="030EB0DC">
      <w:start w:val="1"/>
      <w:numFmt w:val="bullet"/>
      <w:lvlText w:val="●"/>
      <w:lvlJc w:val="left"/>
      <w:pPr>
        <w:ind w:left="720" w:hanging="360"/>
      </w:pPr>
    </w:lvl>
    <w:lvl w:ilvl="1" w:tplc="5DEC8234">
      <w:start w:val="1"/>
      <w:numFmt w:val="bullet"/>
      <w:lvlText w:val="○"/>
      <w:lvlJc w:val="left"/>
      <w:pPr>
        <w:ind w:left="1440" w:hanging="360"/>
      </w:pPr>
    </w:lvl>
    <w:lvl w:ilvl="2" w:tplc="A67EA018">
      <w:start w:val="1"/>
      <w:numFmt w:val="bullet"/>
      <w:lvlText w:val="■"/>
      <w:lvlJc w:val="left"/>
      <w:pPr>
        <w:ind w:left="2160" w:hanging="360"/>
      </w:pPr>
    </w:lvl>
    <w:lvl w:ilvl="3" w:tplc="4D60E7CA">
      <w:start w:val="1"/>
      <w:numFmt w:val="bullet"/>
      <w:lvlText w:val="●"/>
      <w:lvlJc w:val="left"/>
      <w:pPr>
        <w:ind w:left="2880" w:hanging="360"/>
      </w:pPr>
    </w:lvl>
    <w:lvl w:ilvl="4" w:tplc="CCFA3A0C">
      <w:start w:val="1"/>
      <w:numFmt w:val="bullet"/>
      <w:lvlText w:val="○"/>
      <w:lvlJc w:val="left"/>
      <w:pPr>
        <w:ind w:left="3600" w:hanging="360"/>
      </w:pPr>
    </w:lvl>
    <w:lvl w:ilvl="5" w:tplc="568472E2">
      <w:start w:val="1"/>
      <w:numFmt w:val="bullet"/>
      <w:lvlText w:val="■"/>
      <w:lvlJc w:val="left"/>
      <w:pPr>
        <w:ind w:left="4320" w:hanging="360"/>
      </w:pPr>
    </w:lvl>
    <w:lvl w:ilvl="6" w:tplc="B4FA64F6">
      <w:start w:val="1"/>
      <w:numFmt w:val="bullet"/>
      <w:lvlText w:val="●"/>
      <w:lvlJc w:val="left"/>
      <w:pPr>
        <w:ind w:left="5040" w:hanging="360"/>
      </w:pPr>
    </w:lvl>
    <w:lvl w:ilvl="7" w:tplc="BF3C122C">
      <w:start w:val="1"/>
      <w:numFmt w:val="bullet"/>
      <w:lvlText w:val="●"/>
      <w:lvlJc w:val="left"/>
      <w:pPr>
        <w:ind w:left="5760" w:hanging="360"/>
      </w:pPr>
    </w:lvl>
    <w:lvl w:ilvl="8" w:tplc="62502598">
      <w:start w:val="1"/>
      <w:numFmt w:val="bullet"/>
      <w:lvlText w:val="●"/>
      <w:lvlJc w:val="left"/>
      <w:pPr>
        <w:ind w:left="6480" w:hanging="360"/>
      </w:pPr>
    </w:lvl>
  </w:abstractNum>
  <w:abstractNum w:abstractNumId="184" w15:restartNumberingAfterBreak="0">
    <w:nsid w:val="74D558E3"/>
    <w:multiLevelType w:val="hybridMultilevel"/>
    <w:tmpl w:val="9FD2AFCC"/>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5" w15:restartNumberingAfterBreak="0">
    <w:nsid w:val="757D7DF4"/>
    <w:multiLevelType w:val="hybridMultilevel"/>
    <w:tmpl w:val="B5201A82"/>
    <w:lvl w:ilvl="0" w:tplc="391EAA48">
      <w:start w:val="1"/>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76491B1B"/>
    <w:multiLevelType w:val="multilevel"/>
    <w:tmpl w:val="090A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ED2142"/>
    <w:multiLevelType w:val="multilevel"/>
    <w:tmpl w:val="3CA8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12486E"/>
    <w:multiLevelType w:val="hybridMultilevel"/>
    <w:tmpl w:val="B128BCCE"/>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9" w15:restartNumberingAfterBreak="0">
    <w:nsid w:val="774D114E"/>
    <w:multiLevelType w:val="hybridMultilevel"/>
    <w:tmpl w:val="005E8DDE"/>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77803EA2"/>
    <w:multiLevelType w:val="hybridMultilevel"/>
    <w:tmpl w:val="0D84D5C6"/>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79135EA"/>
    <w:multiLevelType w:val="multilevel"/>
    <w:tmpl w:val="32F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082C77"/>
    <w:multiLevelType w:val="hybridMultilevel"/>
    <w:tmpl w:val="079E7EE8"/>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9481459"/>
    <w:multiLevelType w:val="hybridMultilevel"/>
    <w:tmpl w:val="3FFE71DA"/>
    <w:lvl w:ilvl="0" w:tplc="04090005">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4" w15:restartNumberingAfterBreak="0">
    <w:nsid w:val="797F4273"/>
    <w:multiLevelType w:val="multilevel"/>
    <w:tmpl w:val="EE86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AA4195"/>
    <w:multiLevelType w:val="multilevel"/>
    <w:tmpl w:val="7B804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9F00CF"/>
    <w:multiLevelType w:val="multilevel"/>
    <w:tmpl w:val="8418F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D50F33"/>
    <w:multiLevelType w:val="multilevel"/>
    <w:tmpl w:val="917C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1B171A"/>
    <w:multiLevelType w:val="hybridMultilevel"/>
    <w:tmpl w:val="1BBA33F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B4431A4"/>
    <w:multiLevelType w:val="multilevel"/>
    <w:tmpl w:val="4D0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5F37D0"/>
    <w:multiLevelType w:val="multilevel"/>
    <w:tmpl w:val="E5966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663947"/>
    <w:multiLevelType w:val="hybridMultilevel"/>
    <w:tmpl w:val="3FD40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7C5065EB"/>
    <w:multiLevelType w:val="hybridMultilevel"/>
    <w:tmpl w:val="4EC66834"/>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C552DD8"/>
    <w:multiLevelType w:val="hybridMultilevel"/>
    <w:tmpl w:val="DD64F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7E265C14"/>
    <w:multiLevelType w:val="hybridMultilevel"/>
    <w:tmpl w:val="7F124F4A"/>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E793788"/>
    <w:multiLevelType w:val="multilevel"/>
    <w:tmpl w:val="57F4BB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F1475D"/>
    <w:multiLevelType w:val="hybridMultilevel"/>
    <w:tmpl w:val="DF623260"/>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EF4331B"/>
    <w:multiLevelType w:val="hybridMultilevel"/>
    <w:tmpl w:val="81B6C20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8" w15:restartNumberingAfterBreak="0">
    <w:nsid w:val="7F1929AF"/>
    <w:multiLevelType w:val="hybridMultilevel"/>
    <w:tmpl w:val="A378DFBC"/>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F664462"/>
    <w:multiLevelType w:val="hybridMultilevel"/>
    <w:tmpl w:val="3A5C4EFC"/>
    <w:lvl w:ilvl="0" w:tplc="391EAA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313092">
    <w:abstractNumId w:val="54"/>
  </w:num>
  <w:num w:numId="2" w16cid:durableId="1744796080">
    <w:abstractNumId w:val="57"/>
  </w:num>
  <w:num w:numId="3" w16cid:durableId="1515341456">
    <w:abstractNumId w:val="129"/>
  </w:num>
  <w:num w:numId="4" w16cid:durableId="1719625275">
    <w:abstractNumId w:val="56"/>
  </w:num>
  <w:num w:numId="5" w16cid:durableId="643581713">
    <w:abstractNumId w:val="132"/>
  </w:num>
  <w:num w:numId="6" w16cid:durableId="941956910">
    <w:abstractNumId w:val="165"/>
  </w:num>
  <w:num w:numId="7" w16cid:durableId="1648171792">
    <w:abstractNumId w:val="149"/>
  </w:num>
  <w:num w:numId="8" w16cid:durableId="1057702101">
    <w:abstractNumId w:val="201"/>
  </w:num>
  <w:num w:numId="9" w16cid:durableId="1332413953">
    <w:abstractNumId w:val="193"/>
  </w:num>
  <w:num w:numId="10" w16cid:durableId="1784223908">
    <w:abstractNumId w:val="182"/>
  </w:num>
  <w:num w:numId="11" w16cid:durableId="1268583546">
    <w:abstractNumId w:val="119"/>
  </w:num>
  <w:num w:numId="12" w16cid:durableId="530187235">
    <w:abstractNumId w:val="146"/>
  </w:num>
  <w:num w:numId="13" w16cid:durableId="2097940089">
    <w:abstractNumId w:val="130"/>
  </w:num>
  <w:num w:numId="14" w16cid:durableId="128743830">
    <w:abstractNumId w:val="110"/>
  </w:num>
  <w:num w:numId="15" w16cid:durableId="1103456067">
    <w:abstractNumId w:val="178"/>
  </w:num>
  <w:num w:numId="16" w16cid:durableId="244926548">
    <w:abstractNumId w:val="163"/>
  </w:num>
  <w:num w:numId="17" w16cid:durableId="1806700622">
    <w:abstractNumId w:val="141"/>
  </w:num>
  <w:num w:numId="18" w16cid:durableId="683173420">
    <w:abstractNumId w:val="148"/>
  </w:num>
  <w:num w:numId="19" w16cid:durableId="1238176660">
    <w:abstractNumId w:val="170"/>
  </w:num>
  <w:num w:numId="20" w16cid:durableId="1970087584">
    <w:abstractNumId w:val="88"/>
  </w:num>
  <w:num w:numId="21" w16cid:durableId="87818615">
    <w:abstractNumId w:val="18"/>
  </w:num>
  <w:num w:numId="22" w16cid:durableId="2047097309">
    <w:abstractNumId w:val="173"/>
  </w:num>
  <w:num w:numId="23" w16cid:durableId="1586692575">
    <w:abstractNumId w:val="19"/>
  </w:num>
  <w:num w:numId="24" w16cid:durableId="1114985580">
    <w:abstractNumId w:val="32"/>
  </w:num>
  <w:num w:numId="25" w16cid:durableId="607009311">
    <w:abstractNumId w:val="207"/>
  </w:num>
  <w:num w:numId="26" w16cid:durableId="1595433779">
    <w:abstractNumId w:val="157"/>
  </w:num>
  <w:num w:numId="27" w16cid:durableId="505174554">
    <w:abstractNumId w:val="158"/>
  </w:num>
  <w:num w:numId="28" w16cid:durableId="1980526375">
    <w:abstractNumId w:val="179"/>
  </w:num>
  <w:num w:numId="29" w16cid:durableId="1368096218">
    <w:abstractNumId w:val="169"/>
  </w:num>
  <w:num w:numId="30" w16cid:durableId="1217736065">
    <w:abstractNumId w:val="143"/>
  </w:num>
  <w:num w:numId="31" w16cid:durableId="952055562">
    <w:abstractNumId w:val="89"/>
  </w:num>
  <w:num w:numId="32" w16cid:durableId="1199316733">
    <w:abstractNumId w:val="16"/>
  </w:num>
  <w:num w:numId="33" w16cid:durableId="1795756597">
    <w:abstractNumId w:val="55"/>
  </w:num>
  <w:num w:numId="34" w16cid:durableId="497887440">
    <w:abstractNumId w:val="181"/>
  </w:num>
  <w:num w:numId="35" w16cid:durableId="189686286">
    <w:abstractNumId w:val="120"/>
  </w:num>
  <w:num w:numId="36" w16cid:durableId="653028918">
    <w:abstractNumId w:val="39"/>
  </w:num>
  <w:num w:numId="37" w16cid:durableId="1408960983">
    <w:abstractNumId w:val="123"/>
  </w:num>
  <w:num w:numId="38" w16cid:durableId="1267540353">
    <w:abstractNumId w:val="62"/>
  </w:num>
  <w:num w:numId="39" w16cid:durableId="2033649814">
    <w:abstractNumId w:val="25"/>
  </w:num>
  <w:num w:numId="40" w16cid:durableId="2095465491">
    <w:abstractNumId w:val="28"/>
  </w:num>
  <w:num w:numId="41" w16cid:durableId="1081678442">
    <w:abstractNumId w:val="154"/>
  </w:num>
  <w:num w:numId="42" w16cid:durableId="343824714">
    <w:abstractNumId w:val="67"/>
  </w:num>
  <w:num w:numId="43" w16cid:durableId="2141804228">
    <w:abstractNumId w:val="102"/>
  </w:num>
  <w:num w:numId="44" w16cid:durableId="187762344">
    <w:abstractNumId w:val="59"/>
  </w:num>
  <w:num w:numId="45" w16cid:durableId="349066550">
    <w:abstractNumId w:val="29"/>
  </w:num>
  <w:num w:numId="46" w16cid:durableId="1960642941">
    <w:abstractNumId w:val="82"/>
  </w:num>
  <w:num w:numId="47" w16cid:durableId="1130130523">
    <w:abstractNumId w:val="64"/>
  </w:num>
  <w:num w:numId="48" w16cid:durableId="876049161">
    <w:abstractNumId w:val="188"/>
  </w:num>
  <w:num w:numId="49" w16cid:durableId="1467697730">
    <w:abstractNumId w:val="40"/>
  </w:num>
  <w:num w:numId="50" w16cid:durableId="1622567013">
    <w:abstractNumId w:val="85"/>
  </w:num>
  <w:num w:numId="51" w16cid:durableId="888150684">
    <w:abstractNumId w:val="31"/>
  </w:num>
  <w:num w:numId="52" w16cid:durableId="1455126827">
    <w:abstractNumId w:val="53"/>
  </w:num>
  <w:num w:numId="53" w16cid:durableId="301227768">
    <w:abstractNumId w:val="35"/>
  </w:num>
  <w:num w:numId="54" w16cid:durableId="420108176">
    <w:abstractNumId w:val="184"/>
  </w:num>
  <w:num w:numId="55" w16cid:durableId="1448965425">
    <w:abstractNumId w:val="167"/>
  </w:num>
  <w:num w:numId="56" w16cid:durableId="922834800">
    <w:abstractNumId w:val="175"/>
  </w:num>
  <w:num w:numId="57" w16cid:durableId="564144152">
    <w:abstractNumId w:val="60"/>
  </w:num>
  <w:num w:numId="58" w16cid:durableId="1688748712">
    <w:abstractNumId w:val="92"/>
  </w:num>
  <w:num w:numId="59" w16cid:durableId="742214207">
    <w:abstractNumId w:val="121"/>
  </w:num>
  <w:num w:numId="60" w16cid:durableId="948395982">
    <w:abstractNumId w:val="70"/>
  </w:num>
  <w:num w:numId="61" w16cid:durableId="1935360997">
    <w:abstractNumId w:val="153"/>
  </w:num>
  <w:num w:numId="62" w16cid:durableId="2081632425">
    <w:abstractNumId w:val="172"/>
  </w:num>
  <w:num w:numId="63" w16cid:durableId="904728664">
    <w:abstractNumId w:val="100"/>
  </w:num>
  <w:num w:numId="64" w16cid:durableId="243536400">
    <w:abstractNumId w:val="3"/>
  </w:num>
  <w:num w:numId="65" w16cid:durableId="1000691391">
    <w:abstractNumId w:val="44"/>
  </w:num>
  <w:num w:numId="66" w16cid:durableId="1951819075">
    <w:abstractNumId w:val="15"/>
  </w:num>
  <w:num w:numId="67" w16cid:durableId="1438987294">
    <w:abstractNumId w:val="69"/>
  </w:num>
  <w:num w:numId="68" w16cid:durableId="845944309">
    <w:abstractNumId w:val="204"/>
  </w:num>
  <w:num w:numId="69" w16cid:durableId="1697654154">
    <w:abstractNumId w:val="156"/>
  </w:num>
  <w:num w:numId="70" w16cid:durableId="1830441290">
    <w:abstractNumId w:val="147"/>
  </w:num>
  <w:num w:numId="71" w16cid:durableId="1752778323">
    <w:abstractNumId w:val="133"/>
  </w:num>
  <w:num w:numId="72" w16cid:durableId="957490081">
    <w:abstractNumId w:val="48"/>
  </w:num>
  <w:num w:numId="73" w16cid:durableId="1735858180">
    <w:abstractNumId w:val="142"/>
  </w:num>
  <w:num w:numId="74" w16cid:durableId="76750504">
    <w:abstractNumId w:val="9"/>
  </w:num>
  <w:num w:numId="75" w16cid:durableId="479539030">
    <w:abstractNumId w:val="105"/>
  </w:num>
  <w:num w:numId="76" w16cid:durableId="1635714046">
    <w:abstractNumId w:val="97"/>
  </w:num>
  <w:num w:numId="77" w16cid:durableId="2055695930">
    <w:abstractNumId w:val="151"/>
  </w:num>
  <w:num w:numId="78" w16cid:durableId="125129600">
    <w:abstractNumId w:val="194"/>
  </w:num>
  <w:num w:numId="79" w16cid:durableId="1708292889">
    <w:abstractNumId w:val="26"/>
  </w:num>
  <w:num w:numId="80" w16cid:durableId="503013602">
    <w:abstractNumId w:val="127"/>
  </w:num>
  <w:num w:numId="81" w16cid:durableId="1168599664">
    <w:abstractNumId w:val="11"/>
  </w:num>
  <w:num w:numId="82" w16cid:durableId="590548583">
    <w:abstractNumId w:val="50"/>
  </w:num>
  <w:num w:numId="83" w16cid:durableId="2002080173">
    <w:abstractNumId w:val="111"/>
  </w:num>
  <w:num w:numId="84" w16cid:durableId="1170414988">
    <w:abstractNumId w:val="51"/>
  </w:num>
  <w:num w:numId="85" w16cid:durableId="468792128">
    <w:abstractNumId w:val="73"/>
  </w:num>
  <w:num w:numId="86" w16cid:durableId="82383066">
    <w:abstractNumId w:val="21"/>
  </w:num>
  <w:num w:numId="87" w16cid:durableId="164825076">
    <w:abstractNumId w:val="83"/>
  </w:num>
  <w:num w:numId="88" w16cid:durableId="796490195">
    <w:abstractNumId w:val="166"/>
  </w:num>
  <w:num w:numId="89" w16cid:durableId="1275870879">
    <w:abstractNumId w:val="159"/>
  </w:num>
  <w:num w:numId="90" w16cid:durableId="286858963">
    <w:abstractNumId w:val="186"/>
  </w:num>
  <w:num w:numId="91" w16cid:durableId="7026176">
    <w:abstractNumId w:val="68"/>
  </w:num>
  <w:num w:numId="92" w16cid:durableId="1481338385">
    <w:abstractNumId w:val="135"/>
  </w:num>
  <w:num w:numId="93" w16cid:durableId="244806841">
    <w:abstractNumId w:val="155"/>
  </w:num>
  <w:num w:numId="94" w16cid:durableId="113719802">
    <w:abstractNumId w:val="101"/>
  </w:num>
  <w:num w:numId="95" w16cid:durableId="2058698769">
    <w:abstractNumId w:val="203"/>
  </w:num>
  <w:num w:numId="96" w16cid:durableId="1130711947">
    <w:abstractNumId w:val="185"/>
  </w:num>
  <w:num w:numId="97" w16cid:durableId="1484660470">
    <w:abstractNumId w:val="96"/>
  </w:num>
  <w:num w:numId="98" w16cid:durableId="494567105">
    <w:abstractNumId w:val="12"/>
  </w:num>
  <w:num w:numId="99" w16cid:durableId="427509969">
    <w:abstractNumId w:val="109"/>
  </w:num>
  <w:num w:numId="100" w16cid:durableId="2044554103">
    <w:abstractNumId w:val="209"/>
  </w:num>
  <w:num w:numId="101" w16cid:durableId="516386911">
    <w:abstractNumId w:val="107"/>
  </w:num>
  <w:num w:numId="102" w16cid:durableId="1171674379">
    <w:abstractNumId w:val="112"/>
  </w:num>
  <w:num w:numId="103" w16cid:durableId="530144720">
    <w:abstractNumId w:val="106"/>
  </w:num>
  <w:num w:numId="104" w16cid:durableId="959535248">
    <w:abstractNumId w:val="134"/>
  </w:num>
  <w:num w:numId="105" w16cid:durableId="834296340">
    <w:abstractNumId w:val="20"/>
  </w:num>
  <w:num w:numId="106" w16cid:durableId="1140926149">
    <w:abstractNumId w:val="202"/>
  </w:num>
  <w:num w:numId="107" w16cid:durableId="1570650441">
    <w:abstractNumId w:val="171"/>
  </w:num>
  <w:num w:numId="108" w16cid:durableId="793602799">
    <w:abstractNumId w:val="30"/>
  </w:num>
  <w:num w:numId="109" w16cid:durableId="661855460">
    <w:abstractNumId w:val="4"/>
  </w:num>
  <w:num w:numId="110" w16cid:durableId="1061903772">
    <w:abstractNumId w:val="174"/>
  </w:num>
  <w:num w:numId="111" w16cid:durableId="285088606">
    <w:abstractNumId w:val="168"/>
  </w:num>
  <w:num w:numId="112" w16cid:durableId="1157578191">
    <w:abstractNumId w:val="71"/>
  </w:num>
  <w:num w:numId="113" w16cid:durableId="124660677">
    <w:abstractNumId w:val="177"/>
  </w:num>
  <w:num w:numId="114" w16cid:durableId="1785492643">
    <w:abstractNumId w:val="176"/>
  </w:num>
  <w:num w:numId="115" w16cid:durableId="876237560">
    <w:abstractNumId w:val="139"/>
  </w:num>
  <w:num w:numId="116" w16cid:durableId="364909120">
    <w:abstractNumId w:val="118"/>
  </w:num>
  <w:num w:numId="117" w16cid:durableId="517352242">
    <w:abstractNumId w:val="81"/>
  </w:num>
  <w:num w:numId="118" w16cid:durableId="1279214043">
    <w:abstractNumId w:val="161"/>
  </w:num>
  <w:num w:numId="119" w16cid:durableId="2118522388">
    <w:abstractNumId w:val="65"/>
  </w:num>
  <w:num w:numId="120" w16cid:durableId="617833024">
    <w:abstractNumId w:val="195"/>
  </w:num>
  <w:num w:numId="121" w16cid:durableId="304434435">
    <w:abstractNumId w:val="196"/>
  </w:num>
  <w:num w:numId="122" w16cid:durableId="1994406489">
    <w:abstractNumId w:val="66"/>
  </w:num>
  <w:num w:numId="123" w16cid:durableId="1934433993">
    <w:abstractNumId w:val="34"/>
  </w:num>
  <w:num w:numId="124" w16cid:durableId="1239485018">
    <w:abstractNumId w:val="90"/>
  </w:num>
  <w:num w:numId="125" w16cid:durableId="104816565">
    <w:abstractNumId w:val="116"/>
  </w:num>
  <w:num w:numId="126" w16cid:durableId="1737774046">
    <w:abstractNumId w:val="160"/>
  </w:num>
  <w:num w:numId="127" w16cid:durableId="1718625545">
    <w:abstractNumId w:val="79"/>
  </w:num>
  <w:num w:numId="128" w16cid:durableId="2092311924">
    <w:abstractNumId w:val="8"/>
  </w:num>
  <w:num w:numId="129" w16cid:durableId="949168974">
    <w:abstractNumId w:val="197"/>
  </w:num>
  <w:num w:numId="130" w16cid:durableId="1526216015">
    <w:abstractNumId w:val="199"/>
  </w:num>
  <w:num w:numId="131" w16cid:durableId="1461651364">
    <w:abstractNumId w:val="104"/>
  </w:num>
  <w:num w:numId="132" w16cid:durableId="1727609792">
    <w:abstractNumId w:val="137"/>
  </w:num>
  <w:num w:numId="133" w16cid:durableId="508178694">
    <w:abstractNumId w:val="1"/>
  </w:num>
  <w:num w:numId="134" w16cid:durableId="564682139">
    <w:abstractNumId w:val="152"/>
  </w:num>
  <w:num w:numId="135" w16cid:durableId="900483535">
    <w:abstractNumId w:val="140"/>
  </w:num>
  <w:num w:numId="136" w16cid:durableId="1208450623">
    <w:abstractNumId w:val="10"/>
  </w:num>
  <w:num w:numId="137" w16cid:durableId="1185753526">
    <w:abstractNumId w:val="22"/>
  </w:num>
  <w:num w:numId="138" w16cid:durableId="871528682">
    <w:abstractNumId w:val="136"/>
  </w:num>
  <w:num w:numId="139" w16cid:durableId="796989079">
    <w:abstractNumId w:val="6"/>
  </w:num>
  <w:num w:numId="140" w16cid:durableId="571349127">
    <w:abstractNumId w:val="124"/>
  </w:num>
  <w:num w:numId="141" w16cid:durableId="2010062912">
    <w:abstractNumId w:val="94"/>
  </w:num>
  <w:num w:numId="142" w16cid:durableId="1687250778">
    <w:abstractNumId w:val="200"/>
  </w:num>
  <w:num w:numId="143" w16cid:durableId="2085713644">
    <w:abstractNumId w:val="108"/>
  </w:num>
  <w:num w:numId="144" w16cid:durableId="269317395">
    <w:abstractNumId w:val="38"/>
  </w:num>
  <w:num w:numId="145" w16cid:durableId="1828324569">
    <w:abstractNumId w:val="42"/>
  </w:num>
  <w:num w:numId="146" w16cid:durableId="795100135">
    <w:abstractNumId w:val="93"/>
  </w:num>
  <w:num w:numId="147" w16cid:durableId="1856460695">
    <w:abstractNumId w:val="77"/>
  </w:num>
  <w:num w:numId="148" w16cid:durableId="691539180">
    <w:abstractNumId w:val="33"/>
  </w:num>
  <w:num w:numId="149" w16cid:durableId="36853530">
    <w:abstractNumId w:val="41"/>
  </w:num>
  <w:num w:numId="150" w16cid:durableId="344283256">
    <w:abstractNumId w:val="98"/>
  </w:num>
  <w:num w:numId="151" w16cid:durableId="344483409">
    <w:abstractNumId w:val="114"/>
  </w:num>
  <w:num w:numId="152" w16cid:durableId="1965766537">
    <w:abstractNumId w:val="180"/>
  </w:num>
  <w:num w:numId="153" w16cid:durableId="192112350">
    <w:abstractNumId w:val="95"/>
  </w:num>
  <w:num w:numId="154" w16cid:durableId="1121532711">
    <w:abstractNumId w:val="27"/>
  </w:num>
  <w:num w:numId="155" w16cid:durableId="804351040">
    <w:abstractNumId w:val="14"/>
  </w:num>
  <w:num w:numId="156" w16cid:durableId="387191845">
    <w:abstractNumId w:val="37"/>
  </w:num>
  <w:num w:numId="157" w16cid:durableId="1409108004">
    <w:abstractNumId w:val="191"/>
  </w:num>
  <w:num w:numId="158" w16cid:durableId="1302543262">
    <w:abstractNumId w:val="117"/>
  </w:num>
  <w:num w:numId="159" w16cid:durableId="954022978">
    <w:abstractNumId w:val="162"/>
  </w:num>
  <w:num w:numId="160" w16cid:durableId="713240631">
    <w:abstractNumId w:val="0"/>
  </w:num>
  <w:num w:numId="161" w16cid:durableId="325743348">
    <w:abstractNumId w:val="187"/>
  </w:num>
  <w:num w:numId="162" w16cid:durableId="359817533">
    <w:abstractNumId w:val="113"/>
  </w:num>
  <w:num w:numId="163" w16cid:durableId="1169297410">
    <w:abstractNumId w:val="76"/>
  </w:num>
  <w:num w:numId="164" w16cid:durableId="529224425">
    <w:abstractNumId w:val="115"/>
  </w:num>
  <w:num w:numId="165" w16cid:durableId="559751379">
    <w:abstractNumId w:val="5"/>
  </w:num>
  <w:num w:numId="166" w16cid:durableId="1991984548">
    <w:abstractNumId w:val="63"/>
    <w:lvlOverride w:ilvl="0">
      <w:startOverride w:val="1"/>
    </w:lvlOverride>
  </w:num>
  <w:num w:numId="167" w16cid:durableId="1548447918">
    <w:abstractNumId w:val="17"/>
    <w:lvlOverride w:ilvl="0">
      <w:startOverride w:val="1"/>
    </w:lvlOverride>
  </w:num>
  <w:num w:numId="168" w16cid:durableId="450705519">
    <w:abstractNumId w:val="86"/>
    <w:lvlOverride w:ilvl="0">
      <w:startOverride w:val="1"/>
    </w:lvlOverride>
  </w:num>
  <w:num w:numId="169" w16cid:durableId="1457484621">
    <w:abstractNumId w:val="46"/>
  </w:num>
  <w:num w:numId="170" w16cid:durableId="432363665">
    <w:abstractNumId w:val="208"/>
  </w:num>
  <w:num w:numId="171" w16cid:durableId="903294190">
    <w:abstractNumId w:val="131"/>
  </w:num>
  <w:num w:numId="172" w16cid:durableId="1860507065">
    <w:abstractNumId w:val="49"/>
  </w:num>
  <w:num w:numId="173" w16cid:durableId="320162170">
    <w:abstractNumId w:val="23"/>
  </w:num>
  <w:num w:numId="174" w16cid:durableId="1475954022">
    <w:abstractNumId w:val="24"/>
  </w:num>
  <w:num w:numId="175" w16cid:durableId="83308412">
    <w:abstractNumId w:val="145"/>
  </w:num>
  <w:num w:numId="176" w16cid:durableId="1443454122">
    <w:abstractNumId w:val="45"/>
  </w:num>
  <w:num w:numId="177" w16cid:durableId="1122576472">
    <w:abstractNumId w:val="190"/>
  </w:num>
  <w:num w:numId="178" w16cid:durableId="785539162">
    <w:abstractNumId w:val="128"/>
  </w:num>
  <w:num w:numId="179" w16cid:durableId="1056007730">
    <w:abstractNumId w:val="150"/>
  </w:num>
  <w:num w:numId="180" w16cid:durableId="1812937683">
    <w:abstractNumId w:val="103"/>
  </w:num>
  <w:num w:numId="181" w16cid:durableId="36900064">
    <w:abstractNumId w:val="75"/>
  </w:num>
  <w:num w:numId="182" w16cid:durableId="119956600">
    <w:abstractNumId w:val="52"/>
  </w:num>
  <w:num w:numId="183" w16cid:durableId="469057147">
    <w:abstractNumId w:val="78"/>
  </w:num>
  <w:num w:numId="184" w16cid:durableId="1138038441">
    <w:abstractNumId w:val="205"/>
  </w:num>
  <w:num w:numId="185" w16cid:durableId="1534151512">
    <w:abstractNumId w:val="80"/>
  </w:num>
  <w:num w:numId="186" w16cid:durableId="1538736385">
    <w:abstractNumId w:val="192"/>
  </w:num>
  <w:num w:numId="187" w16cid:durableId="215747343">
    <w:abstractNumId w:val="206"/>
  </w:num>
  <w:num w:numId="188" w16cid:durableId="249319663">
    <w:abstractNumId w:val="36"/>
  </w:num>
  <w:num w:numId="189" w16cid:durableId="1006398396">
    <w:abstractNumId w:val="43"/>
    <w:lvlOverride w:ilvl="0">
      <w:startOverride w:val="1"/>
    </w:lvlOverride>
  </w:num>
  <w:num w:numId="190" w16cid:durableId="682055926">
    <w:abstractNumId w:val="164"/>
    <w:lvlOverride w:ilvl="0">
      <w:startOverride w:val="1"/>
    </w:lvlOverride>
  </w:num>
  <w:num w:numId="191" w16cid:durableId="1144078813">
    <w:abstractNumId w:val="198"/>
  </w:num>
  <w:num w:numId="192" w16cid:durableId="473333368">
    <w:abstractNumId w:val="61"/>
  </w:num>
  <w:num w:numId="193" w16cid:durableId="1029405598">
    <w:abstractNumId w:val="87"/>
  </w:num>
  <w:num w:numId="194" w16cid:durableId="1871720275">
    <w:abstractNumId w:val="91"/>
  </w:num>
  <w:num w:numId="195" w16cid:durableId="2101759082">
    <w:abstractNumId w:val="126"/>
  </w:num>
  <w:num w:numId="196" w16cid:durableId="1020664330">
    <w:abstractNumId w:val="58"/>
  </w:num>
  <w:num w:numId="197" w16cid:durableId="142627191">
    <w:abstractNumId w:val="7"/>
  </w:num>
  <w:num w:numId="198" w16cid:durableId="1703625159">
    <w:abstractNumId w:val="47"/>
  </w:num>
  <w:num w:numId="199" w16cid:durableId="39208769">
    <w:abstractNumId w:val="144"/>
  </w:num>
  <w:num w:numId="200" w16cid:durableId="1576010496">
    <w:abstractNumId w:val="122"/>
  </w:num>
  <w:num w:numId="201" w16cid:durableId="1947034507">
    <w:abstractNumId w:val="13"/>
  </w:num>
  <w:num w:numId="202" w16cid:durableId="1636834864">
    <w:abstractNumId w:val="99"/>
  </w:num>
  <w:num w:numId="203" w16cid:durableId="1794402190">
    <w:abstractNumId w:val="2"/>
  </w:num>
  <w:num w:numId="204" w16cid:durableId="1464230242">
    <w:abstractNumId w:val="72"/>
  </w:num>
  <w:num w:numId="205" w16cid:durableId="1782534188">
    <w:abstractNumId w:val="189"/>
  </w:num>
  <w:num w:numId="206" w16cid:durableId="1780448890">
    <w:abstractNumId w:val="138"/>
  </w:num>
  <w:num w:numId="207" w16cid:durableId="197862770">
    <w:abstractNumId w:val="84"/>
  </w:num>
  <w:num w:numId="208" w16cid:durableId="1770198056">
    <w:abstractNumId w:val="183"/>
    <w:lvlOverride w:ilvl="0">
      <w:startOverride w:val="1"/>
    </w:lvlOverride>
  </w:num>
  <w:num w:numId="209" w16cid:durableId="1329166359">
    <w:abstractNumId w:val="125"/>
    <w:lvlOverride w:ilvl="0">
      <w:startOverride w:val="1"/>
    </w:lvlOverride>
  </w:num>
  <w:num w:numId="210" w16cid:durableId="394083656">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9B"/>
    <w:rsid w:val="00004CB6"/>
    <w:rsid w:val="00012D7B"/>
    <w:rsid w:val="00015FE2"/>
    <w:rsid w:val="000163F5"/>
    <w:rsid w:val="00020534"/>
    <w:rsid w:val="00021FB2"/>
    <w:rsid w:val="00022831"/>
    <w:rsid w:val="000228F3"/>
    <w:rsid w:val="000256CE"/>
    <w:rsid w:val="00026D20"/>
    <w:rsid w:val="00030559"/>
    <w:rsid w:val="00034E49"/>
    <w:rsid w:val="00034F89"/>
    <w:rsid w:val="00037567"/>
    <w:rsid w:val="000377EF"/>
    <w:rsid w:val="00042088"/>
    <w:rsid w:val="00042DB6"/>
    <w:rsid w:val="00043191"/>
    <w:rsid w:val="0004609C"/>
    <w:rsid w:val="00047AB2"/>
    <w:rsid w:val="00051C5A"/>
    <w:rsid w:val="000536D0"/>
    <w:rsid w:val="000559EE"/>
    <w:rsid w:val="000609F5"/>
    <w:rsid w:val="0006104F"/>
    <w:rsid w:val="000624C4"/>
    <w:rsid w:val="00063866"/>
    <w:rsid w:val="00065B43"/>
    <w:rsid w:val="0006626F"/>
    <w:rsid w:val="000709C1"/>
    <w:rsid w:val="00070B41"/>
    <w:rsid w:val="00074574"/>
    <w:rsid w:val="000760DE"/>
    <w:rsid w:val="000772AB"/>
    <w:rsid w:val="0008311A"/>
    <w:rsid w:val="00083D15"/>
    <w:rsid w:val="0008526C"/>
    <w:rsid w:val="000859D4"/>
    <w:rsid w:val="0008674D"/>
    <w:rsid w:val="000905D6"/>
    <w:rsid w:val="00091251"/>
    <w:rsid w:val="00095A8E"/>
    <w:rsid w:val="0009794F"/>
    <w:rsid w:val="00097E61"/>
    <w:rsid w:val="000A2358"/>
    <w:rsid w:val="000A3D83"/>
    <w:rsid w:val="000A464B"/>
    <w:rsid w:val="000A4A9D"/>
    <w:rsid w:val="000A5E76"/>
    <w:rsid w:val="000A743E"/>
    <w:rsid w:val="000B1C32"/>
    <w:rsid w:val="000B2951"/>
    <w:rsid w:val="000B368F"/>
    <w:rsid w:val="000B453A"/>
    <w:rsid w:val="000B4602"/>
    <w:rsid w:val="000C565D"/>
    <w:rsid w:val="000C578B"/>
    <w:rsid w:val="000C61BE"/>
    <w:rsid w:val="000D08F6"/>
    <w:rsid w:val="000D29A1"/>
    <w:rsid w:val="000D2DD2"/>
    <w:rsid w:val="000D421D"/>
    <w:rsid w:val="000D4E32"/>
    <w:rsid w:val="000D52E1"/>
    <w:rsid w:val="000E04A8"/>
    <w:rsid w:val="000E194E"/>
    <w:rsid w:val="000E3E72"/>
    <w:rsid w:val="000F0A4F"/>
    <w:rsid w:val="000F2188"/>
    <w:rsid w:val="000F4F1C"/>
    <w:rsid w:val="001038A5"/>
    <w:rsid w:val="00105F5C"/>
    <w:rsid w:val="001067F8"/>
    <w:rsid w:val="00110CA2"/>
    <w:rsid w:val="00111947"/>
    <w:rsid w:val="00112490"/>
    <w:rsid w:val="00114201"/>
    <w:rsid w:val="00114503"/>
    <w:rsid w:val="00117169"/>
    <w:rsid w:val="0011791E"/>
    <w:rsid w:val="00117920"/>
    <w:rsid w:val="00121F89"/>
    <w:rsid w:val="001227B1"/>
    <w:rsid w:val="00122D8F"/>
    <w:rsid w:val="0012393C"/>
    <w:rsid w:val="00132204"/>
    <w:rsid w:val="00133E6F"/>
    <w:rsid w:val="001355B6"/>
    <w:rsid w:val="00136CD3"/>
    <w:rsid w:val="00142B77"/>
    <w:rsid w:val="001430A4"/>
    <w:rsid w:val="00143DED"/>
    <w:rsid w:val="00151393"/>
    <w:rsid w:val="00156D18"/>
    <w:rsid w:val="00162186"/>
    <w:rsid w:val="001622FC"/>
    <w:rsid w:val="00162423"/>
    <w:rsid w:val="001645EA"/>
    <w:rsid w:val="0016735A"/>
    <w:rsid w:val="001708DC"/>
    <w:rsid w:val="001718E2"/>
    <w:rsid w:val="00172C5D"/>
    <w:rsid w:val="001809BF"/>
    <w:rsid w:val="001826C5"/>
    <w:rsid w:val="00185C93"/>
    <w:rsid w:val="00190F97"/>
    <w:rsid w:val="00193C70"/>
    <w:rsid w:val="00195262"/>
    <w:rsid w:val="00197EB0"/>
    <w:rsid w:val="001A17B1"/>
    <w:rsid w:val="001A26CB"/>
    <w:rsid w:val="001A379E"/>
    <w:rsid w:val="001A3DD5"/>
    <w:rsid w:val="001B2328"/>
    <w:rsid w:val="001B43BD"/>
    <w:rsid w:val="001B4480"/>
    <w:rsid w:val="001B4A78"/>
    <w:rsid w:val="001B6303"/>
    <w:rsid w:val="001B6B23"/>
    <w:rsid w:val="001C1930"/>
    <w:rsid w:val="001C219F"/>
    <w:rsid w:val="001C3ABE"/>
    <w:rsid w:val="001D079F"/>
    <w:rsid w:val="001D07C9"/>
    <w:rsid w:val="001D1B7C"/>
    <w:rsid w:val="001D2F26"/>
    <w:rsid w:val="001D32DE"/>
    <w:rsid w:val="001D5EDD"/>
    <w:rsid w:val="001D6BFC"/>
    <w:rsid w:val="001D6C44"/>
    <w:rsid w:val="001E3C5C"/>
    <w:rsid w:val="001E4E62"/>
    <w:rsid w:val="001F0C42"/>
    <w:rsid w:val="001F2F12"/>
    <w:rsid w:val="001F5458"/>
    <w:rsid w:val="001F5498"/>
    <w:rsid w:val="001F6255"/>
    <w:rsid w:val="001F67AB"/>
    <w:rsid w:val="001F753B"/>
    <w:rsid w:val="00200437"/>
    <w:rsid w:val="00200FD1"/>
    <w:rsid w:val="00201271"/>
    <w:rsid w:val="002024E7"/>
    <w:rsid w:val="00204977"/>
    <w:rsid w:val="00210B03"/>
    <w:rsid w:val="00211A4B"/>
    <w:rsid w:val="002124C2"/>
    <w:rsid w:val="00212E96"/>
    <w:rsid w:val="00215286"/>
    <w:rsid w:val="00221A14"/>
    <w:rsid w:val="00225FFC"/>
    <w:rsid w:val="00226F91"/>
    <w:rsid w:val="00231126"/>
    <w:rsid w:val="002365CF"/>
    <w:rsid w:val="00240AA3"/>
    <w:rsid w:val="00246A0A"/>
    <w:rsid w:val="00250A83"/>
    <w:rsid w:val="00250AEB"/>
    <w:rsid w:val="00252808"/>
    <w:rsid w:val="00253888"/>
    <w:rsid w:val="00255F5C"/>
    <w:rsid w:val="00257AAD"/>
    <w:rsid w:val="0026092E"/>
    <w:rsid w:val="00263F8F"/>
    <w:rsid w:val="0026445F"/>
    <w:rsid w:val="00264D54"/>
    <w:rsid w:val="00272244"/>
    <w:rsid w:val="00272E8C"/>
    <w:rsid w:val="00272FA4"/>
    <w:rsid w:val="0027314A"/>
    <w:rsid w:val="0027479E"/>
    <w:rsid w:val="002757A5"/>
    <w:rsid w:val="00284B52"/>
    <w:rsid w:val="0029241C"/>
    <w:rsid w:val="00292B65"/>
    <w:rsid w:val="00294017"/>
    <w:rsid w:val="00294B1F"/>
    <w:rsid w:val="00296920"/>
    <w:rsid w:val="00296F6A"/>
    <w:rsid w:val="002A177A"/>
    <w:rsid w:val="002A5663"/>
    <w:rsid w:val="002A56C0"/>
    <w:rsid w:val="002A72DB"/>
    <w:rsid w:val="002B0CDF"/>
    <w:rsid w:val="002B1A40"/>
    <w:rsid w:val="002B226B"/>
    <w:rsid w:val="002B5AE8"/>
    <w:rsid w:val="002B7FF1"/>
    <w:rsid w:val="002C1419"/>
    <w:rsid w:val="002C4575"/>
    <w:rsid w:val="002C5777"/>
    <w:rsid w:val="002D06CA"/>
    <w:rsid w:val="002D5A22"/>
    <w:rsid w:val="002D7F02"/>
    <w:rsid w:val="002E192F"/>
    <w:rsid w:val="002E1BB8"/>
    <w:rsid w:val="002E2DCB"/>
    <w:rsid w:val="002F0735"/>
    <w:rsid w:val="002F2DFC"/>
    <w:rsid w:val="002F4250"/>
    <w:rsid w:val="002F4894"/>
    <w:rsid w:val="002F6FFD"/>
    <w:rsid w:val="003002F8"/>
    <w:rsid w:val="003003A0"/>
    <w:rsid w:val="00304112"/>
    <w:rsid w:val="0030461B"/>
    <w:rsid w:val="00311512"/>
    <w:rsid w:val="00313712"/>
    <w:rsid w:val="00313EFE"/>
    <w:rsid w:val="0031472C"/>
    <w:rsid w:val="003147FB"/>
    <w:rsid w:val="00314ACE"/>
    <w:rsid w:val="00314C53"/>
    <w:rsid w:val="00314EF7"/>
    <w:rsid w:val="00315AD2"/>
    <w:rsid w:val="00316BF3"/>
    <w:rsid w:val="0032018C"/>
    <w:rsid w:val="003223F3"/>
    <w:rsid w:val="00322F14"/>
    <w:rsid w:val="00322F6B"/>
    <w:rsid w:val="00323901"/>
    <w:rsid w:val="0032620A"/>
    <w:rsid w:val="0032658F"/>
    <w:rsid w:val="00330A5C"/>
    <w:rsid w:val="003317B4"/>
    <w:rsid w:val="00332958"/>
    <w:rsid w:val="00340138"/>
    <w:rsid w:val="0034068E"/>
    <w:rsid w:val="00341C33"/>
    <w:rsid w:val="00341F99"/>
    <w:rsid w:val="00347022"/>
    <w:rsid w:val="003471B0"/>
    <w:rsid w:val="0035021C"/>
    <w:rsid w:val="00352046"/>
    <w:rsid w:val="00362B2D"/>
    <w:rsid w:val="00364056"/>
    <w:rsid w:val="00371F57"/>
    <w:rsid w:val="00375C74"/>
    <w:rsid w:val="00377DC3"/>
    <w:rsid w:val="00382624"/>
    <w:rsid w:val="003847BB"/>
    <w:rsid w:val="00386D38"/>
    <w:rsid w:val="00387A66"/>
    <w:rsid w:val="003902A5"/>
    <w:rsid w:val="00390393"/>
    <w:rsid w:val="00393C16"/>
    <w:rsid w:val="003941A8"/>
    <w:rsid w:val="003941E9"/>
    <w:rsid w:val="00394D46"/>
    <w:rsid w:val="00397C03"/>
    <w:rsid w:val="003A3F94"/>
    <w:rsid w:val="003A52F1"/>
    <w:rsid w:val="003A5925"/>
    <w:rsid w:val="003A6701"/>
    <w:rsid w:val="003B035A"/>
    <w:rsid w:val="003B23EB"/>
    <w:rsid w:val="003B375A"/>
    <w:rsid w:val="003B4562"/>
    <w:rsid w:val="003B5A22"/>
    <w:rsid w:val="003B5E3D"/>
    <w:rsid w:val="003B7393"/>
    <w:rsid w:val="003B79F0"/>
    <w:rsid w:val="003C003C"/>
    <w:rsid w:val="003C00BC"/>
    <w:rsid w:val="003C0184"/>
    <w:rsid w:val="003C2AFE"/>
    <w:rsid w:val="003C44F9"/>
    <w:rsid w:val="003C6974"/>
    <w:rsid w:val="003C7459"/>
    <w:rsid w:val="003C7E58"/>
    <w:rsid w:val="003D01C8"/>
    <w:rsid w:val="003D2E19"/>
    <w:rsid w:val="003D31AE"/>
    <w:rsid w:val="003D3AC3"/>
    <w:rsid w:val="003D6F70"/>
    <w:rsid w:val="003E22B6"/>
    <w:rsid w:val="003E2D74"/>
    <w:rsid w:val="003E33C8"/>
    <w:rsid w:val="003E69A0"/>
    <w:rsid w:val="003F0E3A"/>
    <w:rsid w:val="003F2DCE"/>
    <w:rsid w:val="003F531B"/>
    <w:rsid w:val="003F6DE7"/>
    <w:rsid w:val="003F6FA9"/>
    <w:rsid w:val="003F7160"/>
    <w:rsid w:val="003F758C"/>
    <w:rsid w:val="004000D9"/>
    <w:rsid w:val="00404D73"/>
    <w:rsid w:val="0040523C"/>
    <w:rsid w:val="00407D6D"/>
    <w:rsid w:val="004144ED"/>
    <w:rsid w:val="00417BA6"/>
    <w:rsid w:val="00420215"/>
    <w:rsid w:val="004223BA"/>
    <w:rsid w:val="004247B5"/>
    <w:rsid w:val="00425A67"/>
    <w:rsid w:val="004277A3"/>
    <w:rsid w:val="004373DA"/>
    <w:rsid w:val="00440926"/>
    <w:rsid w:val="00443061"/>
    <w:rsid w:val="00445B8B"/>
    <w:rsid w:val="0045205F"/>
    <w:rsid w:val="004624FC"/>
    <w:rsid w:val="004632B0"/>
    <w:rsid w:val="00465EBA"/>
    <w:rsid w:val="004660D6"/>
    <w:rsid w:val="00466E10"/>
    <w:rsid w:val="00467CF1"/>
    <w:rsid w:val="00470062"/>
    <w:rsid w:val="004700F3"/>
    <w:rsid w:val="00470893"/>
    <w:rsid w:val="00476B01"/>
    <w:rsid w:val="00487BF4"/>
    <w:rsid w:val="00490C5C"/>
    <w:rsid w:val="00490FB8"/>
    <w:rsid w:val="004917BC"/>
    <w:rsid w:val="00491D35"/>
    <w:rsid w:val="00492A45"/>
    <w:rsid w:val="0049579F"/>
    <w:rsid w:val="004977BF"/>
    <w:rsid w:val="004A1013"/>
    <w:rsid w:val="004A1B52"/>
    <w:rsid w:val="004A218F"/>
    <w:rsid w:val="004A44D1"/>
    <w:rsid w:val="004B0278"/>
    <w:rsid w:val="004B088B"/>
    <w:rsid w:val="004B4286"/>
    <w:rsid w:val="004C4CA1"/>
    <w:rsid w:val="004C5CE4"/>
    <w:rsid w:val="004C67F4"/>
    <w:rsid w:val="004D1F51"/>
    <w:rsid w:val="004D349F"/>
    <w:rsid w:val="004D3DD7"/>
    <w:rsid w:val="004D3ECC"/>
    <w:rsid w:val="004D410B"/>
    <w:rsid w:val="004D49E6"/>
    <w:rsid w:val="004D7E91"/>
    <w:rsid w:val="004E1955"/>
    <w:rsid w:val="004E2CD6"/>
    <w:rsid w:val="004E3E1A"/>
    <w:rsid w:val="004E4655"/>
    <w:rsid w:val="004E5F70"/>
    <w:rsid w:val="004E778E"/>
    <w:rsid w:val="004F3628"/>
    <w:rsid w:val="004F7625"/>
    <w:rsid w:val="00501EC4"/>
    <w:rsid w:val="00503F58"/>
    <w:rsid w:val="00504CE9"/>
    <w:rsid w:val="00506E7B"/>
    <w:rsid w:val="00510438"/>
    <w:rsid w:val="00510779"/>
    <w:rsid w:val="00512596"/>
    <w:rsid w:val="00514D1E"/>
    <w:rsid w:val="00515AE5"/>
    <w:rsid w:val="0052045E"/>
    <w:rsid w:val="00522C59"/>
    <w:rsid w:val="00523500"/>
    <w:rsid w:val="00527E8F"/>
    <w:rsid w:val="00530E9B"/>
    <w:rsid w:val="00533DCD"/>
    <w:rsid w:val="00534527"/>
    <w:rsid w:val="00537B92"/>
    <w:rsid w:val="00541393"/>
    <w:rsid w:val="005421CB"/>
    <w:rsid w:val="005427AB"/>
    <w:rsid w:val="00543A86"/>
    <w:rsid w:val="00543EA3"/>
    <w:rsid w:val="00544452"/>
    <w:rsid w:val="0054545B"/>
    <w:rsid w:val="00546500"/>
    <w:rsid w:val="005515A3"/>
    <w:rsid w:val="00551ADF"/>
    <w:rsid w:val="0055495F"/>
    <w:rsid w:val="005601D1"/>
    <w:rsid w:val="005605FF"/>
    <w:rsid w:val="00561140"/>
    <w:rsid w:val="00561F93"/>
    <w:rsid w:val="00564062"/>
    <w:rsid w:val="005651E8"/>
    <w:rsid w:val="00565CC7"/>
    <w:rsid w:val="00565D4A"/>
    <w:rsid w:val="00566FAC"/>
    <w:rsid w:val="00571FE5"/>
    <w:rsid w:val="0057227A"/>
    <w:rsid w:val="00573CAA"/>
    <w:rsid w:val="00576896"/>
    <w:rsid w:val="00576A96"/>
    <w:rsid w:val="00580B24"/>
    <w:rsid w:val="00581D2C"/>
    <w:rsid w:val="00581F5F"/>
    <w:rsid w:val="00583490"/>
    <w:rsid w:val="005834AD"/>
    <w:rsid w:val="00585794"/>
    <w:rsid w:val="0058619B"/>
    <w:rsid w:val="00587B56"/>
    <w:rsid w:val="00587C6B"/>
    <w:rsid w:val="005904C4"/>
    <w:rsid w:val="00596912"/>
    <w:rsid w:val="005A2CED"/>
    <w:rsid w:val="005A34D7"/>
    <w:rsid w:val="005B2763"/>
    <w:rsid w:val="005B59CD"/>
    <w:rsid w:val="005B7541"/>
    <w:rsid w:val="005B7E22"/>
    <w:rsid w:val="005C06A4"/>
    <w:rsid w:val="005C12FB"/>
    <w:rsid w:val="005C3290"/>
    <w:rsid w:val="005C40C2"/>
    <w:rsid w:val="005C4971"/>
    <w:rsid w:val="005D11DA"/>
    <w:rsid w:val="005D3666"/>
    <w:rsid w:val="005D5BBC"/>
    <w:rsid w:val="005D6850"/>
    <w:rsid w:val="005E2152"/>
    <w:rsid w:val="005E21B0"/>
    <w:rsid w:val="005E23BA"/>
    <w:rsid w:val="005E33BB"/>
    <w:rsid w:val="005E38DC"/>
    <w:rsid w:val="005E5AFA"/>
    <w:rsid w:val="005E76F6"/>
    <w:rsid w:val="005F09DD"/>
    <w:rsid w:val="005F0ADA"/>
    <w:rsid w:val="005F18E3"/>
    <w:rsid w:val="005F232E"/>
    <w:rsid w:val="005F2F45"/>
    <w:rsid w:val="005F3203"/>
    <w:rsid w:val="005F7F47"/>
    <w:rsid w:val="00600305"/>
    <w:rsid w:val="00603C66"/>
    <w:rsid w:val="00607E65"/>
    <w:rsid w:val="00610FF5"/>
    <w:rsid w:val="00612D06"/>
    <w:rsid w:val="00613961"/>
    <w:rsid w:val="006218B2"/>
    <w:rsid w:val="00624015"/>
    <w:rsid w:val="00625606"/>
    <w:rsid w:val="0062740D"/>
    <w:rsid w:val="006307CA"/>
    <w:rsid w:val="006317BA"/>
    <w:rsid w:val="00632882"/>
    <w:rsid w:val="0063312F"/>
    <w:rsid w:val="00640627"/>
    <w:rsid w:val="00640E26"/>
    <w:rsid w:val="00645BD2"/>
    <w:rsid w:val="00650DB2"/>
    <w:rsid w:val="00652CF5"/>
    <w:rsid w:val="00653C8C"/>
    <w:rsid w:val="00654155"/>
    <w:rsid w:val="00655347"/>
    <w:rsid w:val="00656253"/>
    <w:rsid w:val="00660CBF"/>
    <w:rsid w:val="0066340B"/>
    <w:rsid w:val="0066441A"/>
    <w:rsid w:val="00664958"/>
    <w:rsid w:val="006708F9"/>
    <w:rsid w:val="00673FF6"/>
    <w:rsid w:val="00677040"/>
    <w:rsid w:val="006801A7"/>
    <w:rsid w:val="00681548"/>
    <w:rsid w:val="00681E0C"/>
    <w:rsid w:val="00683C2D"/>
    <w:rsid w:val="00686028"/>
    <w:rsid w:val="0069163C"/>
    <w:rsid w:val="0069190E"/>
    <w:rsid w:val="00692C73"/>
    <w:rsid w:val="0069321D"/>
    <w:rsid w:val="00693D22"/>
    <w:rsid w:val="00694B87"/>
    <w:rsid w:val="00695536"/>
    <w:rsid w:val="006A0B5F"/>
    <w:rsid w:val="006A1CC4"/>
    <w:rsid w:val="006A2821"/>
    <w:rsid w:val="006A2CD6"/>
    <w:rsid w:val="006A30B2"/>
    <w:rsid w:val="006A4950"/>
    <w:rsid w:val="006B04DF"/>
    <w:rsid w:val="006B5899"/>
    <w:rsid w:val="006C6BC0"/>
    <w:rsid w:val="006D0E8A"/>
    <w:rsid w:val="006D3BE6"/>
    <w:rsid w:val="006D4E74"/>
    <w:rsid w:val="006D6609"/>
    <w:rsid w:val="006E2FC0"/>
    <w:rsid w:val="006E35BB"/>
    <w:rsid w:val="006E6C50"/>
    <w:rsid w:val="006F1053"/>
    <w:rsid w:val="007076D8"/>
    <w:rsid w:val="00711CFB"/>
    <w:rsid w:val="00712430"/>
    <w:rsid w:val="00712915"/>
    <w:rsid w:val="00714A45"/>
    <w:rsid w:val="00715E1F"/>
    <w:rsid w:val="00716321"/>
    <w:rsid w:val="00717238"/>
    <w:rsid w:val="00717623"/>
    <w:rsid w:val="00717EE7"/>
    <w:rsid w:val="007204B4"/>
    <w:rsid w:val="00722903"/>
    <w:rsid w:val="00723671"/>
    <w:rsid w:val="00724B2B"/>
    <w:rsid w:val="00725725"/>
    <w:rsid w:val="00726A90"/>
    <w:rsid w:val="00731BB7"/>
    <w:rsid w:val="007329CF"/>
    <w:rsid w:val="00732D25"/>
    <w:rsid w:val="00734AA0"/>
    <w:rsid w:val="00734D50"/>
    <w:rsid w:val="007363AD"/>
    <w:rsid w:val="007365B5"/>
    <w:rsid w:val="00736BBC"/>
    <w:rsid w:val="007423A1"/>
    <w:rsid w:val="00746025"/>
    <w:rsid w:val="0074691B"/>
    <w:rsid w:val="007542AC"/>
    <w:rsid w:val="0075512D"/>
    <w:rsid w:val="00760444"/>
    <w:rsid w:val="007610C3"/>
    <w:rsid w:val="007677FF"/>
    <w:rsid w:val="0076785A"/>
    <w:rsid w:val="00772F94"/>
    <w:rsid w:val="00772FBA"/>
    <w:rsid w:val="0077403B"/>
    <w:rsid w:val="007775F2"/>
    <w:rsid w:val="00782AA7"/>
    <w:rsid w:val="00782C57"/>
    <w:rsid w:val="00782CCE"/>
    <w:rsid w:val="007837F7"/>
    <w:rsid w:val="00787205"/>
    <w:rsid w:val="00787CB5"/>
    <w:rsid w:val="00790856"/>
    <w:rsid w:val="007942E1"/>
    <w:rsid w:val="0079457F"/>
    <w:rsid w:val="0079704A"/>
    <w:rsid w:val="00797E24"/>
    <w:rsid w:val="007A3456"/>
    <w:rsid w:val="007A3599"/>
    <w:rsid w:val="007B3596"/>
    <w:rsid w:val="007B38C8"/>
    <w:rsid w:val="007B6094"/>
    <w:rsid w:val="007B677D"/>
    <w:rsid w:val="007C0BEF"/>
    <w:rsid w:val="007C2952"/>
    <w:rsid w:val="007C3045"/>
    <w:rsid w:val="007C50B1"/>
    <w:rsid w:val="007C65E6"/>
    <w:rsid w:val="007C66D6"/>
    <w:rsid w:val="007D10A5"/>
    <w:rsid w:val="007E1DC8"/>
    <w:rsid w:val="007E4BA3"/>
    <w:rsid w:val="007F01BA"/>
    <w:rsid w:val="007F2020"/>
    <w:rsid w:val="007F4CDF"/>
    <w:rsid w:val="00802605"/>
    <w:rsid w:val="00802A5C"/>
    <w:rsid w:val="00803479"/>
    <w:rsid w:val="00803AF6"/>
    <w:rsid w:val="00804A30"/>
    <w:rsid w:val="00805BC0"/>
    <w:rsid w:val="00810C94"/>
    <w:rsid w:val="00816A99"/>
    <w:rsid w:val="00820747"/>
    <w:rsid w:val="00826EC1"/>
    <w:rsid w:val="00827279"/>
    <w:rsid w:val="00827D1E"/>
    <w:rsid w:val="0083230D"/>
    <w:rsid w:val="00832A8C"/>
    <w:rsid w:val="00842C97"/>
    <w:rsid w:val="00843ECE"/>
    <w:rsid w:val="008458FE"/>
    <w:rsid w:val="00845C3A"/>
    <w:rsid w:val="0084654A"/>
    <w:rsid w:val="00847613"/>
    <w:rsid w:val="00851D50"/>
    <w:rsid w:val="00852953"/>
    <w:rsid w:val="00852FCE"/>
    <w:rsid w:val="00856AAA"/>
    <w:rsid w:val="0085788C"/>
    <w:rsid w:val="00865ECC"/>
    <w:rsid w:val="0086672E"/>
    <w:rsid w:val="00872DCB"/>
    <w:rsid w:val="00873299"/>
    <w:rsid w:val="0087359E"/>
    <w:rsid w:val="00875082"/>
    <w:rsid w:val="0087713E"/>
    <w:rsid w:val="00880AF4"/>
    <w:rsid w:val="008833EB"/>
    <w:rsid w:val="00886EDC"/>
    <w:rsid w:val="008877AB"/>
    <w:rsid w:val="0089154B"/>
    <w:rsid w:val="0089171F"/>
    <w:rsid w:val="00892469"/>
    <w:rsid w:val="00894E9F"/>
    <w:rsid w:val="00897126"/>
    <w:rsid w:val="00897A28"/>
    <w:rsid w:val="008A1B5E"/>
    <w:rsid w:val="008A33A8"/>
    <w:rsid w:val="008A6245"/>
    <w:rsid w:val="008A713B"/>
    <w:rsid w:val="008B4A2E"/>
    <w:rsid w:val="008B5487"/>
    <w:rsid w:val="008B5EBC"/>
    <w:rsid w:val="008C3351"/>
    <w:rsid w:val="008C6703"/>
    <w:rsid w:val="008D61C0"/>
    <w:rsid w:val="008E717B"/>
    <w:rsid w:val="008F16FE"/>
    <w:rsid w:val="008F1D76"/>
    <w:rsid w:val="008F5195"/>
    <w:rsid w:val="008F51A7"/>
    <w:rsid w:val="008F5D20"/>
    <w:rsid w:val="008F7565"/>
    <w:rsid w:val="00901EAE"/>
    <w:rsid w:val="00902D25"/>
    <w:rsid w:val="00902D39"/>
    <w:rsid w:val="009043B3"/>
    <w:rsid w:val="00920BC2"/>
    <w:rsid w:val="00921118"/>
    <w:rsid w:val="009236FE"/>
    <w:rsid w:val="00924033"/>
    <w:rsid w:val="00924D2F"/>
    <w:rsid w:val="00924FC2"/>
    <w:rsid w:val="009277FF"/>
    <w:rsid w:val="00936F3E"/>
    <w:rsid w:val="00937900"/>
    <w:rsid w:val="009379BF"/>
    <w:rsid w:val="009379D1"/>
    <w:rsid w:val="00937F86"/>
    <w:rsid w:val="00941377"/>
    <w:rsid w:val="00941534"/>
    <w:rsid w:val="009428DB"/>
    <w:rsid w:val="0094762A"/>
    <w:rsid w:val="009506D0"/>
    <w:rsid w:val="009547C4"/>
    <w:rsid w:val="00955A49"/>
    <w:rsid w:val="009570ED"/>
    <w:rsid w:val="0096136B"/>
    <w:rsid w:val="0096259D"/>
    <w:rsid w:val="00967B17"/>
    <w:rsid w:val="009704A1"/>
    <w:rsid w:val="009731F4"/>
    <w:rsid w:val="00974C87"/>
    <w:rsid w:val="00980E1D"/>
    <w:rsid w:val="0098192D"/>
    <w:rsid w:val="00981C21"/>
    <w:rsid w:val="00982ECA"/>
    <w:rsid w:val="00982F3F"/>
    <w:rsid w:val="00983593"/>
    <w:rsid w:val="00985D3A"/>
    <w:rsid w:val="00986322"/>
    <w:rsid w:val="00986F81"/>
    <w:rsid w:val="00991DA2"/>
    <w:rsid w:val="009931CB"/>
    <w:rsid w:val="00993C4B"/>
    <w:rsid w:val="00996484"/>
    <w:rsid w:val="00996843"/>
    <w:rsid w:val="009978C5"/>
    <w:rsid w:val="009A63FC"/>
    <w:rsid w:val="009B30DB"/>
    <w:rsid w:val="009B331D"/>
    <w:rsid w:val="009B3F45"/>
    <w:rsid w:val="009C0DF1"/>
    <w:rsid w:val="009C20A3"/>
    <w:rsid w:val="009C5AC1"/>
    <w:rsid w:val="009C7C64"/>
    <w:rsid w:val="009D07A0"/>
    <w:rsid w:val="009D136E"/>
    <w:rsid w:val="009D1C31"/>
    <w:rsid w:val="009D21D5"/>
    <w:rsid w:val="009D34CA"/>
    <w:rsid w:val="009D58C4"/>
    <w:rsid w:val="009E1E8E"/>
    <w:rsid w:val="009E1EBF"/>
    <w:rsid w:val="009E228A"/>
    <w:rsid w:val="009F1D6D"/>
    <w:rsid w:val="009F39C6"/>
    <w:rsid w:val="009F5FF2"/>
    <w:rsid w:val="009F6B00"/>
    <w:rsid w:val="009F7196"/>
    <w:rsid w:val="00A00AEF"/>
    <w:rsid w:val="00A05730"/>
    <w:rsid w:val="00A066ED"/>
    <w:rsid w:val="00A068CB"/>
    <w:rsid w:val="00A116F0"/>
    <w:rsid w:val="00A1341F"/>
    <w:rsid w:val="00A14DE1"/>
    <w:rsid w:val="00A14EA3"/>
    <w:rsid w:val="00A17E18"/>
    <w:rsid w:val="00A2019E"/>
    <w:rsid w:val="00A21363"/>
    <w:rsid w:val="00A2381E"/>
    <w:rsid w:val="00A25199"/>
    <w:rsid w:val="00A254E5"/>
    <w:rsid w:val="00A310D9"/>
    <w:rsid w:val="00A32CFE"/>
    <w:rsid w:val="00A333E6"/>
    <w:rsid w:val="00A375A6"/>
    <w:rsid w:val="00A4042B"/>
    <w:rsid w:val="00A405E5"/>
    <w:rsid w:val="00A41DC7"/>
    <w:rsid w:val="00A44A3E"/>
    <w:rsid w:val="00A4714C"/>
    <w:rsid w:val="00A51D4C"/>
    <w:rsid w:val="00A5321E"/>
    <w:rsid w:val="00A55014"/>
    <w:rsid w:val="00A550BB"/>
    <w:rsid w:val="00A55DB6"/>
    <w:rsid w:val="00A60032"/>
    <w:rsid w:val="00A647A1"/>
    <w:rsid w:val="00A70702"/>
    <w:rsid w:val="00A70BD1"/>
    <w:rsid w:val="00A70F68"/>
    <w:rsid w:val="00A732F8"/>
    <w:rsid w:val="00A749AD"/>
    <w:rsid w:val="00A74A4B"/>
    <w:rsid w:val="00A75F7A"/>
    <w:rsid w:val="00A776FF"/>
    <w:rsid w:val="00A806B7"/>
    <w:rsid w:val="00A80A62"/>
    <w:rsid w:val="00A82D4E"/>
    <w:rsid w:val="00A8450F"/>
    <w:rsid w:val="00A856D2"/>
    <w:rsid w:val="00A86913"/>
    <w:rsid w:val="00A93CE7"/>
    <w:rsid w:val="00A95F24"/>
    <w:rsid w:val="00A97E25"/>
    <w:rsid w:val="00AA0497"/>
    <w:rsid w:val="00AA581B"/>
    <w:rsid w:val="00AA74FD"/>
    <w:rsid w:val="00AB64BB"/>
    <w:rsid w:val="00AC29DA"/>
    <w:rsid w:val="00AC3781"/>
    <w:rsid w:val="00AC560C"/>
    <w:rsid w:val="00AC7B90"/>
    <w:rsid w:val="00AD163A"/>
    <w:rsid w:val="00AD265B"/>
    <w:rsid w:val="00AD2660"/>
    <w:rsid w:val="00AD32E5"/>
    <w:rsid w:val="00AD3648"/>
    <w:rsid w:val="00AD408A"/>
    <w:rsid w:val="00AD753C"/>
    <w:rsid w:val="00AE0282"/>
    <w:rsid w:val="00AE09DD"/>
    <w:rsid w:val="00AE1D88"/>
    <w:rsid w:val="00AE32DE"/>
    <w:rsid w:val="00AF122C"/>
    <w:rsid w:val="00AF1B7C"/>
    <w:rsid w:val="00AF210C"/>
    <w:rsid w:val="00AF39E7"/>
    <w:rsid w:val="00AF4005"/>
    <w:rsid w:val="00AF424A"/>
    <w:rsid w:val="00AF51E8"/>
    <w:rsid w:val="00AF5A70"/>
    <w:rsid w:val="00AF61B6"/>
    <w:rsid w:val="00AF76AE"/>
    <w:rsid w:val="00B05182"/>
    <w:rsid w:val="00B05A66"/>
    <w:rsid w:val="00B06670"/>
    <w:rsid w:val="00B06E9C"/>
    <w:rsid w:val="00B118E4"/>
    <w:rsid w:val="00B11BBE"/>
    <w:rsid w:val="00B12DE6"/>
    <w:rsid w:val="00B1513B"/>
    <w:rsid w:val="00B17F9A"/>
    <w:rsid w:val="00B208F1"/>
    <w:rsid w:val="00B214E6"/>
    <w:rsid w:val="00B2689F"/>
    <w:rsid w:val="00B3393C"/>
    <w:rsid w:val="00B3445C"/>
    <w:rsid w:val="00B369D6"/>
    <w:rsid w:val="00B43A6C"/>
    <w:rsid w:val="00B469F6"/>
    <w:rsid w:val="00B46A6C"/>
    <w:rsid w:val="00B470D2"/>
    <w:rsid w:val="00B47130"/>
    <w:rsid w:val="00B53838"/>
    <w:rsid w:val="00B54E7C"/>
    <w:rsid w:val="00B561A2"/>
    <w:rsid w:val="00B624D7"/>
    <w:rsid w:val="00B6365A"/>
    <w:rsid w:val="00B64948"/>
    <w:rsid w:val="00B6575B"/>
    <w:rsid w:val="00B70068"/>
    <w:rsid w:val="00B7300B"/>
    <w:rsid w:val="00B74DE3"/>
    <w:rsid w:val="00B771B7"/>
    <w:rsid w:val="00B80C72"/>
    <w:rsid w:val="00B81AF1"/>
    <w:rsid w:val="00B8402F"/>
    <w:rsid w:val="00B84E81"/>
    <w:rsid w:val="00B869BB"/>
    <w:rsid w:val="00B90D59"/>
    <w:rsid w:val="00B91BBE"/>
    <w:rsid w:val="00B92632"/>
    <w:rsid w:val="00B92816"/>
    <w:rsid w:val="00B93AB4"/>
    <w:rsid w:val="00B94229"/>
    <w:rsid w:val="00B95C1E"/>
    <w:rsid w:val="00B95E55"/>
    <w:rsid w:val="00BA1679"/>
    <w:rsid w:val="00BA31BB"/>
    <w:rsid w:val="00BA4345"/>
    <w:rsid w:val="00BA4414"/>
    <w:rsid w:val="00BA7437"/>
    <w:rsid w:val="00BA7AFC"/>
    <w:rsid w:val="00BB16EE"/>
    <w:rsid w:val="00BB7ED1"/>
    <w:rsid w:val="00BC0812"/>
    <w:rsid w:val="00BC12E4"/>
    <w:rsid w:val="00BC1793"/>
    <w:rsid w:val="00BD093F"/>
    <w:rsid w:val="00BD09E1"/>
    <w:rsid w:val="00BD0D80"/>
    <w:rsid w:val="00BE6B48"/>
    <w:rsid w:val="00BE6E40"/>
    <w:rsid w:val="00BE74B3"/>
    <w:rsid w:val="00BF040C"/>
    <w:rsid w:val="00BF1A7F"/>
    <w:rsid w:val="00BF21A5"/>
    <w:rsid w:val="00BF46D5"/>
    <w:rsid w:val="00BF4EEC"/>
    <w:rsid w:val="00C00584"/>
    <w:rsid w:val="00C02135"/>
    <w:rsid w:val="00C02163"/>
    <w:rsid w:val="00C0284D"/>
    <w:rsid w:val="00C03617"/>
    <w:rsid w:val="00C05ACC"/>
    <w:rsid w:val="00C06CE8"/>
    <w:rsid w:val="00C07774"/>
    <w:rsid w:val="00C1178F"/>
    <w:rsid w:val="00C1233F"/>
    <w:rsid w:val="00C20B0D"/>
    <w:rsid w:val="00C21EAC"/>
    <w:rsid w:val="00C23E68"/>
    <w:rsid w:val="00C264FD"/>
    <w:rsid w:val="00C26710"/>
    <w:rsid w:val="00C27524"/>
    <w:rsid w:val="00C31BCE"/>
    <w:rsid w:val="00C33F62"/>
    <w:rsid w:val="00C378B3"/>
    <w:rsid w:val="00C4454A"/>
    <w:rsid w:val="00C458A4"/>
    <w:rsid w:val="00C46BD3"/>
    <w:rsid w:val="00C46FFC"/>
    <w:rsid w:val="00C522B4"/>
    <w:rsid w:val="00C534C6"/>
    <w:rsid w:val="00C5368A"/>
    <w:rsid w:val="00C56238"/>
    <w:rsid w:val="00C6088C"/>
    <w:rsid w:val="00C61EE9"/>
    <w:rsid w:val="00C6416B"/>
    <w:rsid w:val="00C66E67"/>
    <w:rsid w:val="00C67BEA"/>
    <w:rsid w:val="00C72311"/>
    <w:rsid w:val="00C75A71"/>
    <w:rsid w:val="00C815B4"/>
    <w:rsid w:val="00C834AE"/>
    <w:rsid w:val="00C8377B"/>
    <w:rsid w:val="00C83E99"/>
    <w:rsid w:val="00C8500F"/>
    <w:rsid w:val="00C85CE8"/>
    <w:rsid w:val="00C86F81"/>
    <w:rsid w:val="00C93C7A"/>
    <w:rsid w:val="00CA00EF"/>
    <w:rsid w:val="00CA0E56"/>
    <w:rsid w:val="00CA2982"/>
    <w:rsid w:val="00CA48B3"/>
    <w:rsid w:val="00CA7DD2"/>
    <w:rsid w:val="00CB06D2"/>
    <w:rsid w:val="00CB1FA3"/>
    <w:rsid w:val="00CB2DA5"/>
    <w:rsid w:val="00CB362D"/>
    <w:rsid w:val="00CB4C4E"/>
    <w:rsid w:val="00CB4EE0"/>
    <w:rsid w:val="00CB602F"/>
    <w:rsid w:val="00CB6E2D"/>
    <w:rsid w:val="00CC2791"/>
    <w:rsid w:val="00CD0348"/>
    <w:rsid w:val="00CD12C5"/>
    <w:rsid w:val="00CD1B9A"/>
    <w:rsid w:val="00CD5C89"/>
    <w:rsid w:val="00CD698E"/>
    <w:rsid w:val="00CD7135"/>
    <w:rsid w:val="00CE02D5"/>
    <w:rsid w:val="00CE1082"/>
    <w:rsid w:val="00CE4D1A"/>
    <w:rsid w:val="00CE4F6C"/>
    <w:rsid w:val="00CF2DCC"/>
    <w:rsid w:val="00CF426E"/>
    <w:rsid w:val="00CF659A"/>
    <w:rsid w:val="00CF6766"/>
    <w:rsid w:val="00CF792A"/>
    <w:rsid w:val="00D03DDE"/>
    <w:rsid w:val="00D046B4"/>
    <w:rsid w:val="00D04955"/>
    <w:rsid w:val="00D12B21"/>
    <w:rsid w:val="00D13F01"/>
    <w:rsid w:val="00D15003"/>
    <w:rsid w:val="00D16E23"/>
    <w:rsid w:val="00D22927"/>
    <w:rsid w:val="00D24479"/>
    <w:rsid w:val="00D2761F"/>
    <w:rsid w:val="00D30942"/>
    <w:rsid w:val="00D346E7"/>
    <w:rsid w:val="00D3600D"/>
    <w:rsid w:val="00D36A34"/>
    <w:rsid w:val="00D40389"/>
    <w:rsid w:val="00D40C33"/>
    <w:rsid w:val="00D4549D"/>
    <w:rsid w:val="00D45CBA"/>
    <w:rsid w:val="00D5000F"/>
    <w:rsid w:val="00D56590"/>
    <w:rsid w:val="00D56B31"/>
    <w:rsid w:val="00D56D06"/>
    <w:rsid w:val="00D62DF6"/>
    <w:rsid w:val="00D70284"/>
    <w:rsid w:val="00D70A5B"/>
    <w:rsid w:val="00D7220E"/>
    <w:rsid w:val="00D73B0D"/>
    <w:rsid w:val="00D74577"/>
    <w:rsid w:val="00D74F0D"/>
    <w:rsid w:val="00D769D7"/>
    <w:rsid w:val="00D822C0"/>
    <w:rsid w:val="00D82F0A"/>
    <w:rsid w:val="00D8704C"/>
    <w:rsid w:val="00D871EE"/>
    <w:rsid w:val="00D87DDD"/>
    <w:rsid w:val="00D91332"/>
    <w:rsid w:val="00D917F4"/>
    <w:rsid w:val="00D93307"/>
    <w:rsid w:val="00D968FA"/>
    <w:rsid w:val="00D96A05"/>
    <w:rsid w:val="00D96D65"/>
    <w:rsid w:val="00D972DD"/>
    <w:rsid w:val="00DA3C66"/>
    <w:rsid w:val="00DA3D6A"/>
    <w:rsid w:val="00DA477E"/>
    <w:rsid w:val="00DA4790"/>
    <w:rsid w:val="00DC0020"/>
    <w:rsid w:val="00DC3912"/>
    <w:rsid w:val="00DC6D07"/>
    <w:rsid w:val="00DD1853"/>
    <w:rsid w:val="00DD2789"/>
    <w:rsid w:val="00DD2ECB"/>
    <w:rsid w:val="00DE17D1"/>
    <w:rsid w:val="00DE30A9"/>
    <w:rsid w:val="00DE6A63"/>
    <w:rsid w:val="00DF2874"/>
    <w:rsid w:val="00DF2BBC"/>
    <w:rsid w:val="00DF641A"/>
    <w:rsid w:val="00DF7262"/>
    <w:rsid w:val="00DF743E"/>
    <w:rsid w:val="00E004B9"/>
    <w:rsid w:val="00E02C7E"/>
    <w:rsid w:val="00E02F01"/>
    <w:rsid w:val="00E03637"/>
    <w:rsid w:val="00E059B3"/>
    <w:rsid w:val="00E05B02"/>
    <w:rsid w:val="00E05CE0"/>
    <w:rsid w:val="00E1193B"/>
    <w:rsid w:val="00E14505"/>
    <w:rsid w:val="00E14CA3"/>
    <w:rsid w:val="00E1536F"/>
    <w:rsid w:val="00E15986"/>
    <w:rsid w:val="00E15EE7"/>
    <w:rsid w:val="00E17821"/>
    <w:rsid w:val="00E26676"/>
    <w:rsid w:val="00E27EA8"/>
    <w:rsid w:val="00E30BB6"/>
    <w:rsid w:val="00E32BC0"/>
    <w:rsid w:val="00E34041"/>
    <w:rsid w:val="00E40865"/>
    <w:rsid w:val="00E40FE1"/>
    <w:rsid w:val="00E45805"/>
    <w:rsid w:val="00E45EE5"/>
    <w:rsid w:val="00E47614"/>
    <w:rsid w:val="00E50935"/>
    <w:rsid w:val="00E50B5A"/>
    <w:rsid w:val="00E51225"/>
    <w:rsid w:val="00E51D4B"/>
    <w:rsid w:val="00E603A3"/>
    <w:rsid w:val="00E64D55"/>
    <w:rsid w:val="00E66322"/>
    <w:rsid w:val="00E72173"/>
    <w:rsid w:val="00E73518"/>
    <w:rsid w:val="00E73AAA"/>
    <w:rsid w:val="00E77FCE"/>
    <w:rsid w:val="00E82E6A"/>
    <w:rsid w:val="00E8399B"/>
    <w:rsid w:val="00E84CD1"/>
    <w:rsid w:val="00E85F8C"/>
    <w:rsid w:val="00E86089"/>
    <w:rsid w:val="00E86977"/>
    <w:rsid w:val="00E9165F"/>
    <w:rsid w:val="00E93D89"/>
    <w:rsid w:val="00E95830"/>
    <w:rsid w:val="00EA2CFF"/>
    <w:rsid w:val="00EA3FBC"/>
    <w:rsid w:val="00EA4270"/>
    <w:rsid w:val="00EA4F71"/>
    <w:rsid w:val="00EA60DD"/>
    <w:rsid w:val="00EA6616"/>
    <w:rsid w:val="00EA66CF"/>
    <w:rsid w:val="00EB3D00"/>
    <w:rsid w:val="00EB406A"/>
    <w:rsid w:val="00EB4A71"/>
    <w:rsid w:val="00EB5920"/>
    <w:rsid w:val="00EB701A"/>
    <w:rsid w:val="00EC2CD8"/>
    <w:rsid w:val="00EC3224"/>
    <w:rsid w:val="00ED03CA"/>
    <w:rsid w:val="00ED2202"/>
    <w:rsid w:val="00ED2C02"/>
    <w:rsid w:val="00ED38D9"/>
    <w:rsid w:val="00ED6BE8"/>
    <w:rsid w:val="00EE24B3"/>
    <w:rsid w:val="00EE430A"/>
    <w:rsid w:val="00EE49F3"/>
    <w:rsid w:val="00EE74BB"/>
    <w:rsid w:val="00EE7A07"/>
    <w:rsid w:val="00EF024E"/>
    <w:rsid w:val="00EF03E1"/>
    <w:rsid w:val="00EF329C"/>
    <w:rsid w:val="00EF4553"/>
    <w:rsid w:val="00EF68D7"/>
    <w:rsid w:val="00F0132E"/>
    <w:rsid w:val="00F02867"/>
    <w:rsid w:val="00F05121"/>
    <w:rsid w:val="00F05127"/>
    <w:rsid w:val="00F0683E"/>
    <w:rsid w:val="00F07701"/>
    <w:rsid w:val="00F12265"/>
    <w:rsid w:val="00F12637"/>
    <w:rsid w:val="00F12A9A"/>
    <w:rsid w:val="00F12D4C"/>
    <w:rsid w:val="00F12E2E"/>
    <w:rsid w:val="00F12F91"/>
    <w:rsid w:val="00F132DD"/>
    <w:rsid w:val="00F136C1"/>
    <w:rsid w:val="00F14700"/>
    <w:rsid w:val="00F14885"/>
    <w:rsid w:val="00F25D02"/>
    <w:rsid w:val="00F32312"/>
    <w:rsid w:val="00F32DB0"/>
    <w:rsid w:val="00F350E3"/>
    <w:rsid w:val="00F361A6"/>
    <w:rsid w:val="00F362B1"/>
    <w:rsid w:val="00F369F5"/>
    <w:rsid w:val="00F379EA"/>
    <w:rsid w:val="00F402A8"/>
    <w:rsid w:val="00F40523"/>
    <w:rsid w:val="00F4141F"/>
    <w:rsid w:val="00F41CAC"/>
    <w:rsid w:val="00F43AAF"/>
    <w:rsid w:val="00F46108"/>
    <w:rsid w:val="00F46CEE"/>
    <w:rsid w:val="00F47E23"/>
    <w:rsid w:val="00F5284B"/>
    <w:rsid w:val="00F562FF"/>
    <w:rsid w:val="00F57693"/>
    <w:rsid w:val="00F5784F"/>
    <w:rsid w:val="00F62317"/>
    <w:rsid w:val="00F637ED"/>
    <w:rsid w:val="00F646EC"/>
    <w:rsid w:val="00F732DF"/>
    <w:rsid w:val="00F75F98"/>
    <w:rsid w:val="00F803CF"/>
    <w:rsid w:val="00F81B4A"/>
    <w:rsid w:val="00F82192"/>
    <w:rsid w:val="00F8271B"/>
    <w:rsid w:val="00F83382"/>
    <w:rsid w:val="00F83A96"/>
    <w:rsid w:val="00F844AB"/>
    <w:rsid w:val="00F87FEE"/>
    <w:rsid w:val="00F93C39"/>
    <w:rsid w:val="00F940C3"/>
    <w:rsid w:val="00F95199"/>
    <w:rsid w:val="00F9521E"/>
    <w:rsid w:val="00F96300"/>
    <w:rsid w:val="00F966D8"/>
    <w:rsid w:val="00FA0CAC"/>
    <w:rsid w:val="00FA3782"/>
    <w:rsid w:val="00FA6BA5"/>
    <w:rsid w:val="00FA7565"/>
    <w:rsid w:val="00FA7AD4"/>
    <w:rsid w:val="00FB0C06"/>
    <w:rsid w:val="00FB26A1"/>
    <w:rsid w:val="00FB2E28"/>
    <w:rsid w:val="00FB4FB4"/>
    <w:rsid w:val="00FB5110"/>
    <w:rsid w:val="00FB67F6"/>
    <w:rsid w:val="00FC0E78"/>
    <w:rsid w:val="00FC2E70"/>
    <w:rsid w:val="00FC67A2"/>
    <w:rsid w:val="00FD0B3C"/>
    <w:rsid w:val="00FD193C"/>
    <w:rsid w:val="00FD28A6"/>
    <w:rsid w:val="00FD476F"/>
    <w:rsid w:val="00FD69D2"/>
    <w:rsid w:val="00FE0BAB"/>
    <w:rsid w:val="00FE1C9E"/>
    <w:rsid w:val="00FE609B"/>
    <w:rsid w:val="00FE792E"/>
    <w:rsid w:val="00FF1A0C"/>
    <w:rsid w:val="00FF1A52"/>
    <w:rsid w:val="00FF20D5"/>
    <w:rsid w:val="00FF313A"/>
    <w:rsid w:val="00FF33CC"/>
    <w:rsid w:val="00FF5015"/>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4A131"/>
  <w15:chartTrackingRefBased/>
  <w15:docId w15:val="{AFF7D287-A053-4CCF-A887-A9D29239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6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6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6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09B"/>
    <w:rPr>
      <w:rFonts w:eastAsiaTheme="majorEastAsia" w:cstheme="majorBidi"/>
      <w:color w:val="272727" w:themeColor="text1" w:themeTint="D8"/>
    </w:rPr>
  </w:style>
  <w:style w:type="paragraph" w:styleId="Title">
    <w:name w:val="Title"/>
    <w:basedOn w:val="Normal"/>
    <w:next w:val="Normal"/>
    <w:link w:val="TitleChar"/>
    <w:uiPriority w:val="10"/>
    <w:qFormat/>
    <w:rsid w:val="00FE6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09B"/>
    <w:pPr>
      <w:spacing w:before="160"/>
      <w:jc w:val="center"/>
    </w:pPr>
    <w:rPr>
      <w:i/>
      <w:iCs/>
      <w:color w:val="404040" w:themeColor="text1" w:themeTint="BF"/>
    </w:rPr>
  </w:style>
  <w:style w:type="character" w:customStyle="1" w:styleId="QuoteChar">
    <w:name w:val="Quote Char"/>
    <w:basedOn w:val="DefaultParagraphFont"/>
    <w:link w:val="Quote"/>
    <w:uiPriority w:val="29"/>
    <w:rsid w:val="00FE609B"/>
    <w:rPr>
      <w:i/>
      <w:iCs/>
      <w:color w:val="404040" w:themeColor="text1" w:themeTint="BF"/>
    </w:rPr>
  </w:style>
  <w:style w:type="paragraph" w:styleId="ListParagraph">
    <w:name w:val="List Paragraph"/>
    <w:basedOn w:val="Normal"/>
    <w:qFormat/>
    <w:rsid w:val="00FE609B"/>
    <w:pPr>
      <w:ind w:left="720"/>
      <w:contextualSpacing/>
    </w:pPr>
  </w:style>
  <w:style w:type="character" w:styleId="IntenseEmphasis">
    <w:name w:val="Intense Emphasis"/>
    <w:basedOn w:val="DefaultParagraphFont"/>
    <w:uiPriority w:val="21"/>
    <w:qFormat/>
    <w:rsid w:val="00FE609B"/>
    <w:rPr>
      <w:i/>
      <w:iCs/>
      <w:color w:val="0F4761" w:themeColor="accent1" w:themeShade="BF"/>
    </w:rPr>
  </w:style>
  <w:style w:type="paragraph" w:styleId="IntenseQuote">
    <w:name w:val="Intense Quote"/>
    <w:basedOn w:val="Normal"/>
    <w:next w:val="Normal"/>
    <w:link w:val="IntenseQuoteChar"/>
    <w:uiPriority w:val="30"/>
    <w:qFormat/>
    <w:rsid w:val="00FE6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09B"/>
    <w:rPr>
      <w:i/>
      <w:iCs/>
      <w:color w:val="0F4761" w:themeColor="accent1" w:themeShade="BF"/>
    </w:rPr>
  </w:style>
  <w:style w:type="character" w:styleId="IntenseReference">
    <w:name w:val="Intense Reference"/>
    <w:basedOn w:val="DefaultParagraphFont"/>
    <w:uiPriority w:val="32"/>
    <w:qFormat/>
    <w:rsid w:val="00FE609B"/>
    <w:rPr>
      <w:b/>
      <w:bCs/>
      <w:smallCaps/>
      <w:color w:val="0F4761" w:themeColor="accent1" w:themeShade="BF"/>
      <w:spacing w:val="5"/>
    </w:rPr>
  </w:style>
  <w:style w:type="paragraph" w:customStyle="1" w:styleId="Text">
    <w:name w:val="Text"/>
    <w:basedOn w:val="Normal"/>
    <w:link w:val="TextChar"/>
    <w:qFormat/>
    <w:rsid w:val="0035021C"/>
    <w:pPr>
      <w:spacing w:line="276" w:lineRule="auto"/>
      <w:jc w:val="both"/>
    </w:pPr>
    <w:rPr>
      <w:rFonts w:ascii="Times New Roman" w:hAnsi="Times New Roman" w:cs="Times New Roman"/>
      <w:sz w:val="26"/>
      <w:szCs w:val="26"/>
    </w:rPr>
  </w:style>
  <w:style w:type="character" w:customStyle="1" w:styleId="TextChar">
    <w:name w:val="Text Char"/>
    <w:basedOn w:val="DefaultParagraphFont"/>
    <w:link w:val="Text"/>
    <w:rsid w:val="0035021C"/>
    <w:rPr>
      <w:rFonts w:ascii="Times New Roman" w:hAnsi="Times New Roman" w:cs="Times New Roman"/>
      <w:sz w:val="26"/>
      <w:szCs w:val="26"/>
    </w:rPr>
  </w:style>
  <w:style w:type="paragraph" w:styleId="Header">
    <w:name w:val="header"/>
    <w:basedOn w:val="Normal"/>
    <w:link w:val="HeaderChar"/>
    <w:uiPriority w:val="99"/>
    <w:unhideWhenUsed/>
    <w:rsid w:val="00D360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00D"/>
  </w:style>
  <w:style w:type="paragraph" w:styleId="Footer">
    <w:name w:val="footer"/>
    <w:basedOn w:val="Normal"/>
    <w:link w:val="FooterChar"/>
    <w:uiPriority w:val="99"/>
    <w:unhideWhenUsed/>
    <w:rsid w:val="00D360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00D"/>
  </w:style>
  <w:style w:type="paragraph" w:customStyle="1" w:styleId="H1">
    <w:name w:val="H1"/>
    <w:basedOn w:val="Text"/>
    <w:link w:val="H1Char"/>
    <w:qFormat/>
    <w:rsid w:val="00047AB2"/>
    <w:rPr>
      <w:b/>
      <w:bCs/>
      <w:lang w:val="vi-VN"/>
    </w:rPr>
  </w:style>
  <w:style w:type="character" w:customStyle="1" w:styleId="H1Char">
    <w:name w:val="H1 Char"/>
    <w:basedOn w:val="TextChar"/>
    <w:link w:val="H1"/>
    <w:rsid w:val="00047AB2"/>
    <w:rPr>
      <w:rFonts w:ascii="Times New Roman" w:hAnsi="Times New Roman" w:cs="Times New Roman"/>
      <w:b/>
      <w:bCs/>
      <w:sz w:val="26"/>
      <w:szCs w:val="26"/>
      <w:lang w:val="vi-VN"/>
    </w:rPr>
  </w:style>
  <w:style w:type="paragraph" w:customStyle="1" w:styleId="H2">
    <w:name w:val="H2"/>
    <w:basedOn w:val="Text"/>
    <w:link w:val="H2Char"/>
    <w:qFormat/>
    <w:rsid w:val="001B2328"/>
    <w:rPr>
      <w:b/>
      <w:bCs/>
      <w:lang w:val="vi-VN"/>
    </w:rPr>
  </w:style>
  <w:style w:type="character" w:customStyle="1" w:styleId="H2Char">
    <w:name w:val="H2 Char"/>
    <w:basedOn w:val="TextChar"/>
    <w:link w:val="H2"/>
    <w:rsid w:val="001B2328"/>
    <w:rPr>
      <w:rFonts w:ascii="Times New Roman" w:hAnsi="Times New Roman" w:cs="Times New Roman"/>
      <w:b/>
      <w:bCs/>
      <w:sz w:val="26"/>
      <w:szCs w:val="26"/>
      <w:lang w:val="vi-VN"/>
    </w:rPr>
  </w:style>
  <w:style w:type="paragraph" w:styleId="TOC1">
    <w:name w:val="toc 1"/>
    <w:basedOn w:val="Normal"/>
    <w:next w:val="Normal"/>
    <w:autoRedefine/>
    <w:uiPriority w:val="39"/>
    <w:unhideWhenUsed/>
    <w:rsid w:val="002C1419"/>
    <w:pPr>
      <w:spacing w:after="100"/>
    </w:pPr>
  </w:style>
  <w:style w:type="paragraph" w:styleId="TOC2">
    <w:name w:val="toc 2"/>
    <w:basedOn w:val="Normal"/>
    <w:next w:val="Normal"/>
    <w:autoRedefine/>
    <w:uiPriority w:val="39"/>
    <w:unhideWhenUsed/>
    <w:rsid w:val="002C1419"/>
    <w:pPr>
      <w:spacing w:after="100"/>
      <w:ind w:left="240"/>
    </w:pPr>
  </w:style>
  <w:style w:type="character" w:styleId="Hyperlink">
    <w:name w:val="Hyperlink"/>
    <w:basedOn w:val="DefaultParagraphFont"/>
    <w:uiPriority w:val="99"/>
    <w:unhideWhenUsed/>
    <w:rsid w:val="002C1419"/>
    <w:rPr>
      <w:color w:val="467886" w:themeColor="hyperlink"/>
      <w:u w:val="single"/>
    </w:rPr>
  </w:style>
  <w:style w:type="paragraph" w:styleId="NormalWeb">
    <w:name w:val="Normal (Web)"/>
    <w:basedOn w:val="Normal"/>
    <w:uiPriority w:val="99"/>
    <w:semiHidden/>
    <w:unhideWhenUsed/>
    <w:rsid w:val="00D8704C"/>
    <w:rPr>
      <w:rFonts w:ascii="Times New Roman" w:hAnsi="Times New Roman" w:cs="Times New Roman"/>
    </w:rPr>
  </w:style>
  <w:style w:type="paragraph" w:styleId="TOC3">
    <w:name w:val="toc 3"/>
    <w:basedOn w:val="Normal"/>
    <w:next w:val="Normal"/>
    <w:autoRedefine/>
    <w:uiPriority w:val="39"/>
    <w:unhideWhenUsed/>
    <w:rsid w:val="00AD408A"/>
    <w:pPr>
      <w:spacing w:after="100"/>
      <w:ind w:left="480"/>
    </w:pPr>
    <w:rPr>
      <w:rFonts w:eastAsiaTheme="minorEastAsia"/>
      <w:lang w:val="vi-VN" w:eastAsia="vi-VN"/>
    </w:rPr>
  </w:style>
  <w:style w:type="paragraph" w:styleId="TOC4">
    <w:name w:val="toc 4"/>
    <w:basedOn w:val="Normal"/>
    <w:next w:val="Normal"/>
    <w:autoRedefine/>
    <w:uiPriority w:val="39"/>
    <w:unhideWhenUsed/>
    <w:rsid w:val="00AD408A"/>
    <w:pPr>
      <w:spacing w:after="100"/>
      <w:ind w:left="720"/>
    </w:pPr>
    <w:rPr>
      <w:rFonts w:eastAsiaTheme="minorEastAsia"/>
      <w:lang w:val="vi-VN" w:eastAsia="vi-VN"/>
    </w:rPr>
  </w:style>
  <w:style w:type="paragraph" w:styleId="TOC5">
    <w:name w:val="toc 5"/>
    <w:basedOn w:val="Normal"/>
    <w:next w:val="Normal"/>
    <w:autoRedefine/>
    <w:uiPriority w:val="39"/>
    <w:unhideWhenUsed/>
    <w:rsid w:val="00AD408A"/>
    <w:pPr>
      <w:spacing w:after="100"/>
      <w:ind w:left="960"/>
    </w:pPr>
    <w:rPr>
      <w:rFonts w:eastAsiaTheme="minorEastAsia"/>
      <w:lang w:val="vi-VN" w:eastAsia="vi-VN"/>
    </w:rPr>
  </w:style>
  <w:style w:type="paragraph" w:styleId="TOC6">
    <w:name w:val="toc 6"/>
    <w:basedOn w:val="Normal"/>
    <w:next w:val="Normal"/>
    <w:autoRedefine/>
    <w:uiPriority w:val="39"/>
    <w:unhideWhenUsed/>
    <w:rsid w:val="00AD408A"/>
    <w:pPr>
      <w:spacing w:after="100"/>
      <w:ind w:left="1200"/>
    </w:pPr>
    <w:rPr>
      <w:rFonts w:eastAsiaTheme="minorEastAsia"/>
      <w:lang w:val="vi-VN" w:eastAsia="vi-VN"/>
    </w:rPr>
  </w:style>
  <w:style w:type="paragraph" w:styleId="TOC7">
    <w:name w:val="toc 7"/>
    <w:basedOn w:val="Normal"/>
    <w:next w:val="Normal"/>
    <w:autoRedefine/>
    <w:uiPriority w:val="39"/>
    <w:unhideWhenUsed/>
    <w:rsid w:val="00AD408A"/>
    <w:pPr>
      <w:spacing w:after="100"/>
      <w:ind w:left="1440"/>
    </w:pPr>
    <w:rPr>
      <w:rFonts w:eastAsiaTheme="minorEastAsia"/>
      <w:lang w:val="vi-VN" w:eastAsia="vi-VN"/>
    </w:rPr>
  </w:style>
  <w:style w:type="paragraph" w:styleId="TOC8">
    <w:name w:val="toc 8"/>
    <w:basedOn w:val="Normal"/>
    <w:next w:val="Normal"/>
    <w:autoRedefine/>
    <w:uiPriority w:val="39"/>
    <w:unhideWhenUsed/>
    <w:rsid w:val="00AD408A"/>
    <w:pPr>
      <w:spacing w:after="100"/>
      <w:ind w:left="1680"/>
    </w:pPr>
    <w:rPr>
      <w:rFonts w:eastAsiaTheme="minorEastAsia"/>
      <w:lang w:val="vi-VN" w:eastAsia="vi-VN"/>
    </w:rPr>
  </w:style>
  <w:style w:type="paragraph" w:styleId="TOC9">
    <w:name w:val="toc 9"/>
    <w:basedOn w:val="Normal"/>
    <w:next w:val="Normal"/>
    <w:autoRedefine/>
    <w:uiPriority w:val="39"/>
    <w:unhideWhenUsed/>
    <w:rsid w:val="00AD408A"/>
    <w:pPr>
      <w:spacing w:after="100"/>
      <w:ind w:left="1920"/>
    </w:pPr>
    <w:rPr>
      <w:rFonts w:eastAsiaTheme="minorEastAsia"/>
      <w:lang w:val="vi-VN" w:eastAsia="vi-VN"/>
    </w:rPr>
  </w:style>
  <w:style w:type="character" w:styleId="UnresolvedMention">
    <w:name w:val="Unresolved Mention"/>
    <w:basedOn w:val="DefaultParagraphFont"/>
    <w:uiPriority w:val="99"/>
    <w:semiHidden/>
    <w:unhideWhenUsed/>
    <w:rsid w:val="00AD408A"/>
    <w:rPr>
      <w:color w:val="605E5C"/>
      <w:shd w:val="clear" w:color="auto" w:fill="E1DFDD"/>
    </w:rPr>
  </w:style>
  <w:style w:type="character" w:styleId="Strong">
    <w:name w:val="Strong"/>
    <w:basedOn w:val="DefaultParagraphFont"/>
    <w:uiPriority w:val="22"/>
    <w:qFormat/>
    <w:rsid w:val="00B84E81"/>
    <w:rPr>
      <w:b/>
      <w:bCs/>
    </w:rPr>
  </w:style>
  <w:style w:type="table" w:styleId="TableGrid">
    <w:name w:val="Table Grid"/>
    <w:basedOn w:val="TableNormal"/>
    <w:uiPriority w:val="39"/>
    <w:rsid w:val="00F41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56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qFormat/>
    <w:rsid w:val="00CB06D2"/>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CB06D2"/>
    <w:rPr>
      <w:vertAlign w:val="superscript"/>
    </w:rPr>
  </w:style>
  <w:style w:type="paragraph" w:styleId="FootnoteText">
    <w:name w:val="footnote text"/>
    <w:link w:val="FootnoteTextChar"/>
    <w:uiPriority w:val="99"/>
    <w:semiHidden/>
    <w:unhideWhenUsed/>
    <w:rsid w:val="00CB06D2"/>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CB06D2"/>
    <w:rPr>
      <w:rFonts w:ascii="Arial" w:eastAsia="Arial" w:hAnsi="Arial" w:cs="Arial"/>
      <w:kern w:val="0"/>
      <w:sz w:val="20"/>
      <w:szCs w:val="20"/>
      <w14:ligatures w14:val="none"/>
    </w:rPr>
  </w:style>
  <w:style w:type="character" w:styleId="EndnoteReference">
    <w:name w:val="endnote reference"/>
    <w:uiPriority w:val="99"/>
    <w:semiHidden/>
    <w:unhideWhenUsed/>
    <w:rsid w:val="00CB06D2"/>
    <w:rPr>
      <w:vertAlign w:val="superscript"/>
    </w:rPr>
  </w:style>
  <w:style w:type="paragraph" w:styleId="EndnoteText">
    <w:name w:val="endnote text"/>
    <w:link w:val="EndnoteTextChar"/>
    <w:uiPriority w:val="99"/>
    <w:semiHidden/>
    <w:unhideWhenUsed/>
    <w:rsid w:val="00CB06D2"/>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CB06D2"/>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89CB4-C270-4E06-ABFF-19B761FFC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45</Pages>
  <Words>9185</Words>
  <Characters>52355</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thanhnhat cyber</dc:creator>
  <cp:keywords/>
  <dc:description/>
  <cp:lastModifiedBy>Bocchi</cp:lastModifiedBy>
  <cp:revision>270</cp:revision>
  <cp:lastPrinted>2026-04-10T15:29:00Z</cp:lastPrinted>
  <dcterms:created xsi:type="dcterms:W3CDTF">2026-03-29T14:15:00Z</dcterms:created>
  <dcterms:modified xsi:type="dcterms:W3CDTF">2026-04-10T15:33:00Z</dcterms:modified>
</cp:coreProperties>
</file>